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3D" w:rsidRDefault="002C640F">
      <w:r>
        <w:t xml:space="preserve">Create </w:t>
      </w:r>
      <w:proofErr w:type="gramStart"/>
      <w:r>
        <w:t>Table :</w:t>
      </w:r>
      <w:proofErr w:type="gramEnd"/>
      <w:r>
        <w:t>-</w:t>
      </w:r>
    </w:p>
    <w:p w:rsidR="002C640F" w:rsidRDefault="002C640F"/>
    <w:p w:rsidR="002C640F" w:rsidRDefault="002C640F" w:rsidP="002C640F">
      <w:r>
        <w:rPr>
          <w:noProof/>
        </w:rPr>
        <w:drawing>
          <wp:inline distT="0" distB="0" distL="0" distR="0">
            <wp:extent cx="34290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0F" w:rsidRDefault="002C640F" w:rsidP="002C640F">
      <w:r>
        <w:t>Drop Table:-</w:t>
      </w:r>
    </w:p>
    <w:p w:rsidR="002C640F" w:rsidRDefault="002C640F" w:rsidP="002C640F">
      <w:r>
        <w:rPr>
          <w:noProof/>
        </w:rPr>
        <w:drawing>
          <wp:inline distT="0" distB="0" distL="0" distR="0">
            <wp:extent cx="37814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0F" w:rsidRDefault="002C640F" w:rsidP="002C640F"/>
    <w:p w:rsidR="002C640F" w:rsidRDefault="002C640F" w:rsidP="002C640F"/>
    <w:p w:rsidR="002C640F" w:rsidRDefault="002C640F" w:rsidP="002C640F"/>
    <w:p w:rsidR="002C640F" w:rsidRDefault="002C640F" w:rsidP="002C640F"/>
    <w:p w:rsidR="002C640F" w:rsidRDefault="002C640F" w:rsidP="002C640F"/>
    <w:p w:rsidR="002C640F" w:rsidRDefault="002C640F" w:rsidP="002C640F">
      <w:r>
        <w:lastRenderedPageBreak/>
        <w:t>Undrop Table:-</w:t>
      </w:r>
    </w:p>
    <w:p w:rsidR="002C640F" w:rsidRDefault="002C640F" w:rsidP="002C640F">
      <w:r>
        <w:rPr>
          <w:noProof/>
        </w:rPr>
        <w:drawing>
          <wp:inline distT="0" distB="0" distL="0" distR="0">
            <wp:extent cx="488632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0F" w:rsidRDefault="002C640F" w:rsidP="002C640F"/>
    <w:p w:rsidR="002C640F" w:rsidRDefault="002C640F" w:rsidP="002C640F">
      <w:r>
        <w:t>Stage:-</w:t>
      </w:r>
    </w:p>
    <w:p w:rsidR="002C640F" w:rsidRDefault="002C640F" w:rsidP="002C640F">
      <w:r w:rsidRPr="006972B8">
        <w:t> loading data from files into Snowflake tables and unloading data from tables into files</w:t>
      </w:r>
      <w:r w:rsidR="006972B8">
        <w:t>.</w:t>
      </w:r>
    </w:p>
    <w:p w:rsidR="00614E37" w:rsidRDefault="00614E37" w:rsidP="002C640F">
      <w:r>
        <w:t>Internal stage: Store data files internally within snowflake.</w:t>
      </w:r>
    </w:p>
    <w:p w:rsidR="00614E37" w:rsidRDefault="00614E37" w:rsidP="002C640F">
      <w:r>
        <w:t>External stage: References data files stored in a location outside of snowflake.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6"/>
        <w:gridCol w:w="6"/>
        <w:gridCol w:w="486"/>
      </w:tblGrid>
      <w:tr w:rsidR="00614E37" w:rsidRPr="006972B8" w:rsidTr="00614E3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noWrap/>
            <w:tcMar>
              <w:top w:w="75" w:type="dxa"/>
              <w:left w:w="240" w:type="dxa"/>
              <w:bottom w:w="75" w:type="dxa"/>
              <w:right w:w="150" w:type="dxa"/>
            </w:tcMar>
          </w:tcPr>
          <w:p w:rsidR="00614E37" w:rsidRPr="006972B8" w:rsidRDefault="00614E37" w:rsidP="006972B8"/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614E37" w:rsidRPr="006972B8" w:rsidRDefault="00614E37" w:rsidP="006972B8"/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</w:tcPr>
          <w:p w:rsidR="00614E37" w:rsidRPr="006972B8" w:rsidRDefault="00614E37" w:rsidP="006972B8"/>
        </w:tc>
      </w:tr>
      <w:tr w:rsidR="00614E37" w:rsidRPr="006972B8" w:rsidTr="00614E3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noWrap/>
            <w:tcMar>
              <w:top w:w="75" w:type="dxa"/>
              <w:left w:w="240" w:type="dxa"/>
              <w:bottom w:w="75" w:type="dxa"/>
              <w:right w:w="150" w:type="dxa"/>
            </w:tcMar>
          </w:tcPr>
          <w:p w:rsidR="00614E37" w:rsidRPr="006972B8" w:rsidRDefault="00614E37" w:rsidP="006972B8"/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614E37" w:rsidRPr="006972B8" w:rsidRDefault="00614E37" w:rsidP="006972B8"/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</w:tcPr>
          <w:p w:rsidR="00614E37" w:rsidRPr="006972B8" w:rsidRDefault="00614E37" w:rsidP="006972B8"/>
        </w:tc>
      </w:tr>
    </w:tbl>
    <w:p w:rsidR="006972B8" w:rsidRDefault="006972B8" w:rsidP="002C640F">
      <w:r>
        <w:rPr>
          <w:noProof/>
        </w:rPr>
        <w:drawing>
          <wp:inline distT="0" distB="0" distL="0" distR="0">
            <wp:extent cx="58293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B8" w:rsidRDefault="006972B8" w:rsidP="002C640F">
      <w:r>
        <w:t>Copy:-</w:t>
      </w:r>
    </w:p>
    <w:p w:rsidR="006972B8" w:rsidRDefault="00614E37" w:rsidP="002C640F">
      <w:r>
        <w:rPr>
          <w:noProof/>
        </w:rPr>
        <w:drawing>
          <wp:inline distT="0" distB="0" distL="0" distR="0">
            <wp:extent cx="5943600" cy="713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B8" w:rsidRDefault="006972B8" w:rsidP="002C640F">
      <w:r>
        <w:t>Time travel:-</w:t>
      </w:r>
    </w:p>
    <w:p w:rsidR="009839FD" w:rsidRDefault="009839FD" w:rsidP="002C640F">
      <w:r>
        <w:t xml:space="preserve">Time travel is </w:t>
      </w:r>
      <w:r w:rsidR="00DB2AAE">
        <w:t>a</w:t>
      </w:r>
      <w:r>
        <w:t xml:space="preserve"> build quarry data as of us specific data or time in a task.</w:t>
      </w:r>
    </w:p>
    <w:p w:rsidR="006972B8" w:rsidRDefault="006972B8" w:rsidP="002C640F">
      <w:r w:rsidRPr="006972B8">
        <w:t>selects historical data from a table as of the date and time represented by the specified timestamp</w:t>
      </w:r>
      <w:r w:rsidR="009839FD">
        <w:t>.</w:t>
      </w:r>
    </w:p>
    <w:p w:rsidR="005360B2" w:rsidRDefault="006972B8" w:rsidP="002C640F">
      <w:r>
        <w:rPr>
          <w:noProof/>
        </w:rPr>
        <w:lastRenderedPageBreak/>
        <w:drawing>
          <wp:inline distT="0" distB="0" distL="0" distR="0">
            <wp:extent cx="5943600" cy="715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FD" w:rsidRDefault="009839FD" w:rsidP="002C640F"/>
    <w:p w:rsidR="009839FD" w:rsidRDefault="009839FD" w:rsidP="002C640F">
      <w:r>
        <w:t>Cloning:-</w:t>
      </w:r>
    </w:p>
    <w:p w:rsidR="009839FD" w:rsidRDefault="009839FD" w:rsidP="002C640F">
      <w:r>
        <w:t>Clone any data base object or clone entire data base which can be vary variable.</w:t>
      </w:r>
    </w:p>
    <w:p w:rsidR="00D04300" w:rsidRDefault="00D04300" w:rsidP="002C640F">
      <w:r w:rsidRPr="00D04300">
        <w:t>Cloning, also referred to as “zero-copy cloning,” creates a copy of a database, schema or table.</w:t>
      </w:r>
    </w:p>
    <w:p w:rsidR="009839FD" w:rsidRDefault="009839FD" w:rsidP="002C640F">
      <w:r>
        <w:rPr>
          <w:noProof/>
        </w:rPr>
        <w:drawing>
          <wp:inline distT="0" distB="0" distL="0" distR="0">
            <wp:extent cx="59436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1F" w:rsidRDefault="00C44723" w:rsidP="002C640F">
      <w:r>
        <w:t>Functions:-</w:t>
      </w:r>
    </w:p>
    <w:p w:rsidR="00C44723" w:rsidRDefault="000968B3" w:rsidP="00C44723">
      <w:pPr>
        <w:pStyle w:val="ListParagraph"/>
        <w:numPr>
          <w:ilvl w:val="0"/>
          <w:numId w:val="2"/>
        </w:numPr>
      </w:pPr>
      <w:hyperlink r:id="rId12" w:anchor="scalar-functions" w:history="1">
        <w:r w:rsidR="00C44723" w:rsidRPr="00C44723">
          <w:t>Scalar Functions</w:t>
        </w:r>
      </w:hyperlink>
    </w:p>
    <w:p w:rsidR="00C44723" w:rsidRPr="00C44723" w:rsidRDefault="000968B3" w:rsidP="00C44723">
      <w:pPr>
        <w:pStyle w:val="ListParagraph"/>
        <w:numPr>
          <w:ilvl w:val="0"/>
          <w:numId w:val="2"/>
        </w:numPr>
      </w:pPr>
      <w:hyperlink r:id="rId13" w:anchor="aggregate-functions" w:history="1">
        <w:r w:rsidR="00C44723" w:rsidRPr="00C44723">
          <w:t>Aggregate Functions</w:t>
        </w:r>
      </w:hyperlink>
    </w:p>
    <w:p w:rsidR="00C44723" w:rsidRPr="00C44723" w:rsidRDefault="000968B3" w:rsidP="00C44723">
      <w:pPr>
        <w:pStyle w:val="ListParagraph"/>
        <w:numPr>
          <w:ilvl w:val="0"/>
          <w:numId w:val="2"/>
        </w:numPr>
      </w:pPr>
      <w:hyperlink r:id="rId14" w:anchor="window-functions" w:history="1">
        <w:r w:rsidR="00C44723" w:rsidRPr="00C44723">
          <w:t>Window Functions</w:t>
        </w:r>
      </w:hyperlink>
    </w:p>
    <w:p w:rsidR="00C44723" w:rsidRPr="00C44723" w:rsidRDefault="000968B3" w:rsidP="00C44723">
      <w:pPr>
        <w:pStyle w:val="ListParagraph"/>
        <w:numPr>
          <w:ilvl w:val="0"/>
          <w:numId w:val="2"/>
        </w:numPr>
      </w:pPr>
      <w:hyperlink r:id="rId15" w:anchor="table-functions" w:history="1">
        <w:r w:rsidR="00C44723" w:rsidRPr="00C44723">
          <w:t>Table Functions</w:t>
        </w:r>
      </w:hyperlink>
    </w:p>
    <w:p w:rsidR="00C44723" w:rsidRPr="00C44723" w:rsidRDefault="000968B3" w:rsidP="00C44723">
      <w:pPr>
        <w:pStyle w:val="ListParagraph"/>
        <w:numPr>
          <w:ilvl w:val="0"/>
          <w:numId w:val="2"/>
        </w:numPr>
      </w:pPr>
      <w:hyperlink r:id="rId16" w:anchor="system-functions" w:history="1">
        <w:r w:rsidR="00C44723" w:rsidRPr="00C44723">
          <w:t>System Functions</w:t>
        </w:r>
      </w:hyperlink>
    </w:p>
    <w:p w:rsidR="00C44723" w:rsidRDefault="000968B3" w:rsidP="00C44723">
      <w:pPr>
        <w:pStyle w:val="ListParagraph"/>
        <w:numPr>
          <w:ilvl w:val="0"/>
          <w:numId w:val="2"/>
        </w:numPr>
      </w:pPr>
      <w:hyperlink r:id="rId17" w:anchor="user-defined-functions-udfs" w:history="1">
        <w:r w:rsidR="00C44723" w:rsidRPr="00C44723">
          <w:t>User-defined Functions (UDFs)</w:t>
        </w:r>
      </w:hyperlink>
    </w:p>
    <w:p w:rsidR="00C44723" w:rsidRDefault="000968B3" w:rsidP="00C44723">
      <w:hyperlink r:id="rId18" w:anchor="user-defined-functions-udfs" w:history="1">
        <w:r w:rsidR="00C44723" w:rsidRPr="00C44723">
          <w:t>User-defined Functions (UDFs)</w:t>
        </w:r>
      </w:hyperlink>
      <w:r w:rsidR="00C44723">
        <w:t>:-</w:t>
      </w:r>
    </w:p>
    <w:p w:rsidR="00C44723" w:rsidRDefault="00C44723" w:rsidP="00C44723">
      <w:r w:rsidRPr="00C44723">
        <w:t>Snowflake currently supports two types of UD</w:t>
      </w:r>
      <w:r>
        <w:t>Fs,SQL and JavaScript</w:t>
      </w:r>
    </w:p>
    <w:p w:rsidR="002E03F5" w:rsidRDefault="002E03F5" w:rsidP="00C44723">
      <w:r>
        <w:t>For the numeric:-</w:t>
      </w:r>
    </w:p>
    <w:p w:rsidR="002E03F5" w:rsidRDefault="002E03F5" w:rsidP="00C44723"/>
    <w:p w:rsidR="002E03F5" w:rsidRDefault="002E03F5" w:rsidP="00C44723">
      <w:r>
        <w:rPr>
          <w:noProof/>
        </w:rPr>
        <w:lastRenderedPageBreak/>
        <w:drawing>
          <wp:inline distT="0" distB="0" distL="0" distR="0">
            <wp:extent cx="5943600" cy="160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5" w:rsidRDefault="002E03F5" w:rsidP="00C44723">
      <w:r>
        <w:t>For string:-</w:t>
      </w:r>
    </w:p>
    <w:p w:rsidR="002E03F5" w:rsidRDefault="002E03F5" w:rsidP="00C44723">
      <w:r>
        <w:rPr>
          <w:noProof/>
        </w:rPr>
        <w:drawing>
          <wp:inline distT="0" distB="0" distL="0" distR="0">
            <wp:extent cx="501015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5" w:rsidRDefault="002E03F5" w:rsidP="00C44723">
      <w:r>
        <w:t>Date:-</w:t>
      </w:r>
    </w:p>
    <w:p w:rsidR="002E03F5" w:rsidRDefault="002E03F5" w:rsidP="00C44723">
      <w:r>
        <w:rPr>
          <w:noProof/>
        </w:rPr>
        <w:drawing>
          <wp:inline distT="0" distB="0" distL="0" distR="0">
            <wp:extent cx="381952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5" w:rsidRDefault="002E03F5" w:rsidP="00C44723">
      <w:r w:rsidRPr="002E03F5">
        <w:t>single quotes are used to escape the string literal ''. Any single quotes used in a UDF definition must be escaped by single quotes.</w:t>
      </w:r>
    </w:p>
    <w:p w:rsidR="00BF0896" w:rsidRDefault="00BF0896" w:rsidP="00C44723"/>
    <w:p w:rsidR="00614E37" w:rsidRDefault="00614E37" w:rsidP="00C44723"/>
    <w:p w:rsidR="00F47B3D" w:rsidRDefault="00F47B3D" w:rsidP="00C44723"/>
    <w:p w:rsidR="00614E37" w:rsidRDefault="00753D36" w:rsidP="00C44723">
      <w:r>
        <w:lastRenderedPageBreak/>
        <w:t>Stage:-</w:t>
      </w:r>
    </w:p>
    <w:p w:rsidR="004B7230" w:rsidRDefault="004B7230" w:rsidP="00C44723"/>
    <w:p w:rsidR="004B7230" w:rsidRDefault="00D04300" w:rsidP="00C44723">
      <w:r>
        <w:t>SHOW STAGES:</w:t>
      </w:r>
    </w:p>
    <w:p w:rsidR="00D04300" w:rsidRDefault="00D04300" w:rsidP="00C44723">
      <w:r>
        <w:t xml:space="preserve">Lists all the stages for which we have access privileges. </w:t>
      </w:r>
    </w:p>
    <w:p w:rsidR="00753D36" w:rsidRDefault="00753D36" w:rsidP="00C44723"/>
    <w:p w:rsidR="00753D36" w:rsidRDefault="00753D36" w:rsidP="00C44723">
      <w:r>
        <w:rPr>
          <w:noProof/>
        </w:rPr>
        <w:drawing>
          <wp:inline distT="0" distB="0" distL="0" distR="0">
            <wp:extent cx="5943600" cy="3262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3C" w:rsidRDefault="002E1C3C" w:rsidP="00C44723"/>
    <w:p w:rsidR="002E1C3C" w:rsidRDefault="002E1C3C" w:rsidP="00C44723"/>
    <w:p w:rsidR="002E1C3C" w:rsidRDefault="002E1C3C" w:rsidP="00C44723"/>
    <w:p w:rsidR="002E1C3C" w:rsidRDefault="002E1C3C" w:rsidP="002E1C3C">
      <w:proofErr w:type="spellStart"/>
      <w:r>
        <w:t>snowsql</w:t>
      </w:r>
      <w:proofErr w:type="spellEnd"/>
      <w:r>
        <w:t xml:space="preserve"> -a saggezzapartner.us-east-1 -u PKURAPATI -d SAGGEZZA_INT_DB -s INFORMATION_SCHEMA -w SAGGEZZA_WH</w:t>
      </w:r>
    </w:p>
    <w:p w:rsidR="002E1C3C" w:rsidRDefault="002E1C3C" w:rsidP="002E1C3C">
      <w:r>
        <w:t xml:space="preserve">PUT:-Put command is used to load the data from local machine to internal stage in </w:t>
      </w:r>
      <w:proofErr w:type="spellStart"/>
      <w:r>
        <w:t>snowsql</w:t>
      </w:r>
      <w:proofErr w:type="spellEnd"/>
    </w:p>
    <w:p w:rsidR="002E1C3C" w:rsidRDefault="00F26EE6" w:rsidP="002E1C3C">
      <w:r>
        <w:rPr>
          <w:noProof/>
        </w:rPr>
        <w:drawing>
          <wp:inline distT="0" distB="0" distL="0" distR="0">
            <wp:extent cx="5943600" cy="11982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3C" w:rsidRDefault="002E1C3C" w:rsidP="002E1C3C">
      <w:r>
        <w:t>Get:</w:t>
      </w:r>
    </w:p>
    <w:p w:rsidR="002E1C3C" w:rsidRDefault="002E1C3C" w:rsidP="002E1C3C">
      <w:r>
        <w:t>Get command is used to load the data from internal stage in snowflake to local machine\directory</w:t>
      </w:r>
    </w:p>
    <w:p w:rsidR="0053775F" w:rsidRDefault="0053775F" w:rsidP="002E1C3C">
      <w:r>
        <w:rPr>
          <w:noProof/>
        </w:rPr>
        <w:lastRenderedPageBreak/>
        <w:drawing>
          <wp:inline distT="0" distB="0" distL="0" distR="0">
            <wp:extent cx="5943600" cy="11760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3C" w:rsidRDefault="002E1C3C" w:rsidP="002E1C3C"/>
    <w:p w:rsidR="002E1C3C" w:rsidRDefault="002E1C3C" w:rsidP="002E1C3C">
      <w:r>
        <w:t>GET @</w:t>
      </w:r>
      <w:r w:rsidR="00F26EE6">
        <w:t>TEST</w:t>
      </w:r>
      <w:r>
        <w:t xml:space="preserve"> FILE ://D:\</w:t>
      </w:r>
      <w:r w:rsidR="0053775F">
        <w:t>Tables</w:t>
      </w:r>
      <w:r>
        <w:t>;</w:t>
      </w:r>
    </w:p>
    <w:p w:rsidR="00F47B3D" w:rsidRDefault="00F47B3D" w:rsidP="002E1C3C">
      <w:r>
        <w:t xml:space="preserve">File </w:t>
      </w:r>
      <w:proofErr w:type="spellStart"/>
      <w:r>
        <w:t>Formate</w:t>
      </w:r>
      <w:proofErr w:type="spellEnd"/>
      <w:r>
        <w:t>:-</w:t>
      </w:r>
    </w:p>
    <w:p w:rsidR="00F47B3D" w:rsidRDefault="00F47B3D" w:rsidP="00F47B3D">
      <w:r>
        <w:t>Creates a named file format that can be used for bulk loading data into (and unloading data out of)</w:t>
      </w:r>
    </w:p>
    <w:p w:rsidR="00F47B3D" w:rsidRDefault="00F47B3D" w:rsidP="00F47B3D">
      <w:r>
        <w:t>Snowflake tables.</w:t>
      </w:r>
    </w:p>
    <w:p w:rsidR="00F47B3D" w:rsidRDefault="00F47B3D" w:rsidP="00F47B3D">
      <w:r>
        <w:rPr>
          <w:noProof/>
        </w:rPr>
        <w:drawing>
          <wp:inline distT="0" distB="0" distL="0" distR="0">
            <wp:extent cx="5943600" cy="15735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3D" w:rsidRDefault="00F47B3D" w:rsidP="00F47B3D">
      <w:bookmarkStart w:id="0" w:name="_GoBack"/>
      <w:bookmarkEnd w:id="0"/>
    </w:p>
    <w:p w:rsidR="00145B88" w:rsidRDefault="00145B88" w:rsidP="00F47B3D">
      <w:r>
        <w:t>File Format:-</w:t>
      </w:r>
    </w:p>
    <w:p w:rsidR="00145B88" w:rsidRDefault="00145B88" w:rsidP="00F47B3D"/>
    <w:p w:rsidR="00145B88" w:rsidRDefault="00145B88" w:rsidP="00F47B3D">
      <w:r>
        <w:rPr>
          <w:noProof/>
        </w:rPr>
        <w:drawing>
          <wp:inline distT="0" distB="0" distL="0" distR="0">
            <wp:extent cx="5943600" cy="1455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80" w:rsidRDefault="00542680" w:rsidP="00F47B3D">
      <w:r>
        <w:rPr>
          <w:noProof/>
        </w:rPr>
        <w:lastRenderedPageBreak/>
        <w:drawing>
          <wp:inline distT="0" distB="0" distL="0" distR="0">
            <wp:extent cx="5943600" cy="269182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680" w:rsidSect="0009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7754A"/>
    <w:multiLevelType w:val="multilevel"/>
    <w:tmpl w:val="E6D0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AD363A"/>
    <w:multiLevelType w:val="hybridMultilevel"/>
    <w:tmpl w:val="8AE6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40F"/>
    <w:rsid w:val="000518D8"/>
    <w:rsid w:val="000968B3"/>
    <w:rsid w:val="000D1A6D"/>
    <w:rsid w:val="000F451E"/>
    <w:rsid w:val="00145B88"/>
    <w:rsid w:val="001C5655"/>
    <w:rsid w:val="00232FAC"/>
    <w:rsid w:val="002C640F"/>
    <w:rsid w:val="002E03F5"/>
    <w:rsid w:val="002E1C3C"/>
    <w:rsid w:val="002F356F"/>
    <w:rsid w:val="0035178E"/>
    <w:rsid w:val="003761DD"/>
    <w:rsid w:val="004B7230"/>
    <w:rsid w:val="005360B2"/>
    <w:rsid w:val="0053775F"/>
    <w:rsid w:val="00542680"/>
    <w:rsid w:val="005A14DF"/>
    <w:rsid w:val="00614E37"/>
    <w:rsid w:val="006478B0"/>
    <w:rsid w:val="006972B8"/>
    <w:rsid w:val="00753D36"/>
    <w:rsid w:val="0079051F"/>
    <w:rsid w:val="009839FD"/>
    <w:rsid w:val="00A75AF2"/>
    <w:rsid w:val="00BF0896"/>
    <w:rsid w:val="00C44723"/>
    <w:rsid w:val="00CF53FD"/>
    <w:rsid w:val="00D04300"/>
    <w:rsid w:val="00DB2AAE"/>
    <w:rsid w:val="00E8050A"/>
    <w:rsid w:val="00F26EE6"/>
    <w:rsid w:val="00F47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7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7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4723"/>
    <w:rPr>
      <w:i/>
      <w:iCs/>
    </w:rPr>
  </w:style>
  <w:style w:type="character" w:customStyle="1" w:styleId="pre">
    <w:name w:val="pre"/>
    <w:basedOn w:val="DefaultParagraphFont"/>
    <w:rsid w:val="002E03F5"/>
  </w:style>
  <w:style w:type="character" w:customStyle="1" w:styleId="emph">
    <w:name w:val="emph"/>
    <w:basedOn w:val="DefaultParagraphFont"/>
    <w:rsid w:val="002E03F5"/>
  </w:style>
  <w:style w:type="character" w:customStyle="1" w:styleId="tl8wme">
    <w:name w:val="tl8wme"/>
    <w:basedOn w:val="DefaultParagraphFont"/>
    <w:rsid w:val="004B7230"/>
  </w:style>
  <w:style w:type="paragraph" w:styleId="BalloonText">
    <w:name w:val="Balloon Text"/>
    <w:basedOn w:val="Normal"/>
    <w:link w:val="BalloonTextChar"/>
    <w:uiPriority w:val="99"/>
    <w:semiHidden/>
    <w:unhideWhenUsed/>
    <w:rsid w:val="0054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237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25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snowflake.net/manuals/sql-reference/intro-summary-operators-functions.html" TargetMode="External"/><Relationship Id="rId18" Type="http://schemas.openxmlformats.org/officeDocument/2006/relationships/hyperlink" Target="https://docs.snowflake.net/manuals/sql-reference/intro-summary-operators-functions.html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docs.snowflake.net/manuals/sql-reference/intro-summary-operators-functions.html" TargetMode="External"/><Relationship Id="rId17" Type="http://schemas.openxmlformats.org/officeDocument/2006/relationships/hyperlink" Target="https://docs.snowflake.net/manuals/sql-reference/intro-summary-operators-functions.html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docs.snowflake.net/manuals/sql-reference/intro-summary-operators-functions.html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docs.snowflake.net/manuals/sql-reference/intro-summary-operators-functions.html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snowflake.net/manuals/sql-reference/intro-summary-operators-functions.html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7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Pranusha Kurapati</dc:creator>
  <cp:keywords/>
  <dc:description/>
  <cp:lastModifiedBy>suresh Reddy</cp:lastModifiedBy>
  <cp:revision>14</cp:revision>
  <dcterms:created xsi:type="dcterms:W3CDTF">2019-04-30T10:15:00Z</dcterms:created>
  <dcterms:modified xsi:type="dcterms:W3CDTF">2019-07-20T06:53:00Z</dcterms:modified>
</cp:coreProperties>
</file>