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搭建linuxcnc与qt开发环境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一．</w:t>
      </w:r>
      <w:r>
        <w:rPr>
          <w:rFonts w:hint="eastAsia"/>
          <w:lang w:val="en-US" w:eastAsia="zh-CN"/>
        </w:rPr>
        <w:t>虚拟机环境搭建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安装虚拟机及ubuntu16.04 ， 然后虚拟机tools，共享文件夹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32025"/>
            <wp:effectExtent l="0" t="0" r="6350" b="158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59885"/>
            <wp:effectExtent l="0" t="0" r="6350" b="1206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3300" cy="1476375"/>
            <wp:effectExtent l="0" t="0" r="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Linux下设置快速进入源码的指令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alias cc='cd /mnt/hgfs/sysshare2/qtcnc/qtcncsi'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安装net-tools  ssh   git   gdebi   aptitude，切换apt源为阿里源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分别在windows和linux安装qt程序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Windows下的qt designer目前用来开发ui界面，这样不使用虚拟机的qt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Linux下环境uic mainwindow.ui  -o ui_mainwindow.h转换ui成为头文件，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Linux工程编译指令qmake .;make ;./qtcnc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在共享路径下载编译安装linuxcnc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建立qt工程后用si打开</w:t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3801110"/>
            <wp:effectExtent l="0" t="0" r="10160" b="889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3083560"/>
            <wp:effectExtent l="0" t="0" r="3810" b="254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pro中添加原生的linuxcnc接口schom.cc里面的方法，这样就不需要rcs nml编程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</w:t>
      </w:r>
      <w:r>
        <w:rPr>
          <w:rFonts w:hint="default"/>
          <w:lang w:val="en-US" w:eastAsia="zh-CN"/>
        </w:rPr>
        <w:t xml:space="preserve">/home/pzx/linuxcnc/include </w:t>
      </w:r>
      <w:r>
        <w:rPr>
          <w:rFonts w:hint="eastAsia"/>
          <w:lang w:val="en-US" w:eastAsia="zh-CN"/>
        </w:rPr>
        <w:t>修改为对应编译linuxcnc的路径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INCLUDEPATH += /home/pzx/linuxcnc/include          #声明头文件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INCLUDEPATH += /home/pzx/linuxcnc/src/emc/usr_intf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#声明emc_nmlfile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INCLUDEPATH += /home/pzx/linuxcnc/src/emc/nml_intf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#声明emcFormat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#LIBS += /home/pzx/linuxcnc/lib/liblinuxcnc.a       #调用封装后的nml接口库，假如调用linuxcnc.so则不需要了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#LIBS += -L/home/pzx/linuxcnc/lib -lnml             #调用rcs库，假如调用linuxcnc.so则不需要了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 += /home/pzx/linuxcnc/tcl/linuxcnc.so         #调用schom.cc函数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DE6FD"/>
    <w:multiLevelType w:val="singleLevel"/>
    <w:tmpl w:val="CF0DE6F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3BF2099"/>
    <w:multiLevelType w:val="multilevel"/>
    <w:tmpl w:val="03BF2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743C"/>
    <w:rsid w:val="007B6A5A"/>
    <w:rsid w:val="03315104"/>
    <w:rsid w:val="038A22B8"/>
    <w:rsid w:val="06770C08"/>
    <w:rsid w:val="077C260E"/>
    <w:rsid w:val="079E0541"/>
    <w:rsid w:val="07F95E74"/>
    <w:rsid w:val="0A751165"/>
    <w:rsid w:val="0A9A0CB1"/>
    <w:rsid w:val="0B016F89"/>
    <w:rsid w:val="0B1368BB"/>
    <w:rsid w:val="0B883A67"/>
    <w:rsid w:val="0CA071F9"/>
    <w:rsid w:val="0CD03824"/>
    <w:rsid w:val="0CE44C43"/>
    <w:rsid w:val="0D4126A2"/>
    <w:rsid w:val="0E7A669F"/>
    <w:rsid w:val="10655585"/>
    <w:rsid w:val="10E85927"/>
    <w:rsid w:val="11581D63"/>
    <w:rsid w:val="120025CE"/>
    <w:rsid w:val="12240EFB"/>
    <w:rsid w:val="12271C34"/>
    <w:rsid w:val="13536ACE"/>
    <w:rsid w:val="13B2516A"/>
    <w:rsid w:val="144E31A3"/>
    <w:rsid w:val="152F2794"/>
    <w:rsid w:val="162B51F4"/>
    <w:rsid w:val="168E3526"/>
    <w:rsid w:val="17AE59B8"/>
    <w:rsid w:val="17CE0CED"/>
    <w:rsid w:val="19766234"/>
    <w:rsid w:val="1B1B541A"/>
    <w:rsid w:val="1BF22428"/>
    <w:rsid w:val="207D7EA9"/>
    <w:rsid w:val="20F633C6"/>
    <w:rsid w:val="220E22F1"/>
    <w:rsid w:val="23E42371"/>
    <w:rsid w:val="24F73109"/>
    <w:rsid w:val="250E0619"/>
    <w:rsid w:val="25C3613D"/>
    <w:rsid w:val="26185060"/>
    <w:rsid w:val="27141188"/>
    <w:rsid w:val="27B578B8"/>
    <w:rsid w:val="28082DE6"/>
    <w:rsid w:val="28F063E3"/>
    <w:rsid w:val="29191E2D"/>
    <w:rsid w:val="2A893BF1"/>
    <w:rsid w:val="2DD77586"/>
    <w:rsid w:val="2EE40D92"/>
    <w:rsid w:val="33DB52EB"/>
    <w:rsid w:val="35803BE7"/>
    <w:rsid w:val="35E63131"/>
    <w:rsid w:val="35F4668A"/>
    <w:rsid w:val="36180F56"/>
    <w:rsid w:val="365139B6"/>
    <w:rsid w:val="36660EAF"/>
    <w:rsid w:val="3687019C"/>
    <w:rsid w:val="37691F15"/>
    <w:rsid w:val="3BC65B96"/>
    <w:rsid w:val="3DB975D0"/>
    <w:rsid w:val="3E085EBA"/>
    <w:rsid w:val="3E4731F7"/>
    <w:rsid w:val="3EA11781"/>
    <w:rsid w:val="4009378E"/>
    <w:rsid w:val="405A509F"/>
    <w:rsid w:val="408961CE"/>
    <w:rsid w:val="429523DE"/>
    <w:rsid w:val="430C7FC6"/>
    <w:rsid w:val="44325F7E"/>
    <w:rsid w:val="458E41E0"/>
    <w:rsid w:val="4681328C"/>
    <w:rsid w:val="46EA0749"/>
    <w:rsid w:val="495655B9"/>
    <w:rsid w:val="4B1013A8"/>
    <w:rsid w:val="4B271B9F"/>
    <w:rsid w:val="4B554BC9"/>
    <w:rsid w:val="4BB11956"/>
    <w:rsid w:val="4C4B0DF4"/>
    <w:rsid w:val="4CE03AB4"/>
    <w:rsid w:val="4CF854B2"/>
    <w:rsid w:val="4F274DAE"/>
    <w:rsid w:val="4FB968CE"/>
    <w:rsid w:val="4FDD282B"/>
    <w:rsid w:val="501A7A38"/>
    <w:rsid w:val="510257D4"/>
    <w:rsid w:val="52DF1941"/>
    <w:rsid w:val="537B3970"/>
    <w:rsid w:val="53866E28"/>
    <w:rsid w:val="53A63687"/>
    <w:rsid w:val="57975056"/>
    <w:rsid w:val="57A8291B"/>
    <w:rsid w:val="57E032EF"/>
    <w:rsid w:val="5950211D"/>
    <w:rsid w:val="5A557533"/>
    <w:rsid w:val="5CDD4286"/>
    <w:rsid w:val="5CF64C9E"/>
    <w:rsid w:val="5DCA1384"/>
    <w:rsid w:val="5EBE756C"/>
    <w:rsid w:val="5F136910"/>
    <w:rsid w:val="60297220"/>
    <w:rsid w:val="61234B4E"/>
    <w:rsid w:val="649B5FBD"/>
    <w:rsid w:val="65B328FC"/>
    <w:rsid w:val="662C7FA9"/>
    <w:rsid w:val="66E87723"/>
    <w:rsid w:val="67EB3E22"/>
    <w:rsid w:val="695B01C3"/>
    <w:rsid w:val="699351F0"/>
    <w:rsid w:val="69F61996"/>
    <w:rsid w:val="6BDA66B1"/>
    <w:rsid w:val="6C4C051D"/>
    <w:rsid w:val="6C995E6F"/>
    <w:rsid w:val="6CD415C7"/>
    <w:rsid w:val="6CF75D26"/>
    <w:rsid w:val="6FB517AD"/>
    <w:rsid w:val="7071103F"/>
    <w:rsid w:val="7071743C"/>
    <w:rsid w:val="71764CFA"/>
    <w:rsid w:val="74C45AA6"/>
    <w:rsid w:val="74F5344F"/>
    <w:rsid w:val="74F538B4"/>
    <w:rsid w:val="74FB09EE"/>
    <w:rsid w:val="75187DBA"/>
    <w:rsid w:val="75814556"/>
    <w:rsid w:val="76534635"/>
    <w:rsid w:val="77707FF8"/>
    <w:rsid w:val="78A12B8F"/>
    <w:rsid w:val="795A24D7"/>
    <w:rsid w:val="79CF451C"/>
    <w:rsid w:val="7A1F06B4"/>
    <w:rsid w:val="7AC7219E"/>
    <w:rsid w:val="7BF04CB2"/>
    <w:rsid w:val="7C1F7C90"/>
    <w:rsid w:val="7DB844B0"/>
    <w:rsid w:val="7ECA0DE1"/>
    <w:rsid w:val="7F7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2020-06-15T13:56:00Z</dcterms:created>
  <dc:creator>pzx</dc:creator>
  <cp:lastModifiedBy>pzx</cp:lastModifiedBy>
  <dcterms:modified xsi:type="dcterms:W3CDTF">2020-06-25T07:09:19Z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