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E64" w:rsidRDefault="008754C7" w:rsidP="008754C7">
      <w:pPr>
        <w:pStyle w:val="a4"/>
      </w:pPr>
      <w:r w:rsidRPr="008754C7">
        <w:rPr>
          <w:rFonts w:hint="eastAsia"/>
        </w:rPr>
        <w:t>数据库设计</w:t>
      </w:r>
    </w:p>
    <w:p w:rsidR="004F2664" w:rsidRPr="004F2664" w:rsidRDefault="004F2664" w:rsidP="004F2664">
      <w:pPr>
        <w:pStyle w:val="2"/>
      </w:pPr>
      <w:r>
        <w:rPr>
          <w:rFonts w:hint="eastAsia"/>
        </w:rPr>
        <w:t>本地数据库：</w:t>
      </w:r>
      <w:r>
        <w:rPr>
          <w:rFonts w:hint="eastAsia"/>
        </w:rPr>
        <w:t>MongoDB</w:t>
      </w:r>
    </w:p>
    <w:p w:rsidR="008754C7" w:rsidRPr="00976304" w:rsidRDefault="008754C7" w:rsidP="008754C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系统设置表</w:t>
      </w:r>
      <w:r w:rsidR="00AB1DD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- SystemSetting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8"/>
        <w:gridCol w:w="1319"/>
        <w:gridCol w:w="709"/>
        <w:gridCol w:w="708"/>
        <w:gridCol w:w="709"/>
        <w:gridCol w:w="851"/>
        <w:gridCol w:w="1944"/>
      </w:tblGrid>
      <w:tr w:rsidR="0037054C" w:rsidTr="002A4971">
        <w:tc>
          <w:tcPr>
            <w:tcW w:w="122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31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:rsidR="0037054C" w:rsidRPr="003230E1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709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851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4" w:type="dxa"/>
            <w:shd w:val="clear" w:color="auto" w:fill="E7E6E6" w:themeFill="background2"/>
          </w:tcPr>
          <w:p w:rsidR="0037054C" w:rsidRDefault="0037054C" w:rsidP="002A4BE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319" w:type="dxa"/>
          </w:tcPr>
          <w:p w:rsidR="0037054C" w:rsidRDefault="0037054C" w:rsidP="003047F9">
            <w:pPr>
              <w:jc w:val="center"/>
            </w:pPr>
            <w:r>
              <w:t>ObjectId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ss_index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系统设置索引</w:t>
            </w:r>
          </w:p>
        </w:tc>
      </w:tr>
      <w:tr w:rsidR="0037054C" w:rsidTr="002A4971">
        <w:tc>
          <w:tcPr>
            <w:tcW w:w="1228" w:type="dxa"/>
          </w:tcPr>
          <w:p w:rsidR="0037054C" w:rsidRDefault="0037054C" w:rsidP="008754C7">
            <w:pPr>
              <w:jc w:val="center"/>
            </w:pPr>
            <w:r>
              <w:t>ss_value</w:t>
            </w:r>
          </w:p>
        </w:tc>
        <w:tc>
          <w:tcPr>
            <w:tcW w:w="1319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8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709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851" w:type="dxa"/>
          </w:tcPr>
          <w:p w:rsidR="0037054C" w:rsidRDefault="0037054C" w:rsidP="008754C7">
            <w:pPr>
              <w:jc w:val="center"/>
            </w:pPr>
          </w:p>
        </w:tc>
        <w:tc>
          <w:tcPr>
            <w:tcW w:w="1944" w:type="dxa"/>
          </w:tcPr>
          <w:p w:rsidR="0037054C" w:rsidRDefault="0037054C" w:rsidP="008754C7">
            <w:pPr>
              <w:jc w:val="center"/>
            </w:pPr>
            <w:r>
              <w:rPr>
                <w:rFonts w:hint="eastAsia"/>
              </w:rPr>
              <w:t>系统设置值</w:t>
            </w:r>
          </w:p>
        </w:tc>
      </w:tr>
    </w:tbl>
    <w:p w:rsidR="006E1132" w:rsidRDefault="006E1132" w:rsidP="00631B27"/>
    <w:p w:rsidR="00631B27" w:rsidRPr="00976304" w:rsidRDefault="00631B27" w:rsidP="00631B27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  <w:r w:rsidR="00095E82">
        <w:rPr>
          <w:rFonts w:hint="eastAsia"/>
          <w:b/>
          <w:sz w:val="24"/>
          <w:szCs w:val="24"/>
        </w:rPr>
        <w:t>服务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- ModelService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956AE0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AB1B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ms_model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297CBF">
            <w:pPr>
              <w:jc w:val="center"/>
            </w:pPr>
            <w:r>
              <w:rPr>
                <w:rFonts w:hint="eastAsia"/>
              </w:rPr>
              <w:t>模型信息（见附表</w:t>
            </w:r>
            <w:r w:rsidR="00991A48">
              <w:rPr>
                <w:rFonts w:hint="eastAsia"/>
              </w:rPr>
              <w:t>：</w:t>
            </w:r>
            <w:r w:rsidR="00B71D2E">
              <w:rPr>
                <w:b/>
                <w:sz w:val="24"/>
                <w:szCs w:val="24"/>
              </w:rPr>
              <w:t>MS_Model</w:t>
            </w:r>
            <w:r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mv_num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模型版本号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ms_des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模型服务描述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</w:t>
            </w:r>
            <w:r>
              <w:rPr>
                <w:rFonts w:hint="eastAsia"/>
              </w:rPr>
              <w:t>_</w:t>
            </w:r>
            <w:r>
              <w:t>platform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模型服务所在平台</w:t>
            </w:r>
            <w:r w:rsidR="00D04C9B">
              <w:rPr>
                <w:rFonts w:hint="eastAsia"/>
              </w:rPr>
              <w:t>（详见备注</w:t>
            </w:r>
            <w:r w:rsidR="000C537F">
              <w:rPr>
                <w:rFonts w:hint="eastAsia"/>
              </w:rPr>
              <w:t>1</w:t>
            </w:r>
            <w:r w:rsidR="00D04C9B">
              <w:rPr>
                <w:rFonts w:hint="eastAsia"/>
              </w:rPr>
              <w:t>）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ms_update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t>Datetime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911B5">
            <w:pPr>
              <w:jc w:val="center"/>
            </w:pPr>
            <w:r>
              <w:rPr>
                <w:rFonts w:hint="eastAsia"/>
              </w:rPr>
              <w:t>模型服务部署时间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ms_path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模型工作空间</w:t>
            </w:r>
          </w:p>
        </w:tc>
      </w:tr>
      <w:tr w:rsidR="0037054C" w:rsidTr="00956AE0">
        <w:tc>
          <w:tcPr>
            <w:tcW w:w="1310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color w:val="FF0000"/>
              </w:rPr>
              <w:t>*ms_file</w:t>
            </w:r>
          </w:p>
        </w:tc>
        <w:tc>
          <w:tcPr>
            <w:tcW w:w="1294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String</w:t>
            </w:r>
          </w:p>
        </w:tc>
        <w:tc>
          <w:tcPr>
            <w:tcW w:w="667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6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661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No</w:t>
            </w:r>
          </w:p>
        </w:tc>
        <w:tc>
          <w:tcPr>
            <w:tcW w:w="918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</w:p>
        </w:tc>
        <w:tc>
          <w:tcPr>
            <w:tcW w:w="2012" w:type="dxa"/>
          </w:tcPr>
          <w:p w:rsidR="0037054C" w:rsidRPr="003E4693" w:rsidRDefault="0037054C" w:rsidP="00AB1B66">
            <w:pPr>
              <w:jc w:val="center"/>
              <w:rPr>
                <w:color w:val="FF0000"/>
              </w:rPr>
            </w:pPr>
            <w:r w:rsidRPr="003E4693">
              <w:rPr>
                <w:rFonts w:hint="eastAsia"/>
                <w:color w:val="FF0000"/>
              </w:rPr>
              <w:t>模型执行文件路径</w:t>
            </w:r>
          </w:p>
        </w:tc>
      </w:tr>
      <w:tr w:rsidR="0037054C" w:rsidTr="00956AE0">
        <w:tc>
          <w:tcPr>
            <w:tcW w:w="1310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ms_img</w:t>
            </w:r>
          </w:p>
        </w:tc>
        <w:tc>
          <w:tcPr>
            <w:tcW w:w="1294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String</w:t>
            </w:r>
          </w:p>
        </w:tc>
        <w:tc>
          <w:tcPr>
            <w:tcW w:w="667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6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661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918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</w:p>
        </w:tc>
        <w:tc>
          <w:tcPr>
            <w:tcW w:w="2012" w:type="dxa"/>
          </w:tcPr>
          <w:p w:rsidR="0037054C" w:rsidRPr="00AD6872" w:rsidRDefault="0037054C" w:rsidP="00AB1B66">
            <w:pPr>
              <w:jc w:val="center"/>
              <w:rPr>
                <w:color w:val="00B050"/>
              </w:rPr>
            </w:pPr>
            <w:r w:rsidRPr="00AD6872">
              <w:rPr>
                <w:rFonts w:hint="eastAsia"/>
                <w:color w:val="00B050"/>
              </w:rPr>
              <w:t>模型图像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ms_xml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模型的参数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170EBB">
            <w:pPr>
              <w:jc w:val="center"/>
            </w:pPr>
            <w:r>
              <w:t>ms_status</w:t>
            </w:r>
          </w:p>
        </w:tc>
        <w:tc>
          <w:tcPr>
            <w:tcW w:w="1294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模型状态</w:t>
            </w:r>
          </w:p>
        </w:tc>
      </w:tr>
      <w:tr w:rsidR="0037054C" w:rsidTr="00956AE0">
        <w:tc>
          <w:tcPr>
            <w:tcW w:w="1310" w:type="dxa"/>
          </w:tcPr>
          <w:p w:rsidR="0037054C" w:rsidRDefault="0037054C" w:rsidP="00AB1B66">
            <w:pPr>
              <w:jc w:val="center"/>
            </w:pPr>
            <w:r>
              <w:t>ms_user</w:t>
            </w:r>
          </w:p>
        </w:tc>
        <w:tc>
          <w:tcPr>
            <w:tcW w:w="1294" w:type="dxa"/>
          </w:tcPr>
          <w:p w:rsidR="0037054C" w:rsidRDefault="0037054C" w:rsidP="00E438A1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AB1B66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AB1B66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81A0C">
            <w:pPr>
              <w:jc w:val="center"/>
            </w:pPr>
            <w:r>
              <w:rPr>
                <w:rFonts w:hint="eastAsia"/>
              </w:rPr>
              <w:t>上传者信息（见附表</w:t>
            </w:r>
            <w:r w:rsidR="00E97D47">
              <w:rPr>
                <w:rFonts w:hint="eastAsia"/>
              </w:rPr>
              <w:t>：</w:t>
            </w:r>
            <w:r w:rsidR="005E6CB2">
              <w:rPr>
                <w:rFonts w:hint="eastAsia"/>
                <w:b/>
                <w:sz w:val="24"/>
                <w:szCs w:val="24"/>
              </w:rPr>
              <w:t>MS</w:t>
            </w:r>
            <w:r w:rsidR="005E6CB2">
              <w:rPr>
                <w:b/>
                <w:sz w:val="24"/>
                <w:szCs w:val="24"/>
              </w:rPr>
              <w:t>_User</w:t>
            </w:r>
            <w:r>
              <w:rPr>
                <w:rFonts w:hint="eastAsia"/>
              </w:rPr>
              <w:t>）</w:t>
            </w:r>
          </w:p>
        </w:tc>
      </w:tr>
    </w:tbl>
    <w:p w:rsidR="00F57FDD" w:rsidRDefault="00D04C9B" w:rsidP="00F57FDD">
      <w:r>
        <w:rPr>
          <w:rFonts w:hint="eastAsia"/>
        </w:rPr>
        <w:t>备注：</w:t>
      </w:r>
      <w:r>
        <w:t xml:space="preserve"> </w:t>
      </w:r>
      <w:r w:rsidR="000C537F">
        <w:t>1.</w:t>
      </w:r>
      <w:r>
        <w:t>ms_platform</w:t>
      </w:r>
      <w:r w:rsidR="00B3401C">
        <w:t xml:space="preserve">  </w:t>
      </w:r>
      <w:r>
        <w:t>0-</w:t>
      </w:r>
      <w:r>
        <w:rPr>
          <w:rFonts w:hint="eastAsia"/>
        </w:rPr>
        <w:t>未知</w:t>
      </w:r>
      <w:r w:rsidR="00B3401C">
        <w:t xml:space="preserve">  </w:t>
      </w:r>
      <w:r w:rsidR="006B1E13">
        <w:rPr>
          <w:rFonts w:hint="eastAsia"/>
        </w:rPr>
        <w:t>1-</w:t>
      </w:r>
      <w:r w:rsidR="00A73E04">
        <w:rPr>
          <w:rFonts w:hint="eastAsia"/>
        </w:rPr>
        <w:t>Windows</w:t>
      </w:r>
      <w:r w:rsidR="00A73E04">
        <w:rPr>
          <w:rFonts w:hint="eastAsia"/>
        </w:rPr>
        <w:t>平台</w:t>
      </w:r>
      <w:r w:rsidR="00B3401C">
        <w:t xml:space="preserve">  </w:t>
      </w:r>
      <w:r w:rsidR="00A73E04">
        <w:rPr>
          <w:rFonts w:hint="eastAsia"/>
        </w:rPr>
        <w:t>2-Linux</w:t>
      </w:r>
      <w:r w:rsidR="00A73E04">
        <w:rPr>
          <w:rFonts w:hint="eastAsia"/>
        </w:rPr>
        <w:t>平台</w:t>
      </w:r>
    </w:p>
    <w:p w:rsidR="00D04C9B" w:rsidRDefault="00D04C9B" w:rsidP="00F57FDD"/>
    <w:p w:rsidR="00EA3D39" w:rsidRPr="00976304" w:rsidRDefault="00610F5B" w:rsidP="00EA3D3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A3D39">
        <w:rPr>
          <w:rFonts w:hint="eastAsia"/>
          <w:b/>
          <w:sz w:val="24"/>
          <w:szCs w:val="24"/>
        </w:rPr>
        <w:t>模型表</w:t>
      </w:r>
      <w:r w:rsidR="00EA3D39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–</w:t>
      </w:r>
      <w:r w:rsidR="0075587B">
        <w:rPr>
          <w:b/>
          <w:sz w:val="24"/>
          <w:szCs w:val="24"/>
        </w:rPr>
        <w:t xml:space="preserve"> </w:t>
      </w:r>
      <w:r w:rsidR="00E44490">
        <w:rPr>
          <w:b/>
          <w:sz w:val="24"/>
          <w:szCs w:val="24"/>
        </w:rPr>
        <w:t>MS_</w:t>
      </w:r>
      <w:r w:rsidR="00EA3D39">
        <w:rPr>
          <w:b/>
          <w:sz w:val="24"/>
          <w:szCs w:val="24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0"/>
        <w:gridCol w:w="1253"/>
        <w:gridCol w:w="638"/>
        <w:gridCol w:w="1290"/>
        <w:gridCol w:w="1941"/>
      </w:tblGrid>
      <w:tr w:rsidR="0075587B" w:rsidTr="0075587B">
        <w:tc>
          <w:tcPr>
            <w:tcW w:w="1270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53" w:type="dxa"/>
            <w:shd w:val="clear" w:color="auto" w:fill="E7E6E6" w:themeFill="background2"/>
          </w:tcPr>
          <w:p w:rsidR="0075587B" w:rsidRPr="003230E1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38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290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1941" w:type="dxa"/>
            <w:shd w:val="clear" w:color="auto" w:fill="E7E6E6" w:themeFill="background2"/>
          </w:tcPr>
          <w:p w:rsidR="0075587B" w:rsidRDefault="0075587B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t>ObjectId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对应平台</w:t>
            </w:r>
            <w:r>
              <w:rPr>
                <w:rFonts w:hint="eastAsia"/>
              </w:rPr>
              <w:t>OID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m_name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</w:t>
            </w:r>
            <w:r>
              <w:rPr>
                <w:rFonts w:hint="eastAsia"/>
              </w:rPr>
              <w:t>GeoModel</w:t>
            </w:r>
            <w:r>
              <w:t>“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模型名称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m_type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  <w:r>
              <w:t>“Geo”</w:t>
            </w: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模型类型</w:t>
            </w:r>
          </w:p>
        </w:tc>
      </w:tr>
      <w:tr w:rsidR="0075587B" w:rsidTr="0075587B">
        <w:tc>
          <w:tcPr>
            <w:tcW w:w="1270" w:type="dxa"/>
          </w:tcPr>
          <w:p w:rsidR="0075587B" w:rsidRDefault="0075587B" w:rsidP="00494E1A">
            <w:pPr>
              <w:jc w:val="center"/>
            </w:pPr>
            <w:r>
              <w:t>m_url</w:t>
            </w:r>
          </w:p>
        </w:tc>
        <w:tc>
          <w:tcPr>
            <w:tcW w:w="1253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38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290" w:type="dxa"/>
          </w:tcPr>
          <w:p w:rsidR="0075587B" w:rsidRDefault="0075587B" w:rsidP="005A715F">
            <w:pPr>
              <w:jc w:val="center"/>
            </w:pPr>
          </w:p>
        </w:tc>
        <w:tc>
          <w:tcPr>
            <w:tcW w:w="1941" w:type="dxa"/>
          </w:tcPr>
          <w:p w:rsidR="0075587B" w:rsidRDefault="0075587B" w:rsidP="005A715F">
            <w:pPr>
              <w:jc w:val="center"/>
            </w:pPr>
            <w:r>
              <w:rPr>
                <w:rFonts w:hint="eastAsia"/>
              </w:rPr>
              <w:t>详细信息地址</w:t>
            </w:r>
          </w:p>
        </w:tc>
      </w:tr>
    </w:tbl>
    <w:p w:rsidR="00EA3D39" w:rsidRDefault="00B65244" w:rsidP="00F57FDD">
      <w:r>
        <w:rPr>
          <w:rFonts w:hint="eastAsia"/>
        </w:rPr>
        <w:t xml:space="preserve">PS. </w:t>
      </w:r>
      <w:r>
        <w:rPr>
          <w:rFonts w:hint="eastAsia"/>
        </w:rPr>
        <w:t>模型表信息可自己填写，也可从平台网站获取</w:t>
      </w:r>
    </w:p>
    <w:p w:rsidR="003618C0" w:rsidRDefault="003618C0" w:rsidP="00F57FDD"/>
    <w:p w:rsidR="00B667D1" w:rsidRPr="00976304" w:rsidRDefault="00B667D1" w:rsidP="00B667D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1225B5" w:rsidRPr="001225B5">
        <w:rPr>
          <w:rFonts w:hint="eastAsia"/>
          <w:b/>
          <w:sz w:val="24"/>
          <w:szCs w:val="24"/>
        </w:rPr>
        <w:t>上传者信息表</w:t>
      </w:r>
      <w:r w:rsidR="0075587B"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="001225B5">
        <w:rPr>
          <w:rFonts w:hint="eastAsia"/>
          <w:b/>
          <w:sz w:val="24"/>
          <w:szCs w:val="24"/>
        </w:rPr>
        <w:t>MS</w:t>
      </w:r>
      <w:r w:rsidR="001225B5"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33"/>
        <w:gridCol w:w="2126"/>
      </w:tblGrid>
      <w:tr w:rsidR="00B667D1" w:rsidTr="005A715F">
        <w:tc>
          <w:tcPr>
            <w:tcW w:w="1310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B667D1" w:rsidRPr="003230E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B667D1" w:rsidRDefault="00B667D1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67D1" w:rsidTr="005A715F">
        <w:tc>
          <w:tcPr>
            <w:tcW w:w="1310" w:type="dxa"/>
          </w:tcPr>
          <w:p w:rsidR="00B667D1" w:rsidRDefault="00FF259E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B667D1" w:rsidRDefault="00FF259E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667D1" w:rsidRDefault="00FF259E" w:rsidP="005A715F">
            <w:pPr>
              <w:jc w:val="center"/>
            </w:pPr>
            <w:r>
              <w:t>“Modeler”</w:t>
            </w:r>
          </w:p>
        </w:tc>
        <w:tc>
          <w:tcPr>
            <w:tcW w:w="2126" w:type="dxa"/>
          </w:tcPr>
          <w:p w:rsidR="00B667D1" w:rsidRDefault="00FF259E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</w:p>
        </w:tc>
      </w:tr>
      <w:tr w:rsidR="00B24A95" w:rsidTr="005A715F">
        <w:tc>
          <w:tcPr>
            <w:tcW w:w="1310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u_em</w:t>
            </w:r>
            <w:r>
              <w:t>ail</w:t>
            </w:r>
          </w:p>
        </w:tc>
        <w:tc>
          <w:tcPr>
            <w:tcW w:w="1294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1125" w:type="dxa"/>
          </w:tcPr>
          <w:p w:rsidR="00B24A95" w:rsidRDefault="00B24A95" w:rsidP="005A715F">
            <w:pPr>
              <w:jc w:val="center"/>
            </w:pPr>
          </w:p>
        </w:tc>
        <w:tc>
          <w:tcPr>
            <w:tcW w:w="2126" w:type="dxa"/>
          </w:tcPr>
          <w:p w:rsidR="00B24A95" w:rsidRDefault="00B24A95" w:rsidP="005A715F">
            <w:pPr>
              <w:jc w:val="center"/>
            </w:pPr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Email</w:t>
            </w:r>
          </w:p>
        </w:tc>
      </w:tr>
    </w:tbl>
    <w:p w:rsidR="00B667D1" w:rsidRDefault="00B667D1" w:rsidP="00F57FDD"/>
    <w:p w:rsidR="002B0BB6" w:rsidRPr="00976304" w:rsidRDefault="002B0BB6" w:rsidP="002B0BB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模型服务</w:t>
      </w:r>
      <w:r w:rsidR="0045072A">
        <w:rPr>
          <w:rFonts w:hint="eastAsia"/>
          <w:b/>
          <w:sz w:val="24"/>
          <w:szCs w:val="24"/>
        </w:rPr>
        <w:t>运行</w:t>
      </w:r>
      <w:r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 </w:t>
      </w:r>
      <w:r w:rsidR="0045072A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ModelService</w:t>
      </w:r>
      <w:r w:rsidR="0045072A">
        <w:rPr>
          <w:rFonts w:hint="eastAsia"/>
          <w:b/>
          <w:sz w:val="24"/>
          <w:szCs w:val="24"/>
        </w:rPr>
        <w:t>Run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37054C" w:rsidTr="00FD10BA">
        <w:tc>
          <w:tcPr>
            <w:tcW w:w="1310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37054C" w:rsidRPr="003230E1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37054C" w:rsidRDefault="0037054C" w:rsidP="00FD10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ObjectId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FD79EE" w:rsidTr="00FD10BA">
        <w:tc>
          <w:tcPr>
            <w:tcW w:w="1310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ms_id</w:t>
            </w:r>
          </w:p>
        </w:tc>
        <w:tc>
          <w:tcPr>
            <w:tcW w:w="1294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ObjectId</w:t>
            </w:r>
          </w:p>
        </w:tc>
        <w:tc>
          <w:tcPr>
            <w:tcW w:w="667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6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661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918" w:type="dxa"/>
          </w:tcPr>
          <w:p w:rsidR="00FD79EE" w:rsidRDefault="00FD79EE" w:rsidP="00FD10BA">
            <w:pPr>
              <w:jc w:val="center"/>
            </w:pPr>
          </w:p>
        </w:tc>
        <w:tc>
          <w:tcPr>
            <w:tcW w:w="2012" w:type="dxa"/>
          </w:tcPr>
          <w:p w:rsidR="00FD79EE" w:rsidRDefault="00D0154D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D411DD">
            <w:pPr>
              <w:jc w:val="center"/>
            </w:pPr>
            <w:r>
              <w:t>ms</w:t>
            </w:r>
            <w:r w:rsidR="00D411DD">
              <w:t>r</w:t>
            </w:r>
            <w:r>
              <w:t>_</w:t>
            </w:r>
            <w:r w:rsidR="00D411DD">
              <w:t>ms</w:t>
            </w:r>
          </w:p>
        </w:tc>
        <w:tc>
          <w:tcPr>
            <w:tcW w:w="1294" w:type="dxa"/>
          </w:tcPr>
          <w:p w:rsidR="0037054C" w:rsidRDefault="0037054C" w:rsidP="00FC46A9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对应模型服务</w:t>
            </w:r>
            <w:r w:rsidR="00484E16">
              <w:rPr>
                <w:rFonts w:hint="eastAsia"/>
              </w:rPr>
              <w:t>（见附表：</w:t>
            </w:r>
            <w:r w:rsidR="00484E16" w:rsidRPr="00484E16">
              <w:rPr>
                <w:rFonts w:hint="eastAsia"/>
                <w:b/>
              </w:rPr>
              <w:t>MDR_MS</w:t>
            </w:r>
            <w:r w:rsidR="00484E16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msr_date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模型运行开始时间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</w:t>
            </w:r>
            <w:r>
              <w:t>_time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Int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7D42F6" w:rsidP="00FD10B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模型运行时常（单位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秒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msr_user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t>Object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B54AED">
            <w:pPr>
              <w:jc w:val="center"/>
            </w:pPr>
            <w:r>
              <w:rPr>
                <w:rFonts w:hint="eastAsia"/>
              </w:rPr>
              <w:t>模型调用者</w:t>
            </w:r>
            <w:r w:rsidR="006B098C">
              <w:rPr>
                <w:rFonts w:hint="eastAsia"/>
              </w:rPr>
              <w:t>（见附表</w:t>
            </w:r>
            <w:r w:rsidR="006B098C">
              <w:rPr>
                <w:rFonts w:hint="eastAsia"/>
              </w:rPr>
              <w:t>:</w:t>
            </w:r>
            <w:r w:rsidR="00D545E9">
              <w:rPr>
                <w:rFonts w:hint="eastAsia"/>
                <w:b/>
                <w:sz w:val="24"/>
                <w:szCs w:val="24"/>
              </w:rPr>
              <w:t xml:space="preserve"> MS</w:t>
            </w:r>
            <w:r w:rsidR="00D545E9">
              <w:rPr>
                <w:b/>
                <w:sz w:val="24"/>
                <w:szCs w:val="24"/>
              </w:rPr>
              <w:t>R_User</w:t>
            </w:r>
            <w:r w:rsidR="006B098C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msr_</w:t>
            </w:r>
            <w:r w:rsidR="00CE404B"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模型运行进程唯一</w:t>
            </w:r>
            <w:r>
              <w:rPr>
                <w:rFonts w:hint="eastAsia"/>
              </w:rPr>
              <w:t>ID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t>msr_input</w:t>
            </w:r>
          </w:p>
        </w:tc>
        <w:tc>
          <w:tcPr>
            <w:tcW w:w="1294" w:type="dxa"/>
          </w:tcPr>
          <w:p w:rsidR="0037054C" w:rsidRDefault="00E26848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输入数据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sr_output</w:t>
            </w:r>
          </w:p>
        </w:tc>
        <w:tc>
          <w:tcPr>
            <w:tcW w:w="1294" w:type="dxa"/>
          </w:tcPr>
          <w:p w:rsidR="0037054C" w:rsidRDefault="00641E05" w:rsidP="00FD10BA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E13458">
            <w:pPr>
              <w:jc w:val="center"/>
            </w:pPr>
            <w:r>
              <w:rPr>
                <w:rFonts w:hint="eastAsia"/>
              </w:rPr>
              <w:t>输出数据</w:t>
            </w:r>
            <w:r w:rsidR="00E13458">
              <w:rPr>
                <w:rFonts w:hint="eastAsia"/>
              </w:rPr>
              <w:t>（见附表</w:t>
            </w:r>
            <w:r w:rsidR="00A97242">
              <w:rPr>
                <w:rFonts w:hint="eastAsia"/>
                <w:b/>
                <w:sz w:val="24"/>
                <w:szCs w:val="24"/>
              </w:rPr>
              <w:t>MS</w:t>
            </w:r>
            <w:r w:rsidR="00A97242">
              <w:rPr>
                <w:b/>
                <w:sz w:val="24"/>
                <w:szCs w:val="24"/>
              </w:rPr>
              <w:t>R_</w:t>
            </w:r>
            <w:r w:rsidR="00A97242">
              <w:rPr>
                <w:rFonts w:hint="eastAsia"/>
                <w:b/>
                <w:sz w:val="24"/>
                <w:szCs w:val="24"/>
              </w:rPr>
              <w:t>Data</w:t>
            </w:r>
            <w:r w:rsidR="00E13458">
              <w:rPr>
                <w:rFonts w:hint="eastAsia"/>
              </w:rPr>
              <w:t>）</w:t>
            </w:r>
          </w:p>
        </w:tc>
      </w:tr>
      <w:tr w:rsidR="00B210E4" w:rsidTr="00FD10BA">
        <w:tc>
          <w:tcPr>
            <w:tcW w:w="1310" w:type="dxa"/>
          </w:tcPr>
          <w:p w:rsidR="00B210E4" w:rsidRPr="00E16A67" w:rsidRDefault="00B210E4" w:rsidP="00FD10BA">
            <w:pPr>
              <w:jc w:val="center"/>
              <w:rPr>
                <w:rFonts w:hint="eastAsia"/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msr_status</w:t>
            </w:r>
          </w:p>
        </w:tc>
        <w:tc>
          <w:tcPr>
            <w:tcW w:w="1294" w:type="dxa"/>
          </w:tcPr>
          <w:p w:rsidR="00B210E4" w:rsidRPr="00E16A67" w:rsidRDefault="00AA229F" w:rsidP="00FD10BA">
            <w:pPr>
              <w:jc w:val="center"/>
              <w:rPr>
                <w:rFonts w:hint="eastAsia"/>
                <w:color w:val="70AD47" w:themeColor="accent6"/>
              </w:rPr>
            </w:pPr>
            <w:r>
              <w:rPr>
                <w:color w:val="70AD47" w:themeColor="accent6"/>
              </w:rPr>
              <w:t>Int</w:t>
            </w:r>
            <w:bookmarkStart w:id="0" w:name="_GoBack"/>
            <w:bookmarkEnd w:id="0"/>
          </w:p>
        </w:tc>
        <w:tc>
          <w:tcPr>
            <w:tcW w:w="667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6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661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918" w:type="dxa"/>
          </w:tcPr>
          <w:p w:rsidR="00B210E4" w:rsidRPr="00E16A67" w:rsidRDefault="00B210E4" w:rsidP="00FD10BA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012" w:type="dxa"/>
          </w:tcPr>
          <w:p w:rsidR="00B210E4" w:rsidRPr="00E16A67" w:rsidRDefault="00DF78CE" w:rsidP="00E13458">
            <w:pPr>
              <w:jc w:val="center"/>
              <w:rPr>
                <w:color w:val="70AD47" w:themeColor="accent6"/>
              </w:rPr>
            </w:pPr>
            <w:r w:rsidRPr="00E16A67">
              <w:rPr>
                <w:rFonts w:hint="eastAsia"/>
                <w:color w:val="70AD47" w:themeColor="accent6"/>
              </w:rPr>
              <w:t>模型运行结果状态</w:t>
            </w:r>
          </w:p>
        </w:tc>
      </w:tr>
      <w:tr w:rsidR="0037054C" w:rsidTr="00FD10BA">
        <w:tc>
          <w:tcPr>
            <w:tcW w:w="1310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m</w:t>
            </w:r>
            <w:r>
              <w:t>sr_des</w:t>
            </w:r>
          </w:p>
        </w:tc>
        <w:tc>
          <w:tcPr>
            <w:tcW w:w="1294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7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6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661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918" w:type="dxa"/>
          </w:tcPr>
          <w:p w:rsidR="0037054C" w:rsidRDefault="0037054C" w:rsidP="00FD10BA">
            <w:pPr>
              <w:jc w:val="center"/>
            </w:pPr>
          </w:p>
        </w:tc>
        <w:tc>
          <w:tcPr>
            <w:tcW w:w="2012" w:type="dxa"/>
          </w:tcPr>
          <w:p w:rsidR="0037054C" w:rsidRDefault="0037054C" w:rsidP="00FD10BA">
            <w:pPr>
              <w:jc w:val="center"/>
            </w:pPr>
            <w:r>
              <w:rPr>
                <w:rFonts w:hint="eastAsia"/>
              </w:rPr>
              <w:t>模型运行信息（包括错误信息）</w:t>
            </w:r>
          </w:p>
        </w:tc>
      </w:tr>
    </w:tbl>
    <w:p w:rsidR="00914B23" w:rsidRDefault="00914B23"/>
    <w:p w:rsidR="00320816" w:rsidRPr="00976304" w:rsidRDefault="00320816" w:rsidP="003208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EF13B9" w:rsidRPr="00EF13B9">
        <w:rPr>
          <w:rFonts w:hint="eastAsia"/>
          <w:b/>
          <w:sz w:val="24"/>
          <w:szCs w:val="24"/>
        </w:rPr>
        <w:t>调用者信息表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 w:rsidR="0047377D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_User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320816" w:rsidTr="005A715F">
        <w:tc>
          <w:tcPr>
            <w:tcW w:w="1310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320816" w:rsidRPr="003230E1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320816" w:rsidRDefault="00320816" w:rsidP="005A71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0816" w:rsidTr="005A715F">
        <w:tc>
          <w:tcPr>
            <w:tcW w:w="1310" w:type="dxa"/>
          </w:tcPr>
          <w:p w:rsidR="00320816" w:rsidRDefault="00320816" w:rsidP="005A715F">
            <w:pPr>
              <w:jc w:val="center"/>
            </w:pPr>
            <w:r>
              <w:t>u_name</w:t>
            </w:r>
          </w:p>
        </w:tc>
        <w:tc>
          <w:tcPr>
            <w:tcW w:w="1294" w:type="dxa"/>
          </w:tcPr>
          <w:p w:rsidR="00320816" w:rsidRDefault="00320816" w:rsidP="005A715F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320816" w:rsidRDefault="00320816" w:rsidP="009C1284">
            <w:pPr>
              <w:jc w:val="center"/>
            </w:pPr>
            <w:r>
              <w:t>“</w:t>
            </w:r>
            <w:r w:rsidR="009C1284">
              <w:t>user</w:t>
            </w:r>
            <w:r>
              <w:t>”</w:t>
            </w:r>
          </w:p>
        </w:tc>
        <w:tc>
          <w:tcPr>
            <w:tcW w:w="2126" w:type="dxa"/>
          </w:tcPr>
          <w:p w:rsidR="00320816" w:rsidRDefault="00320816" w:rsidP="005A715F">
            <w:pPr>
              <w:jc w:val="center"/>
            </w:pPr>
            <w:r>
              <w:rPr>
                <w:rFonts w:hint="eastAsia"/>
              </w:rPr>
              <w:t>模型上传者名称</w:t>
            </w:r>
            <w:r w:rsidR="006C7E3F">
              <w:rPr>
                <w:rFonts w:hint="eastAsia"/>
              </w:rPr>
              <w:t>（本机调用则为本地管理员名称）</w:t>
            </w:r>
          </w:p>
        </w:tc>
      </w:tr>
      <w:tr w:rsidR="006C7E3F" w:rsidTr="005A715F">
        <w:tc>
          <w:tcPr>
            <w:tcW w:w="1310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u_type</w:t>
            </w:r>
          </w:p>
        </w:tc>
        <w:tc>
          <w:tcPr>
            <w:tcW w:w="1294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6C7E3F" w:rsidRDefault="0049798A" w:rsidP="005A715F">
            <w:pPr>
              <w:jc w:val="center"/>
            </w:pPr>
            <w:r>
              <w:rPr>
                <w:rFonts w:hint="eastAsia"/>
              </w:rPr>
              <w:t>调用者类型</w:t>
            </w:r>
          </w:p>
          <w:p w:rsidR="0049798A" w:rsidRDefault="0049798A" w:rsidP="005A715F">
            <w:pPr>
              <w:jc w:val="center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本机管理员调用</w:t>
            </w:r>
          </w:p>
          <w:p w:rsidR="0049798A" w:rsidRDefault="0049798A" w:rsidP="005A715F">
            <w:pPr>
              <w:jc w:val="center"/>
            </w:pPr>
            <w:r>
              <w:t xml:space="preserve">1 – </w:t>
            </w:r>
            <w:r>
              <w:rPr>
                <w:rFonts w:hint="eastAsia"/>
              </w:rPr>
              <w:t>外部访问</w:t>
            </w:r>
          </w:p>
        </w:tc>
      </w:tr>
    </w:tbl>
    <w:p w:rsidR="00EA5091" w:rsidRDefault="00EA5091" w:rsidP="00EA5091"/>
    <w:p w:rsidR="00EA5091" w:rsidRPr="00976304" w:rsidRDefault="00EA5091" w:rsidP="00EA509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</w:t>
      </w:r>
      <w:r w:rsidR="00944C33">
        <w:rPr>
          <w:rFonts w:hint="eastAsia"/>
          <w:b/>
          <w:sz w:val="24"/>
          <w:szCs w:val="24"/>
        </w:rPr>
        <w:t>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944C33">
        <w:rPr>
          <w:rFonts w:hint="eastAsia"/>
          <w:b/>
          <w:sz w:val="24"/>
          <w:szCs w:val="24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1"/>
        <w:gridCol w:w="1125"/>
        <w:gridCol w:w="2126"/>
      </w:tblGrid>
      <w:tr w:rsidR="00EA5091" w:rsidTr="00D06871">
        <w:tc>
          <w:tcPr>
            <w:tcW w:w="1310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EA5091" w:rsidRPr="003230E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1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125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126" w:type="dxa"/>
            <w:shd w:val="clear" w:color="auto" w:fill="E7E6E6" w:themeFill="background2"/>
          </w:tcPr>
          <w:p w:rsidR="00EA5091" w:rsidRDefault="00EA5091" w:rsidP="00D0687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450C7" w:rsidTr="00F450C7">
        <w:tc>
          <w:tcPr>
            <w:tcW w:w="1310" w:type="dxa"/>
            <w:shd w:val="clear" w:color="auto" w:fill="auto"/>
          </w:tcPr>
          <w:p w:rsidR="00F450C7" w:rsidRPr="00F450C7" w:rsidRDefault="00F450C7" w:rsidP="00D06871">
            <w:pPr>
              <w:jc w:val="center"/>
              <w:rPr>
                <w:rFonts w:hint="eastAsia"/>
              </w:rPr>
            </w:pPr>
            <w:r w:rsidRPr="00F450C7">
              <w:rPr>
                <w:rFonts w:hint="eastAsia"/>
              </w:rPr>
              <w:t>StateId</w:t>
            </w:r>
          </w:p>
        </w:tc>
        <w:tc>
          <w:tcPr>
            <w:tcW w:w="1294" w:type="dxa"/>
            <w:shd w:val="clear" w:color="auto" w:fill="auto"/>
          </w:tcPr>
          <w:p w:rsidR="00F450C7" w:rsidRPr="00F450C7" w:rsidRDefault="00F450C7" w:rsidP="00D068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  <w:shd w:val="clear" w:color="auto" w:fill="auto"/>
          </w:tcPr>
          <w:p w:rsidR="00F450C7" w:rsidRPr="00F450C7" w:rsidRDefault="00F450C7" w:rsidP="00D068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  <w:shd w:val="clear" w:color="auto" w:fill="auto"/>
          </w:tcPr>
          <w:p w:rsidR="00F450C7" w:rsidRPr="00F450C7" w:rsidRDefault="00F450C7" w:rsidP="00D06871"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2126" w:type="dxa"/>
            <w:shd w:val="clear" w:color="auto" w:fill="auto"/>
          </w:tcPr>
          <w:p w:rsidR="00F450C7" w:rsidRPr="00F450C7" w:rsidRDefault="00F450C7" w:rsidP="00D06871">
            <w:pPr>
              <w:jc w:val="center"/>
            </w:pPr>
            <w:r>
              <w:rPr>
                <w:rFonts w:hint="eastAsia"/>
              </w:rPr>
              <w:t>数据调用的</w:t>
            </w:r>
            <w:r>
              <w:rPr>
                <w:rFonts w:hint="eastAsia"/>
              </w:rPr>
              <w:t>StateID</w:t>
            </w:r>
          </w:p>
        </w:tc>
      </w:tr>
      <w:tr w:rsidR="00EA5091" w:rsidTr="00D06871">
        <w:tc>
          <w:tcPr>
            <w:tcW w:w="1310" w:type="dxa"/>
          </w:tcPr>
          <w:p w:rsidR="00EA5091" w:rsidRDefault="00142380" w:rsidP="00D06871">
            <w:pPr>
              <w:jc w:val="center"/>
            </w:pPr>
            <w:r>
              <w:t>Event</w:t>
            </w:r>
          </w:p>
        </w:tc>
        <w:tc>
          <w:tcPr>
            <w:tcW w:w="1294" w:type="dxa"/>
          </w:tcPr>
          <w:p w:rsidR="00EA5091" w:rsidRDefault="00EA5091" w:rsidP="00D06871">
            <w:pPr>
              <w:jc w:val="center"/>
            </w:pPr>
            <w:r>
              <w:t>String</w:t>
            </w:r>
          </w:p>
        </w:tc>
        <w:tc>
          <w:tcPr>
            <w:tcW w:w="661" w:type="dxa"/>
          </w:tcPr>
          <w:p w:rsidR="00EA5091" w:rsidRDefault="00EA5091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EA5091" w:rsidRDefault="00F015BF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EA5091" w:rsidRDefault="00587F35" w:rsidP="00D06871">
            <w:pPr>
              <w:jc w:val="center"/>
            </w:pPr>
            <w:r>
              <w:rPr>
                <w:rFonts w:hint="eastAsia"/>
              </w:rPr>
              <w:t>数据调用所需状态</w:t>
            </w:r>
          </w:p>
        </w:tc>
      </w:tr>
      <w:tr w:rsidR="00BC5782" w:rsidTr="00D06871">
        <w:tc>
          <w:tcPr>
            <w:tcW w:w="1310" w:type="dxa"/>
          </w:tcPr>
          <w:p w:rsidR="00BC5782" w:rsidRDefault="00557E7A" w:rsidP="00D06871">
            <w:pPr>
              <w:jc w:val="center"/>
            </w:pPr>
            <w:r>
              <w:t>DataId</w:t>
            </w:r>
          </w:p>
        </w:tc>
        <w:tc>
          <w:tcPr>
            <w:tcW w:w="1294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125" w:type="dxa"/>
          </w:tcPr>
          <w:p w:rsidR="00BC5782" w:rsidRDefault="00BC5782" w:rsidP="00D06871">
            <w:pPr>
              <w:jc w:val="center"/>
            </w:pPr>
            <w:r>
              <w:t>“”</w:t>
            </w:r>
          </w:p>
        </w:tc>
        <w:tc>
          <w:tcPr>
            <w:tcW w:w="2126" w:type="dxa"/>
          </w:tcPr>
          <w:p w:rsidR="00BC5782" w:rsidRDefault="00BC5782" w:rsidP="00D06871">
            <w:pPr>
              <w:jc w:val="center"/>
            </w:pPr>
            <w:r>
              <w:rPr>
                <w:rFonts w:hint="eastAsia"/>
              </w:rPr>
              <w:t>存放在</w:t>
            </w:r>
            <w:r w:rsidR="00B76737">
              <w:rPr>
                <w:rFonts w:hint="eastAsia"/>
              </w:rPr>
              <w:t>内存数据</w:t>
            </w:r>
            <w:r w:rsidR="00B76737">
              <w:rPr>
                <w:rFonts w:hint="eastAsia"/>
              </w:rPr>
              <w:t>id</w:t>
            </w:r>
          </w:p>
        </w:tc>
      </w:tr>
    </w:tbl>
    <w:p w:rsidR="00484E16" w:rsidRDefault="00484E16" w:rsidP="00484E16"/>
    <w:p w:rsidR="00484E16" w:rsidRPr="00976304" w:rsidRDefault="00484E16" w:rsidP="00484E1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附表：数据调用</w:t>
      </w:r>
      <w:r w:rsidRPr="00EF13B9">
        <w:rPr>
          <w:rFonts w:hint="eastAsia"/>
          <w:b/>
          <w:sz w:val="24"/>
          <w:szCs w:val="24"/>
        </w:rPr>
        <w:t>表</w:t>
      </w:r>
      <w:r>
        <w:rPr>
          <w:b/>
          <w:sz w:val="24"/>
          <w:szCs w:val="24"/>
        </w:rPr>
        <w:t xml:space="preserve">- </w:t>
      </w:r>
      <w:r>
        <w:rPr>
          <w:rFonts w:hint="eastAsia"/>
          <w:b/>
          <w:sz w:val="24"/>
          <w:szCs w:val="24"/>
        </w:rPr>
        <w:t>MS</w:t>
      </w:r>
      <w:r>
        <w:rPr>
          <w:b/>
          <w:sz w:val="24"/>
          <w:szCs w:val="24"/>
        </w:rPr>
        <w:t>R_</w:t>
      </w:r>
      <w:r w:rsidR="00E9253F">
        <w:rPr>
          <w:b/>
          <w:sz w:val="24"/>
          <w:szCs w:val="24"/>
        </w:rPr>
        <w:t>MS</w:t>
      </w:r>
      <w:r w:rsidR="00071F53">
        <w:rPr>
          <w:b/>
          <w:sz w:val="24"/>
          <w:szCs w:val="24"/>
        </w:rPr>
        <w:t>(</w:t>
      </w:r>
      <w:r w:rsidR="00071F53">
        <w:rPr>
          <w:rFonts w:hint="eastAsia"/>
          <w:b/>
          <w:sz w:val="24"/>
          <w:szCs w:val="24"/>
        </w:rPr>
        <w:t>与</w:t>
      </w:r>
      <w:r w:rsidR="00071F53">
        <w:rPr>
          <w:b/>
          <w:sz w:val="24"/>
          <w:szCs w:val="24"/>
        </w:rPr>
        <w:t>ModelService</w:t>
      </w:r>
      <w:r w:rsidR="00071F53">
        <w:rPr>
          <w:rFonts w:hint="eastAsia"/>
          <w:b/>
          <w:sz w:val="24"/>
          <w:szCs w:val="24"/>
        </w:rPr>
        <w:t>表相同</w:t>
      </w:r>
      <w:r w:rsidR="00071F53">
        <w:rPr>
          <w:b/>
          <w:sz w:val="24"/>
          <w:szCs w:val="24"/>
        </w:rPr>
        <w:t>)</w:t>
      </w:r>
    </w:p>
    <w:p w:rsidR="0015724E" w:rsidRPr="00EA5091" w:rsidRDefault="0015724E" w:rsidP="0015724E"/>
    <w:p w:rsidR="00C34360" w:rsidRDefault="00C34360" w:rsidP="0015724E"/>
    <w:p w:rsidR="00C34360" w:rsidRDefault="00C34360" w:rsidP="0015724E"/>
    <w:p w:rsidR="00C34360" w:rsidRDefault="00C34360" w:rsidP="0015724E"/>
    <w:p w:rsidR="00C34360" w:rsidRDefault="004F2664" w:rsidP="004F2664">
      <w:pPr>
        <w:pStyle w:val="2"/>
      </w:pPr>
      <w:r>
        <w:rPr>
          <w:rFonts w:hint="eastAsia"/>
        </w:rPr>
        <w:lastRenderedPageBreak/>
        <w:t>内存数据库：</w:t>
      </w:r>
      <w:r>
        <w:rPr>
          <w:rFonts w:hint="eastAsia"/>
        </w:rPr>
        <w:t>Redis</w:t>
      </w:r>
    </w:p>
    <w:p w:rsidR="0015724E" w:rsidRPr="00976304" w:rsidRDefault="0015724E" w:rsidP="0015724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模型数据表</w:t>
      </w:r>
      <w:r>
        <w:rPr>
          <w:b/>
          <w:sz w:val="24"/>
          <w:szCs w:val="24"/>
        </w:rPr>
        <w:t xml:space="preserve"> – GeoData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294"/>
        <w:gridCol w:w="667"/>
        <w:gridCol w:w="666"/>
        <w:gridCol w:w="661"/>
        <w:gridCol w:w="918"/>
        <w:gridCol w:w="2012"/>
      </w:tblGrid>
      <w:tr w:rsidR="0015724E" w:rsidTr="005B6691">
        <w:tc>
          <w:tcPr>
            <w:tcW w:w="1310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 w:rsidRPr="003230E1">
              <w:rPr>
                <w:rFonts w:hint="eastAsia"/>
                <w:b/>
              </w:rPr>
              <w:t>字段名</w:t>
            </w:r>
          </w:p>
        </w:tc>
        <w:tc>
          <w:tcPr>
            <w:tcW w:w="1294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67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666" w:type="dxa"/>
            <w:shd w:val="clear" w:color="auto" w:fill="E7E6E6" w:themeFill="background2"/>
          </w:tcPr>
          <w:p w:rsidR="0015724E" w:rsidRPr="003230E1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唯一</w:t>
            </w:r>
          </w:p>
        </w:tc>
        <w:tc>
          <w:tcPr>
            <w:tcW w:w="661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918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012" w:type="dxa"/>
            <w:shd w:val="clear" w:color="auto" w:fill="E7E6E6" w:themeFill="background2"/>
          </w:tcPr>
          <w:p w:rsidR="0015724E" w:rsidRDefault="0015724E" w:rsidP="005B6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5724E" w:rsidTr="005B6691">
        <w:tc>
          <w:tcPr>
            <w:tcW w:w="1310" w:type="dxa"/>
          </w:tcPr>
          <w:p w:rsidR="0015724E" w:rsidRDefault="00812B9D" w:rsidP="005B6691">
            <w:pPr>
              <w:jc w:val="center"/>
            </w:pPr>
            <w:r>
              <w:t>gd</w:t>
            </w:r>
            <w:r w:rsidR="0015724E">
              <w:rPr>
                <w:rFonts w:hint="eastAsia"/>
              </w:rPr>
              <w:t>_id</w:t>
            </w:r>
          </w:p>
        </w:tc>
        <w:tc>
          <w:tcPr>
            <w:tcW w:w="1294" w:type="dxa"/>
          </w:tcPr>
          <w:p w:rsidR="0015724E" w:rsidRDefault="00A65CE7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6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661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18" w:type="dxa"/>
          </w:tcPr>
          <w:p w:rsidR="0015724E" w:rsidRDefault="0015724E" w:rsidP="005B6691">
            <w:pPr>
              <w:jc w:val="center"/>
            </w:pPr>
          </w:p>
        </w:tc>
        <w:tc>
          <w:tcPr>
            <w:tcW w:w="2012" w:type="dxa"/>
          </w:tcPr>
          <w:p w:rsidR="0015724E" w:rsidRDefault="0015724E" w:rsidP="005B6691">
            <w:pPr>
              <w:jc w:val="center"/>
            </w:pPr>
            <w:r>
              <w:rPr>
                <w:rFonts w:hint="eastAsia"/>
              </w:rPr>
              <w:t>唯一标识符</w:t>
            </w:r>
          </w:p>
        </w:tc>
      </w:tr>
      <w:tr w:rsidR="00247A3D" w:rsidTr="005B6691">
        <w:tc>
          <w:tcPr>
            <w:tcW w:w="1310" w:type="dxa"/>
          </w:tcPr>
          <w:p w:rsidR="00247A3D" w:rsidRDefault="00247A3D" w:rsidP="005B6691">
            <w:pPr>
              <w:jc w:val="center"/>
            </w:pPr>
            <w:r>
              <w:rPr>
                <w:rFonts w:hint="eastAsia"/>
              </w:rPr>
              <w:t>gd_rstate</w:t>
            </w:r>
          </w:p>
        </w:tc>
        <w:tc>
          <w:tcPr>
            <w:tcW w:w="1294" w:type="dxa"/>
          </w:tcPr>
          <w:p w:rsidR="00247A3D" w:rsidRDefault="00BC2D94" w:rsidP="005B6691">
            <w:pPr>
              <w:jc w:val="center"/>
            </w:pPr>
            <w:r>
              <w:t>String</w:t>
            </w:r>
          </w:p>
        </w:tc>
        <w:tc>
          <w:tcPr>
            <w:tcW w:w="667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6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661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918" w:type="dxa"/>
          </w:tcPr>
          <w:p w:rsidR="00247A3D" w:rsidRDefault="00247A3D" w:rsidP="005B6691">
            <w:pPr>
              <w:jc w:val="center"/>
            </w:pPr>
          </w:p>
        </w:tc>
        <w:tc>
          <w:tcPr>
            <w:tcW w:w="2012" w:type="dxa"/>
          </w:tcPr>
          <w:p w:rsidR="00247A3D" w:rsidRDefault="00BC2D94" w:rsidP="005B6691">
            <w:pPr>
              <w:jc w:val="center"/>
            </w:pPr>
            <w:r>
              <w:rPr>
                <w:rFonts w:hint="eastAsia"/>
              </w:rPr>
              <w:t>操作状态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</w:t>
            </w:r>
            <w:r>
              <w:t>_io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输出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gd_type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</w:tr>
      <w:tr w:rsidR="00BC2D94" w:rsidTr="005B6691">
        <w:tc>
          <w:tcPr>
            <w:tcW w:w="1310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gd_value</w:t>
            </w:r>
          </w:p>
        </w:tc>
        <w:tc>
          <w:tcPr>
            <w:tcW w:w="1294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667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6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661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918" w:type="dxa"/>
          </w:tcPr>
          <w:p w:rsidR="00BC2D94" w:rsidRDefault="00BC2D94" w:rsidP="005B6691">
            <w:pPr>
              <w:jc w:val="center"/>
            </w:pPr>
          </w:p>
        </w:tc>
        <w:tc>
          <w:tcPr>
            <w:tcW w:w="2012" w:type="dxa"/>
          </w:tcPr>
          <w:p w:rsidR="00BC2D94" w:rsidRDefault="00BC2D94" w:rsidP="005B6691">
            <w:pPr>
              <w:jc w:val="center"/>
            </w:pPr>
            <w:r>
              <w:rPr>
                <w:rFonts w:hint="eastAsia"/>
              </w:rPr>
              <w:t>数据值</w:t>
            </w:r>
          </w:p>
        </w:tc>
      </w:tr>
    </w:tbl>
    <w:p w:rsidR="00320816" w:rsidRDefault="00DD17AE">
      <w:r>
        <w:rPr>
          <w:rFonts w:hint="eastAsia"/>
        </w:rPr>
        <w:t>备注：此数据放在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sectPr w:rsidR="0032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31" w:rsidRDefault="00616431" w:rsidP="001973DF">
      <w:r>
        <w:separator/>
      </w:r>
    </w:p>
  </w:endnote>
  <w:endnote w:type="continuationSeparator" w:id="0">
    <w:p w:rsidR="00616431" w:rsidRDefault="00616431" w:rsidP="0019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31" w:rsidRDefault="00616431" w:rsidP="001973DF">
      <w:r>
        <w:separator/>
      </w:r>
    </w:p>
  </w:footnote>
  <w:footnote w:type="continuationSeparator" w:id="0">
    <w:p w:rsidR="00616431" w:rsidRDefault="00616431" w:rsidP="00197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C7"/>
    <w:rsid w:val="000068F7"/>
    <w:rsid w:val="00012910"/>
    <w:rsid w:val="00017A9D"/>
    <w:rsid w:val="00022B20"/>
    <w:rsid w:val="0002473E"/>
    <w:rsid w:val="000349E0"/>
    <w:rsid w:val="00040040"/>
    <w:rsid w:val="00056697"/>
    <w:rsid w:val="00071F53"/>
    <w:rsid w:val="00076C8E"/>
    <w:rsid w:val="000914AD"/>
    <w:rsid w:val="00095E82"/>
    <w:rsid w:val="000A1CF5"/>
    <w:rsid w:val="000B5F00"/>
    <w:rsid w:val="000C537F"/>
    <w:rsid w:val="000C589E"/>
    <w:rsid w:val="000D3990"/>
    <w:rsid w:val="000D5765"/>
    <w:rsid w:val="000F7699"/>
    <w:rsid w:val="0010357D"/>
    <w:rsid w:val="001225B5"/>
    <w:rsid w:val="00142380"/>
    <w:rsid w:val="0015724E"/>
    <w:rsid w:val="001618E7"/>
    <w:rsid w:val="00170EBB"/>
    <w:rsid w:val="001973DF"/>
    <w:rsid w:val="001B15AE"/>
    <w:rsid w:val="001C23ED"/>
    <w:rsid w:val="002122F1"/>
    <w:rsid w:val="00215D4F"/>
    <w:rsid w:val="00247A3D"/>
    <w:rsid w:val="0029322E"/>
    <w:rsid w:val="00297CBF"/>
    <w:rsid w:val="002A4971"/>
    <w:rsid w:val="002B0BB6"/>
    <w:rsid w:val="002B16EB"/>
    <w:rsid w:val="002E5867"/>
    <w:rsid w:val="002F65E4"/>
    <w:rsid w:val="003047F9"/>
    <w:rsid w:val="00320816"/>
    <w:rsid w:val="00334B7F"/>
    <w:rsid w:val="003423B7"/>
    <w:rsid w:val="003618C0"/>
    <w:rsid w:val="0037054C"/>
    <w:rsid w:val="00371A94"/>
    <w:rsid w:val="003A50A2"/>
    <w:rsid w:val="003C0E02"/>
    <w:rsid w:val="003E3B58"/>
    <w:rsid w:val="003E4693"/>
    <w:rsid w:val="00405B60"/>
    <w:rsid w:val="00443B0E"/>
    <w:rsid w:val="0045072A"/>
    <w:rsid w:val="0047377D"/>
    <w:rsid w:val="004806D6"/>
    <w:rsid w:val="00484E16"/>
    <w:rsid w:val="00487CCE"/>
    <w:rsid w:val="00494E1A"/>
    <w:rsid w:val="0049798A"/>
    <w:rsid w:val="004F2664"/>
    <w:rsid w:val="00513390"/>
    <w:rsid w:val="00514AE2"/>
    <w:rsid w:val="0052078D"/>
    <w:rsid w:val="00526D39"/>
    <w:rsid w:val="00544F77"/>
    <w:rsid w:val="00554F88"/>
    <w:rsid w:val="00557E7A"/>
    <w:rsid w:val="00564E36"/>
    <w:rsid w:val="00587F35"/>
    <w:rsid w:val="005D06C8"/>
    <w:rsid w:val="005E6CB2"/>
    <w:rsid w:val="00610F5B"/>
    <w:rsid w:val="00616431"/>
    <w:rsid w:val="00631B27"/>
    <w:rsid w:val="00641E05"/>
    <w:rsid w:val="006447EB"/>
    <w:rsid w:val="00674466"/>
    <w:rsid w:val="006B098C"/>
    <w:rsid w:val="006B1E13"/>
    <w:rsid w:val="006C7E3F"/>
    <w:rsid w:val="006E1132"/>
    <w:rsid w:val="00700371"/>
    <w:rsid w:val="0072721D"/>
    <w:rsid w:val="00737EC0"/>
    <w:rsid w:val="007464D8"/>
    <w:rsid w:val="0075587B"/>
    <w:rsid w:val="007764FA"/>
    <w:rsid w:val="00781283"/>
    <w:rsid w:val="0079005E"/>
    <w:rsid w:val="00797218"/>
    <w:rsid w:val="007A5F96"/>
    <w:rsid w:val="007D42F6"/>
    <w:rsid w:val="007D4C0A"/>
    <w:rsid w:val="007D6C2E"/>
    <w:rsid w:val="00812B9D"/>
    <w:rsid w:val="00814B46"/>
    <w:rsid w:val="00820E64"/>
    <w:rsid w:val="0087403D"/>
    <w:rsid w:val="00874BB8"/>
    <w:rsid w:val="008754C7"/>
    <w:rsid w:val="008A182F"/>
    <w:rsid w:val="008A7D70"/>
    <w:rsid w:val="008B1C88"/>
    <w:rsid w:val="008D59B8"/>
    <w:rsid w:val="008F789A"/>
    <w:rsid w:val="00914B23"/>
    <w:rsid w:val="00922EB8"/>
    <w:rsid w:val="00944C33"/>
    <w:rsid w:val="00956AE0"/>
    <w:rsid w:val="00957359"/>
    <w:rsid w:val="00991A48"/>
    <w:rsid w:val="009C1284"/>
    <w:rsid w:val="009D1BF9"/>
    <w:rsid w:val="009D1DEB"/>
    <w:rsid w:val="009F48F2"/>
    <w:rsid w:val="00A051DC"/>
    <w:rsid w:val="00A27200"/>
    <w:rsid w:val="00A43580"/>
    <w:rsid w:val="00A65CE7"/>
    <w:rsid w:val="00A73E04"/>
    <w:rsid w:val="00A75D4C"/>
    <w:rsid w:val="00A97242"/>
    <w:rsid w:val="00AA229F"/>
    <w:rsid w:val="00AB1DDD"/>
    <w:rsid w:val="00AB28F3"/>
    <w:rsid w:val="00AC32A1"/>
    <w:rsid w:val="00AD6872"/>
    <w:rsid w:val="00AE36F7"/>
    <w:rsid w:val="00AE69BA"/>
    <w:rsid w:val="00AF59A0"/>
    <w:rsid w:val="00B009A2"/>
    <w:rsid w:val="00B05414"/>
    <w:rsid w:val="00B210E4"/>
    <w:rsid w:val="00B24A95"/>
    <w:rsid w:val="00B335B9"/>
    <w:rsid w:val="00B3401C"/>
    <w:rsid w:val="00B47E32"/>
    <w:rsid w:val="00B53C21"/>
    <w:rsid w:val="00B54AED"/>
    <w:rsid w:val="00B57439"/>
    <w:rsid w:val="00B65244"/>
    <w:rsid w:val="00B667D1"/>
    <w:rsid w:val="00B71D2E"/>
    <w:rsid w:val="00B7512E"/>
    <w:rsid w:val="00B76737"/>
    <w:rsid w:val="00B911B5"/>
    <w:rsid w:val="00BC2D94"/>
    <w:rsid w:val="00BC3C4E"/>
    <w:rsid w:val="00BC5782"/>
    <w:rsid w:val="00C116EF"/>
    <w:rsid w:val="00C12A26"/>
    <w:rsid w:val="00C24ED6"/>
    <w:rsid w:val="00C34360"/>
    <w:rsid w:val="00C65334"/>
    <w:rsid w:val="00C860C4"/>
    <w:rsid w:val="00C97AAD"/>
    <w:rsid w:val="00CA54F8"/>
    <w:rsid w:val="00CB50AE"/>
    <w:rsid w:val="00CC2E4B"/>
    <w:rsid w:val="00CC33D7"/>
    <w:rsid w:val="00CC63B5"/>
    <w:rsid w:val="00CD2AD6"/>
    <w:rsid w:val="00CE404B"/>
    <w:rsid w:val="00CE4D94"/>
    <w:rsid w:val="00D0154D"/>
    <w:rsid w:val="00D04C9B"/>
    <w:rsid w:val="00D10D50"/>
    <w:rsid w:val="00D13AD5"/>
    <w:rsid w:val="00D15F38"/>
    <w:rsid w:val="00D20C56"/>
    <w:rsid w:val="00D21DE7"/>
    <w:rsid w:val="00D31DCB"/>
    <w:rsid w:val="00D40D72"/>
    <w:rsid w:val="00D411DD"/>
    <w:rsid w:val="00D46401"/>
    <w:rsid w:val="00D4794A"/>
    <w:rsid w:val="00D545E9"/>
    <w:rsid w:val="00D55564"/>
    <w:rsid w:val="00D862A8"/>
    <w:rsid w:val="00D87B8C"/>
    <w:rsid w:val="00DA6283"/>
    <w:rsid w:val="00DD17AE"/>
    <w:rsid w:val="00DE35FC"/>
    <w:rsid w:val="00DF5F7D"/>
    <w:rsid w:val="00DF78CE"/>
    <w:rsid w:val="00E13458"/>
    <w:rsid w:val="00E16A67"/>
    <w:rsid w:val="00E21787"/>
    <w:rsid w:val="00E26848"/>
    <w:rsid w:val="00E438A1"/>
    <w:rsid w:val="00E44490"/>
    <w:rsid w:val="00E550DD"/>
    <w:rsid w:val="00E57468"/>
    <w:rsid w:val="00E631FB"/>
    <w:rsid w:val="00E9253F"/>
    <w:rsid w:val="00E97D47"/>
    <w:rsid w:val="00EA03B0"/>
    <w:rsid w:val="00EA3482"/>
    <w:rsid w:val="00EA3D39"/>
    <w:rsid w:val="00EA5091"/>
    <w:rsid w:val="00EB4869"/>
    <w:rsid w:val="00EB64F4"/>
    <w:rsid w:val="00EC3A3A"/>
    <w:rsid w:val="00ED37D1"/>
    <w:rsid w:val="00ED797B"/>
    <w:rsid w:val="00EE5E7D"/>
    <w:rsid w:val="00EF034D"/>
    <w:rsid w:val="00EF13B9"/>
    <w:rsid w:val="00F015BF"/>
    <w:rsid w:val="00F450C7"/>
    <w:rsid w:val="00F57FDD"/>
    <w:rsid w:val="00F628E6"/>
    <w:rsid w:val="00F81A0C"/>
    <w:rsid w:val="00F823FB"/>
    <w:rsid w:val="00F87B3F"/>
    <w:rsid w:val="00FC182C"/>
    <w:rsid w:val="00FC21BC"/>
    <w:rsid w:val="00FC46A9"/>
    <w:rsid w:val="00FD79EE"/>
    <w:rsid w:val="00FF259E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19587-BF04-4C7F-AB60-462545D5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6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2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54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Title"/>
    <w:basedOn w:val="a"/>
    <w:next w:val="a"/>
    <w:link w:val="Char"/>
    <w:uiPriority w:val="10"/>
    <w:qFormat/>
    <w:rsid w:val="008754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754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97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73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7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73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26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2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6311</TotalTime>
  <Pages>3</Pages>
  <Words>276</Words>
  <Characters>1575</Characters>
  <Application>Microsoft Office Word</Application>
  <DocSecurity>0</DocSecurity>
  <Lines>13</Lines>
  <Paragraphs>3</Paragraphs>
  <ScaleCrop>false</ScaleCrop>
  <Company>NNU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张丰源</dc:creator>
  <cp:keywords/>
  <dc:description/>
  <cp:lastModifiedBy>张丰源</cp:lastModifiedBy>
  <cp:revision>163</cp:revision>
  <dcterms:created xsi:type="dcterms:W3CDTF">2015-12-08T08:50:00Z</dcterms:created>
  <dcterms:modified xsi:type="dcterms:W3CDTF">2017-03-21T12:15:00Z</dcterms:modified>
</cp:coreProperties>
</file>