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64" w:rsidRPr="008754C7" w:rsidRDefault="008754C7" w:rsidP="008754C7">
      <w:pPr>
        <w:pStyle w:val="a4"/>
      </w:pPr>
      <w:r w:rsidRPr="008754C7">
        <w:rPr>
          <w:rFonts w:hint="eastAsia"/>
        </w:rPr>
        <w:t>数据库设计</w:t>
      </w:r>
    </w:p>
    <w:p w:rsidR="008754C7" w:rsidRPr="00976304" w:rsidRDefault="008754C7" w:rsidP="008754C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系统设置表</w:t>
      </w:r>
      <w:r w:rsidR="00AB1DD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- SystemSetting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8"/>
        <w:gridCol w:w="943"/>
        <w:gridCol w:w="698"/>
        <w:gridCol w:w="697"/>
        <w:gridCol w:w="696"/>
        <w:gridCol w:w="828"/>
        <w:gridCol w:w="1003"/>
        <w:gridCol w:w="2203"/>
      </w:tblGrid>
      <w:tr w:rsidR="008754C7" w:rsidTr="00D4794A">
        <w:tc>
          <w:tcPr>
            <w:tcW w:w="1229" w:type="dxa"/>
            <w:shd w:val="clear" w:color="auto" w:fill="E7E6E6" w:themeFill="background2"/>
          </w:tcPr>
          <w:p w:rsidR="008754C7" w:rsidRPr="003230E1" w:rsidRDefault="008754C7" w:rsidP="002A4BEE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938" w:type="dxa"/>
            <w:shd w:val="clear" w:color="auto" w:fill="E7E6E6" w:themeFill="background2"/>
          </w:tcPr>
          <w:p w:rsidR="008754C7" w:rsidRPr="003230E1" w:rsidRDefault="008754C7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98" w:type="dxa"/>
            <w:shd w:val="clear" w:color="auto" w:fill="E7E6E6" w:themeFill="background2"/>
          </w:tcPr>
          <w:p w:rsidR="008754C7" w:rsidRPr="003230E1" w:rsidRDefault="008754C7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97" w:type="dxa"/>
            <w:shd w:val="clear" w:color="auto" w:fill="E7E6E6" w:themeFill="background2"/>
          </w:tcPr>
          <w:p w:rsidR="008754C7" w:rsidRPr="003230E1" w:rsidRDefault="008754C7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96" w:type="dxa"/>
            <w:shd w:val="clear" w:color="auto" w:fill="E7E6E6" w:themeFill="background2"/>
          </w:tcPr>
          <w:p w:rsidR="008754C7" w:rsidRDefault="008754C7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829" w:type="dxa"/>
            <w:shd w:val="clear" w:color="auto" w:fill="E7E6E6" w:themeFill="background2"/>
          </w:tcPr>
          <w:p w:rsidR="008754C7" w:rsidRPr="003230E1" w:rsidRDefault="008754C7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04" w:type="dxa"/>
            <w:shd w:val="clear" w:color="auto" w:fill="E7E6E6" w:themeFill="background2"/>
          </w:tcPr>
          <w:p w:rsidR="008754C7" w:rsidRDefault="008754C7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205" w:type="dxa"/>
            <w:shd w:val="clear" w:color="auto" w:fill="E7E6E6" w:themeFill="background2"/>
          </w:tcPr>
          <w:p w:rsidR="008754C7" w:rsidRDefault="008754C7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754C7" w:rsidTr="00D4794A">
        <w:tc>
          <w:tcPr>
            <w:tcW w:w="1229" w:type="dxa"/>
          </w:tcPr>
          <w:p w:rsidR="008754C7" w:rsidRDefault="008754C7" w:rsidP="008754C7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938" w:type="dxa"/>
          </w:tcPr>
          <w:p w:rsidR="008754C7" w:rsidRDefault="008754C7" w:rsidP="003047F9">
            <w:pPr>
              <w:jc w:val="center"/>
            </w:pPr>
            <w:r>
              <w:t>Ob</w:t>
            </w:r>
            <w:r w:rsidR="00D4794A">
              <w:t>ject</w:t>
            </w:r>
            <w:r w:rsidR="003047F9">
              <w:t>I</w:t>
            </w:r>
            <w:r w:rsidR="00D4794A">
              <w:t>d</w:t>
            </w:r>
          </w:p>
        </w:tc>
        <w:tc>
          <w:tcPr>
            <w:tcW w:w="698" w:type="dxa"/>
          </w:tcPr>
          <w:p w:rsidR="008754C7" w:rsidRDefault="008754C7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97" w:type="dxa"/>
          </w:tcPr>
          <w:p w:rsidR="008754C7" w:rsidRDefault="008754C7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96" w:type="dxa"/>
          </w:tcPr>
          <w:p w:rsidR="008754C7" w:rsidRDefault="008754C7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29" w:type="dxa"/>
          </w:tcPr>
          <w:p w:rsidR="008754C7" w:rsidRDefault="008754C7" w:rsidP="008754C7">
            <w:pPr>
              <w:jc w:val="center"/>
            </w:pPr>
          </w:p>
        </w:tc>
        <w:tc>
          <w:tcPr>
            <w:tcW w:w="1004" w:type="dxa"/>
          </w:tcPr>
          <w:p w:rsidR="008754C7" w:rsidRDefault="008754C7" w:rsidP="008754C7">
            <w:pPr>
              <w:jc w:val="center"/>
            </w:pPr>
          </w:p>
        </w:tc>
        <w:tc>
          <w:tcPr>
            <w:tcW w:w="2205" w:type="dxa"/>
          </w:tcPr>
          <w:p w:rsidR="008754C7" w:rsidRDefault="00D4794A" w:rsidP="008754C7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8754C7" w:rsidTr="00D4794A">
        <w:tc>
          <w:tcPr>
            <w:tcW w:w="1229" w:type="dxa"/>
          </w:tcPr>
          <w:p w:rsidR="008754C7" w:rsidRDefault="00D4794A" w:rsidP="008754C7">
            <w:pPr>
              <w:jc w:val="center"/>
            </w:pPr>
            <w:r>
              <w:t>ss_index</w:t>
            </w:r>
          </w:p>
        </w:tc>
        <w:tc>
          <w:tcPr>
            <w:tcW w:w="938" w:type="dxa"/>
          </w:tcPr>
          <w:p w:rsidR="008754C7" w:rsidRDefault="00D4794A" w:rsidP="008754C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98" w:type="dxa"/>
          </w:tcPr>
          <w:p w:rsidR="008754C7" w:rsidRDefault="008754C7" w:rsidP="008754C7">
            <w:pPr>
              <w:jc w:val="center"/>
            </w:pPr>
          </w:p>
        </w:tc>
        <w:tc>
          <w:tcPr>
            <w:tcW w:w="697" w:type="dxa"/>
          </w:tcPr>
          <w:p w:rsidR="008754C7" w:rsidRDefault="00D4794A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96" w:type="dxa"/>
          </w:tcPr>
          <w:p w:rsidR="008754C7" w:rsidRDefault="00D4794A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29" w:type="dxa"/>
          </w:tcPr>
          <w:p w:rsidR="008754C7" w:rsidRDefault="008754C7" w:rsidP="008754C7">
            <w:pPr>
              <w:jc w:val="center"/>
            </w:pPr>
          </w:p>
        </w:tc>
        <w:tc>
          <w:tcPr>
            <w:tcW w:w="1004" w:type="dxa"/>
          </w:tcPr>
          <w:p w:rsidR="008754C7" w:rsidRDefault="008754C7" w:rsidP="008754C7">
            <w:pPr>
              <w:jc w:val="center"/>
            </w:pPr>
          </w:p>
        </w:tc>
        <w:tc>
          <w:tcPr>
            <w:tcW w:w="2205" w:type="dxa"/>
          </w:tcPr>
          <w:p w:rsidR="008754C7" w:rsidRDefault="00D4794A" w:rsidP="008754C7">
            <w:pPr>
              <w:jc w:val="center"/>
            </w:pPr>
            <w:r>
              <w:rPr>
                <w:rFonts w:hint="eastAsia"/>
              </w:rPr>
              <w:t>系统设置索引</w:t>
            </w:r>
          </w:p>
        </w:tc>
      </w:tr>
      <w:tr w:rsidR="00D4794A" w:rsidTr="00D4794A">
        <w:tc>
          <w:tcPr>
            <w:tcW w:w="1229" w:type="dxa"/>
          </w:tcPr>
          <w:p w:rsidR="00D4794A" w:rsidRDefault="00AB1DDD" w:rsidP="008754C7">
            <w:pPr>
              <w:jc w:val="center"/>
            </w:pPr>
            <w:r>
              <w:t>ss_value</w:t>
            </w:r>
          </w:p>
        </w:tc>
        <w:tc>
          <w:tcPr>
            <w:tcW w:w="938" w:type="dxa"/>
          </w:tcPr>
          <w:p w:rsidR="00D4794A" w:rsidRDefault="00AB1DDD" w:rsidP="008754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98" w:type="dxa"/>
          </w:tcPr>
          <w:p w:rsidR="00D4794A" w:rsidRDefault="00D4794A" w:rsidP="008754C7">
            <w:pPr>
              <w:jc w:val="center"/>
            </w:pPr>
          </w:p>
        </w:tc>
        <w:tc>
          <w:tcPr>
            <w:tcW w:w="697" w:type="dxa"/>
          </w:tcPr>
          <w:p w:rsidR="00D4794A" w:rsidRDefault="00D4794A" w:rsidP="008754C7">
            <w:pPr>
              <w:jc w:val="center"/>
            </w:pPr>
          </w:p>
        </w:tc>
        <w:tc>
          <w:tcPr>
            <w:tcW w:w="696" w:type="dxa"/>
          </w:tcPr>
          <w:p w:rsidR="00D4794A" w:rsidRDefault="00D4794A" w:rsidP="008754C7">
            <w:pPr>
              <w:jc w:val="center"/>
            </w:pPr>
          </w:p>
        </w:tc>
        <w:tc>
          <w:tcPr>
            <w:tcW w:w="829" w:type="dxa"/>
          </w:tcPr>
          <w:p w:rsidR="00D4794A" w:rsidRDefault="00D4794A" w:rsidP="008754C7">
            <w:pPr>
              <w:jc w:val="center"/>
            </w:pPr>
          </w:p>
        </w:tc>
        <w:tc>
          <w:tcPr>
            <w:tcW w:w="1004" w:type="dxa"/>
          </w:tcPr>
          <w:p w:rsidR="00D4794A" w:rsidRDefault="00D4794A" w:rsidP="008754C7">
            <w:pPr>
              <w:jc w:val="center"/>
            </w:pPr>
          </w:p>
        </w:tc>
        <w:tc>
          <w:tcPr>
            <w:tcW w:w="2205" w:type="dxa"/>
          </w:tcPr>
          <w:p w:rsidR="00D4794A" w:rsidRDefault="00564E36" w:rsidP="008754C7">
            <w:pPr>
              <w:jc w:val="center"/>
            </w:pPr>
            <w:r>
              <w:rPr>
                <w:rFonts w:hint="eastAsia"/>
              </w:rPr>
              <w:t>系统设置值</w:t>
            </w:r>
          </w:p>
        </w:tc>
      </w:tr>
    </w:tbl>
    <w:p w:rsidR="006E1132" w:rsidRDefault="006E1132" w:rsidP="00631B27"/>
    <w:p w:rsidR="00631B27" w:rsidRPr="00976304" w:rsidRDefault="00631B27" w:rsidP="00631B2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  <w:r w:rsidR="00095E82">
        <w:rPr>
          <w:rFonts w:hint="eastAsia"/>
          <w:b/>
          <w:sz w:val="24"/>
          <w:szCs w:val="24"/>
        </w:rPr>
        <w:t>服务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- ModelService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768"/>
        <w:gridCol w:w="918"/>
        <w:gridCol w:w="2012"/>
      </w:tblGrid>
      <w:tr w:rsidR="002E5867" w:rsidTr="00956AE0">
        <w:tc>
          <w:tcPr>
            <w:tcW w:w="1310" w:type="dxa"/>
            <w:shd w:val="clear" w:color="auto" w:fill="E7E6E6" w:themeFill="background2"/>
          </w:tcPr>
          <w:p w:rsidR="00631B27" w:rsidRPr="003230E1" w:rsidRDefault="00631B27" w:rsidP="00AB1B66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631B27" w:rsidRPr="003230E1" w:rsidRDefault="00631B27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631B27" w:rsidRPr="003230E1" w:rsidRDefault="00631B27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631B27" w:rsidRPr="003230E1" w:rsidRDefault="00631B27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631B27" w:rsidRDefault="00631B27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768" w:type="dxa"/>
            <w:shd w:val="clear" w:color="auto" w:fill="E7E6E6" w:themeFill="background2"/>
          </w:tcPr>
          <w:p w:rsidR="00631B27" w:rsidRPr="003230E1" w:rsidRDefault="00631B27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18" w:type="dxa"/>
            <w:shd w:val="clear" w:color="auto" w:fill="E7E6E6" w:themeFill="background2"/>
          </w:tcPr>
          <w:p w:rsidR="00631B27" w:rsidRDefault="00631B27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631B27" w:rsidRDefault="00631B27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E5867" w:rsidTr="00956AE0">
        <w:tc>
          <w:tcPr>
            <w:tcW w:w="1310" w:type="dxa"/>
          </w:tcPr>
          <w:p w:rsidR="00631B27" w:rsidRDefault="00631B27" w:rsidP="00AB1B66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631B27" w:rsidRDefault="00631B27" w:rsidP="00AB1B66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631B27" w:rsidRDefault="00631B27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631B27" w:rsidRDefault="00631B27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631B27" w:rsidRDefault="00631B27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768" w:type="dxa"/>
          </w:tcPr>
          <w:p w:rsidR="00631B27" w:rsidRDefault="00631B27" w:rsidP="00AB1B66">
            <w:pPr>
              <w:jc w:val="center"/>
            </w:pPr>
          </w:p>
        </w:tc>
        <w:tc>
          <w:tcPr>
            <w:tcW w:w="918" w:type="dxa"/>
          </w:tcPr>
          <w:p w:rsidR="00631B27" w:rsidRDefault="00631B27" w:rsidP="00AB1B66">
            <w:pPr>
              <w:jc w:val="center"/>
            </w:pPr>
          </w:p>
        </w:tc>
        <w:tc>
          <w:tcPr>
            <w:tcW w:w="2012" w:type="dxa"/>
          </w:tcPr>
          <w:p w:rsidR="00631B27" w:rsidRDefault="00631B27" w:rsidP="00AB1B66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7A5F96" w:rsidTr="00956AE0">
        <w:tc>
          <w:tcPr>
            <w:tcW w:w="1310" w:type="dxa"/>
          </w:tcPr>
          <w:p w:rsidR="00EA03B0" w:rsidRDefault="00EA03B0" w:rsidP="00AB1B66">
            <w:pPr>
              <w:jc w:val="center"/>
            </w:pPr>
            <w:r>
              <w:t>m</w:t>
            </w:r>
            <w:r w:rsidR="0079005E">
              <w:t>s_model</w:t>
            </w:r>
          </w:p>
        </w:tc>
        <w:tc>
          <w:tcPr>
            <w:tcW w:w="1294" w:type="dxa"/>
          </w:tcPr>
          <w:p w:rsidR="00EA03B0" w:rsidRDefault="00CC63B5" w:rsidP="00AB1B66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EA03B0" w:rsidRDefault="00EA03B0" w:rsidP="00AB1B66">
            <w:pPr>
              <w:jc w:val="center"/>
            </w:pPr>
          </w:p>
        </w:tc>
        <w:tc>
          <w:tcPr>
            <w:tcW w:w="666" w:type="dxa"/>
          </w:tcPr>
          <w:p w:rsidR="00EA03B0" w:rsidRDefault="00EA03B0" w:rsidP="00AB1B66">
            <w:pPr>
              <w:jc w:val="center"/>
            </w:pPr>
          </w:p>
        </w:tc>
        <w:tc>
          <w:tcPr>
            <w:tcW w:w="661" w:type="dxa"/>
          </w:tcPr>
          <w:p w:rsidR="00EA03B0" w:rsidRDefault="00544F77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768" w:type="dxa"/>
          </w:tcPr>
          <w:p w:rsidR="00EA03B0" w:rsidRDefault="00EA03B0" w:rsidP="00AB1B66">
            <w:pPr>
              <w:jc w:val="center"/>
            </w:pPr>
          </w:p>
        </w:tc>
        <w:tc>
          <w:tcPr>
            <w:tcW w:w="918" w:type="dxa"/>
          </w:tcPr>
          <w:p w:rsidR="00EA03B0" w:rsidRDefault="00EA03B0" w:rsidP="00AB1B66">
            <w:pPr>
              <w:jc w:val="center"/>
            </w:pPr>
          </w:p>
        </w:tc>
        <w:tc>
          <w:tcPr>
            <w:tcW w:w="2012" w:type="dxa"/>
          </w:tcPr>
          <w:p w:rsidR="00EA03B0" w:rsidRDefault="00544F77" w:rsidP="00297CBF">
            <w:pPr>
              <w:jc w:val="center"/>
            </w:pPr>
            <w:r>
              <w:rPr>
                <w:rFonts w:hint="eastAsia"/>
              </w:rPr>
              <w:t>模型</w:t>
            </w:r>
            <w:r w:rsidR="00297CBF">
              <w:rPr>
                <w:rFonts w:hint="eastAsia"/>
              </w:rPr>
              <w:t>信息</w:t>
            </w:r>
          </w:p>
        </w:tc>
      </w:tr>
      <w:tr w:rsidR="007A5F96" w:rsidTr="00956AE0">
        <w:tc>
          <w:tcPr>
            <w:tcW w:w="1310" w:type="dxa"/>
          </w:tcPr>
          <w:p w:rsidR="007A5F96" w:rsidRDefault="007A5F96" w:rsidP="00AB1B66">
            <w:pPr>
              <w:jc w:val="center"/>
            </w:pPr>
            <w:r>
              <w:t>mv_num</w:t>
            </w:r>
          </w:p>
        </w:tc>
        <w:tc>
          <w:tcPr>
            <w:tcW w:w="1294" w:type="dxa"/>
          </w:tcPr>
          <w:p w:rsidR="007A5F96" w:rsidRDefault="007A5F96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666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661" w:type="dxa"/>
          </w:tcPr>
          <w:p w:rsidR="007A5F96" w:rsidRDefault="007A5F96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768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918" w:type="dxa"/>
          </w:tcPr>
          <w:p w:rsidR="007A5F96" w:rsidRDefault="007A5F96" w:rsidP="00AB1B6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7A5F96" w:rsidRDefault="007A5F96" w:rsidP="00AB1B66">
            <w:pPr>
              <w:jc w:val="center"/>
            </w:pPr>
            <w:r>
              <w:rPr>
                <w:rFonts w:hint="eastAsia"/>
              </w:rPr>
              <w:t>模型版本号</w:t>
            </w:r>
          </w:p>
        </w:tc>
      </w:tr>
      <w:tr w:rsidR="00797218" w:rsidTr="00956AE0">
        <w:tc>
          <w:tcPr>
            <w:tcW w:w="1310" w:type="dxa"/>
          </w:tcPr>
          <w:p w:rsidR="00797218" w:rsidRDefault="00797218" w:rsidP="00AB1B66">
            <w:pPr>
              <w:jc w:val="center"/>
            </w:pPr>
            <w:r>
              <w:t>ms_des</w:t>
            </w:r>
          </w:p>
        </w:tc>
        <w:tc>
          <w:tcPr>
            <w:tcW w:w="1294" w:type="dxa"/>
          </w:tcPr>
          <w:p w:rsidR="00797218" w:rsidRDefault="00076C8E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797218" w:rsidRDefault="00797218" w:rsidP="00AB1B66">
            <w:pPr>
              <w:jc w:val="center"/>
            </w:pPr>
          </w:p>
        </w:tc>
        <w:tc>
          <w:tcPr>
            <w:tcW w:w="666" w:type="dxa"/>
          </w:tcPr>
          <w:p w:rsidR="00797218" w:rsidRDefault="00797218" w:rsidP="00AB1B66">
            <w:pPr>
              <w:jc w:val="center"/>
            </w:pPr>
          </w:p>
        </w:tc>
        <w:tc>
          <w:tcPr>
            <w:tcW w:w="661" w:type="dxa"/>
          </w:tcPr>
          <w:p w:rsidR="00797218" w:rsidRDefault="00076C8E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768" w:type="dxa"/>
          </w:tcPr>
          <w:p w:rsidR="00797218" w:rsidRDefault="00797218" w:rsidP="00AB1B66">
            <w:pPr>
              <w:jc w:val="center"/>
            </w:pPr>
          </w:p>
        </w:tc>
        <w:tc>
          <w:tcPr>
            <w:tcW w:w="918" w:type="dxa"/>
          </w:tcPr>
          <w:p w:rsidR="00797218" w:rsidRDefault="00797218" w:rsidP="00AB1B66">
            <w:pPr>
              <w:jc w:val="center"/>
            </w:pPr>
          </w:p>
        </w:tc>
        <w:tc>
          <w:tcPr>
            <w:tcW w:w="2012" w:type="dxa"/>
          </w:tcPr>
          <w:p w:rsidR="00797218" w:rsidRDefault="00076C8E" w:rsidP="00AB1B66">
            <w:pPr>
              <w:jc w:val="center"/>
            </w:pPr>
            <w:r>
              <w:rPr>
                <w:rFonts w:hint="eastAsia"/>
              </w:rPr>
              <w:t>模型服务描述</w:t>
            </w:r>
          </w:p>
        </w:tc>
      </w:tr>
      <w:tr w:rsidR="00B7512E" w:rsidTr="00956AE0">
        <w:tc>
          <w:tcPr>
            <w:tcW w:w="1310" w:type="dxa"/>
          </w:tcPr>
          <w:p w:rsidR="00B7512E" w:rsidRDefault="00B7512E" w:rsidP="00AB1B66">
            <w:pPr>
              <w:jc w:val="center"/>
              <w:rPr>
                <w:rFonts w:hint="eastAsia"/>
              </w:rPr>
            </w:pPr>
            <w:r>
              <w:t>ms</w:t>
            </w:r>
            <w:r>
              <w:rPr>
                <w:rFonts w:hint="eastAsia"/>
              </w:rPr>
              <w:t>_</w:t>
            </w:r>
            <w:r>
              <w:t>platform</w:t>
            </w:r>
          </w:p>
        </w:tc>
        <w:tc>
          <w:tcPr>
            <w:tcW w:w="1294" w:type="dxa"/>
          </w:tcPr>
          <w:p w:rsidR="00B7512E" w:rsidRDefault="00B7512E" w:rsidP="00AB1B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B7512E" w:rsidRDefault="00B7512E" w:rsidP="00AB1B66">
            <w:pPr>
              <w:jc w:val="center"/>
            </w:pPr>
          </w:p>
        </w:tc>
        <w:tc>
          <w:tcPr>
            <w:tcW w:w="666" w:type="dxa"/>
          </w:tcPr>
          <w:p w:rsidR="00B7512E" w:rsidRDefault="00B7512E" w:rsidP="00AB1B66">
            <w:pPr>
              <w:jc w:val="center"/>
            </w:pPr>
          </w:p>
        </w:tc>
        <w:tc>
          <w:tcPr>
            <w:tcW w:w="661" w:type="dxa"/>
          </w:tcPr>
          <w:p w:rsidR="00B7512E" w:rsidRDefault="00B7512E" w:rsidP="00AB1B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768" w:type="dxa"/>
          </w:tcPr>
          <w:p w:rsidR="00B7512E" w:rsidRDefault="00B7512E" w:rsidP="00AB1B66">
            <w:pPr>
              <w:jc w:val="center"/>
            </w:pPr>
          </w:p>
        </w:tc>
        <w:tc>
          <w:tcPr>
            <w:tcW w:w="918" w:type="dxa"/>
          </w:tcPr>
          <w:p w:rsidR="00B7512E" w:rsidRDefault="00B7512E" w:rsidP="00AB1B66">
            <w:pPr>
              <w:jc w:val="center"/>
            </w:pPr>
          </w:p>
        </w:tc>
        <w:tc>
          <w:tcPr>
            <w:tcW w:w="2012" w:type="dxa"/>
          </w:tcPr>
          <w:p w:rsidR="00B7512E" w:rsidRDefault="00B7512E" w:rsidP="00AB1B66">
            <w:pPr>
              <w:jc w:val="center"/>
            </w:pPr>
            <w:r>
              <w:rPr>
                <w:rFonts w:hint="eastAsia"/>
              </w:rPr>
              <w:t>模型服务所在平台</w:t>
            </w:r>
          </w:p>
        </w:tc>
      </w:tr>
      <w:tr w:rsidR="00B53C21" w:rsidTr="00956AE0">
        <w:tc>
          <w:tcPr>
            <w:tcW w:w="1310" w:type="dxa"/>
          </w:tcPr>
          <w:p w:rsidR="00B53C21" w:rsidRDefault="00B53C21" w:rsidP="00AB1B66">
            <w:pPr>
              <w:jc w:val="center"/>
            </w:pPr>
            <w:r>
              <w:t>ms_update</w:t>
            </w:r>
          </w:p>
        </w:tc>
        <w:tc>
          <w:tcPr>
            <w:tcW w:w="1294" w:type="dxa"/>
          </w:tcPr>
          <w:p w:rsidR="00B53C21" w:rsidRDefault="00B53C21" w:rsidP="00AB1B66">
            <w:pPr>
              <w:jc w:val="center"/>
            </w:pPr>
            <w:r>
              <w:t>Datetime</w:t>
            </w:r>
          </w:p>
        </w:tc>
        <w:tc>
          <w:tcPr>
            <w:tcW w:w="667" w:type="dxa"/>
          </w:tcPr>
          <w:p w:rsidR="00B53C21" w:rsidRDefault="00B53C21" w:rsidP="00AB1B66">
            <w:pPr>
              <w:jc w:val="center"/>
            </w:pPr>
          </w:p>
        </w:tc>
        <w:tc>
          <w:tcPr>
            <w:tcW w:w="666" w:type="dxa"/>
          </w:tcPr>
          <w:p w:rsidR="00B53C21" w:rsidRDefault="00B53C21" w:rsidP="00AB1B66">
            <w:pPr>
              <w:jc w:val="center"/>
            </w:pPr>
          </w:p>
        </w:tc>
        <w:tc>
          <w:tcPr>
            <w:tcW w:w="661" w:type="dxa"/>
          </w:tcPr>
          <w:p w:rsidR="00B53C21" w:rsidRDefault="00B53C21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768" w:type="dxa"/>
          </w:tcPr>
          <w:p w:rsidR="00B53C21" w:rsidRDefault="00B53C21" w:rsidP="00AB1B66">
            <w:pPr>
              <w:jc w:val="center"/>
            </w:pPr>
          </w:p>
        </w:tc>
        <w:tc>
          <w:tcPr>
            <w:tcW w:w="918" w:type="dxa"/>
          </w:tcPr>
          <w:p w:rsidR="00B53C21" w:rsidRDefault="00B53C21" w:rsidP="00AB1B66">
            <w:pPr>
              <w:jc w:val="center"/>
            </w:pPr>
          </w:p>
        </w:tc>
        <w:tc>
          <w:tcPr>
            <w:tcW w:w="2012" w:type="dxa"/>
          </w:tcPr>
          <w:p w:rsidR="00B53C21" w:rsidRDefault="00B53C21" w:rsidP="00B911B5">
            <w:pPr>
              <w:jc w:val="center"/>
            </w:pPr>
            <w:r>
              <w:rPr>
                <w:rFonts w:hint="eastAsia"/>
              </w:rPr>
              <w:t>模型服务</w:t>
            </w:r>
            <w:r w:rsidR="00B911B5">
              <w:rPr>
                <w:rFonts w:hint="eastAsia"/>
              </w:rPr>
              <w:t>部署</w:t>
            </w:r>
            <w:bookmarkStart w:id="0" w:name="_GoBack"/>
            <w:bookmarkEnd w:id="0"/>
            <w:r>
              <w:rPr>
                <w:rFonts w:hint="eastAsia"/>
              </w:rPr>
              <w:t>时间</w:t>
            </w:r>
          </w:p>
        </w:tc>
      </w:tr>
      <w:tr w:rsidR="002E5867" w:rsidTr="00956AE0">
        <w:tc>
          <w:tcPr>
            <w:tcW w:w="1310" w:type="dxa"/>
          </w:tcPr>
          <w:p w:rsidR="007A5F96" w:rsidRDefault="007A5F96" w:rsidP="00AB1B66">
            <w:pPr>
              <w:jc w:val="center"/>
            </w:pPr>
            <w:r>
              <w:t>ms_path</w:t>
            </w:r>
          </w:p>
        </w:tc>
        <w:tc>
          <w:tcPr>
            <w:tcW w:w="1294" w:type="dxa"/>
          </w:tcPr>
          <w:p w:rsidR="007A5F96" w:rsidRDefault="007A5F96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666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661" w:type="dxa"/>
          </w:tcPr>
          <w:p w:rsidR="007A5F96" w:rsidRDefault="007A5F96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768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918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2012" w:type="dxa"/>
          </w:tcPr>
          <w:p w:rsidR="007A5F96" w:rsidRDefault="007A5F96" w:rsidP="00AB1B66">
            <w:pPr>
              <w:jc w:val="center"/>
            </w:pPr>
            <w:r>
              <w:rPr>
                <w:rFonts w:hint="eastAsia"/>
              </w:rPr>
              <w:t>模型工作空间</w:t>
            </w:r>
          </w:p>
        </w:tc>
      </w:tr>
      <w:tr w:rsidR="002E5867" w:rsidTr="00956AE0">
        <w:tc>
          <w:tcPr>
            <w:tcW w:w="1310" w:type="dxa"/>
          </w:tcPr>
          <w:p w:rsidR="007A5F96" w:rsidRDefault="007A5F96" w:rsidP="00AB1B66">
            <w:pPr>
              <w:jc w:val="center"/>
            </w:pPr>
            <w:r>
              <w:t>ms_file</w:t>
            </w:r>
          </w:p>
        </w:tc>
        <w:tc>
          <w:tcPr>
            <w:tcW w:w="1294" w:type="dxa"/>
          </w:tcPr>
          <w:p w:rsidR="007A5F96" w:rsidRDefault="007A5F96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666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661" w:type="dxa"/>
          </w:tcPr>
          <w:p w:rsidR="007A5F96" w:rsidRDefault="007A5F96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768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918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2012" w:type="dxa"/>
          </w:tcPr>
          <w:p w:rsidR="007A5F96" w:rsidRDefault="007A5F96" w:rsidP="00AB1B66">
            <w:pPr>
              <w:jc w:val="center"/>
            </w:pPr>
            <w:r>
              <w:rPr>
                <w:rFonts w:hint="eastAsia"/>
              </w:rPr>
              <w:t>模型执行文件路径</w:t>
            </w:r>
          </w:p>
        </w:tc>
      </w:tr>
      <w:tr w:rsidR="002E5867" w:rsidTr="00956AE0">
        <w:tc>
          <w:tcPr>
            <w:tcW w:w="1310" w:type="dxa"/>
          </w:tcPr>
          <w:p w:rsidR="007A5F96" w:rsidRDefault="007A5F96" w:rsidP="00AB1B66">
            <w:pPr>
              <w:jc w:val="center"/>
            </w:pPr>
            <w:r>
              <w:t>ms_xml</w:t>
            </w:r>
          </w:p>
        </w:tc>
        <w:tc>
          <w:tcPr>
            <w:tcW w:w="1294" w:type="dxa"/>
          </w:tcPr>
          <w:p w:rsidR="007A5F96" w:rsidRDefault="007A5F96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666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661" w:type="dxa"/>
          </w:tcPr>
          <w:p w:rsidR="007A5F96" w:rsidRDefault="007A5F96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768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918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2012" w:type="dxa"/>
          </w:tcPr>
          <w:p w:rsidR="007A5F96" w:rsidRDefault="007A5F96" w:rsidP="00AB1B66">
            <w:pPr>
              <w:jc w:val="center"/>
            </w:pPr>
            <w:r>
              <w:rPr>
                <w:rFonts w:hint="eastAsia"/>
              </w:rPr>
              <w:t>模型的参数</w:t>
            </w:r>
          </w:p>
        </w:tc>
      </w:tr>
      <w:tr w:rsidR="002E5867" w:rsidTr="00956AE0">
        <w:tc>
          <w:tcPr>
            <w:tcW w:w="1310" w:type="dxa"/>
          </w:tcPr>
          <w:p w:rsidR="007A5F96" w:rsidRDefault="007A5F96" w:rsidP="00170EBB">
            <w:pPr>
              <w:jc w:val="center"/>
            </w:pPr>
            <w:r>
              <w:t>ms_stat</w:t>
            </w:r>
            <w:r w:rsidR="00170EBB">
              <w:t>us</w:t>
            </w:r>
          </w:p>
        </w:tc>
        <w:tc>
          <w:tcPr>
            <w:tcW w:w="1294" w:type="dxa"/>
          </w:tcPr>
          <w:p w:rsidR="007A5F96" w:rsidRDefault="007A5F96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666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661" w:type="dxa"/>
          </w:tcPr>
          <w:p w:rsidR="007A5F96" w:rsidRDefault="007A5F96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768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918" w:type="dxa"/>
          </w:tcPr>
          <w:p w:rsidR="007A5F96" w:rsidRDefault="007A5F96" w:rsidP="00AB1B66">
            <w:pPr>
              <w:jc w:val="center"/>
            </w:pPr>
          </w:p>
        </w:tc>
        <w:tc>
          <w:tcPr>
            <w:tcW w:w="2012" w:type="dxa"/>
          </w:tcPr>
          <w:p w:rsidR="007A5F96" w:rsidRDefault="007A5F96" w:rsidP="00AB1B66">
            <w:pPr>
              <w:jc w:val="center"/>
            </w:pPr>
            <w:r>
              <w:rPr>
                <w:rFonts w:hint="eastAsia"/>
              </w:rPr>
              <w:t>模型状态</w:t>
            </w:r>
          </w:p>
        </w:tc>
      </w:tr>
      <w:tr w:rsidR="002E5867" w:rsidTr="00956AE0">
        <w:tc>
          <w:tcPr>
            <w:tcW w:w="1310" w:type="dxa"/>
          </w:tcPr>
          <w:p w:rsidR="002E5867" w:rsidRDefault="00D21DE7" w:rsidP="00AB1B66">
            <w:pPr>
              <w:jc w:val="center"/>
            </w:pPr>
            <w:r>
              <w:t>m</w:t>
            </w:r>
            <w:r w:rsidR="00956AE0">
              <w:t>s_user</w:t>
            </w:r>
          </w:p>
        </w:tc>
        <w:tc>
          <w:tcPr>
            <w:tcW w:w="1294" w:type="dxa"/>
          </w:tcPr>
          <w:p w:rsidR="002E5867" w:rsidRDefault="00CC33D7" w:rsidP="00E438A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2E5867" w:rsidRDefault="002E5867" w:rsidP="00AB1B66">
            <w:pPr>
              <w:jc w:val="center"/>
            </w:pPr>
          </w:p>
        </w:tc>
        <w:tc>
          <w:tcPr>
            <w:tcW w:w="666" w:type="dxa"/>
          </w:tcPr>
          <w:p w:rsidR="002E5867" w:rsidRDefault="002E5867" w:rsidP="00AB1B66">
            <w:pPr>
              <w:jc w:val="center"/>
            </w:pPr>
          </w:p>
        </w:tc>
        <w:tc>
          <w:tcPr>
            <w:tcW w:w="661" w:type="dxa"/>
          </w:tcPr>
          <w:p w:rsidR="002E5867" w:rsidRDefault="002E5867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768" w:type="dxa"/>
          </w:tcPr>
          <w:p w:rsidR="002E5867" w:rsidRDefault="002E5867" w:rsidP="00AB1B66">
            <w:pPr>
              <w:jc w:val="center"/>
            </w:pPr>
          </w:p>
        </w:tc>
        <w:tc>
          <w:tcPr>
            <w:tcW w:w="918" w:type="dxa"/>
          </w:tcPr>
          <w:p w:rsidR="002E5867" w:rsidRDefault="002E5867" w:rsidP="00AB1B66">
            <w:pPr>
              <w:jc w:val="center"/>
            </w:pPr>
          </w:p>
        </w:tc>
        <w:tc>
          <w:tcPr>
            <w:tcW w:w="2012" w:type="dxa"/>
          </w:tcPr>
          <w:p w:rsidR="002E5867" w:rsidRDefault="002E5867" w:rsidP="00F81A0C">
            <w:pPr>
              <w:jc w:val="center"/>
            </w:pPr>
            <w:r>
              <w:rPr>
                <w:rFonts w:hint="eastAsia"/>
              </w:rPr>
              <w:t>上传者</w:t>
            </w:r>
            <w:r w:rsidR="00F81A0C">
              <w:rPr>
                <w:rFonts w:hint="eastAsia"/>
              </w:rPr>
              <w:t>信息</w:t>
            </w:r>
          </w:p>
        </w:tc>
      </w:tr>
    </w:tbl>
    <w:p w:rsidR="00F57FDD" w:rsidRDefault="00F57FDD" w:rsidP="00F57FDD"/>
    <w:p w:rsidR="00914B23" w:rsidRDefault="00914B23"/>
    <w:sectPr w:rsidR="00914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E02" w:rsidRDefault="003C0E02" w:rsidP="001973DF">
      <w:r>
        <w:separator/>
      </w:r>
    </w:p>
  </w:endnote>
  <w:endnote w:type="continuationSeparator" w:id="0">
    <w:p w:rsidR="003C0E02" w:rsidRDefault="003C0E02" w:rsidP="0019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E02" w:rsidRDefault="003C0E02" w:rsidP="001973DF">
      <w:r>
        <w:separator/>
      </w:r>
    </w:p>
  </w:footnote>
  <w:footnote w:type="continuationSeparator" w:id="0">
    <w:p w:rsidR="003C0E02" w:rsidRDefault="003C0E02" w:rsidP="00197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C7"/>
    <w:rsid w:val="000068F7"/>
    <w:rsid w:val="00012910"/>
    <w:rsid w:val="00017A9D"/>
    <w:rsid w:val="00022B20"/>
    <w:rsid w:val="0002473E"/>
    <w:rsid w:val="00040040"/>
    <w:rsid w:val="00076C8E"/>
    <w:rsid w:val="000914AD"/>
    <w:rsid w:val="00095E82"/>
    <w:rsid w:val="000A1CF5"/>
    <w:rsid w:val="000B5F00"/>
    <w:rsid w:val="000C589E"/>
    <w:rsid w:val="000D3990"/>
    <w:rsid w:val="000D5765"/>
    <w:rsid w:val="000F7699"/>
    <w:rsid w:val="001618E7"/>
    <w:rsid w:val="00170EBB"/>
    <w:rsid w:val="001973DF"/>
    <w:rsid w:val="001B15AE"/>
    <w:rsid w:val="002122F1"/>
    <w:rsid w:val="00215D4F"/>
    <w:rsid w:val="00297CBF"/>
    <w:rsid w:val="002B16EB"/>
    <w:rsid w:val="002E5867"/>
    <w:rsid w:val="002F65E4"/>
    <w:rsid w:val="003047F9"/>
    <w:rsid w:val="00334B7F"/>
    <w:rsid w:val="003423B7"/>
    <w:rsid w:val="00371A94"/>
    <w:rsid w:val="003A50A2"/>
    <w:rsid w:val="003C0E02"/>
    <w:rsid w:val="003E3B58"/>
    <w:rsid w:val="00405B60"/>
    <w:rsid w:val="00443B0E"/>
    <w:rsid w:val="0052078D"/>
    <w:rsid w:val="00544F77"/>
    <w:rsid w:val="00554F88"/>
    <w:rsid w:val="00564E36"/>
    <w:rsid w:val="005D06C8"/>
    <w:rsid w:val="00631B27"/>
    <w:rsid w:val="006447EB"/>
    <w:rsid w:val="006E1132"/>
    <w:rsid w:val="00700371"/>
    <w:rsid w:val="0072721D"/>
    <w:rsid w:val="00737EC0"/>
    <w:rsid w:val="007464D8"/>
    <w:rsid w:val="007764FA"/>
    <w:rsid w:val="00781283"/>
    <w:rsid w:val="0079005E"/>
    <w:rsid w:val="00797218"/>
    <w:rsid w:val="007A5F96"/>
    <w:rsid w:val="007D4C0A"/>
    <w:rsid w:val="007D6C2E"/>
    <w:rsid w:val="00820E64"/>
    <w:rsid w:val="0087403D"/>
    <w:rsid w:val="008754C7"/>
    <w:rsid w:val="008A182F"/>
    <w:rsid w:val="008F789A"/>
    <w:rsid w:val="00914B23"/>
    <w:rsid w:val="00922EB8"/>
    <w:rsid w:val="00956AE0"/>
    <w:rsid w:val="00957359"/>
    <w:rsid w:val="009D1BF9"/>
    <w:rsid w:val="009D1DEB"/>
    <w:rsid w:val="009F48F2"/>
    <w:rsid w:val="00A27200"/>
    <w:rsid w:val="00A43580"/>
    <w:rsid w:val="00A75D4C"/>
    <w:rsid w:val="00AB1DDD"/>
    <w:rsid w:val="00AB28F3"/>
    <w:rsid w:val="00AC32A1"/>
    <w:rsid w:val="00AE69BA"/>
    <w:rsid w:val="00AF59A0"/>
    <w:rsid w:val="00B009A2"/>
    <w:rsid w:val="00B05414"/>
    <w:rsid w:val="00B47E32"/>
    <w:rsid w:val="00B53C21"/>
    <w:rsid w:val="00B57439"/>
    <w:rsid w:val="00B7512E"/>
    <w:rsid w:val="00B911B5"/>
    <w:rsid w:val="00BC3C4E"/>
    <w:rsid w:val="00C860C4"/>
    <w:rsid w:val="00C97AAD"/>
    <w:rsid w:val="00CB50AE"/>
    <w:rsid w:val="00CC33D7"/>
    <w:rsid w:val="00CC63B5"/>
    <w:rsid w:val="00D15F38"/>
    <w:rsid w:val="00D21DE7"/>
    <w:rsid w:val="00D31DCB"/>
    <w:rsid w:val="00D46401"/>
    <w:rsid w:val="00D4794A"/>
    <w:rsid w:val="00D55564"/>
    <w:rsid w:val="00D862A8"/>
    <w:rsid w:val="00D87B8C"/>
    <w:rsid w:val="00DA6283"/>
    <w:rsid w:val="00DE35FC"/>
    <w:rsid w:val="00DF5F7D"/>
    <w:rsid w:val="00E438A1"/>
    <w:rsid w:val="00E550DD"/>
    <w:rsid w:val="00E57468"/>
    <w:rsid w:val="00EA03B0"/>
    <w:rsid w:val="00EA3482"/>
    <w:rsid w:val="00EB4869"/>
    <w:rsid w:val="00EB64F4"/>
    <w:rsid w:val="00ED37D1"/>
    <w:rsid w:val="00ED797B"/>
    <w:rsid w:val="00EE5E7D"/>
    <w:rsid w:val="00F57FDD"/>
    <w:rsid w:val="00F628E6"/>
    <w:rsid w:val="00F81A0C"/>
    <w:rsid w:val="00F823FB"/>
    <w:rsid w:val="00F87B3F"/>
    <w:rsid w:val="00FC182C"/>
    <w:rsid w:val="00FC21BC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19587-BF04-4C7F-AB60-462545D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54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8754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754C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97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73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7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7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4913</TotalTime>
  <Pages>1</Pages>
  <Words>79</Words>
  <Characters>454</Characters>
  <Application>Microsoft Office Word</Application>
  <DocSecurity>0</DocSecurity>
  <Lines>3</Lines>
  <Paragraphs>1</Paragraphs>
  <ScaleCrop>false</ScaleCrop>
  <Company>NNU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张丰源</cp:lastModifiedBy>
  <cp:revision>70</cp:revision>
  <dcterms:created xsi:type="dcterms:W3CDTF">2015-12-08T08:50:00Z</dcterms:created>
  <dcterms:modified xsi:type="dcterms:W3CDTF">2016-07-24T02:17:00Z</dcterms:modified>
</cp:coreProperties>
</file>