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9C17D6" w:rsidRPr="00CB26DC">
        <w:rPr>
          <w:rFonts w:hint="eastAsia"/>
        </w:rPr>
        <w:t>2.0</w:t>
      </w:r>
    </w:p>
    <w:p w:rsidR="00134137" w:rsidRPr="00CB26DC" w:rsidRDefault="005645F1">
      <w:r w:rsidRPr="00CB26DC">
        <w:rPr>
          <w:rFonts w:hint="eastAsia"/>
          <w:b/>
        </w:rPr>
        <w:t>更新时间：</w:t>
      </w:r>
      <w:r w:rsidRPr="00CB26DC">
        <w:rPr>
          <w:rFonts w:hint="eastAsia"/>
        </w:rPr>
        <w:t>2016</w:t>
      </w:r>
      <w:r w:rsidRPr="00CB26DC">
        <w:rPr>
          <w:rFonts w:hint="eastAsia"/>
        </w:rPr>
        <w:t>年</w:t>
      </w:r>
      <w:r w:rsidRPr="00CB26DC">
        <w:rPr>
          <w:rFonts w:hint="eastAsia"/>
        </w:rPr>
        <w:t>10</w:t>
      </w:r>
      <w:r w:rsidRPr="00CB26DC">
        <w:rPr>
          <w:rFonts w:hint="eastAsia"/>
        </w:rPr>
        <w:t>月</w:t>
      </w:r>
      <w:r w:rsidR="00CA6CB7" w:rsidRPr="00CB26DC">
        <w:rPr>
          <w:rFonts w:hint="eastAsia"/>
        </w:rPr>
        <w:t>13</w:t>
      </w:r>
      <w:r w:rsidRPr="00CB26DC">
        <w:rPr>
          <w:rFonts w:hint="eastAsia"/>
        </w:rPr>
        <w:t>日</w:t>
      </w:r>
    </w:p>
    <w:p w:rsidR="005645F1" w:rsidRPr="00CB26DC" w:rsidRDefault="004D4C6E" w:rsidP="004D4C6E">
      <w:pPr>
        <w:rPr>
          <w:b/>
        </w:rPr>
      </w:pPr>
      <w:r w:rsidRPr="00CB26DC">
        <w:rPr>
          <w:rFonts w:hint="eastAsia"/>
          <w:b/>
        </w:rPr>
        <w:t>更新内容：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新增状态机制多数据输入与输出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修复模型</w:t>
      </w:r>
      <w:r w:rsidR="008B2DDF" w:rsidRPr="00CB26DC">
        <w:rPr>
          <w:rFonts w:hint="eastAsia"/>
        </w:rPr>
        <w:t>运行</w:t>
      </w:r>
      <w:r w:rsidRPr="00CB26DC">
        <w:rPr>
          <w:rFonts w:hint="eastAsia"/>
        </w:rPr>
        <w:t>实例运行</w:t>
      </w:r>
      <w:r w:rsidRPr="00CB26DC">
        <w:rPr>
          <w:rFonts w:hint="eastAsia"/>
        </w:rPr>
        <w:t>bug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修复界面上若干</w:t>
      </w:r>
      <w:r w:rsidRPr="00CB26DC">
        <w:rPr>
          <w:rFonts w:hint="eastAsia"/>
        </w:rPr>
        <w:t>bug</w:t>
      </w:r>
    </w:p>
    <w:p w:rsidR="00CA6CB7" w:rsidRPr="00CB26DC" w:rsidRDefault="00CA6CB7" w:rsidP="00CA6CB7">
      <w:pPr>
        <w:ind w:leftChars="200" w:left="420"/>
      </w:pPr>
      <w:r w:rsidRPr="00CB26DC">
        <w:rPr>
          <w:rFonts w:hint="eastAsia"/>
        </w:rPr>
        <w:t>新增</w:t>
      </w:r>
      <w:r w:rsidRPr="00CB26DC">
        <w:t>远程</w:t>
      </w:r>
      <w:r w:rsidRPr="00CB26DC">
        <w:rPr>
          <w:rFonts w:hint="eastAsia"/>
        </w:rPr>
        <w:t>节点</w:t>
      </w:r>
      <w:r w:rsidRPr="00CB26DC">
        <w:t>的一系列操作</w:t>
      </w: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FD175E" w:rsidRPr="00CB26DC" w:rsidRDefault="00FD175E" w:rsidP="00FD175E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给</w:t>
            </w:r>
            <w:r w:rsidRPr="00CB26DC">
              <w:t>远程节点新增模型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1B15BA" w:rsidRDefault="007763FB" w:rsidP="00211739">
            <w:pPr>
              <w:rPr>
                <w:color w:val="FF0000"/>
              </w:rPr>
            </w:pPr>
            <w:r w:rsidRPr="001B15BA">
              <w:rPr>
                <w:color w:val="FF0000"/>
              </w:rPr>
              <w:t>/modelser</w:t>
            </w:r>
            <w:r w:rsidR="00FD175E" w:rsidRPr="001B15BA">
              <w:rPr>
                <w:color w:val="FF0000"/>
              </w:rPr>
              <w:t>/</w:t>
            </w:r>
            <w:r w:rsidR="00550A03" w:rsidRPr="001B15BA">
              <w:rPr>
                <w:rFonts w:hint="eastAsia"/>
                <w:color w:val="FF0000"/>
              </w:rPr>
              <w:t>rmt</w:t>
            </w:r>
            <w:r w:rsidR="00211739">
              <w:rPr>
                <w:color w:val="FF0000"/>
              </w:rPr>
              <w:t>/json</w:t>
            </w:r>
            <w:r w:rsidR="00733BA7">
              <w:rPr>
                <w:color w:val="FF0000"/>
              </w:rPr>
              <w:t>/all</w:t>
            </w:r>
          </w:p>
        </w:tc>
        <w:tc>
          <w:tcPr>
            <w:tcW w:w="1417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无</w:t>
            </w:r>
          </w:p>
        </w:tc>
        <w:tc>
          <w:tcPr>
            <w:tcW w:w="1701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[</w:t>
            </w:r>
            <w:r w:rsidRPr="001B15BA">
              <w:rPr>
                <w:color w:val="FF0000"/>
              </w:rPr>
              <w:t>…</w:t>
            </w:r>
            <w:r w:rsidRPr="001B15BA">
              <w:rPr>
                <w:rFonts w:hint="eastAsia"/>
                <w:color w:val="FF0000"/>
              </w:rPr>
              <w:t>]</w:t>
            </w:r>
          </w:p>
        </w:tc>
        <w:tc>
          <w:tcPr>
            <w:tcW w:w="1984" w:type="dxa"/>
          </w:tcPr>
          <w:p w:rsidR="00FD175E" w:rsidRPr="001B15BA" w:rsidRDefault="00FD175E" w:rsidP="00FD175E">
            <w:pPr>
              <w:rPr>
                <w:color w:val="FF0000"/>
              </w:rPr>
            </w:pPr>
            <w:r w:rsidRPr="001B15BA">
              <w:rPr>
                <w:rFonts w:hint="eastAsia"/>
                <w:color w:val="FF0000"/>
              </w:rPr>
              <w:t>获取</w:t>
            </w:r>
            <w:r w:rsidRPr="001B15BA">
              <w:rPr>
                <w:color w:val="FF0000"/>
              </w:rPr>
              <w:t>所有</w:t>
            </w:r>
            <w:r w:rsidRPr="001B15BA">
              <w:rPr>
                <w:rFonts w:hint="eastAsia"/>
                <w:color w:val="FF0000"/>
              </w:rPr>
              <w:t>远程</w:t>
            </w:r>
            <w:r w:rsidRPr="001B15BA">
              <w:rPr>
                <w:color w:val="FF0000"/>
              </w:rPr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lastRenderedPageBreak/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  <w:bookmarkStart w:id="0" w:name="_GoBack"/>
            <w:bookmarkEnd w:id="0"/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D4A0C" w:rsidRDefault="00FD175E" w:rsidP="004C0075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/</w:t>
            </w:r>
            <w:r w:rsidR="004C0075" w:rsidRPr="00CD4A0C">
              <w:rPr>
                <w:color w:val="FF0000"/>
              </w:rPr>
              <w:t xml:space="preserve">geodata/rmt </w:t>
            </w:r>
            <w:r w:rsidRPr="00CD4A0C">
              <w:rPr>
                <w:color w:val="FF0000"/>
              </w:rPr>
              <w:t>/:host/:gdid</w:t>
            </w:r>
          </w:p>
        </w:tc>
        <w:tc>
          <w:tcPr>
            <w:tcW w:w="1417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color w:val="FF0000"/>
              </w:rPr>
              <w:t>GET</w:t>
            </w:r>
          </w:p>
        </w:tc>
        <w:tc>
          <w:tcPr>
            <w:tcW w:w="141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无</w:t>
            </w:r>
          </w:p>
        </w:tc>
        <w:tc>
          <w:tcPr>
            <w:tcW w:w="1638" w:type="dxa"/>
          </w:tcPr>
          <w:p w:rsidR="00FD175E" w:rsidRPr="00CD4A0C" w:rsidRDefault="0011409A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数据文件</w:t>
            </w:r>
          </w:p>
        </w:tc>
        <w:tc>
          <w:tcPr>
            <w:tcW w:w="1638" w:type="dxa"/>
          </w:tcPr>
          <w:p w:rsidR="00FD175E" w:rsidRPr="00CD4A0C" w:rsidRDefault="00FD175E" w:rsidP="00FD175E">
            <w:pPr>
              <w:rPr>
                <w:color w:val="FF0000"/>
              </w:rPr>
            </w:pPr>
            <w:r w:rsidRPr="00CD4A0C">
              <w:rPr>
                <w:rFonts w:hint="eastAsia"/>
                <w:color w:val="FF0000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134F36" w:rsidRDefault="00314C3C" w:rsidP="00286181">
            <w:pPr>
              <w:rPr>
                <w:szCs w:val="21"/>
              </w:rPr>
            </w:pPr>
            <w:r w:rsidRPr="00134F36">
              <w:rPr>
                <w:rFonts w:ascii="Consolas" w:eastAsia="宋体" w:hAnsi="Consolas" w:cs="Consolas" w:hint="eastAsia"/>
                <w:kern w:val="0"/>
                <w:szCs w:val="21"/>
              </w:rPr>
              <w:t>/child-node</w:t>
            </w:r>
            <w:r w:rsidRPr="00134F36">
              <w:rPr>
                <w:rFonts w:ascii="Consolas" w:eastAsia="宋体" w:hAnsi="Consolas" w:cs="Consolas"/>
                <w:kern w:val="0"/>
                <w:szCs w:val="21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985"/>
        <w:gridCol w:w="2664"/>
      </w:tblGrid>
      <w:tr w:rsidR="0011409A" w:rsidTr="00134F36">
        <w:tc>
          <w:tcPr>
            <w:tcW w:w="4106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701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985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6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750B61" w:rsidRPr="0011409A" w:rsidTr="00134F36">
        <w:tc>
          <w:tcPr>
            <w:tcW w:w="4106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/modelins/:miid</w:t>
            </w:r>
            <w:r w:rsidRPr="00733BA7">
              <w:rPr>
                <w:color w:val="70AD47" w:themeColor="accent6"/>
              </w:rPr>
              <w:t>?</w:t>
            </w:r>
            <w:r w:rsidR="00134F36" w:rsidRPr="00733BA7">
              <w:rPr>
                <w:color w:val="70AD47" w:themeColor="accent6"/>
              </w:rPr>
              <w:t>inputdata=[{"StateId":":sid","Event":":eventname","DataId":":gdid"},{"StateId":":sid","Event":":eventname","DataId":":gdid"}]</w:t>
            </w:r>
          </w:p>
        </w:tc>
        <w:tc>
          <w:tcPr>
            <w:tcW w:w="1701" w:type="dxa"/>
          </w:tcPr>
          <w:p w:rsidR="00750B61" w:rsidRPr="00733BA7" w:rsidRDefault="00D52CA0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color w:val="70AD47" w:themeColor="accent6"/>
              </w:rPr>
              <w:t>PUT</w:t>
            </w:r>
          </w:p>
        </w:tc>
        <w:tc>
          <w:tcPr>
            <w:tcW w:w="1985" w:type="dxa"/>
          </w:tcPr>
          <w:p w:rsidR="00750B61" w:rsidRPr="00733BA7" w:rsidRDefault="00134F36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无</w:t>
            </w:r>
          </w:p>
        </w:tc>
        <w:tc>
          <w:tcPr>
            <w:tcW w:w="2664" w:type="dxa"/>
          </w:tcPr>
          <w:p w:rsidR="00750B61" w:rsidRPr="00733BA7" w:rsidRDefault="00750B61" w:rsidP="0011409A">
            <w:pPr>
              <w:jc w:val="center"/>
              <w:rPr>
                <w:color w:val="70AD47" w:themeColor="accent6"/>
              </w:rPr>
            </w:pPr>
            <w:r w:rsidRPr="00733BA7">
              <w:rPr>
                <w:rFonts w:hint="eastAsia"/>
                <w:color w:val="70AD47" w:themeColor="accent6"/>
              </w:rPr>
              <w:t>更新模型实例的数据</w:t>
            </w:r>
          </w:p>
        </w:tc>
      </w:tr>
      <w:tr w:rsidR="0011409A" w:rsidRPr="0011409A" w:rsidTr="00134F36">
        <w:tc>
          <w:tcPr>
            <w:tcW w:w="4106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1701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85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6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7C5" w:rsidRDefault="005E17C5" w:rsidP="0006703A">
      <w:r>
        <w:separator/>
      </w:r>
    </w:p>
  </w:endnote>
  <w:endnote w:type="continuationSeparator" w:id="0">
    <w:p w:rsidR="005E17C5" w:rsidRDefault="005E17C5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7C5" w:rsidRDefault="005E17C5" w:rsidP="0006703A">
      <w:r>
        <w:separator/>
      </w:r>
    </w:p>
  </w:footnote>
  <w:footnote w:type="continuationSeparator" w:id="0">
    <w:p w:rsidR="005E17C5" w:rsidRDefault="005E17C5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34F36"/>
    <w:rsid w:val="001447A1"/>
    <w:rsid w:val="00146B6A"/>
    <w:rsid w:val="001824C5"/>
    <w:rsid w:val="001B15BA"/>
    <w:rsid w:val="001C2DBE"/>
    <w:rsid w:val="002072E7"/>
    <w:rsid w:val="00211739"/>
    <w:rsid w:val="00221A88"/>
    <w:rsid w:val="002239DB"/>
    <w:rsid w:val="00273635"/>
    <w:rsid w:val="00287260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15D5"/>
    <w:rsid w:val="003644A1"/>
    <w:rsid w:val="003878BB"/>
    <w:rsid w:val="003975FB"/>
    <w:rsid w:val="003F0490"/>
    <w:rsid w:val="003F1800"/>
    <w:rsid w:val="003F5A6C"/>
    <w:rsid w:val="00402679"/>
    <w:rsid w:val="00460CDC"/>
    <w:rsid w:val="00496BE2"/>
    <w:rsid w:val="004B6EB5"/>
    <w:rsid w:val="004C0075"/>
    <w:rsid w:val="004D3BA7"/>
    <w:rsid w:val="004D4C6E"/>
    <w:rsid w:val="004D5754"/>
    <w:rsid w:val="00550A03"/>
    <w:rsid w:val="005645F1"/>
    <w:rsid w:val="005700A6"/>
    <w:rsid w:val="0059539D"/>
    <w:rsid w:val="00597183"/>
    <w:rsid w:val="005D0827"/>
    <w:rsid w:val="005E17C5"/>
    <w:rsid w:val="005F6F71"/>
    <w:rsid w:val="006003E1"/>
    <w:rsid w:val="006045B9"/>
    <w:rsid w:val="006243FF"/>
    <w:rsid w:val="006319F3"/>
    <w:rsid w:val="00650EA3"/>
    <w:rsid w:val="006A729E"/>
    <w:rsid w:val="006C3158"/>
    <w:rsid w:val="006F7D0F"/>
    <w:rsid w:val="00705638"/>
    <w:rsid w:val="00721BEF"/>
    <w:rsid w:val="00733BA7"/>
    <w:rsid w:val="00744ABF"/>
    <w:rsid w:val="00750B61"/>
    <w:rsid w:val="007763FB"/>
    <w:rsid w:val="00795386"/>
    <w:rsid w:val="007A1237"/>
    <w:rsid w:val="007C7DD9"/>
    <w:rsid w:val="00831095"/>
    <w:rsid w:val="008B2DDF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A77FE"/>
    <w:rsid w:val="00AC464A"/>
    <w:rsid w:val="00B00DCF"/>
    <w:rsid w:val="00B062A6"/>
    <w:rsid w:val="00B2051E"/>
    <w:rsid w:val="00B64E4E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CD4A0C"/>
    <w:rsid w:val="00D074F3"/>
    <w:rsid w:val="00D40D5F"/>
    <w:rsid w:val="00D52CA0"/>
    <w:rsid w:val="00D67F82"/>
    <w:rsid w:val="00DA7ECC"/>
    <w:rsid w:val="00DD3913"/>
    <w:rsid w:val="00E10202"/>
    <w:rsid w:val="00E24F27"/>
    <w:rsid w:val="00E33867"/>
    <w:rsid w:val="00E462BB"/>
    <w:rsid w:val="00E62E35"/>
    <w:rsid w:val="00E85C4F"/>
    <w:rsid w:val="00E9184B"/>
    <w:rsid w:val="00EC3517"/>
    <w:rsid w:val="00EE36F7"/>
    <w:rsid w:val="00F02197"/>
    <w:rsid w:val="00F1018E"/>
    <w:rsid w:val="00F27C28"/>
    <w:rsid w:val="00F50A9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70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497</Words>
  <Characters>2833</Characters>
  <Application>Microsoft Office Word</Application>
  <DocSecurity>0</DocSecurity>
  <Lines>23</Lines>
  <Paragraphs>6</Paragraphs>
  <ScaleCrop>false</ScaleCrop>
  <Company>NNU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102</cp:revision>
  <dcterms:created xsi:type="dcterms:W3CDTF">2016-09-26T08:00:00Z</dcterms:created>
  <dcterms:modified xsi:type="dcterms:W3CDTF">2017-03-25T08:01:00Z</dcterms:modified>
</cp:coreProperties>
</file>