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5A" w:rsidRPr="00491BC1" w:rsidRDefault="00636679" w:rsidP="005518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36679">
        <w:rPr>
          <w:rFonts w:hint="eastAsia"/>
          <w:b/>
          <w:sz w:val="28"/>
          <w:szCs w:val="28"/>
        </w:rPr>
        <w:t>索引库优化</w:t>
      </w:r>
    </w:p>
    <w:p w:rsidR="00D84942" w:rsidRDefault="001C3135" w:rsidP="00D8494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 w:rsidRPr="001C3135">
        <w:rPr>
          <w:rFonts w:hint="eastAsia"/>
        </w:rPr>
        <w:t>什么是索引库</w:t>
      </w:r>
    </w:p>
    <w:p w:rsidR="00E95ECE" w:rsidRDefault="001C3135" w:rsidP="00E95ECE">
      <w:pPr>
        <w:ind w:firstLineChars="200" w:firstLine="420"/>
      </w:pPr>
      <w:r>
        <w:rPr>
          <w:rFonts w:hint="eastAsia"/>
        </w:rPr>
        <w:t xml:space="preserve">     </w:t>
      </w:r>
      <w:r w:rsidR="00E95ECE">
        <w:rPr>
          <w:rFonts w:hint="eastAsia"/>
        </w:rPr>
        <w:t>索引库是</w:t>
      </w:r>
      <w:r w:rsidR="00E95ECE">
        <w:rPr>
          <w:rFonts w:hint="eastAsia"/>
        </w:rPr>
        <w:t>Lucene</w:t>
      </w:r>
      <w:r w:rsidR="00E95ECE">
        <w:rPr>
          <w:rFonts w:hint="eastAsia"/>
        </w:rPr>
        <w:t>的重要的存储结构，它包括二部份：原始记录表，词汇表</w:t>
      </w:r>
    </w:p>
    <w:p w:rsidR="00E95ECE" w:rsidRDefault="00E95ECE" w:rsidP="00D35F12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原始记录表：存放的是原始记录信息，</w:t>
      </w:r>
      <w:r>
        <w:rPr>
          <w:rFonts w:hint="eastAsia"/>
        </w:rPr>
        <w:t>Lucene</w:t>
      </w:r>
      <w:r>
        <w:rPr>
          <w:rFonts w:hint="eastAsia"/>
        </w:rPr>
        <w:t>为存入的内容分配一个唯一的编号</w:t>
      </w:r>
    </w:p>
    <w:p w:rsidR="001C3135" w:rsidRDefault="00E95ECE" w:rsidP="00E95ECE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词汇表：存放的是经过分词</w:t>
      </w:r>
      <w:r w:rsidR="00EC3FDB">
        <w:rPr>
          <w:rFonts w:hint="eastAsia"/>
        </w:rPr>
        <w:t>器</w:t>
      </w:r>
      <w:r>
        <w:rPr>
          <w:rFonts w:hint="eastAsia"/>
        </w:rPr>
        <w:t>拆分出来的词汇和该词汇在原始记录表中的编号</w:t>
      </w:r>
    </w:p>
    <w:p w:rsidR="00C63900" w:rsidRDefault="005C2B6D" w:rsidP="00D8494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 w:rsidRPr="005C2B6D">
        <w:rPr>
          <w:rFonts w:hint="eastAsia"/>
        </w:rPr>
        <w:t>为什么要将索引库进行优化</w:t>
      </w:r>
    </w:p>
    <w:p w:rsidR="005C2B6D" w:rsidRDefault="005C2B6D" w:rsidP="00855343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6C6C9C">
        <w:rPr>
          <w:rFonts w:hint="eastAsia"/>
        </w:rPr>
        <w:t>在默认情况下，向索引库中增加一个</w:t>
      </w:r>
      <w:r w:rsidR="006C6C9C">
        <w:rPr>
          <w:rFonts w:hint="eastAsia"/>
        </w:rPr>
        <w:t>Document</w:t>
      </w:r>
      <w:r w:rsidR="006C6C9C">
        <w:rPr>
          <w:rFonts w:hint="eastAsia"/>
        </w:rPr>
        <w:t>对象时，索引库自动会添加一个扩展名叫</w:t>
      </w:r>
      <w:r w:rsidR="006C6C9C">
        <w:rPr>
          <w:rFonts w:hint="eastAsia"/>
        </w:rPr>
        <w:t>*.cfs</w:t>
      </w:r>
      <w:r w:rsidR="006C6C9C">
        <w:rPr>
          <w:rFonts w:hint="eastAsia"/>
        </w:rPr>
        <w:t>的二进制压缩文件</w:t>
      </w:r>
      <w:r w:rsidR="00855343">
        <w:rPr>
          <w:rFonts w:hint="eastAsia"/>
        </w:rPr>
        <w:t>，</w:t>
      </w:r>
      <w:r w:rsidR="006C6C9C">
        <w:rPr>
          <w:rFonts w:hint="eastAsia"/>
        </w:rPr>
        <w:t>如果向索引库中存</w:t>
      </w:r>
      <w:r w:rsidR="006C6C9C">
        <w:rPr>
          <w:rFonts w:hint="eastAsia"/>
        </w:rPr>
        <w:t>Document</w:t>
      </w:r>
      <w:r w:rsidR="006C6C9C">
        <w:rPr>
          <w:rFonts w:hint="eastAsia"/>
        </w:rPr>
        <w:t>对象过多，那么</w:t>
      </w:r>
      <w:r w:rsidR="006C6C9C">
        <w:rPr>
          <w:rFonts w:hint="eastAsia"/>
        </w:rPr>
        <w:t>*.cfs</w:t>
      </w:r>
      <w:r w:rsidR="006C6C9C">
        <w:rPr>
          <w:rFonts w:hint="eastAsia"/>
        </w:rPr>
        <w:t>也会不断增加，同时索引库的容量也会不断增加</w:t>
      </w:r>
      <w:r w:rsidR="00855343">
        <w:rPr>
          <w:rFonts w:hint="eastAsia"/>
        </w:rPr>
        <w:t>，影响索引库的大小。</w:t>
      </w:r>
    </w:p>
    <w:p w:rsidR="009649F7" w:rsidRDefault="009649F7" w:rsidP="00855343">
      <w:pPr>
        <w:ind w:leftChars="200" w:left="945" w:rightChars="-837" w:right="-1758" w:hangingChars="250" w:hanging="525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 w:rsidRPr="009649F7">
        <w:rPr>
          <w:rFonts w:hint="eastAsia"/>
        </w:rPr>
        <w:t>索引库优化方案</w:t>
      </w:r>
    </w:p>
    <w:p w:rsidR="00460105" w:rsidRDefault="009649F7" w:rsidP="00855343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5358D1">
        <w:rPr>
          <w:rFonts w:hint="eastAsia"/>
        </w:rPr>
        <w:t>1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="005358D1">
        <w:rPr>
          <w:rFonts w:hint="eastAsia"/>
        </w:rPr>
        <w:t>．</w:t>
      </w:r>
      <w:r w:rsidR="005358D1">
        <w:rPr>
          <w:rFonts w:hint="eastAsia"/>
        </w:rPr>
        <w:t>1</w:t>
      </w:r>
      <w:r w:rsidR="00FF2F61" w:rsidRPr="00FF2F61">
        <w:rPr>
          <w:rFonts w:hint="eastAsia"/>
        </w:rPr>
        <w:t>合并</w:t>
      </w:r>
      <w:r w:rsidR="00582BEE">
        <w:rPr>
          <w:rFonts w:hint="eastAsia"/>
        </w:rPr>
        <w:t>cfs</w:t>
      </w:r>
      <w:r w:rsidR="00FF2F61" w:rsidRPr="00FF2F61">
        <w:rPr>
          <w:rFonts w:hint="eastAsia"/>
        </w:rPr>
        <w:t>文件，合并后的</w:t>
      </w:r>
      <w:r w:rsidR="007830B3">
        <w:rPr>
          <w:rFonts w:hint="eastAsia"/>
        </w:rPr>
        <w:t>cfs</w:t>
      </w:r>
      <w:r w:rsidR="00FF2F61" w:rsidRPr="00FF2F61">
        <w:rPr>
          <w:rFonts w:hint="eastAsia"/>
        </w:rPr>
        <w:t>文件是二进制压缩字符，</w:t>
      </w:r>
      <w:r w:rsidR="00830687">
        <w:rPr>
          <w:rFonts w:hint="eastAsia"/>
        </w:rPr>
        <w:t>能</w:t>
      </w:r>
      <w:r w:rsidR="00FF2F61" w:rsidRPr="00FF2F61">
        <w:rPr>
          <w:rFonts w:hint="eastAsia"/>
        </w:rPr>
        <w:t>解决是的文件大小和数量的问题</w:t>
      </w:r>
      <w:r w:rsidR="0003072E">
        <w:rPr>
          <w:rFonts w:hint="eastAsia"/>
        </w:rPr>
        <w:t xml:space="preserve"> 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460105" w:rsidTr="00460105">
        <w:tc>
          <w:tcPr>
            <w:tcW w:w="6713" w:type="dxa"/>
          </w:tcPr>
          <w:p w:rsidR="00460105" w:rsidRPr="00460105" w:rsidRDefault="00460105" w:rsidP="00460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460105" w:rsidRPr="00460105" w:rsidRDefault="00460105" w:rsidP="004601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indexWriter.optimize();</w:t>
            </w:r>
          </w:p>
          <w:p w:rsidR="00460105" w:rsidRDefault="00460105" w:rsidP="00460105">
            <w:pPr>
              <w:ind w:rightChars="-837" w:right="-1758"/>
            </w:pP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6010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</w:tc>
      </w:tr>
    </w:tbl>
    <w:p w:rsidR="009649F7" w:rsidRDefault="009649F7" w:rsidP="00DC671C">
      <w:pPr>
        <w:ind w:rightChars="-837" w:right="-1758"/>
      </w:pPr>
    </w:p>
    <w:p w:rsidR="006D375E" w:rsidRDefault="00FF2F61" w:rsidP="00952BE1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5358D1">
        <w:rPr>
          <w:rFonts w:hint="eastAsia"/>
        </w:rPr>
        <w:t>1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="005358D1">
        <w:rPr>
          <w:rFonts w:hint="eastAsia"/>
        </w:rPr>
        <w:t>．</w:t>
      </w:r>
      <w:r w:rsidR="005358D1">
        <w:rPr>
          <w:rFonts w:hint="eastAsia"/>
        </w:rPr>
        <w:t>2</w:t>
      </w:r>
      <w:r w:rsidR="008A0B99" w:rsidRPr="008A0B99">
        <w:rPr>
          <w:rFonts w:hint="eastAsia"/>
        </w:rPr>
        <w:t>设定合并因子，自动合并</w:t>
      </w:r>
      <w:r w:rsidR="00846497">
        <w:rPr>
          <w:rFonts w:hint="eastAsia"/>
        </w:rPr>
        <w:t>cfs</w:t>
      </w:r>
      <w:r w:rsidR="008A0B99" w:rsidRPr="008A0B99">
        <w:rPr>
          <w:rFonts w:hint="eastAsia"/>
        </w:rPr>
        <w:t>文件，默认</w:t>
      </w:r>
      <w:r w:rsidR="008A0B99" w:rsidRPr="008A0B99">
        <w:rPr>
          <w:rFonts w:hint="eastAsia"/>
        </w:rPr>
        <w:t>10</w:t>
      </w:r>
      <w:r w:rsidR="008A0B99" w:rsidRPr="008A0B99">
        <w:rPr>
          <w:rFonts w:hint="eastAsia"/>
        </w:rPr>
        <w:t>个</w:t>
      </w:r>
      <w:r w:rsidR="00582BEE">
        <w:rPr>
          <w:rFonts w:hint="eastAsia"/>
        </w:rPr>
        <w:t>cfs</w:t>
      </w:r>
      <w:r w:rsidR="008A0B99" w:rsidRPr="008A0B99">
        <w:rPr>
          <w:rFonts w:hint="eastAsia"/>
        </w:rPr>
        <w:t>文件合并成一个</w:t>
      </w:r>
      <w:r w:rsidR="00582BEE">
        <w:rPr>
          <w:rFonts w:hint="eastAsia"/>
        </w:rPr>
        <w:t>cfs</w:t>
      </w:r>
      <w:r w:rsidR="008A0B99" w:rsidRPr="008A0B99">
        <w:rPr>
          <w:rFonts w:hint="eastAsia"/>
        </w:rPr>
        <w:t>文件</w:t>
      </w:r>
    </w:p>
    <w:tbl>
      <w:tblPr>
        <w:tblStyle w:val="a7"/>
        <w:tblW w:w="0" w:type="auto"/>
        <w:tblInd w:w="1809" w:type="dxa"/>
        <w:tblLook w:val="04A0"/>
      </w:tblPr>
      <w:tblGrid>
        <w:gridCol w:w="6713"/>
      </w:tblGrid>
      <w:tr w:rsidR="006D375E" w:rsidTr="006D375E">
        <w:tc>
          <w:tcPr>
            <w:tcW w:w="6713" w:type="dxa"/>
          </w:tcPr>
          <w:p w:rsidR="006D375E" w:rsidRPr="006D375E" w:rsidRDefault="006D375E" w:rsidP="006D3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6D375E" w:rsidRPr="006D375E" w:rsidRDefault="006D375E" w:rsidP="006D37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indexWriter.setMergeFactor(3);</w:t>
            </w:r>
          </w:p>
          <w:p w:rsidR="006D375E" w:rsidRDefault="006D375E" w:rsidP="006D375E">
            <w:pPr>
              <w:ind w:rightChars="-837" w:right="-1758"/>
            </w:pP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37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</w:tc>
      </w:tr>
    </w:tbl>
    <w:p w:rsidR="00DC671C" w:rsidRDefault="00DC671C" w:rsidP="00952BE1">
      <w:pPr>
        <w:ind w:rightChars="-837" w:right="-1758"/>
      </w:pPr>
    </w:p>
    <w:p w:rsidR="00FB6373" w:rsidRDefault="00FB6373" w:rsidP="00855343">
      <w:pPr>
        <w:ind w:leftChars="200" w:left="945" w:rightChars="-837" w:right="-1758" w:hangingChars="250" w:hanging="525"/>
      </w:pPr>
      <w:r>
        <w:rPr>
          <w:rFonts w:hint="eastAsia"/>
        </w:rPr>
        <w:t xml:space="preserve">     </w:t>
      </w:r>
      <w:r w:rsidR="005358D1">
        <w:rPr>
          <w:rFonts w:hint="eastAsia"/>
        </w:rPr>
        <w:t>1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="005358D1">
        <w:rPr>
          <w:rFonts w:hint="eastAsia"/>
        </w:rPr>
        <w:t>．</w:t>
      </w:r>
      <w:r w:rsidR="005358D1">
        <w:rPr>
          <w:rFonts w:hint="eastAsia"/>
        </w:rPr>
        <w:t>3</w:t>
      </w:r>
      <w:r w:rsidRPr="00FB6373">
        <w:rPr>
          <w:rFonts w:hint="eastAsia"/>
        </w:rPr>
        <w:t>使用</w:t>
      </w:r>
      <w:r w:rsidRPr="00FB6373">
        <w:rPr>
          <w:rFonts w:hint="eastAsia"/>
        </w:rPr>
        <w:t>RAMDirectory</w:t>
      </w:r>
      <w:r w:rsidRPr="00FB6373">
        <w:rPr>
          <w:rFonts w:hint="eastAsia"/>
        </w:rPr>
        <w:t>，类似于内存索引库，</w:t>
      </w:r>
      <w:r w:rsidR="007B4369">
        <w:rPr>
          <w:rFonts w:hint="eastAsia"/>
        </w:rPr>
        <w:t>能</w:t>
      </w:r>
      <w:r w:rsidRPr="00FB6373">
        <w:rPr>
          <w:rFonts w:hint="eastAsia"/>
        </w:rPr>
        <w:t>解决是的读取索引库文件的速度问题</w:t>
      </w:r>
      <w:r w:rsidR="00DC09C5">
        <w:rPr>
          <w:rFonts w:hint="eastAsia"/>
        </w:rPr>
        <w:t>，</w:t>
      </w:r>
    </w:p>
    <w:p w:rsidR="00041FD2" w:rsidRDefault="00041FD2" w:rsidP="005C3C54">
      <w:pPr>
        <w:ind w:leftChars="200" w:left="1785" w:rightChars="-837" w:right="-1758" w:hangingChars="650" w:hanging="1365"/>
      </w:pPr>
      <w:r>
        <w:rPr>
          <w:rFonts w:hint="eastAsia"/>
        </w:rPr>
        <w:t xml:space="preserve">             </w:t>
      </w:r>
      <w:r w:rsidR="00C76B97">
        <w:rPr>
          <w:rFonts w:hint="eastAsia"/>
        </w:rPr>
        <w:t>它能以</w:t>
      </w:r>
      <w:r w:rsidR="00C76B97" w:rsidRPr="00C76B97">
        <w:rPr>
          <w:rFonts w:hint="eastAsia"/>
        </w:rPr>
        <w:t>空换时，</w:t>
      </w:r>
      <w:r w:rsidR="00C76B97">
        <w:rPr>
          <w:rFonts w:hint="eastAsia"/>
        </w:rPr>
        <w:t>提高</w:t>
      </w:r>
      <w:r w:rsidR="00C76B97" w:rsidRPr="00C76B97">
        <w:rPr>
          <w:rFonts w:hint="eastAsia"/>
        </w:rPr>
        <w:t>速度快，但不能持久保存</w:t>
      </w:r>
      <w:r w:rsidR="00C76B97">
        <w:rPr>
          <w:rFonts w:hint="eastAsia"/>
        </w:rPr>
        <w:t>，</w:t>
      </w:r>
      <w:r w:rsidR="005C3C54">
        <w:rPr>
          <w:rFonts w:hint="eastAsia"/>
        </w:rPr>
        <w:t>因此</w:t>
      </w:r>
      <w:r w:rsidR="005C3C54" w:rsidRPr="005C3C54">
        <w:rPr>
          <w:rFonts w:hint="eastAsia"/>
        </w:rPr>
        <w:t>启动时加载硬盘中的索引库到内存中的索引库</w:t>
      </w:r>
      <w:r w:rsidR="005C3C54">
        <w:rPr>
          <w:rFonts w:hint="eastAsia"/>
        </w:rPr>
        <w:t>，</w:t>
      </w:r>
      <w:r w:rsidR="006E3435" w:rsidRPr="006E3435">
        <w:rPr>
          <w:rFonts w:hint="eastAsia"/>
        </w:rPr>
        <w:t>退出时将内存中的索引库保存到硬盘中的索引库，</w:t>
      </w:r>
      <w:r w:rsidR="006E3435">
        <w:rPr>
          <w:rFonts w:hint="eastAsia"/>
        </w:rPr>
        <w:t>且内容不能重复。</w:t>
      </w:r>
    </w:p>
    <w:p w:rsidR="009B5C25" w:rsidRDefault="009B5C25" w:rsidP="005C3C54">
      <w:pPr>
        <w:ind w:leftChars="200" w:left="1785" w:rightChars="-837" w:right="-1758" w:hangingChars="650" w:hanging="1365"/>
      </w:pPr>
      <w:r>
        <w:rPr>
          <w:rFonts w:hint="eastAsia"/>
        </w:rPr>
        <w:tab/>
      </w:r>
      <w:r>
        <w:rPr>
          <w:rFonts w:hint="eastAsia"/>
        </w:rPr>
        <w:t>思考：项目中，什么地方能运用这个内存索引库解决速度的思想</w:t>
      </w:r>
    </w:p>
    <w:p w:rsidR="007D2F9F" w:rsidRDefault="001752CE" w:rsidP="005C3C54">
      <w:pPr>
        <w:ind w:leftChars="200" w:left="1785" w:rightChars="-837" w:right="-1758" w:hangingChars="650" w:hanging="1365"/>
      </w:pPr>
      <w:r>
        <w:rPr>
          <w:rFonts w:hint="eastAsia"/>
        </w:rPr>
        <w:tab/>
      </w:r>
    </w:p>
    <w:tbl>
      <w:tblPr>
        <w:tblStyle w:val="a7"/>
        <w:tblW w:w="0" w:type="auto"/>
        <w:tblInd w:w="1785" w:type="dxa"/>
        <w:tblLook w:val="04A0"/>
      </w:tblPr>
      <w:tblGrid>
        <w:gridCol w:w="6737"/>
      </w:tblGrid>
      <w:tr w:rsidR="007D2F9F" w:rsidTr="007D2F9F">
        <w:tc>
          <w:tcPr>
            <w:tcW w:w="8522" w:type="dxa"/>
          </w:tcPr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Article(1,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传智是一家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Java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培训机构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javabean2document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Directory fsDirectory = FSDirectory.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open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7D2F9F">
              <w:rPr>
                <w:rFonts w:ascii="Courier New" w:hAnsi="Courier New" w:cs="Courier New"/>
                <w:color w:val="2A00FF"/>
                <w:kern w:val="0"/>
                <w:szCs w:val="21"/>
              </w:rPr>
              <w:t>"E:/indexDBDBDBDBDBDBDBDB"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Directory ramDirectory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RAMDirectory(fsDirectory);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fsIndexWriter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IndexWriter(fsDirectory,LuceneUtil.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ramIndexWriter = </w:t>
            </w:r>
            <w:r w:rsidRPr="007D2F9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IndexWriter(ramDirectory,LuceneUtil.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7D2F9F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ramIndexWriter.addDocument(document);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ramIndexWriter.close();</w:t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D2F9F" w:rsidRPr="007D2F9F" w:rsidRDefault="007D2F9F" w:rsidP="007D2F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fsIndexWriter.addIndexesNoOptimize(ramDirectory);</w:t>
            </w:r>
          </w:p>
          <w:p w:rsidR="007D2F9F" w:rsidRDefault="007D2F9F" w:rsidP="007D2F9F">
            <w:pPr>
              <w:ind w:rightChars="-837" w:right="-1758"/>
            </w:pP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2F9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fsIndexWriter.close();</w:t>
            </w:r>
          </w:p>
        </w:tc>
      </w:tr>
    </w:tbl>
    <w:p w:rsidR="00197815" w:rsidRDefault="00197815" w:rsidP="005C3C54">
      <w:pPr>
        <w:ind w:leftChars="200" w:left="1785" w:rightChars="-837" w:right="-1758" w:hangingChars="650" w:hanging="1365"/>
      </w:pPr>
    </w:p>
    <w:p w:rsidR="00197815" w:rsidRDefault="00197815" w:rsidP="005C3C54">
      <w:pPr>
        <w:ind w:leftChars="200" w:left="1785" w:rightChars="-837" w:right="-1758" w:hangingChars="650" w:hanging="1365"/>
      </w:pPr>
    </w:p>
    <w:p w:rsidR="00C63900" w:rsidRPr="00491BC1" w:rsidRDefault="000C4F99" w:rsidP="00C639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4F99">
        <w:rPr>
          <w:rFonts w:hint="eastAsia"/>
          <w:b/>
          <w:sz w:val="28"/>
          <w:szCs w:val="28"/>
        </w:rPr>
        <w:t>分词器</w:t>
      </w:r>
    </w:p>
    <w:p w:rsidR="00197815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3D0CBF" w:rsidRPr="003D0CBF">
        <w:rPr>
          <w:rFonts w:hint="eastAsia"/>
        </w:rPr>
        <w:t>什么是分词器</w:t>
      </w:r>
    </w:p>
    <w:p w:rsidR="00C6664E" w:rsidRDefault="00C6664E" w:rsidP="00E65A15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D1563A" w:rsidRPr="00D1563A">
        <w:rPr>
          <w:rFonts w:hint="eastAsia"/>
        </w:rPr>
        <w:t>采用一种算法，将中英文本中</w:t>
      </w:r>
      <w:r w:rsidR="00913CF8">
        <w:rPr>
          <w:rFonts w:hint="eastAsia"/>
        </w:rPr>
        <w:t>的</w:t>
      </w:r>
      <w:r w:rsidR="00D1563A" w:rsidRPr="00D1563A">
        <w:rPr>
          <w:rFonts w:hint="eastAsia"/>
        </w:rPr>
        <w:t>字符拆分开来，形成词汇，以待用户输入关健字后搜索</w:t>
      </w:r>
    </w:p>
    <w:p w:rsidR="00197815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 w:rsidR="00BB44F7" w:rsidRPr="00BB44F7">
        <w:rPr>
          <w:rFonts w:hint="eastAsia"/>
        </w:rPr>
        <w:t>为什么要分词器</w:t>
      </w:r>
    </w:p>
    <w:p w:rsidR="001849F4" w:rsidRDefault="00F154EF" w:rsidP="001849F4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1849F4">
        <w:rPr>
          <w:rFonts w:hint="eastAsia"/>
        </w:rPr>
        <w:t xml:space="preserve"> </w:t>
      </w:r>
      <w:r w:rsidR="001849F4">
        <w:rPr>
          <w:rFonts w:hint="eastAsia"/>
        </w:rPr>
        <w:t>因为用户输入的搜索的内容是一段文本中的一个关健字，和原始表中的内容有差别，</w:t>
      </w:r>
    </w:p>
    <w:p w:rsidR="001849F4" w:rsidRDefault="001849F4" w:rsidP="001849F4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但</w:t>
      </w:r>
      <w:r w:rsidR="003515AA">
        <w:rPr>
          <w:rFonts w:hint="eastAsia"/>
        </w:rPr>
        <w:t>作</w:t>
      </w:r>
      <w:r>
        <w:rPr>
          <w:rFonts w:hint="eastAsia"/>
        </w:rPr>
        <w:t>为搜索引擎来讲，又得将相关的内容搜索出来，此时</w:t>
      </w:r>
      <w:r w:rsidR="00EE21D1">
        <w:rPr>
          <w:rFonts w:hint="eastAsia"/>
        </w:rPr>
        <w:t>就得</w:t>
      </w:r>
      <w:r>
        <w:rPr>
          <w:rFonts w:hint="eastAsia"/>
        </w:rPr>
        <w:t>采用分词器来最大限度</w:t>
      </w:r>
    </w:p>
    <w:p w:rsidR="00F154EF" w:rsidRDefault="001849F4" w:rsidP="001849F4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匹配原始表中的内容</w:t>
      </w:r>
    </w:p>
    <w:p w:rsidR="00197815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 w:rsidR="003F4E49" w:rsidRPr="003F4E49">
        <w:rPr>
          <w:rFonts w:hint="eastAsia"/>
        </w:rPr>
        <w:t>分词器工作流程</w:t>
      </w:r>
    </w:p>
    <w:p w:rsidR="006F58A3" w:rsidRDefault="006F58A3" w:rsidP="006F58A3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步一：按</w:t>
      </w:r>
      <w:r w:rsidR="00764945">
        <w:rPr>
          <w:rFonts w:hint="eastAsia"/>
        </w:rPr>
        <w:t>分词器</w:t>
      </w:r>
      <w:r>
        <w:rPr>
          <w:rFonts w:hint="eastAsia"/>
        </w:rPr>
        <w:t>拆分出词汇</w:t>
      </w:r>
    </w:p>
    <w:p w:rsidR="006F58A3" w:rsidRDefault="006F58A3" w:rsidP="006F58A3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步二：去除停用词和禁用词</w:t>
      </w:r>
    </w:p>
    <w:p w:rsidR="006F58A3" w:rsidRDefault="006F58A3" w:rsidP="006F58A3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步三：如果有英文，把英文字母转为小写，即搜索不分大小写</w:t>
      </w:r>
    </w:p>
    <w:p w:rsidR="00A71A77" w:rsidRDefault="00197815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</w:t>
      </w:r>
      <w:r w:rsidR="003F6052" w:rsidRPr="003F6052">
        <w:rPr>
          <w:rFonts w:hint="eastAsia"/>
        </w:rPr>
        <w:t>分词器例子图解：“传智播客说我们的首都是北京呀</w:t>
      </w:r>
      <w:r w:rsidR="003F6052" w:rsidRPr="003F6052">
        <w:rPr>
          <w:rFonts w:hint="eastAsia"/>
        </w:rPr>
        <w:t>I AM zhaojun</w:t>
      </w:r>
      <w:r w:rsidR="003F6052" w:rsidRPr="003F6052">
        <w:rPr>
          <w:rFonts w:hint="eastAsia"/>
        </w:rPr>
        <w:t>”</w:t>
      </w:r>
    </w:p>
    <w:p w:rsidR="003E21F6" w:rsidRDefault="00A71A77" w:rsidP="005E6E3A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 w:rsidR="00483EE2" w:rsidRPr="00483EE2">
        <w:rPr>
          <w:rFonts w:hint="eastAsia"/>
        </w:rPr>
        <w:t>演示常用分词器测试，只观查结果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3E21F6" w:rsidTr="003E21F6">
        <w:tc>
          <w:tcPr>
            <w:tcW w:w="7563" w:type="dxa"/>
          </w:tcPr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testAnalyzer(Analyzer analyzer, String text) 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DA7CC6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当前使用的分词器：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analyzer.getClass());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TokenStream tokenStream = analyzer.tokenStream(</w:t>
            </w:r>
            <w:r w:rsidRPr="00DA7CC6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StringReader(text));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tokenStream.addAttribute(TermAttribute.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while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(tokenStream.incrementToken()) {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TermAttribute termAttribute = tokenStream.getAttribute(TermAttribute.</w:t>
            </w:r>
            <w:r w:rsidRPr="00DA7CC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FF"/>
                <w:kern w:val="0"/>
                <w:szCs w:val="21"/>
                <w:u w:val="single"/>
              </w:rPr>
              <w:t>System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DA7CC6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.println(termAttribute.term());</w:t>
            </w:r>
          </w:p>
          <w:p w:rsidR="00DA7CC6" w:rsidRPr="00DA7CC6" w:rsidRDefault="00DA7CC6" w:rsidP="00DA7C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E21F6" w:rsidRDefault="00DA7CC6" w:rsidP="00DA7CC6">
            <w:pPr>
              <w:ind w:rightChars="-837" w:right="-1758"/>
            </w:pPr>
            <w:r w:rsidRPr="00DA7CC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DB3FB0" w:rsidRDefault="00DB3FB0" w:rsidP="002E6548">
      <w:pPr>
        <w:ind w:rightChars="-837" w:right="-1758"/>
      </w:pPr>
    </w:p>
    <w:p w:rsidR="0028518D" w:rsidRDefault="00F8319F" w:rsidP="00E65A15">
      <w:pPr>
        <w:ind w:rightChars="-837" w:right="-1758"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26612">
        <w:rPr>
          <w:rFonts w:hint="eastAsia"/>
        </w:rPr>
        <w:t>6</w:t>
      </w:r>
      <w:r>
        <w:rPr>
          <w:rFonts w:hint="eastAsia"/>
        </w:rPr>
        <w:t>使用</w:t>
      </w:r>
      <w:r w:rsidRPr="00F8319F">
        <w:rPr>
          <w:rFonts w:hint="eastAsia"/>
        </w:rPr>
        <w:t>第三方</w:t>
      </w:r>
      <w:r w:rsidRPr="00F8319F">
        <w:rPr>
          <w:rFonts w:hint="eastAsia"/>
        </w:rPr>
        <w:t>IKAnalyzer</w:t>
      </w:r>
      <w:r w:rsidRPr="00F8319F">
        <w:rPr>
          <w:rFonts w:hint="eastAsia"/>
        </w:rPr>
        <w:t>分词器</w:t>
      </w:r>
      <w:r w:rsidRPr="00F8319F">
        <w:rPr>
          <w:rFonts w:hint="eastAsia"/>
        </w:rPr>
        <w:t>--</w:t>
      </w:r>
      <w:r>
        <w:rPr>
          <w:rFonts w:hint="eastAsia"/>
        </w:rPr>
        <w:t>-----</w:t>
      </w:r>
      <w:r w:rsidRPr="00F8319F">
        <w:rPr>
          <w:rFonts w:hint="eastAsia"/>
        </w:rPr>
        <w:t>-</w:t>
      </w:r>
      <w:r w:rsidRPr="00F8319F">
        <w:rPr>
          <w:rFonts w:hint="eastAsia"/>
        </w:rPr>
        <w:t>中文首选</w:t>
      </w:r>
    </w:p>
    <w:p w:rsidR="00BA0882" w:rsidRDefault="000A74D3" w:rsidP="000A74D3">
      <w:pPr>
        <w:ind w:rightChars="-837" w:right="-1758" w:firstLineChars="250" w:firstLine="525"/>
      </w:pPr>
      <w:r>
        <w:rPr>
          <w:rFonts w:hint="eastAsia"/>
        </w:rPr>
        <w:t xml:space="preserve">   </w:t>
      </w:r>
      <w:r w:rsidR="00EC3112">
        <w:rPr>
          <w:rFonts w:hint="eastAsia"/>
        </w:rPr>
        <w:t xml:space="preserve"> </w:t>
      </w:r>
      <w:r w:rsidR="00B241B3">
        <w:rPr>
          <w:rFonts w:hint="eastAsia"/>
        </w:rPr>
        <w:t>需求</w:t>
      </w:r>
      <w:r w:rsidR="00BA0882" w:rsidRPr="00BA0882">
        <w:rPr>
          <w:rFonts w:hint="eastAsia"/>
        </w:rPr>
        <w:t>：过滤掉</w:t>
      </w:r>
      <w:r w:rsidR="00B241B3">
        <w:rPr>
          <w:rFonts w:hint="eastAsia"/>
        </w:rPr>
        <w:t>上面例子中的</w:t>
      </w:r>
      <w:r w:rsidR="00BA0882" w:rsidRPr="00BA0882">
        <w:rPr>
          <w:rFonts w:hint="eastAsia"/>
        </w:rPr>
        <w:t>“说”，“的”，“呀”，且将“传智播客”看成一个</w:t>
      </w:r>
      <w:r w:rsidR="00601F8B">
        <w:rPr>
          <w:rFonts w:hint="eastAsia"/>
        </w:rPr>
        <w:t>整体</w:t>
      </w:r>
      <w:r w:rsidR="00EC3112">
        <w:rPr>
          <w:rFonts w:hint="eastAsia"/>
        </w:rPr>
        <w:t xml:space="preserve"> </w:t>
      </w:r>
      <w:r w:rsidR="00BA0882" w:rsidRPr="00BA0882">
        <w:rPr>
          <w:rFonts w:hint="eastAsia"/>
        </w:rPr>
        <w:t>关健字</w:t>
      </w:r>
    </w:p>
    <w:p w:rsidR="000A74D3" w:rsidRPr="000A74D3" w:rsidRDefault="000A74D3" w:rsidP="00E65A15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（将</w:t>
      </w:r>
      <w:r w:rsidRPr="00BA0882">
        <w:rPr>
          <w:rFonts w:hint="eastAsia"/>
        </w:rPr>
        <w:t>传智播客”看成一个</w:t>
      </w:r>
      <w:r>
        <w:rPr>
          <w:rFonts w:hint="eastAsia"/>
        </w:rPr>
        <w:t>整体</w:t>
      </w:r>
      <w:r>
        <w:rPr>
          <w:rFonts w:hint="eastAsia"/>
        </w:rPr>
        <w:t xml:space="preserve"> </w:t>
      </w:r>
      <w:r w:rsidRPr="00BA0882">
        <w:rPr>
          <w:rFonts w:hint="eastAsia"/>
        </w:rPr>
        <w:t>关健字</w:t>
      </w:r>
      <w:r>
        <w:rPr>
          <w:rFonts w:hint="eastAsia"/>
        </w:rPr>
        <w:t>未证明）</w:t>
      </w:r>
    </w:p>
    <w:p w:rsidR="0028518D" w:rsidRDefault="00101B43" w:rsidP="00E65A15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步一：</w:t>
      </w:r>
      <w:r w:rsidRPr="00101B43">
        <w:rPr>
          <w:rFonts w:hint="eastAsia"/>
        </w:rPr>
        <w:t>导入</w:t>
      </w:r>
      <w:r w:rsidRPr="00101B43">
        <w:rPr>
          <w:rFonts w:hint="eastAsia"/>
        </w:rPr>
        <w:t>IKAnalyzer</w:t>
      </w:r>
      <w:r w:rsidRPr="00101B43">
        <w:rPr>
          <w:rFonts w:hint="eastAsia"/>
        </w:rPr>
        <w:t>分词器核心</w:t>
      </w:r>
      <w:r w:rsidRPr="00101B43">
        <w:rPr>
          <w:rFonts w:hint="eastAsia"/>
        </w:rPr>
        <w:t>jar</w:t>
      </w:r>
      <w:r w:rsidRPr="00101B43">
        <w:rPr>
          <w:rFonts w:hint="eastAsia"/>
        </w:rPr>
        <w:t>包</w:t>
      </w:r>
      <w:r w:rsidR="00481EE4">
        <w:rPr>
          <w:rFonts w:hint="eastAsia"/>
        </w:rPr>
        <w:t>，</w:t>
      </w:r>
      <w:r w:rsidR="00481EE4" w:rsidRPr="00481EE4">
        <w:t>IKAnalyzer3.2.0Stable.jar</w:t>
      </w:r>
    </w:p>
    <w:p w:rsidR="00A068EF" w:rsidRDefault="00101B43" w:rsidP="00E65A15">
      <w:pPr>
        <w:ind w:rightChars="-837" w:right="-1758"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步二：</w:t>
      </w:r>
      <w:r w:rsidR="00A068EF" w:rsidRPr="00A068EF">
        <w:rPr>
          <w:rFonts w:hint="eastAsia"/>
        </w:rPr>
        <w:t>将</w:t>
      </w:r>
      <w:r w:rsidR="00A068EF" w:rsidRPr="00A068EF">
        <w:rPr>
          <w:rFonts w:hint="eastAsia"/>
        </w:rPr>
        <w:t>IKAnalyzer.cfg.xml</w:t>
      </w:r>
      <w:r w:rsidR="00A068EF" w:rsidRPr="00A068EF">
        <w:rPr>
          <w:rFonts w:hint="eastAsia"/>
        </w:rPr>
        <w:t>和</w:t>
      </w:r>
      <w:r w:rsidR="00A068EF" w:rsidRPr="00A068EF">
        <w:rPr>
          <w:rFonts w:hint="eastAsia"/>
        </w:rPr>
        <w:t>stopword</w:t>
      </w:r>
      <w:r w:rsidR="00943B54">
        <w:rPr>
          <w:rFonts w:hint="eastAsia"/>
        </w:rPr>
        <w:t>.</w:t>
      </w:r>
      <w:r w:rsidR="00724156">
        <w:rPr>
          <w:rFonts w:hint="eastAsia"/>
        </w:rPr>
        <w:t>dic</w:t>
      </w:r>
      <w:r w:rsidR="00A068EF" w:rsidRPr="00A068EF">
        <w:rPr>
          <w:rFonts w:hint="eastAsia"/>
        </w:rPr>
        <w:t>和</w:t>
      </w:r>
      <w:r w:rsidR="00A068EF" w:rsidRPr="00A068EF">
        <w:rPr>
          <w:rFonts w:hint="eastAsia"/>
        </w:rPr>
        <w:t>xxx.</w:t>
      </w:r>
      <w:r w:rsidR="000219C5">
        <w:rPr>
          <w:rFonts w:hint="eastAsia"/>
        </w:rPr>
        <w:t>dic</w:t>
      </w:r>
      <w:r w:rsidR="00A068EF" w:rsidRPr="00A068EF">
        <w:rPr>
          <w:rFonts w:hint="eastAsia"/>
        </w:rPr>
        <w:t>文件复制到</w:t>
      </w:r>
      <w:r w:rsidR="00A068EF" w:rsidRPr="00A068EF">
        <w:rPr>
          <w:rFonts w:hint="eastAsia"/>
        </w:rPr>
        <w:t>MyEclipse</w:t>
      </w:r>
      <w:r w:rsidR="00A068EF" w:rsidRPr="00A068EF">
        <w:rPr>
          <w:rFonts w:hint="eastAsia"/>
        </w:rPr>
        <w:t>的</w:t>
      </w:r>
      <w:r w:rsidR="00A068EF" w:rsidRPr="00A068EF">
        <w:rPr>
          <w:rFonts w:hint="eastAsia"/>
        </w:rPr>
        <w:t>src</w:t>
      </w:r>
      <w:r w:rsidR="00A068EF" w:rsidRPr="00A068EF">
        <w:rPr>
          <w:rFonts w:hint="eastAsia"/>
        </w:rPr>
        <w:t>目录下</w:t>
      </w:r>
      <w:r w:rsidR="00A068EF">
        <w:rPr>
          <w:rFonts w:hint="eastAsia"/>
        </w:rPr>
        <w:t>，</w:t>
      </w:r>
    </w:p>
    <w:p w:rsidR="00101B43" w:rsidRDefault="00A068EF" w:rsidP="00A068EF">
      <w:pPr>
        <w:ind w:rightChars="-837" w:right="-1758" w:firstLineChars="750" w:firstLine="1575"/>
      </w:pPr>
      <w:r>
        <w:rPr>
          <w:rFonts w:hint="eastAsia"/>
        </w:rPr>
        <w:t>再进行配置</w:t>
      </w:r>
      <w:r w:rsidR="0044058C">
        <w:rPr>
          <w:rFonts w:hint="eastAsia"/>
        </w:rPr>
        <w:t>，在配置时，首行需要一个空行</w:t>
      </w:r>
    </w:p>
    <w:p w:rsidR="00754A34" w:rsidRDefault="00754A34" w:rsidP="00A068EF">
      <w:pPr>
        <w:ind w:rightChars="-837" w:right="-1758" w:firstLineChars="750" w:firstLine="1575"/>
      </w:pPr>
    </w:p>
    <w:p w:rsidR="00754A34" w:rsidRDefault="00754A34" w:rsidP="00A068EF">
      <w:pPr>
        <w:ind w:rightChars="-837" w:right="-1758" w:firstLineChars="750" w:firstLine="1575"/>
      </w:pPr>
    </w:p>
    <w:p w:rsidR="0028518D" w:rsidRPr="00491BC1" w:rsidRDefault="00425A23" w:rsidP="0028518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25A23">
        <w:rPr>
          <w:rFonts w:hint="eastAsia"/>
          <w:b/>
          <w:sz w:val="28"/>
          <w:szCs w:val="28"/>
        </w:rPr>
        <w:lastRenderedPageBreak/>
        <w:t>搜索结果高亮</w:t>
      </w:r>
    </w:p>
    <w:p w:rsidR="0028518D" w:rsidRDefault="009C59BD" w:rsidP="00E65A15">
      <w:pPr>
        <w:ind w:rightChars="-837" w:right="-1758"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8C7A12">
        <w:rPr>
          <w:rFonts w:hint="eastAsia"/>
        </w:rPr>
        <w:t>什么是搜索结果高亮</w:t>
      </w:r>
    </w:p>
    <w:p w:rsidR="00BA6912" w:rsidRPr="00963EDE" w:rsidRDefault="008C7A12" w:rsidP="00BA6912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B66B15">
        <w:rPr>
          <w:rFonts w:hint="eastAsia"/>
        </w:rPr>
        <w:t>在搜索结果中，将与关健字相同的字符用红色显示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BA6912" w:rsidTr="00BA6912">
        <w:tc>
          <w:tcPr>
            <w:tcW w:w="7563" w:type="dxa"/>
          </w:tcPr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keywords = 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95056B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indexSearcher.search(query,1000000);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Formatter formatter = </w:t>
            </w:r>
            <w:r w:rsidRPr="0095056B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SimpleHTMLFormatter("&lt;font color='red'&gt;","&lt;/font&gt;");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Scorer scorer = </w:t>
            </w:r>
            <w:r w:rsidRPr="0095056B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QueryScorer(query);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Highlighter highlighter = </w:t>
            </w:r>
            <w:r w:rsidRPr="0095056B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Highlighter(formatter,scorer);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i=0;i&lt;topDocs.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95056B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>String highlighterContent = highlighter.getBestFragment(LuceneUtil.</w:t>
            </w:r>
            <w:r w:rsidRPr="0095056B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getAnalyzer</w:t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>(),"content",document.get("content"));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document.getField("content").setValue(highlighterContent);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95056B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 article : articleList){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5056B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.println(article);</w:t>
            </w:r>
          </w:p>
          <w:p w:rsidR="0095056B" w:rsidRPr="0095056B" w:rsidRDefault="0095056B" w:rsidP="009505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A6912" w:rsidRDefault="0095056B" w:rsidP="0095056B">
            <w:pPr>
              <w:ind w:rightChars="-837" w:right="-1758"/>
            </w:pPr>
            <w:r w:rsidRPr="0095056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963EDE" w:rsidRPr="00963EDE" w:rsidRDefault="00963EDE" w:rsidP="00963EDE">
      <w:pPr>
        <w:ind w:rightChars="-837" w:right="-1758" w:firstLineChars="200" w:firstLine="420"/>
      </w:pPr>
    </w:p>
    <w:p w:rsidR="00207963" w:rsidRDefault="00207963" w:rsidP="00E65A15">
      <w:pPr>
        <w:ind w:rightChars="-837" w:right="-1758" w:firstLineChars="200" w:firstLine="420"/>
      </w:pPr>
    </w:p>
    <w:p w:rsidR="00207963" w:rsidRPr="00491BC1" w:rsidRDefault="00414EC7" w:rsidP="0020796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14EC7">
        <w:rPr>
          <w:rFonts w:hint="eastAsia"/>
          <w:b/>
          <w:sz w:val="28"/>
          <w:szCs w:val="28"/>
        </w:rPr>
        <w:t>搜索结果摘要</w:t>
      </w:r>
    </w:p>
    <w:p w:rsidR="00207963" w:rsidRDefault="00B73C80" w:rsidP="00095FCD">
      <w:pPr>
        <w:ind w:rightChars="-837" w:right="-1758" w:firstLineChars="200"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073BA1">
        <w:rPr>
          <w:rFonts w:hint="eastAsia"/>
        </w:rPr>
        <w:t>什么是搜索结果搞要</w:t>
      </w:r>
    </w:p>
    <w:p w:rsidR="00D06516" w:rsidRDefault="00073BA1" w:rsidP="003777DD">
      <w:pPr>
        <w:ind w:rightChars="-837" w:right="-1758" w:firstLineChars="200" w:firstLine="420"/>
      </w:pPr>
      <w:r>
        <w:rPr>
          <w:rFonts w:hint="eastAsia"/>
        </w:rPr>
        <w:t xml:space="preserve">    </w:t>
      </w:r>
      <w:r w:rsidR="00CE775A">
        <w:rPr>
          <w:rFonts w:hint="eastAsia"/>
        </w:rPr>
        <w:t>如果搜索结果内容太多，我们只想显示前几个字符，</w:t>
      </w:r>
      <w:r w:rsidR="003777DD">
        <w:t xml:space="preserve"> </w:t>
      </w:r>
      <w:r w:rsidR="000372A8">
        <w:rPr>
          <w:rFonts w:hint="eastAsia"/>
        </w:rPr>
        <w:t>必须与高亮一起使用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D06516" w:rsidTr="00D06516">
        <w:tc>
          <w:tcPr>
            <w:tcW w:w="7563" w:type="dxa"/>
          </w:tcPr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keywords = 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A00614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indexSearcher.search(query,1000000);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Formatter formatter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SimpleHTMLFormatter("&lt;font color='red'&gt;","&lt;/font&gt;");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Scorer scorer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QueryScorer(query);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Highlighter highlighter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Highlighter(formatter,scorer);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Fragmenter fragmenter  = </w:t>
            </w:r>
            <w:r w:rsidRPr="00A00614">
              <w:rPr>
                <w:rFonts w:ascii="Courier New" w:hAnsi="Courier New" w:cs="Courier New"/>
                <w:b/>
                <w:bCs/>
                <w:color w:val="FF0000"/>
                <w:kern w:val="0"/>
                <w:szCs w:val="21"/>
              </w:rPr>
              <w:t>new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SimpleFragmenter(4);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highlighter.setTextFragmenter(fragmenter);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i=0;i&lt;topDocs.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A00614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>String highlighterContent = highlighter.getBestFragment(LuceneUtil.</w:t>
            </w:r>
            <w:r w:rsidRPr="00A00614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getAnalyzer</w:t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>(),"content",document.get("content"));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document.getField("content").setValue(highlighterContent);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A0061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 article : articleList){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0061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.println(article);</w:t>
            </w:r>
          </w:p>
          <w:p w:rsidR="00A00614" w:rsidRPr="00A00614" w:rsidRDefault="00A00614" w:rsidP="00A00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06516" w:rsidRDefault="00A00614" w:rsidP="00A00614">
            <w:pPr>
              <w:ind w:rightChars="-837" w:right="-1758"/>
            </w:pPr>
            <w:r w:rsidRPr="00A006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4E39EE" w:rsidRDefault="004E39EE" w:rsidP="00095FCD">
      <w:pPr>
        <w:ind w:rightChars="-837" w:right="-1758" w:firstLineChars="200" w:firstLine="420"/>
      </w:pPr>
    </w:p>
    <w:p w:rsidR="004E39EE" w:rsidRDefault="004E39EE" w:rsidP="00095FCD">
      <w:pPr>
        <w:ind w:rightChars="-837" w:right="-1758" w:firstLineChars="200" w:firstLine="420"/>
      </w:pPr>
    </w:p>
    <w:p w:rsidR="004E39EE" w:rsidRPr="001A3A13" w:rsidRDefault="00AD73F5" w:rsidP="004E39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D73F5">
        <w:rPr>
          <w:rFonts w:hint="eastAsia"/>
          <w:b/>
          <w:sz w:val="28"/>
          <w:szCs w:val="28"/>
        </w:rPr>
        <w:lastRenderedPageBreak/>
        <w:t>搜索结果排序</w:t>
      </w:r>
    </w:p>
    <w:p w:rsidR="008B4DB6" w:rsidRDefault="008B4DB6" w:rsidP="00BD7EBD">
      <w:pPr>
        <w:ind w:leftChars="150" w:left="315" w:rightChars="-837" w:right="-1758" w:firstLineChars="50" w:firstLine="105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什么是搜索结果排序</w:t>
      </w:r>
    </w:p>
    <w:p w:rsidR="008B4DB6" w:rsidRDefault="008B4DB6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搜索结果是按某个或某些字段高低排序来显示的结果</w:t>
      </w:r>
    </w:p>
    <w:p w:rsidR="0055766A" w:rsidRDefault="00385D1E" w:rsidP="00BD7EBD">
      <w:pPr>
        <w:ind w:leftChars="150" w:left="315" w:rightChars="-837" w:right="-1758" w:firstLineChars="50" w:firstLine="10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6060D6">
        <w:rPr>
          <w:rFonts w:hint="eastAsia"/>
        </w:rPr>
        <w:t>2</w:t>
      </w:r>
      <w:r w:rsidR="00A843FD">
        <w:rPr>
          <w:rFonts w:hint="eastAsia"/>
        </w:rPr>
        <w:t>影响网站排名的先后的有多种</w:t>
      </w:r>
    </w:p>
    <w:p w:rsidR="00A843FD" w:rsidRDefault="00A843FD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423A0E">
        <w:rPr>
          <w:rFonts w:hint="eastAsia"/>
        </w:rPr>
        <w:t>head</w:t>
      </w:r>
      <w:r w:rsidR="00B235A5" w:rsidRPr="00B235A5">
        <w:t>/meta/</w:t>
      </w:r>
    </w:p>
    <w:p w:rsidR="00B235A5" w:rsidRDefault="00B235A5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E02E06" w:rsidRPr="00E02E06">
        <w:rPr>
          <w:rFonts w:hint="eastAsia"/>
        </w:rPr>
        <w:t>网页的标签整洁</w:t>
      </w:r>
    </w:p>
    <w:p w:rsidR="00E02E06" w:rsidRDefault="00E02E06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3146CA" w:rsidRPr="003146CA">
        <w:rPr>
          <w:rFonts w:hint="eastAsia"/>
        </w:rPr>
        <w:t>网页执行速度</w:t>
      </w:r>
    </w:p>
    <w:p w:rsidR="003146CA" w:rsidRDefault="003146CA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="00FD6486">
        <w:rPr>
          <w:rFonts w:hint="eastAsia"/>
        </w:rPr>
        <w:t>采用</w:t>
      </w:r>
      <w:r w:rsidR="00FD6486">
        <w:rPr>
          <w:rFonts w:hint="eastAsia"/>
        </w:rPr>
        <w:t>div+css</w:t>
      </w:r>
    </w:p>
    <w:p w:rsidR="00CE7EA9" w:rsidRDefault="00CE7EA9" w:rsidP="00BD7EBD">
      <w:pPr>
        <w:ind w:leftChars="150" w:left="315" w:rightChars="-837" w:right="-1758" w:firstLineChars="50" w:firstLine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。。。。。。</w:t>
      </w:r>
    </w:p>
    <w:p w:rsidR="00671AAB" w:rsidRPr="00A843FD" w:rsidRDefault="00671AAB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>
        <w:rPr>
          <w:rFonts w:hint="eastAsia"/>
        </w:rPr>
        <w:t>请同学们关注网络营销课程</w:t>
      </w:r>
    </w:p>
    <w:p w:rsidR="00385D1E" w:rsidRDefault="00385D1E" w:rsidP="00385D1E">
      <w:pPr>
        <w:ind w:leftChars="150" w:left="315" w:rightChars="-837" w:right="-1758" w:firstLineChars="50" w:firstLine="10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6060D6">
        <w:rPr>
          <w:rFonts w:hint="eastAsia"/>
        </w:rPr>
        <w:t>3</w:t>
      </w:r>
      <w:r w:rsidR="00262E5B" w:rsidRPr="00262E5B">
        <w:rPr>
          <w:rFonts w:hint="eastAsia"/>
        </w:rPr>
        <w:t>Lucene</w:t>
      </w:r>
      <w:r w:rsidR="00262E5B" w:rsidRPr="00262E5B">
        <w:rPr>
          <w:rFonts w:hint="eastAsia"/>
        </w:rPr>
        <w:t>中的显示</w:t>
      </w:r>
      <w:r w:rsidR="00262E5B">
        <w:rPr>
          <w:rFonts w:hint="eastAsia"/>
        </w:rPr>
        <w:t>结果次序与相关度得分有关</w:t>
      </w:r>
    </w:p>
    <w:p w:rsidR="00262E5B" w:rsidRDefault="00262E5B" w:rsidP="00385D1E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 w:rsidR="003F1DBA">
        <w:rPr>
          <w:rFonts w:hint="eastAsia"/>
        </w:rPr>
        <w:t>S</w:t>
      </w:r>
      <w:r w:rsidR="005174F1" w:rsidRPr="005174F1">
        <w:t>coreDoc.score;</w:t>
      </w:r>
    </w:p>
    <w:p w:rsidR="00731C21" w:rsidRDefault="00731C21" w:rsidP="00731C21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默认情况下，</w:t>
      </w:r>
      <w:r>
        <w:rPr>
          <w:rFonts w:hint="eastAsia"/>
        </w:rPr>
        <w:t>Lucene</w:t>
      </w:r>
      <w:r>
        <w:rPr>
          <w:rFonts w:hint="eastAsia"/>
        </w:rPr>
        <w:t>是按相关度得分排序的，得分高排在前，得分低排在后</w:t>
      </w:r>
    </w:p>
    <w:p w:rsidR="00731C21" w:rsidRDefault="00731C21" w:rsidP="00731C21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如果相关度得分相同，按插入索引库的先后次序排序</w:t>
      </w:r>
    </w:p>
    <w:p w:rsidR="007C1119" w:rsidRDefault="00385D1E" w:rsidP="007C1119">
      <w:pPr>
        <w:ind w:leftChars="150" w:left="315" w:rightChars="-837" w:right="-1758" w:firstLineChars="50" w:firstLine="10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6060D6">
        <w:rPr>
          <w:rFonts w:hint="eastAsia"/>
        </w:rPr>
        <w:t>4</w:t>
      </w:r>
      <w:r w:rsidR="00AD1D93" w:rsidRPr="00AD1D93">
        <w:rPr>
          <w:rFonts w:hint="eastAsia"/>
        </w:rPr>
        <w:t>Lucene</w:t>
      </w:r>
      <w:r w:rsidR="00AD1D93" w:rsidRPr="00AD1D93">
        <w:rPr>
          <w:rFonts w:hint="eastAsia"/>
        </w:rPr>
        <w:t>中的设置相关度得分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7C1119" w:rsidTr="007C1119">
        <w:tc>
          <w:tcPr>
            <w:tcW w:w="7563" w:type="dxa"/>
          </w:tcPr>
          <w:p w:rsidR="007C1119" w:rsidRPr="007C1119" w:rsidRDefault="007C1119" w:rsidP="007C11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IndexWriter indexWriter = </w:t>
            </w:r>
            <w:r w:rsidRPr="007C111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IndexWriter(LuceneUtil.</w:t>
            </w:r>
            <w:r w:rsidRPr="007C111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7C111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7C1119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7C1119" w:rsidRPr="007C1119" w:rsidRDefault="007C1119" w:rsidP="007C11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document.setBoost(20F);</w:t>
            </w:r>
          </w:p>
          <w:p w:rsidR="007C1119" w:rsidRPr="007C1119" w:rsidRDefault="007C1119" w:rsidP="007C11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7C1119" w:rsidRDefault="007C1119" w:rsidP="007C1119">
            <w:pPr>
              <w:ind w:rightChars="-837" w:right="-1758"/>
            </w:pP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C111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</w:tc>
      </w:tr>
    </w:tbl>
    <w:p w:rsidR="00BF6C51" w:rsidRDefault="00C27AA5" w:rsidP="00BF6C51">
      <w:pPr>
        <w:ind w:rightChars="-837" w:right="-1758" w:firstLine="315"/>
      </w:pPr>
      <w:r>
        <w:rPr>
          <w:rFonts w:hint="eastAsia"/>
        </w:rPr>
        <w:t xml:space="preserve"> </w:t>
      </w:r>
      <w:r w:rsidR="00385D1E">
        <w:rPr>
          <w:rFonts w:hint="eastAsia"/>
        </w:rPr>
        <w:t>5</w:t>
      </w:r>
      <w:r w:rsidR="00385D1E">
        <w:rPr>
          <w:rFonts w:hint="eastAsia"/>
        </w:rPr>
        <w:t>．</w:t>
      </w:r>
      <w:r w:rsidR="006060D6">
        <w:rPr>
          <w:rFonts w:hint="eastAsia"/>
        </w:rPr>
        <w:t>5</w:t>
      </w:r>
      <w:r w:rsidR="00327A45" w:rsidRPr="00AD1D93">
        <w:rPr>
          <w:rFonts w:hint="eastAsia"/>
        </w:rPr>
        <w:t>Lucene</w:t>
      </w:r>
      <w:r w:rsidR="00327A45" w:rsidRPr="00AD1D93">
        <w:rPr>
          <w:rFonts w:hint="eastAsia"/>
        </w:rPr>
        <w:t>中</w:t>
      </w:r>
      <w:r w:rsidR="00327A45">
        <w:rPr>
          <w:rFonts w:hint="eastAsia"/>
        </w:rPr>
        <w:t>按单个字段排序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BF6C51" w:rsidRPr="00BF6C51" w:rsidTr="00BF6C51">
        <w:tc>
          <w:tcPr>
            <w:tcW w:w="7563" w:type="dxa"/>
          </w:tcPr>
          <w:p w:rsidR="00BF6C51" w:rsidRPr="00BF6C51" w:rsidRDefault="00BF6C51" w:rsidP="00BF6C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BF6C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Sort sort = new Sort(new SortField("id",SortField.INT,true));</w:t>
            </w:r>
          </w:p>
          <w:p w:rsidR="00BF6C51" w:rsidRPr="00BF6C51" w:rsidRDefault="00BF6C51" w:rsidP="00BF6C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BF6C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indexSearcher.search(query,null,1000000,sort);</w:t>
            </w:r>
          </w:p>
        </w:tc>
      </w:tr>
    </w:tbl>
    <w:p w:rsidR="00630405" w:rsidRDefault="002A600F" w:rsidP="002A600F">
      <w:pPr>
        <w:ind w:rightChars="-837" w:right="-1758" w:firstLine="420"/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="00453F95">
        <w:rPr>
          <w:rFonts w:hint="eastAsia"/>
        </w:rPr>
        <w:t>5</w:t>
      </w:r>
      <w:r w:rsidR="00453F95">
        <w:rPr>
          <w:rFonts w:hint="eastAsia"/>
        </w:rPr>
        <w:t>．</w:t>
      </w:r>
      <w:r w:rsidR="006060D6">
        <w:rPr>
          <w:rFonts w:hint="eastAsia"/>
        </w:rPr>
        <w:t>6</w:t>
      </w:r>
      <w:r w:rsidR="00327A45" w:rsidRPr="00AD1D93">
        <w:rPr>
          <w:rFonts w:hint="eastAsia"/>
        </w:rPr>
        <w:t>Lucene</w:t>
      </w:r>
      <w:r w:rsidR="00327A45" w:rsidRPr="00AD1D93">
        <w:rPr>
          <w:rFonts w:hint="eastAsia"/>
        </w:rPr>
        <w:t>中</w:t>
      </w:r>
      <w:r w:rsidR="00327A45">
        <w:rPr>
          <w:rFonts w:hint="eastAsia"/>
        </w:rPr>
        <w:t>按多个字段排序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630405" w:rsidTr="00630405">
        <w:tc>
          <w:tcPr>
            <w:tcW w:w="7563" w:type="dxa"/>
          </w:tcPr>
          <w:p w:rsidR="00145224" w:rsidRPr="00145224" w:rsidRDefault="00145224" w:rsidP="00145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Sort sort = 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Sort(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SortField(</w:t>
            </w:r>
            <w:r w:rsidRPr="00145224">
              <w:rPr>
                <w:rFonts w:ascii="Courier New" w:hAnsi="Courier New" w:cs="Courier New"/>
                <w:color w:val="2A00FF"/>
                <w:kern w:val="0"/>
                <w:szCs w:val="21"/>
              </w:rPr>
              <w:t>"count"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,SortField.</w:t>
            </w:r>
            <w:r w:rsidRPr="0014522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INT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),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SortField(</w:t>
            </w:r>
            <w:r w:rsidRPr="00145224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,SortField.</w:t>
            </w:r>
            <w:r w:rsidRPr="0014522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INT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145224" w:rsidRPr="00145224" w:rsidRDefault="00145224" w:rsidP="00145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</w:t>
            </w:r>
            <w:r w:rsidRPr="0014522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45224">
              <w:rPr>
                <w:rFonts w:ascii="Courier New" w:hAnsi="Courier New" w:cs="Courier New"/>
                <w:color w:val="000000"/>
                <w:kern w:val="0"/>
                <w:szCs w:val="21"/>
              </w:rPr>
              <w:t>,1000000,sort);</w:t>
            </w:r>
          </w:p>
          <w:p w:rsidR="00630405" w:rsidRPr="00145224" w:rsidRDefault="00630405" w:rsidP="00630405">
            <w:pPr>
              <w:ind w:rightChars="-837" w:right="-1758"/>
            </w:pPr>
          </w:p>
        </w:tc>
      </w:tr>
    </w:tbl>
    <w:p w:rsidR="00DD2111" w:rsidRDefault="00145224" w:rsidP="00145224">
      <w:pPr>
        <w:ind w:rightChars="-837" w:right="-1758" w:firstLine="315"/>
      </w:pPr>
      <w:r>
        <w:rPr>
          <w:rFonts w:hint="eastAsia"/>
        </w:rPr>
        <w:t xml:space="preserve">     </w:t>
      </w:r>
      <w:r w:rsidR="00DD2111" w:rsidRPr="00DD2111">
        <w:rPr>
          <w:rFonts w:hint="eastAsia"/>
        </w:rPr>
        <w:t>在多字段排序中，只有第一个字段排序结果相同时，第二个字段排序才有作用</w:t>
      </w:r>
    </w:p>
    <w:p w:rsidR="00DD2111" w:rsidRDefault="00DD2111" w:rsidP="00061EFE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提倡用数值型排序</w:t>
      </w:r>
    </w:p>
    <w:p w:rsidR="00385D1E" w:rsidRDefault="00385D1E" w:rsidP="00BD7EBD">
      <w:pPr>
        <w:ind w:leftChars="150" w:left="315" w:rightChars="-837" w:right="-1758" w:firstLineChars="50" w:firstLine="105"/>
      </w:pPr>
    </w:p>
    <w:p w:rsidR="00FA3F5D" w:rsidRDefault="00FA3F5D" w:rsidP="00BD7EBD">
      <w:pPr>
        <w:ind w:leftChars="150" w:left="315" w:rightChars="-837" w:right="-1758" w:firstLineChars="50" w:firstLine="105"/>
      </w:pPr>
    </w:p>
    <w:p w:rsidR="00FA3F5D" w:rsidRPr="00491BC1" w:rsidRDefault="0029176F" w:rsidP="00491BC1">
      <w:pPr>
        <w:pStyle w:val="a5"/>
        <w:numPr>
          <w:ilvl w:val="0"/>
          <w:numId w:val="1"/>
        </w:numPr>
        <w:ind w:rightChars="-837" w:right="-1758" w:firstLineChars="0"/>
        <w:rPr>
          <w:b/>
          <w:sz w:val="28"/>
          <w:szCs w:val="28"/>
        </w:rPr>
      </w:pPr>
      <w:r w:rsidRPr="0029176F">
        <w:rPr>
          <w:rFonts w:hint="eastAsia"/>
          <w:b/>
          <w:sz w:val="28"/>
          <w:szCs w:val="28"/>
        </w:rPr>
        <w:t>条件搜索</w:t>
      </w:r>
    </w:p>
    <w:p w:rsidR="00B50DBC" w:rsidRDefault="001C0CA6" w:rsidP="00F933CE">
      <w:pPr>
        <w:ind w:leftChars="150" w:left="315" w:rightChars="-837" w:right="-1758" w:firstLineChars="50" w:firstLine="105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AC2B8B">
        <w:rPr>
          <w:rFonts w:hint="eastAsia"/>
        </w:rPr>
        <w:t>什么是条件搜索</w:t>
      </w:r>
    </w:p>
    <w:p w:rsidR="009F48B2" w:rsidRDefault="009F48B2" w:rsidP="00F933CE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 w:rsidR="00AC4F5E">
        <w:rPr>
          <w:rFonts w:hint="eastAsia"/>
        </w:rPr>
        <w:t>用关健字与</w:t>
      </w:r>
      <w:r w:rsidR="004B2C7D">
        <w:rPr>
          <w:rFonts w:hint="eastAsia"/>
        </w:rPr>
        <w:t>指定的单列或多例进行匹配的搜索</w:t>
      </w:r>
    </w:p>
    <w:p w:rsidR="003500C5" w:rsidRDefault="001C0CA6" w:rsidP="003500C5">
      <w:pPr>
        <w:ind w:leftChars="150" w:left="315" w:rightChars="-837" w:right="-1758" w:firstLineChars="50" w:firstLine="105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 w:rsidR="0032731F">
        <w:rPr>
          <w:rFonts w:hint="eastAsia"/>
        </w:rPr>
        <w:t>单字段条件搜索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3500C5" w:rsidTr="003500C5">
        <w:tc>
          <w:tcPr>
            <w:tcW w:w="7563" w:type="dxa"/>
          </w:tcPr>
          <w:p w:rsidR="003500C5" w:rsidRDefault="003500C5" w:rsidP="001C0CA6">
            <w:pPr>
              <w:ind w:rightChars="-837" w:right="-1758"/>
            </w:pPr>
            <w:r w:rsidRPr="003500C5">
              <w:t>QueryParser queryParser = new QueryParser(LuceneUtil.getVersion(),"content",LuceneUtil.getAnalyzer());</w:t>
            </w:r>
          </w:p>
        </w:tc>
      </w:tr>
    </w:tbl>
    <w:p w:rsidR="00CF7DB4" w:rsidRDefault="00CF7DB4" w:rsidP="00884A26">
      <w:pPr>
        <w:ind w:rightChars="-837" w:right="-1758"/>
      </w:pPr>
      <w:r>
        <w:rPr>
          <w:rFonts w:hint="eastAsia"/>
        </w:rPr>
        <w:lastRenderedPageBreak/>
        <w:t xml:space="preserve">    </w:t>
      </w:r>
      <w:r w:rsidR="001C0CA6">
        <w:rPr>
          <w:rFonts w:hint="eastAsia"/>
        </w:rPr>
        <w:t>6</w:t>
      </w:r>
      <w:r w:rsidR="001C0CA6">
        <w:rPr>
          <w:rFonts w:hint="eastAsia"/>
        </w:rPr>
        <w:t>．</w:t>
      </w:r>
      <w:r w:rsidR="001C0CA6">
        <w:rPr>
          <w:rFonts w:hint="eastAsia"/>
        </w:rPr>
        <w:t>3</w:t>
      </w:r>
      <w:r w:rsidR="0032731F">
        <w:rPr>
          <w:rFonts w:hint="eastAsia"/>
        </w:rPr>
        <w:t>多字段条件搜索</w:t>
      </w:r>
      <w:r w:rsidR="00E56CD1">
        <w:rPr>
          <w:rFonts w:hint="eastAsia"/>
        </w:rPr>
        <w:t>，项目中提倡多字段搜索</w:t>
      </w:r>
    </w:p>
    <w:tbl>
      <w:tblPr>
        <w:tblStyle w:val="a7"/>
        <w:tblW w:w="11779" w:type="dxa"/>
        <w:tblInd w:w="945" w:type="dxa"/>
        <w:tblLook w:val="04A0"/>
      </w:tblPr>
      <w:tblGrid>
        <w:gridCol w:w="11779"/>
      </w:tblGrid>
      <w:tr w:rsidR="00CF7DB4" w:rsidTr="0050120B">
        <w:tc>
          <w:tcPr>
            <w:tcW w:w="11779" w:type="dxa"/>
          </w:tcPr>
          <w:p w:rsidR="00CF7DB4" w:rsidRDefault="00884A26" w:rsidP="005510E4">
            <w:pPr>
              <w:ind w:rightChars="-837" w:right="-1758"/>
            </w:pPr>
            <w:r>
              <w:t>QueryParser</w:t>
            </w:r>
            <w:r>
              <w:rPr>
                <w:rFonts w:hint="eastAsia"/>
              </w:rPr>
              <w:t xml:space="preserve"> </w:t>
            </w:r>
            <w:r w:rsidRPr="00884A26">
              <w:t>queryParser = new MultiFieldQueryParser(LuceneUtil.getVersion(),new String[]{"content","title"},LuceneUtil.getAnalyzer());</w:t>
            </w:r>
          </w:p>
        </w:tc>
      </w:tr>
    </w:tbl>
    <w:p w:rsidR="005510E4" w:rsidRDefault="005510E4" w:rsidP="005510E4">
      <w:pPr>
        <w:ind w:leftChars="200" w:left="945" w:rightChars="-837" w:right="-1758" w:hangingChars="250" w:hanging="525"/>
      </w:pPr>
    </w:p>
    <w:p w:rsidR="00624DE0" w:rsidRPr="0050120B" w:rsidRDefault="00624DE0" w:rsidP="005660B4">
      <w:pPr>
        <w:ind w:rightChars="-837" w:right="-1758"/>
      </w:pPr>
    </w:p>
    <w:p w:rsidR="0093273B" w:rsidRPr="00491BC1" w:rsidRDefault="00E931FE" w:rsidP="00E931FE">
      <w:pPr>
        <w:pStyle w:val="a5"/>
        <w:numPr>
          <w:ilvl w:val="0"/>
          <w:numId w:val="1"/>
        </w:numPr>
        <w:ind w:rightChars="-837" w:right="-1758" w:firstLineChars="0"/>
        <w:rPr>
          <w:b/>
          <w:sz w:val="28"/>
          <w:szCs w:val="28"/>
        </w:rPr>
      </w:pPr>
      <w:r w:rsidRPr="00E931FE">
        <w:rPr>
          <w:rFonts w:hint="eastAsia"/>
          <w:b/>
          <w:sz w:val="28"/>
          <w:szCs w:val="28"/>
        </w:rPr>
        <w:t>用第三方工具类，将</w:t>
      </w:r>
      <w:r w:rsidRPr="00E931FE">
        <w:rPr>
          <w:rFonts w:hint="eastAsia"/>
          <w:b/>
          <w:sz w:val="28"/>
          <w:szCs w:val="28"/>
        </w:rPr>
        <w:t>JavaBean</w:t>
      </w:r>
      <w:r w:rsidRPr="00E931FE">
        <w:rPr>
          <w:rFonts w:hint="eastAsia"/>
          <w:b/>
          <w:sz w:val="28"/>
          <w:szCs w:val="28"/>
        </w:rPr>
        <w:t>、</w:t>
      </w:r>
      <w:r w:rsidRPr="00E931FE">
        <w:rPr>
          <w:rFonts w:hint="eastAsia"/>
          <w:b/>
          <w:sz w:val="28"/>
          <w:szCs w:val="28"/>
        </w:rPr>
        <w:t>List</w:t>
      </w:r>
      <w:r w:rsidRPr="00E931FE">
        <w:rPr>
          <w:rFonts w:hint="eastAsia"/>
          <w:b/>
          <w:sz w:val="28"/>
          <w:szCs w:val="28"/>
        </w:rPr>
        <w:t>、</w:t>
      </w:r>
      <w:r w:rsidRPr="00E931FE">
        <w:rPr>
          <w:rFonts w:hint="eastAsia"/>
          <w:b/>
          <w:sz w:val="28"/>
          <w:szCs w:val="28"/>
        </w:rPr>
        <w:t>Map&lt;String,Object&gt;</w:t>
      </w:r>
      <w:r w:rsidRPr="00E931FE">
        <w:rPr>
          <w:rFonts w:hint="eastAsia"/>
          <w:b/>
          <w:sz w:val="28"/>
          <w:szCs w:val="28"/>
        </w:rPr>
        <w:t>转成</w:t>
      </w:r>
      <w:r w:rsidRPr="00E931FE">
        <w:rPr>
          <w:rFonts w:hint="eastAsia"/>
          <w:b/>
          <w:sz w:val="28"/>
          <w:szCs w:val="28"/>
        </w:rPr>
        <w:t>JSON</w:t>
      </w:r>
      <w:r w:rsidRPr="00E931FE">
        <w:rPr>
          <w:rFonts w:hint="eastAsia"/>
          <w:b/>
          <w:sz w:val="28"/>
          <w:szCs w:val="28"/>
        </w:rPr>
        <w:t>文本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导入第三方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commons-beanutils-1.7.0.jar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》</w:t>
      </w:r>
      <w:r>
        <w:t>commons-collections-3.1.jar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》</w:t>
      </w:r>
      <w:r>
        <w:t>commons-lang-2.5.jar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commons-logging-1.1.1.jar</w:t>
      </w:r>
    </w:p>
    <w:p w:rsidR="00293C4A" w:rsidRDefault="00293C4A" w:rsidP="00293C4A">
      <w:pPr>
        <w:ind w:leftChars="150" w:left="315" w:rightChars="-837" w:right="-1758" w:firstLineChars="250" w:firstLine="525"/>
      </w:pPr>
      <w:r>
        <w:rPr>
          <w:rFonts w:hint="eastAsia"/>
        </w:rPr>
        <w:t>》</w:t>
      </w:r>
      <w:r>
        <w:rPr>
          <w:rFonts w:hint="eastAsia"/>
        </w:rPr>
        <w:t>ezmorph-1.0.3.jar</w:t>
      </w:r>
    </w:p>
    <w:p w:rsidR="00293C4A" w:rsidRDefault="00293C4A" w:rsidP="00293C4A">
      <w:pPr>
        <w:ind w:leftChars="150" w:left="315" w:rightChars="-837" w:right="-1758" w:firstLineChars="250" w:firstLine="525"/>
      </w:pPr>
      <w:r>
        <w:rPr>
          <w:rFonts w:hint="eastAsia"/>
        </w:rPr>
        <w:t>》</w:t>
      </w:r>
      <w:r>
        <w:rPr>
          <w:rFonts w:hint="eastAsia"/>
        </w:rPr>
        <w:t>json-lib-2.1-jdk15.jar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JavaBean-&gt;JSON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JSONArray jsonArray = JSONArray.fromObject(city);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String jsonJAVA = jsonArray.toString();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List&lt;JavaBean&gt;-&gt;JSON 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</w:t>
      </w:r>
      <w:r>
        <w:rPr>
          <w:rFonts w:hint="eastAsia"/>
        </w:rPr>
        <w:t>》</w:t>
      </w:r>
      <w:r>
        <w:rPr>
          <w:rFonts w:hint="eastAsia"/>
        </w:rPr>
        <w:t>JSONArray jsonArray = JSONArray.fromObject(cityList);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>String jsonJAVA = jsonArray.toString();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List&lt;String&gt;-&gt;JSON 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</w:t>
      </w:r>
      <w:r>
        <w:rPr>
          <w:rFonts w:hint="eastAsia"/>
        </w:rPr>
        <w:t>》</w:t>
      </w:r>
      <w:r>
        <w:rPr>
          <w:rFonts w:hint="eastAsia"/>
        </w:rPr>
        <w:t>JSONArray jsonArray = JSONArray.fromObject(stringList);</w:t>
      </w:r>
    </w:p>
    <w:p w:rsidR="00293C4A" w:rsidRDefault="00293C4A" w:rsidP="00293C4A">
      <w:pPr>
        <w:ind w:leftChars="150" w:left="315" w:rightChars="-837" w:right="-1758" w:firstLineChars="50" w:firstLine="105"/>
      </w:pPr>
      <w:r>
        <w:rPr>
          <w:rFonts w:hint="eastAsia"/>
        </w:rPr>
        <w:tab/>
      </w:r>
      <w:r w:rsidR="002C4EBA">
        <w:rPr>
          <w:rFonts w:hint="eastAsia"/>
        </w:rPr>
        <w:t xml:space="preserve">    </w:t>
      </w:r>
      <w:r>
        <w:rPr>
          <w:rFonts w:hint="eastAsia"/>
        </w:rPr>
        <w:t>》</w:t>
      </w:r>
      <w:r>
        <w:rPr>
          <w:rFonts w:hint="eastAsia"/>
        </w:rPr>
        <w:t xml:space="preserve">String jsonJAVA = jsonArray.toString(); </w:t>
      </w:r>
    </w:p>
    <w:p w:rsidR="00A86403" w:rsidRPr="00C06626" w:rsidRDefault="00293C4A" w:rsidP="00625B25">
      <w:pPr>
        <w:ind w:leftChars="150" w:left="315" w:rightChars="-837" w:right="-1758"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Map&lt;String,Object&gt;-&gt;JSON</w:t>
      </w:r>
      <w:r w:rsidR="00C06626">
        <w:rPr>
          <w:rFonts w:hint="eastAsia"/>
        </w:rPr>
        <w:t>【重点】</w:t>
      </w:r>
      <w:r w:rsidR="00C06626">
        <w:rPr>
          <w:rFonts w:hint="eastAsia"/>
        </w:rPr>
        <w:t xml:space="preserve"> </w:t>
      </w:r>
    </w:p>
    <w:tbl>
      <w:tblPr>
        <w:tblStyle w:val="a7"/>
        <w:tblW w:w="0" w:type="auto"/>
        <w:tblInd w:w="1384" w:type="dxa"/>
        <w:tblLook w:val="04A0"/>
      </w:tblPr>
      <w:tblGrid>
        <w:gridCol w:w="7138"/>
      </w:tblGrid>
      <w:tr w:rsidR="00A86403" w:rsidTr="00A86403">
        <w:tc>
          <w:tcPr>
            <w:tcW w:w="7138" w:type="dxa"/>
          </w:tcPr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List&lt;User&gt; userList = 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ArrayList&lt;User&gt;();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userList.add(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User(100,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哈哈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,1000));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userList.add(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User(200,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呵呵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,2000));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userList.add(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User(300,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嘻嘻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,3000));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Map&lt;String,Object&gt; map = </w:t>
            </w:r>
            <w:r w:rsidRPr="00A8640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LinkedHashMap&lt;String,Object&gt;();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"total"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,userList.size());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A86403">
              <w:rPr>
                <w:rFonts w:ascii="Courier New" w:hAnsi="Courier New" w:cs="Courier New"/>
                <w:color w:val="2A00FF"/>
                <w:kern w:val="0"/>
                <w:szCs w:val="21"/>
              </w:rPr>
              <w:t>"rows"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,userList);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JSONArray jsonArray = JSONArray.</w:t>
            </w:r>
            <w:r w:rsidRPr="00A8640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fromObject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(map);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jsonJAVA = jsonArray.toString();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8640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.println(jsonJAVA);</w:t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86403" w:rsidRPr="00A86403" w:rsidRDefault="00A86403" w:rsidP="00A864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jsonJAVA = jsonJAVA.substring(1,jsonJAVA.length()-1);</w:t>
            </w:r>
          </w:p>
          <w:p w:rsidR="00A86403" w:rsidRDefault="00A86403" w:rsidP="00A86403">
            <w:pPr>
              <w:ind w:rightChars="-837" w:right="-1758"/>
            </w:pP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A8640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A8640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.println(jsonJAVA);</w:t>
            </w:r>
          </w:p>
        </w:tc>
      </w:tr>
    </w:tbl>
    <w:p w:rsidR="005B3A48" w:rsidRDefault="005B3A48" w:rsidP="00BD7EBD">
      <w:pPr>
        <w:ind w:leftChars="150" w:left="315" w:rightChars="-837" w:right="-1758" w:firstLineChars="50" w:firstLine="105"/>
      </w:pPr>
    </w:p>
    <w:p w:rsidR="00226748" w:rsidRDefault="00226748" w:rsidP="00BD7EBD">
      <w:pPr>
        <w:ind w:leftChars="150" w:left="315" w:rightChars="-837" w:right="-1758" w:firstLineChars="50" w:firstLine="105"/>
      </w:pPr>
    </w:p>
    <w:p w:rsidR="00CA546A" w:rsidRPr="00EF371B" w:rsidRDefault="00182093" w:rsidP="00EF371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82093">
        <w:rPr>
          <w:rFonts w:hint="eastAsia"/>
          <w:b/>
          <w:sz w:val="28"/>
          <w:szCs w:val="28"/>
        </w:rPr>
        <w:t>用</w:t>
      </w:r>
      <w:r w:rsidRPr="00182093">
        <w:rPr>
          <w:rFonts w:hint="eastAsia"/>
          <w:b/>
          <w:sz w:val="28"/>
          <w:szCs w:val="28"/>
        </w:rPr>
        <w:t>JSON</w:t>
      </w:r>
      <w:r w:rsidRPr="00182093">
        <w:rPr>
          <w:rFonts w:hint="eastAsia"/>
          <w:b/>
          <w:sz w:val="28"/>
          <w:szCs w:val="28"/>
        </w:rPr>
        <w:t>文本动态创建</w:t>
      </w:r>
      <w:r w:rsidRPr="00182093">
        <w:rPr>
          <w:rFonts w:hint="eastAsia"/>
          <w:b/>
          <w:sz w:val="28"/>
          <w:szCs w:val="28"/>
        </w:rPr>
        <w:t>DataGrid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CA546A" w:rsidTr="00CA546A">
        <w:tc>
          <w:tcPr>
            <w:tcW w:w="7563" w:type="dxa"/>
          </w:tcPr>
          <w:p w:rsidR="00CA546A" w:rsidRDefault="00CA546A" w:rsidP="00CA546A">
            <w:pPr>
              <w:ind w:rightChars="-837" w:right="-1758"/>
            </w:pPr>
            <w:r>
              <w:lastRenderedPageBreak/>
              <w:t xml:space="preserve">    &lt;table id="dg"&gt;&lt;/table&gt;</w:t>
            </w:r>
          </w:p>
          <w:p w:rsidR="00CA546A" w:rsidRDefault="00CA546A" w:rsidP="00CA546A">
            <w:pPr>
              <w:ind w:rightChars="-837" w:right="-1758"/>
            </w:pPr>
            <w:r>
              <w:t xml:space="preserve">    $('#dg').datagrid({    </w:t>
            </w:r>
          </w:p>
          <w:p w:rsidR="00CA546A" w:rsidRDefault="00CA546A" w:rsidP="00CA546A">
            <w:pPr>
              <w:ind w:rightChars="-837" w:right="-1758"/>
            </w:pPr>
            <w:r>
              <w:tab/>
            </w:r>
            <w:r w:rsidR="00D34308">
              <w:rPr>
                <w:rFonts w:hint="eastAsia"/>
              </w:rPr>
              <w:t xml:space="preserve">    </w:t>
            </w:r>
            <w:r>
              <w:t>url : 'data/datagrid_data.json',</w:t>
            </w:r>
          </w:p>
          <w:p w:rsidR="00CA546A" w:rsidRDefault="00CA546A" w:rsidP="00CA546A">
            <w:pPr>
              <w:ind w:rightChars="-837" w:right="-1758"/>
            </w:pPr>
            <w:r>
              <w:t xml:space="preserve">        columns:[[    </w:t>
            </w:r>
          </w:p>
          <w:p w:rsidR="00CA546A" w:rsidRDefault="00CA546A" w:rsidP="00CA546A">
            <w:pPr>
              <w:ind w:rightChars="-837" w:right="-175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{field:'code',title:'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',width:100},    </w:t>
            </w:r>
          </w:p>
          <w:p w:rsidR="00CA546A" w:rsidRDefault="00CA546A" w:rsidP="00CA546A">
            <w:pPr>
              <w:ind w:rightChars="-837" w:right="-175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{field:'name',title:'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',width:100},    </w:t>
            </w:r>
          </w:p>
          <w:p w:rsidR="00CA546A" w:rsidRDefault="00CA546A" w:rsidP="00CA546A">
            <w:pPr>
              <w:ind w:rightChars="-837" w:right="-175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{field:'price',title:'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 xml:space="preserve">',width:100}    </w:t>
            </w:r>
          </w:p>
          <w:p w:rsidR="00CA546A" w:rsidRDefault="00CA546A" w:rsidP="00CA546A">
            <w:pPr>
              <w:ind w:rightChars="-837" w:right="-1758"/>
            </w:pPr>
            <w:r>
              <w:tab/>
            </w:r>
            <w:r>
              <w:tab/>
              <w:t xml:space="preserve">]]  </w:t>
            </w:r>
          </w:p>
          <w:p w:rsidR="00CA546A" w:rsidRDefault="00CA546A" w:rsidP="00CA546A">
            <w:pPr>
              <w:ind w:rightChars="-837" w:right="-1758"/>
            </w:pPr>
            <w:r>
              <w:t xml:space="preserve">    });</w:t>
            </w:r>
          </w:p>
        </w:tc>
      </w:tr>
    </w:tbl>
    <w:p w:rsidR="000F652D" w:rsidRDefault="008E25C7" w:rsidP="009D5465">
      <w:pPr>
        <w:ind w:rightChars="-837" w:right="-1758"/>
      </w:pPr>
      <w:r>
        <w:rPr>
          <w:rFonts w:hint="eastAsia"/>
        </w:rPr>
        <w:t xml:space="preserve">    </w:t>
      </w:r>
    </w:p>
    <w:p w:rsidR="0055766A" w:rsidRDefault="008E25C7" w:rsidP="008E25C7">
      <w:pPr>
        <w:ind w:rightChars="-837" w:right="-1758"/>
        <w:jc w:val="left"/>
      </w:pPr>
      <w:r>
        <w:rPr>
          <w:rFonts w:hint="eastAsia"/>
        </w:rPr>
        <w:t xml:space="preserve">    </w:t>
      </w:r>
    </w:p>
    <w:p w:rsidR="00E045A3" w:rsidRPr="00491BC1" w:rsidRDefault="004165B6" w:rsidP="00E045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165B6">
        <w:rPr>
          <w:rFonts w:hint="eastAsia"/>
          <w:b/>
          <w:sz w:val="28"/>
          <w:szCs w:val="28"/>
        </w:rPr>
        <w:t>用</w:t>
      </w:r>
      <w:r w:rsidRPr="004165B6">
        <w:rPr>
          <w:rFonts w:hint="eastAsia"/>
          <w:b/>
          <w:sz w:val="28"/>
          <w:szCs w:val="28"/>
        </w:rPr>
        <w:t>Servlet</w:t>
      </w:r>
      <w:r w:rsidRPr="004165B6">
        <w:rPr>
          <w:rFonts w:hint="eastAsia"/>
          <w:b/>
          <w:sz w:val="28"/>
          <w:szCs w:val="28"/>
        </w:rPr>
        <w:t>返回</w:t>
      </w:r>
      <w:r w:rsidRPr="004165B6">
        <w:rPr>
          <w:rFonts w:hint="eastAsia"/>
          <w:b/>
          <w:sz w:val="28"/>
          <w:szCs w:val="28"/>
        </w:rPr>
        <w:t>JSON</w:t>
      </w:r>
      <w:r w:rsidRPr="004165B6">
        <w:rPr>
          <w:rFonts w:hint="eastAsia"/>
          <w:b/>
          <w:sz w:val="28"/>
          <w:szCs w:val="28"/>
        </w:rPr>
        <w:t>文本动态创建</w:t>
      </w:r>
      <w:r w:rsidRPr="004165B6">
        <w:rPr>
          <w:rFonts w:hint="eastAsia"/>
          <w:b/>
          <w:sz w:val="28"/>
          <w:szCs w:val="28"/>
        </w:rPr>
        <w:t>DataGrid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C27F93" w:rsidTr="00F50066">
        <w:tc>
          <w:tcPr>
            <w:tcW w:w="7563" w:type="dxa"/>
          </w:tcPr>
          <w:p w:rsidR="0038700C" w:rsidRDefault="0038700C" w:rsidP="00F655F4">
            <w:pPr>
              <w:ind w:rightChars="-837" w:right="-1758" w:firstLineChars="200" w:firstLine="420"/>
              <w:jc w:val="left"/>
            </w:pPr>
            <w:r>
              <w:t>&lt;table id="dg"&gt;&lt;/table&gt;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 xml:space="preserve">    $('#dg').datagrid({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  <w:t>url : '/lucene-day02/JsonServlet',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  <w:t xml:space="preserve">columns:[[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{field:'code',title:'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',width:100},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{field:'name',title:'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',width:100},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{field:'price',title:'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 xml:space="preserve">',width:100}  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 xml:space="preserve">]]  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 xml:space="preserve">    });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 xml:space="preserve">    Servlet</w:t>
            </w:r>
            <w:r>
              <w:rPr>
                <w:rFonts w:hint="eastAsia"/>
              </w:rPr>
              <w:t>：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 xml:space="preserve">    public void doPost(HttpServletRequest request, HttpServletResponse response)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request.setCharacterEncoding("UTF-8");</w:t>
            </w:r>
          </w:p>
          <w:p w:rsidR="0038700C" w:rsidRDefault="0038700C" w:rsidP="0038700C">
            <w:pPr>
              <w:ind w:rightChars="-837" w:right="-1758"/>
              <w:jc w:val="left"/>
            </w:pP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Integer currPageNO = null;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try {</w:t>
            </w:r>
          </w:p>
          <w:p w:rsidR="0038700C" w:rsidRPr="009C6262" w:rsidRDefault="0038700C" w:rsidP="0038700C">
            <w:pPr>
              <w:ind w:rightChars="-837" w:right="-1758"/>
              <w:jc w:val="left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C6262">
              <w:rPr>
                <w:rFonts w:hint="eastAsia"/>
                <w:color w:val="FF0000"/>
              </w:rPr>
              <w:t>//DateGrid</w:t>
            </w:r>
            <w:r w:rsidRPr="009C6262">
              <w:rPr>
                <w:rFonts w:hint="eastAsia"/>
                <w:color w:val="FF0000"/>
              </w:rPr>
              <w:t>会向服务端传入</w:t>
            </w:r>
            <w:r w:rsidRPr="009C6262">
              <w:rPr>
                <w:rFonts w:hint="eastAsia"/>
                <w:color w:val="FF0000"/>
              </w:rPr>
              <w:t>page</w:t>
            </w:r>
            <w:r w:rsidRPr="009C6262">
              <w:rPr>
                <w:rFonts w:hint="eastAsia"/>
                <w:color w:val="FF0000"/>
              </w:rPr>
              <w:t>参数，表示第几页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  <w:r>
              <w:tab/>
              <w:t>currPageNO = Integer.parseInt(request.getParameter("page"));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} catch (Exception e) {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  <w:r>
              <w:tab/>
              <w:t>currPageNO = 1;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}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//DateGrid</w:t>
            </w:r>
            <w:r>
              <w:rPr>
                <w:rFonts w:hint="eastAsia"/>
              </w:rPr>
              <w:t>会向服务端传入</w:t>
            </w:r>
            <w:r>
              <w:rPr>
                <w:rFonts w:hint="eastAsia"/>
              </w:rPr>
              <w:t>rows</w:t>
            </w:r>
            <w:r>
              <w:rPr>
                <w:rFonts w:hint="eastAsia"/>
              </w:rPr>
              <w:t>参数，表示几条记录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//Integer rows = Integer.parseInt(request.getParameter("rows"));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//System.out.println(currPageNO+":"+rows);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UserService userService = new UserService();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PageBean pageBean = userService.fy(currPageNO);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Map&lt;String,Object&gt; map = new LinkedHashMap&lt;String,Object&gt;();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map.put("total",pageBean.getAllRecordNO());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map.put("rows",pageBean.getUserList());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lastRenderedPageBreak/>
              <w:tab/>
            </w:r>
            <w:r>
              <w:tab/>
              <w:t>JSONArray jsonArray = JSONArray.fromObject(map);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String jsonJAVA = jsonArray.toString();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jsonJAVA = jsonJAVA.substring(1,jsonJAVA.length()-1);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System.out.println(jsonJAVA);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response.setContentType("text/html;charset=UTF-8");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response.getWriter().write(jsonJAVA);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response.getWriter().flush();</w:t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  <w:r>
              <w:tab/>
              <w:t>response.getWriter().close();</w:t>
            </w:r>
            <w:r>
              <w:tab/>
            </w:r>
          </w:p>
          <w:p w:rsidR="0038700C" w:rsidRDefault="0038700C" w:rsidP="0038700C">
            <w:pPr>
              <w:ind w:rightChars="-837" w:right="-1758"/>
              <w:jc w:val="left"/>
            </w:pPr>
            <w:r>
              <w:tab/>
            </w:r>
          </w:p>
          <w:p w:rsidR="00C27F93" w:rsidRDefault="0038700C" w:rsidP="0038700C">
            <w:pPr>
              <w:ind w:rightChars="-837" w:right="-1758"/>
              <w:jc w:val="left"/>
            </w:pPr>
            <w:r>
              <w:t xml:space="preserve">    }</w:t>
            </w:r>
          </w:p>
        </w:tc>
      </w:tr>
    </w:tbl>
    <w:p w:rsidR="00145A12" w:rsidRDefault="00145A12" w:rsidP="0056015F">
      <w:pPr>
        <w:ind w:rightChars="-837" w:right="-1758"/>
        <w:jc w:val="left"/>
      </w:pPr>
    </w:p>
    <w:p w:rsidR="0056015F" w:rsidRDefault="0056015F" w:rsidP="0056015F">
      <w:pPr>
        <w:ind w:rightChars="-837" w:right="-1758"/>
        <w:jc w:val="left"/>
      </w:pPr>
    </w:p>
    <w:p w:rsidR="00E16F7A" w:rsidRPr="00491BC1" w:rsidRDefault="00011D88" w:rsidP="00E16F7A">
      <w:pPr>
        <w:pStyle w:val="a5"/>
        <w:numPr>
          <w:ilvl w:val="0"/>
          <w:numId w:val="1"/>
        </w:numPr>
        <w:ind w:rightChars="-837" w:right="-1758" w:firstLineChars="0"/>
        <w:jc w:val="left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使用</w:t>
      </w:r>
      <w:r w:rsidR="00325FCA" w:rsidRPr="00491BC1">
        <w:rPr>
          <w:rFonts w:hint="eastAsia"/>
          <w:b/>
          <w:sz w:val="28"/>
          <w:szCs w:val="28"/>
        </w:rPr>
        <w:t>Jsp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004F05" w:rsidRPr="00491BC1">
        <w:rPr>
          <w:rFonts w:hint="eastAsia"/>
          <w:b/>
          <w:sz w:val="28"/>
          <w:szCs w:val="28"/>
        </w:rPr>
        <w:t>Js + Jquery + E</w:t>
      </w:r>
      <w:r w:rsidR="00325FCA" w:rsidRPr="00491BC1">
        <w:rPr>
          <w:rFonts w:hint="eastAsia"/>
          <w:b/>
          <w:sz w:val="28"/>
          <w:szCs w:val="28"/>
        </w:rPr>
        <w:t>asyUI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Servlet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Pr="00491BC1">
        <w:rPr>
          <w:rFonts w:hint="eastAsia"/>
          <w:b/>
          <w:sz w:val="28"/>
          <w:szCs w:val="28"/>
        </w:rPr>
        <w:t>Lucene</w:t>
      </w:r>
      <w:r w:rsidR="00325FCA" w:rsidRPr="00491BC1">
        <w:rPr>
          <w:rFonts w:hint="eastAsia"/>
          <w:b/>
          <w:sz w:val="28"/>
          <w:szCs w:val="28"/>
        </w:rPr>
        <w:t>，</w:t>
      </w:r>
      <w:r w:rsidRPr="00491BC1">
        <w:rPr>
          <w:rFonts w:hint="eastAsia"/>
          <w:b/>
          <w:sz w:val="28"/>
          <w:szCs w:val="28"/>
        </w:rPr>
        <w:t>完成分页</w:t>
      </w:r>
    </w:p>
    <w:p w:rsidR="00D831D8" w:rsidRDefault="00FB28DE" w:rsidP="00D831D8">
      <w:pPr>
        <w:ind w:leftChars="150" w:left="315" w:rightChars="-837" w:right="-1758" w:firstLineChars="50" w:firstLine="105"/>
        <w:jc w:val="left"/>
      </w:pPr>
      <w:r>
        <w:rPr>
          <w:rFonts w:hint="eastAsia"/>
        </w:rPr>
        <w:t xml:space="preserve">    </w:t>
      </w:r>
      <w:r w:rsidR="00173C0D">
        <w:rPr>
          <w:rFonts w:hint="eastAsia"/>
        </w:rPr>
        <w:t>步一：创建</w:t>
      </w:r>
      <w:r w:rsidR="00981FDA" w:rsidRPr="00981FDA">
        <w:t>ArticleDao</w:t>
      </w:r>
      <w:r w:rsidR="00981FDA">
        <w:rPr>
          <w:rFonts w:hint="eastAsia"/>
        </w:rPr>
        <w:t>.java</w:t>
      </w:r>
      <w:r w:rsidR="0006553A">
        <w:rPr>
          <w:rFonts w:hint="eastAsia"/>
        </w:rPr>
        <w:t>类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D831D8" w:rsidRPr="00BC16B2" w:rsidTr="00D831D8">
        <w:tc>
          <w:tcPr>
            <w:tcW w:w="6996" w:type="dxa"/>
          </w:tcPr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 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getAllObjectNum(String keywords)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BC16B2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indexSearcher.search(query,3);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totalHits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findAllObjectWithFY(String keywords,Integer start,Integer size)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BC16B2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indexSearcher.search(query,100000000);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middle = Math.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min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(start+size,topDocs.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totalHits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i=start;i&lt;middle;i++){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articleList;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831D8" w:rsidRPr="00BC16B2" w:rsidRDefault="00BC16B2" w:rsidP="00BC16B2">
            <w:pPr>
              <w:ind w:rightChars="-837" w:right="-1758"/>
              <w:jc w:val="left"/>
              <w:rPr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5A0115" w:rsidRDefault="00C45AA1" w:rsidP="005A0115">
      <w:pPr>
        <w:ind w:leftChars="150" w:left="315" w:rightChars="-837" w:right="-1758" w:firstLineChars="50" w:firstLine="105"/>
        <w:jc w:val="left"/>
      </w:pPr>
      <w:r>
        <w:rPr>
          <w:rFonts w:hint="eastAsia"/>
        </w:rPr>
        <w:t xml:space="preserve">    </w:t>
      </w:r>
      <w:r w:rsidR="0006553A">
        <w:rPr>
          <w:rFonts w:hint="eastAsia"/>
        </w:rPr>
        <w:t>步二：创建</w:t>
      </w:r>
      <w:r w:rsidR="0006553A" w:rsidRPr="0006553A">
        <w:t>PageBean</w:t>
      </w:r>
      <w:r w:rsidR="0006553A">
        <w:rPr>
          <w:rFonts w:hint="eastAsia"/>
        </w:rPr>
        <w:t>.java</w:t>
      </w:r>
      <w:r w:rsidR="0006553A">
        <w:rPr>
          <w:rFonts w:hint="eastAsia"/>
        </w:rPr>
        <w:t>类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5A0115" w:rsidTr="005A0115">
        <w:tc>
          <w:tcPr>
            <w:tcW w:w="6996" w:type="dxa"/>
          </w:tcPr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2;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PageBean(){}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getAllObjectNum()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setAllObjectNum(Integer allObjectNum)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allObjectNum;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%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0){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/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/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+ 1;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setAllPageNum(Integer allPageNum)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getCurrPageNum()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setCurrPageNum(Integer currPageNum)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currPageNum;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getPerPageNum()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setPerPageNum(Integer perPageNum)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perPageNum;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getArticleList()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setArticleList(List&lt;Article&gt; articleList)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articleList;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A0115" w:rsidRDefault="00AA73BF" w:rsidP="00AA73BF">
            <w:pPr>
              <w:ind w:rightChars="-837" w:right="-1758"/>
              <w:jc w:val="left"/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2175BF" w:rsidRDefault="0006553A" w:rsidP="002175BF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步三：创建</w:t>
      </w:r>
      <w:r>
        <w:rPr>
          <w:rFonts w:hint="eastAsia"/>
        </w:rPr>
        <w:t>ArticleService.java</w:t>
      </w:r>
      <w:r>
        <w:rPr>
          <w:rFonts w:hint="eastAsia"/>
        </w:rPr>
        <w:t>类</w:t>
      </w:r>
      <w:r w:rsidR="009359EE">
        <w:rPr>
          <w:rFonts w:hint="eastAsia"/>
        </w:rPr>
        <w:t xml:space="preserve">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2175BF" w:rsidTr="002175BF">
        <w:tc>
          <w:tcPr>
            <w:tcW w:w="6996" w:type="dxa"/>
          </w:tcPr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ArticleService {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fy(String keywords,Integer currPageNum)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PageBean pageBean =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pageBean.setCurrPageNum(currPageNum);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allObjectNum =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.getAllObjectNum(keywords);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pageBean.setAllObjectNum(allObjectNum);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size = pageBean.getPerPageNum();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start = (pageBean.getCurrPageNum()-1) * size;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.findAllObjectWithFY(keywords,start,size);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pageBean.setArticleList(articleList);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175BF" w:rsidRDefault="0093322E" w:rsidP="0093322E">
            <w:pPr>
              <w:ind w:rightChars="-837" w:right="-1758"/>
              <w:jc w:val="left"/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38567D" w:rsidRDefault="007B4562" w:rsidP="005D1A66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步四：创建</w:t>
      </w:r>
      <w:r>
        <w:rPr>
          <w:rFonts w:hint="eastAsia"/>
        </w:rPr>
        <w:t>ArticleServlet.java</w:t>
      </w:r>
      <w:r>
        <w:rPr>
          <w:rFonts w:hint="eastAsia"/>
        </w:rPr>
        <w:t>类</w:t>
      </w:r>
      <w:r w:rsidR="0038567D">
        <w:rPr>
          <w:rFonts w:hint="eastAsia"/>
        </w:rPr>
        <w:t xml:space="preserve">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38567D" w:rsidTr="0038567D">
        <w:tc>
          <w:tcPr>
            <w:tcW w:w="6996" w:type="dxa"/>
          </w:tcPr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UserServlet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doPost(HttpServletRequest request, HttpServletResponse response)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获取当前页号，默认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1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strCurrPageNO = request.getParameter(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"page"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(strCurrPageNO ==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strCurrPageNO = 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"1"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currPageNO = Integer.</w:t>
            </w:r>
            <w:r w:rsidRPr="001F1218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(strCurrPageNO);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获取关健字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keywords = request.getParameter(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"keywords"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创建业务对象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UserService userService =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UserService();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调用业务层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 pageBean = userService.fy(keywords,currPageNO);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以下代码生成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DateGrid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需要的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JSON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文本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Map&lt;String,Object&gt; map =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LinkedHashMap&lt;String,Object&gt;();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总记录数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"total"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,pageBean.getAllRecordNO());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该页显示的内容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map.put(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"rows"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,pageBean.getUserList());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JSONArray jsonArray = JSONArray.</w:t>
            </w:r>
            <w:r w:rsidRPr="001F1218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fromObject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(map);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jsonJAVA = jsonArray.toString();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jsonJAVA = jsonJAVA.substring(1,jsonJAVA.length()-1);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以下代码是将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json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文本输出到浏览器给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DateGrid</w:t>
            </w:r>
            <w:r w:rsidRPr="001F1218">
              <w:rPr>
                <w:rFonts w:ascii="Courier New" w:hAnsi="Courier New" w:cs="Courier New"/>
                <w:color w:val="3F7F5F"/>
                <w:kern w:val="0"/>
                <w:szCs w:val="21"/>
              </w:rPr>
              <w:t>组件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response.setContentType(</w:t>
            </w:r>
            <w:r w:rsidRPr="001F12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response.getWriter().write(jsonJAVA);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response.getWriter().flush();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response.getWriter().close();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1F121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F1218" w:rsidRPr="001F1218" w:rsidRDefault="001F1218" w:rsidP="001F1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567D" w:rsidRDefault="001F1218" w:rsidP="001F1218">
            <w:pPr>
              <w:ind w:rightChars="-837" w:right="-1758"/>
              <w:jc w:val="left"/>
            </w:pPr>
            <w:r w:rsidRPr="001F121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7B4562" w:rsidRDefault="007B4562" w:rsidP="007D6152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步五：</w:t>
      </w:r>
      <w:r w:rsidR="00DE78D4">
        <w:rPr>
          <w:rFonts w:hint="eastAsia"/>
        </w:rPr>
        <w:t>导入</w:t>
      </w:r>
      <w:r w:rsidR="00DE78D4">
        <w:rPr>
          <w:rFonts w:hint="eastAsia"/>
        </w:rPr>
        <w:t>EasyUI</w:t>
      </w:r>
      <w:r w:rsidR="00DE78D4">
        <w:rPr>
          <w:rFonts w:hint="eastAsia"/>
        </w:rPr>
        <w:t>相关的</w:t>
      </w:r>
      <w:r w:rsidR="00DE78D4">
        <w:rPr>
          <w:rFonts w:hint="eastAsia"/>
        </w:rPr>
        <w:t>js</w:t>
      </w:r>
      <w:r w:rsidR="00DE78D4">
        <w:rPr>
          <w:rFonts w:hint="eastAsia"/>
        </w:rPr>
        <w:t>包的目录</w:t>
      </w:r>
    </w:p>
    <w:p w:rsidR="005549E8" w:rsidRPr="00DE78D4" w:rsidRDefault="00DE78D4" w:rsidP="007D6152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 xml:space="preserve">     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5549E8" w:rsidTr="005549E8">
        <w:tc>
          <w:tcPr>
            <w:tcW w:w="6996" w:type="dxa"/>
          </w:tcPr>
          <w:p w:rsidR="005549E8" w:rsidRDefault="00A9668A" w:rsidP="007D6152">
            <w:pPr>
              <w:ind w:rightChars="-837" w:right="-1758"/>
              <w:jc w:val="left"/>
            </w:pPr>
            <w:r>
              <w:object w:dxaOrig="3030" w:dyaOrig="5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258pt" o:ole="">
                  <v:imagedata r:id="rId7" o:title=""/>
                </v:shape>
                <o:OLEObject Type="Embed" ProgID="PBrush" ShapeID="_x0000_i1025" DrawAspect="Content" ObjectID="_1492342526" r:id="rId8"/>
              </w:object>
            </w:r>
          </w:p>
        </w:tc>
      </w:tr>
    </w:tbl>
    <w:p w:rsidR="00DE78D4" w:rsidRPr="00DE78D4" w:rsidRDefault="00DE78D4" w:rsidP="007D6152">
      <w:pPr>
        <w:ind w:leftChars="150" w:left="315" w:rightChars="-837" w:right="-1758" w:firstLineChars="250" w:firstLine="525"/>
        <w:jc w:val="left"/>
      </w:pPr>
    </w:p>
    <w:p w:rsidR="00145A12" w:rsidRDefault="00A47D7A" w:rsidP="00A47D7A">
      <w:pPr>
        <w:ind w:leftChars="150" w:left="315" w:rightChars="-837" w:right="-1758" w:firstLineChars="250" w:firstLine="525"/>
      </w:pPr>
      <w:r>
        <w:rPr>
          <w:rFonts w:hint="eastAsia"/>
        </w:rPr>
        <w:t>步六：在</w:t>
      </w:r>
      <w:r>
        <w:rPr>
          <w:rFonts w:hint="eastAsia"/>
        </w:rPr>
        <w:t>WebRoot</w:t>
      </w:r>
      <w:r>
        <w:rPr>
          <w:rFonts w:hint="eastAsia"/>
        </w:rPr>
        <w:t>目录下创建</w:t>
      </w:r>
      <w:r>
        <w:rPr>
          <w:rFonts w:hint="eastAsia"/>
        </w:rPr>
        <w:t>list.jsp</w:t>
      </w:r>
    </w:p>
    <w:p w:rsidR="000C4718" w:rsidRDefault="002940EC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  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0C4718" w:rsidTr="000C4718">
        <w:tc>
          <w:tcPr>
            <w:tcW w:w="6996" w:type="dxa"/>
          </w:tcPr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page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"java"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taglib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uri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"http://java.sun.com/jsp/jstl/core"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prefix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"c" </w:t>
            </w: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0C4718">
              <w:rPr>
                <w:rFonts w:ascii="Courier New" w:hAnsi="Courier New" w:cs="Courier New"/>
                <w:color w:val="000080"/>
                <w:kern w:val="0"/>
                <w:szCs w:val="21"/>
              </w:rPr>
              <w:t xml:space="preserve">HTML </w:t>
            </w:r>
            <w:r w:rsidRPr="000C4718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0C4718">
              <w:rPr>
                <w:rFonts w:ascii="Courier New" w:hAnsi="Courier New" w:cs="Courier New"/>
                <w:color w:val="000080"/>
                <w:kern w:val="0"/>
                <w:szCs w:val="21"/>
              </w:rPr>
              <w:t>"-//W3C//DTD HTML 4.01 Transitional//EN"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"themes/default/easyui.css"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"themes/icon.css"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"js/jquery.min.js"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"js/jquery.easyui.min.js"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"locale/easyui-lang-zh_CN.js"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F81AB0" w:rsidRPr="00F81AB0" w:rsidRDefault="000C4718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F81AB0"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F81AB0"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="00F81AB0"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输入姓名关健字：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size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"4px"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搜索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"find"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table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"dg"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"width:500px"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定位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搜索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按钮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同时添加单击事件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"#find"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获取用户名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name = 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"#name"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).val();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去二边的空格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name = $.trim(name);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加载最新数据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"#dg"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).datagrid(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"load"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"keywords"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: name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F81AB0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81AB0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>动态创建表格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"#dg"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).datagrid(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url: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'${pageContext.request.contextPath}/UserServlet?id='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Date().getTime(),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fitColumns :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singleSelect :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columns:[[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'id'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编号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,width:100,align: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'center'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'name'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姓名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,width:100,align: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'center'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field: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'sal'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,title: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薪水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,width:100,align:</w:t>
            </w:r>
            <w:r w:rsidRPr="00F81AB0">
              <w:rPr>
                <w:rFonts w:ascii="Courier New" w:hAnsi="Courier New" w:cs="Courier New"/>
                <w:color w:val="8E00FF"/>
                <w:kern w:val="0"/>
                <w:szCs w:val="21"/>
              </w:rPr>
              <w:t>'center'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} 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   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]],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pagination : </w:t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pageNumber : 1,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pageSize : 2,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pageList:[2]   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81AB0" w:rsidRPr="00F81AB0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F81AB0" w:rsidP="00F81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81AB0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81AB0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F81AB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C4718" w:rsidRDefault="000C4718" w:rsidP="00B562A0">
            <w:pPr>
              <w:autoSpaceDE w:val="0"/>
              <w:autoSpaceDN w:val="0"/>
              <w:adjustRightInd w:val="0"/>
              <w:jc w:val="left"/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9F5089" w:rsidRPr="00E5580A" w:rsidRDefault="009F5089" w:rsidP="00BD7EBD">
      <w:pPr>
        <w:ind w:leftChars="150" w:left="315" w:rightChars="-837" w:right="-1758" w:firstLineChars="50" w:firstLine="105"/>
        <w:rPr>
          <w:color w:val="FF0000"/>
        </w:rPr>
      </w:pPr>
      <w:r>
        <w:rPr>
          <w:rFonts w:hint="eastAsia"/>
        </w:rPr>
        <w:t xml:space="preserve">         </w:t>
      </w:r>
    </w:p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55766A" w:rsidRPr="004144E9" w:rsidRDefault="0055766A" w:rsidP="008C2E68">
      <w:pPr>
        <w:ind w:rightChars="-837" w:right="-1758"/>
      </w:pPr>
    </w:p>
    <w:sectPr w:rsidR="0055766A" w:rsidRPr="004144E9" w:rsidSect="003E1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222" w:rsidRDefault="00C15222" w:rsidP="008A2B5A">
      <w:r>
        <w:separator/>
      </w:r>
    </w:p>
  </w:endnote>
  <w:endnote w:type="continuationSeparator" w:id="1">
    <w:p w:rsidR="00C15222" w:rsidRDefault="00C15222" w:rsidP="008A2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222" w:rsidRDefault="00C15222" w:rsidP="008A2B5A">
      <w:r>
        <w:separator/>
      </w:r>
    </w:p>
  </w:footnote>
  <w:footnote w:type="continuationSeparator" w:id="1">
    <w:p w:rsidR="00C15222" w:rsidRDefault="00C15222" w:rsidP="008A2B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F3457"/>
    <w:multiLevelType w:val="hybridMultilevel"/>
    <w:tmpl w:val="574083AC"/>
    <w:lvl w:ilvl="0" w:tplc="2518678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610279C"/>
    <w:multiLevelType w:val="hybridMultilevel"/>
    <w:tmpl w:val="9D8C9A7C"/>
    <w:lvl w:ilvl="0" w:tplc="1F987E5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08B2C31"/>
    <w:multiLevelType w:val="hybridMultilevel"/>
    <w:tmpl w:val="FB8258FE"/>
    <w:lvl w:ilvl="0" w:tplc="E276624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C062C4A"/>
    <w:multiLevelType w:val="hybridMultilevel"/>
    <w:tmpl w:val="0E726CD6"/>
    <w:lvl w:ilvl="0" w:tplc="681C84A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6C9"/>
    <w:rsid w:val="00004F05"/>
    <w:rsid w:val="0000731E"/>
    <w:rsid w:val="00011D88"/>
    <w:rsid w:val="00020DA5"/>
    <w:rsid w:val="000219C5"/>
    <w:rsid w:val="00022BB9"/>
    <w:rsid w:val="00024130"/>
    <w:rsid w:val="00030521"/>
    <w:rsid w:val="0003072E"/>
    <w:rsid w:val="000372A8"/>
    <w:rsid w:val="000374F1"/>
    <w:rsid w:val="00041FD2"/>
    <w:rsid w:val="0004459A"/>
    <w:rsid w:val="00061EFE"/>
    <w:rsid w:val="0006553A"/>
    <w:rsid w:val="000715CE"/>
    <w:rsid w:val="00073BA1"/>
    <w:rsid w:val="00074598"/>
    <w:rsid w:val="000852F2"/>
    <w:rsid w:val="00087750"/>
    <w:rsid w:val="00095FCD"/>
    <w:rsid w:val="000A74D3"/>
    <w:rsid w:val="000B0737"/>
    <w:rsid w:val="000B1954"/>
    <w:rsid w:val="000B27EE"/>
    <w:rsid w:val="000B3269"/>
    <w:rsid w:val="000B5B83"/>
    <w:rsid w:val="000C1D2C"/>
    <w:rsid w:val="000C3F50"/>
    <w:rsid w:val="000C4718"/>
    <w:rsid w:val="000C4F99"/>
    <w:rsid w:val="000D4369"/>
    <w:rsid w:val="000D5C43"/>
    <w:rsid w:val="000F06FC"/>
    <w:rsid w:val="000F652D"/>
    <w:rsid w:val="00101B43"/>
    <w:rsid w:val="00105596"/>
    <w:rsid w:val="00120B06"/>
    <w:rsid w:val="0012379A"/>
    <w:rsid w:val="00124AD0"/>
    <w:rsid w:val="00130223"/>
    <w:rsid w:val="00145224"/>
    <w:rsid w:val="00145A12"/>
    <w:rsid w:val="00154830"/>
    <w:rsid w:val="00163832"/>
    <w:rsid w:val="00173C0D"/>
    <w:rsid w:val="001752CE"/>
    <w:rsid w:val="00175A14"/>
    <w:rsid w:val="00182093"/>
    <w:rsid w:val="001846E8"/>
    <w:rsid w:val="001849F4"/>
    <w:rsid w:val="00185BCB"/>
    <w:rsid w:val="00190FD9"/>
    <w:rsid w:val="00197815"/>
    <w:rsid w:val="001A1D54"/>
    <w:rsid w:val="001A3A13"/>
    <w:rsid w:val="001C0A4A"/>
    <w:rsid w:val="001C0CA6"/>
    <w:rsid w:val="001C3135"/>
    <w:rsid w:val="001D36E7"/>
    <w:rsid w:val="001E226D"/>
    <w:rsid w:val="001F1218"/>
    <w:rsid w:val="001F68AB"/>
    <w:rsid w:val="00207963"/>
    <w:rsid w:val="002175BF"/>
    <w:rsid w:val="00217774"/>
    <w:rsid w:val="00226748"/>
    <w:rsid w:val="00237C4C"/>
    <w:rsid w:val="00257BA4"/>
    <w:rsid w:val="00262E5B"/>
    <w:rsid w:val="00273374"/>
    <w:rsid w:val="0028518D"/>
    <w:rsid w:val="0029176F"/>
    <w:rsid w:val="00293C4A"/>
    <w:rsid w:val="002940EC"/>
    <w:rsid w:val="002A560A"/>
    <w:rsid w:val="002A600F"/>
    <w:rsid w:val="002A6F8C"/>
    <w:rsid w:val="002B7E1C"/>
    <w:rsid w:val="002C4EBA"/>
    <w:rsid w:val="002E6548"/>
    <w:rsid w:val="002F0A9F"/>
    <w:rsid w:val="002F7D34"/>
    <w:rsid w:val="00304D61"/>
    <w:rsid w:val="003146CA"/>
    <w:rsid w:val="00325FCA"/>
    <w:rsid w:val="0032731F"/>
    <w:rsid w:val="00327A45"/>
    <w:rsid w:val="00330616"/>
    <w:rsid w:val="00344235"/>
    <w:rsid w:val="003472EF"/>
    <w:rsid w:val="003500C5"/>
    <w:rsid w:val="003503DC"/>
    <w:rsid w:val="003515AA"/>
    <w:rsid w:val="0035546B"/>
    <w:rsid w:val="003777DD"/>
    <w:rsid w:val="00381A5A"/>
    <w:rsid w:val="0038567D"/>
    <w:rsid w:val="00385D1E"/>
    <w:rsid w:val="0038700C"/>
    <w:rsid w:val="003914BE"/>
    <w:rsid w:val="003A07D4"/>
    <w:rsid w:val="003A66E8"/>
    <w:rsid w:val="003B3144"/>
    <w:rsid w:val="003B4E2F"/>
    <w:rsid w:val="003D0CBF"/>
    <w:rsid w:val="003D3242"/>
    <w:rsid w:val="003E0F42"/>
    <w:rsid w:val="003E1666"/>
    <w:rsid w:val="003E1F7F"/>
    <w:rsid w:val="003E21F6"/>
    <w:rsid w:val="003F1DBA"/>
    <w:rsid w:val="003F4E49"/>
    <w:rsid w:val="003F571B"/>
    <w:rsid w:val="003F6052"/>
    <w:rsid w:val="003F660F"/>
    <w:rsid w:val="004034EF"/>
    <w:rsid w:val="00404386"/>
    <w:rsid w:val="00411568"/>
    <w:rsid w:val="004144E9"/>
    <w:rsid w:val="00414EC7"/>
    <w:rsid w:val="004151B9"/>
    <w:rsid w:val="004165B6"/>
    <w:rsid w:val="00421163"/>
    <w:rsid w:val="00423A0E"/>
    <w:rsid w:val="00425A23"/>
    <w:rsid w:val="0044058C"/>
    <w:rsid w:val="00451B9B"/>
    <w:rsid w:val="00453F95"/>
    <w:rsid w:val="00457765"/>
    <w:rsid w:val="00460105"/>
    <w:rsid w:val="00462AC9"/>
    <w:rsid w:val="0046477A"/>
    <w:rsid w:val="00477F1F"/>
    <w:rsid w:val="00481EE4"/>
    <w:rsid w:val="00483EE2"/>
    <w:rsid w:val="00491BC1"/>
    <w:rsid w:val="004A1DA1"/>
    <w:rsid w:val="004B26DE"/>
    <w:rsid w:val="004B2C7D"/>
    <w:rsid w:val="004C2F25"/>
    <w:rsid w:val="004C4B50"/>
    <w:rsid w:val="004D39DE"/>
    <w:rsid w:val="004E2049"/>
    <w:rsid w:val="004E39EE"/>
    <w:rsid w:val="004E5400"/>
    <w:rsid w:val="004F43B9"/>
    <w:rsid w:val="0050120B"/>
    <w:rsid w:val="00506191"/>
    <w:rsid w:val="0051446F"/>
    <w:rsid w:val="005164BA"/>
    <w:rsid w:val="005174F1"/>
    <w:rsid w:val="00520AA3"/>
    <w:rsid w:val="00524844"/>
    <w:rsid w:val="00525A32"/>
    <w:rsid w:val="00526929"/>
    <w:rsid w:val="005358D1"/>
    <w:rsid w:val="00543A8D"/>
    <w:rsid w:val="005506C9"/>
    <w:rsid w:val="005510E4"/>
    <w:rsid w:val="00551826"/>
    <w:rsid w:val="005549E8"/>
    <w:rsid w:val="0055580A"/>
    <w:rsid w:val="0055766A"/>
    <w:rsid w:val="0056015F"/>
    <w:rsid w:val="005660B4"/>
    <w:rsid w:val="00577916"/>
    <w:rsid w:val="00582BEE"/>
    <w:rsid w:val="005A0115"/>
    <w:rsid w:val="005B3A48"/>
    <w:rsid w:val="005C2B6D"/>
    <w:rsid w:val="005C3C54"/>
    <w:rsid w:val="005C57BD"/>
    <w:rsid w:val="005C5E8A"/>
    <w:rsid w:val="005D1A66"/>
    <w:rsid w:val="005D6F09"/>
    <w:rsid w:val="005E6E30"/>
    <w:rsid w:val="005E6E3A"/>
    <w:rsid w:val="005F1707"/>
    <w:rsid w:val="00601F8B"/>
    <w:rsid w:val="006060D6"/>
    <w:rsid w:val="0060688D"/>
    <w:rsid w:val="00621CB8"/>
    <w:rsid w:val="00624001"/>
    <w:rsid w:val="00624DE0"/>
    <w:rsid w:val="00625B25"/>
    <w:rsid w:val="00630405"/>
    <w:rsid w:val="00631D19"/>
    <w:rsid w:val="00636679"/>
    <w:rsid w:val="00643DCD"/>
    <w:rsid w:val="00647739"/>
    <w:rsid w:val="00653709"/>
    <w:rsid w:val="00663E03"/>
    <w:rsid w:val="00671AAB"/>
    <w:rsid w:val="00686FAE"/>
    <w:rsid w:val="006920B9"/>
    <w:rsid w:val="006968DC"/>
    <w:rsid w:val="006A4C2C"/>
    <w:rsid w:val="006A5C4C"/>
    <w:rsid w:val="006A601C"/>
    <w:rsid w:val="006B5D6D"/>
    <w:rsid w:val="006C6974"/>
    <w:rsid w:val="006C6C9C"/>
    <w:rsid w:val="006D375E"/>
    <w:rsid w:val="006E3435"/>
    <w:rsid w:val="006F58A3"/>
    <w:rsid w:val="007039E8"/>
    <w:rsid w:val="00724156"/>
    <w:rsid w:val="00731C21"/>
    <w:rsid w:val="00740728"/>
    <w:rsid w:val="00740819"/>
    <w:rsid w:val="00754187"/>
    <w:rsid w:val="00754A34"/>
    <w:rsid w:val="00764945"/>
    <w:rsid w:val="007771BB"/>
    <w:rsid w:val="007830B3"/>
    <w:rsid w:val="007A44C1"/>
    <w:rsid w:val="007B4369"/>
    <w:rsid w:val="007B4562"/>
    <w:rsid w:val="007B47E5"/>
    <w:rsid w:val="007C1119"/>
    <w:rsid w:val="007D2292"/>
    <w:rsid w:val="007D2F9F"/>
    <w:rsid w:val="007D5B93"/>
    <w:rsid w:val="007D605E"/>
    <w:rsid w:val="007D6152"/>
    <w:rsid w:val="007E0C0B"/>
    <w:rsid w:val="008001CA"/>
    <w:rsid w:val="00830687"/>
    <w:rsid w:val="00842084"/>
    <w:rsid w:val="00846497"/>
    <w:rsid w:val="00855343"/>
    <w:rsid w:val="00874765"/>
    <w:rsid w:val="0087627C"/>
    <w:rsid w:val="00877843"/>
    <w:rsid w:val="00884A26"/>
    <w:rsid w:val="0089039A"/>
    <w:rsid w:val="008A0B99"/>
    <w:rsid w:val="008A2B5A"/>
    <w:rsid w:val="008B4DB6"/>
    <w:rsid w:val="008B7F86"/>
    <w:rsid w:val="008C14BA"/>
    <w:rsid w:val="008C2E68"/>
    <w:rsid w:val="008C7A12"/>
    <w:rsid w:val="008E25C7"/>
    <w:rsid w:val="008E5BDE"/>
    <w:rsid w:val="00913A82"/>
    <w:rsid w:val="00913CF8"/>
    <w:rsid w:val="00916E63"/>
    <w:rsid w:val="0093273B"/>
    <w:rsid w:val="0093322E"/>
    <w:rsid w:val="009359EE"/>
    <w:rsid w:val="00943B54"/>
    <w:rsid w:val="0095056B"/>
    <w:rsid w:val="00952BE1"/>
    <w:rsid w:val="00963EDE"/>
    <w:rsid w:val="009649F7"/>
    <w:rsid w:val="00973C16"/>
    <w:rsid w:val="00974DB9"/>
    <w:rsid w:val="00981FDA"/>
    <w:rsid w:val="009A2CD1"/>
    <w:rsid w:val="009A3104"/>
    <w:rsid w:val="009A415F"/>
    <w:rsid w:val="009A612A"/>
    <w:rsid w:val="009B5C25"/>
    <w:rsid w:val="009C59BD"/>
    <w:rsid w:val="009C6262"/>
    <w:rsid w:val="009D5465"/>
    <w:rsid w:val="009E3B28"/>
    <w:rsid w:val="009F48B2"/>
    <w:rsid w:val="009F5089"/>
    <w:rsid w:val="00A00614"/>
    <w:rsid w:val="00A068EF"/>
    <w:rsid w:val="00A261D9"/>
    <w:rsid w:val="00A26AD3"/>
    <w:rsid w:val="00A37C7C"/>
    <w:rsid w:val="00A47D7A"/>
    <w:rsid w:val="00A541CE"/>
    <w:rsid w:val="00A57C7A"/>
    <w:rsid w:val="00A71A77"/>
    <w:rsid w:val="00A843FD"/>
    <w:rsid w:val="00A86403"/>
    <w:rsid w:val="00A95B54"/>
    <w:rsid w:val="00A9668A"/>
    <w:rsid w:val="00AA73BF"/>
    <w:rsid w:val="00AC072A"/>
    <w:rsid w:val="00AC2B8B"/>
    <w:rsid w:val="00AC4F5E"/>
    <w:rsid w:val="00AD1D93"/>
    <w:rsid w:val="00AD28B8"/>
    <w:rsid w:val="00AD73F5"/>
    <w:rsid w:val="00AE2C11"/>
    <w:rsid w:val="00AE5EA1"/>
    <w:rsid w:val="00B01F9A"/>
    <w:rsid w:val="00B15B44"/>
    <w:rsid w:val="00B1650E"/>
    <w:rsid w:val="00B16AB0"/>
    <w:rsid w:val="00B16C49"/>
    <w:rsid w:val="00B235A5"/>
    <w:rsid w:val="00B241B3"/>
    <w:rsid w:val="00B24867"/>
    <w:rsid w:val="00B250D6"/>
    <w:rsid w:val="00B27742"/>
    <w:rsid w:val="00B4421B"/>
    <w:rsid w:val="00B4570E"/>
    <w:rsid w:val="00B47F07"/>
    <w:rsid w:val="00B50DBC"/>
    <w:rsid w:val="00B533CC"/>
    <w:rsid w:val="00B562A0"/>
    <w:rsid w:val="00B61670"/>
    <w:rsid w:val="00B66B15"/>
    <w:rsid w:val="00B73C80"/>
    <w:rsid w:val="00B7577B"/>
    <w:rsid w:val="00B77329"/>
    <w:rsid w:val="00B94E2F"/>
    <w:rsid w:val="00B9681D"/>
    <w:rsid w:val="00BA0882"/>
    <w:rsid w:val="00BA6025"/>
    <w:rsid w:val="00BA6912"/>
    <w:rsid w:val="00BB30C0"/>
    <w:rsid w:val="00BB44F7"/>
    <w:rsid w:val="00BB6EE1"/>
    <w:rsid w:val="00BC16B2"/>
    <w:rsid w:val="00BC3026"/>
    <w:rsid w:val="00BC4E67"/>
    <w:rsid w:val="00BD346A"/>
    <w:rsid w:val="00BD7CD7"/>
    <w:rsid w:val="00BD7EBD"/>
    <w:rsid w:val="00BE038F"/>
    <w:rsid w:val="00BE31E8"/>
    <w:rsid w:val="00BF6C51"/>
    <w:rsid w:val="00C02B62"/>
    <w:rsid w:val="00C03E10"/>
    <w:rsid w:val="00C06626"/>
    <w:rsid w:val="00C13899"/>
    <w:rsid w:val="00C15222"/>
    <w:rsid w:val="00C16FA5"/>
    <w:rsid w:val="00C24068"/>
    <w:rsid w:val="00C26BBF"/>
    <w:rsid w:val="00C27AA5"/>
    <w:rsid w:val="00C27F93"/>
    <w:rsid w:val="00C45AA1"/>
    <w:rsid w:val="00C47E96"/>
    <w:rsid w:val="00C61D2B"/>
    <w:rsid w:val="00C63900"/>
    <w:rsid w:val="00C6664E"/>
    <w:rsid w:val="00C74001"/>
    <w:rsid w:val="00C76B97"/>
    <w:rsid w:val="00C9224A"/>
    <w:rsid w:val="00CA1690"/>
    <w:rsid w:val="00CA546A"/>
    <w:rsid w:val="00CE1344"/>
    <w:rsid w:val="00CE775A"/>
    <w:rsid w:val="00CE7EA9"/>
    <w:rsid w:val="00CF7DB4"/>
    <w:rsid w:val="00D0063B"/>
    <w:rsid w:val="00D064E7"/>
    <w:rsid w:val="00D06516"/>
    <w:rsid w:val="00D06E82"/>
    <w:rsid w:val="00D074D2"/>
    <w:rsid w:val="00D07CFB"/>
    <w:rsid w:val="00D13A3D"/>
    <w:rsid w:val="00D13B5A"/>
    <w:rsid w:val="00D1563A"/>
    <w:rsid w:val="00D15D5D"/>
    <w:rsid w:val="00D170C9"/>
    <w:rsid w:val="00D22DE0"/>
    <w:rsid w:val="00D258EE"/>
    <w:rsid w:val="00D320FD"/>
    <w:rsid w:val="00D34308"/>
    <w:rsid w:val="00D35F12"/>
    <w:rsid w:val="00D3695E"/>
    <w:rsid w:val="00D6212D"/>
    <w:rsid w:val="00D74341"/>
    <w:rsid w:val="00D7466B"/>
    <w:rsid w:val="00D74D13"/>
    <w:rsid w:val="00D831D8"/>
    <w:rsid w:val="00D84942"/>
    <w:rsid w:val="00D93743"/>
    <w:rsid w:val="00D94263"/>
    <w:rsid w:val="00DA3397"/>
    <w:rsid w:val="00DA7CC6"/>
    <w:rsid w:val="00DB0AB7"/>
    <w:rsid w:val="00DB17AA"/>
    <w:rsid w:val="00DB3FB0"/>
    <w:rsid w:val="00DB5570"/>
    <w:rsid w:val="00DB6F90"/>
    <w:rsid w:val="00DC09C5"/>
    <w:rsid w:val="00DC1496"/>
    <w:rsid w:val="00DC671C"/>
    <w:rsid w:val="00DD2111"/>
    <w:rsid w:val="00DD6594"/>
    <w:rsid w:val="00DE19E5"/>
    <w:rsid w:val="00DE78D4"/>
    <w:rsid w:val="00DF0E79"/>
    <w:rsid w:val="00DF606B"/>
    <w:rsid w:val="00E017E5"/>
    <w:rsid w:val="00E02E06"/>
    <w:rsid w:val="00E045A3"/>
    <w:rsid w:val="00E16F7A"/>
    <w:rsid w:val="00E26F74"/>
    <w:rsid w:val="00E43470"/>
    <w:rsid w:val="00E5151D"/>
    <w:rsid w:val="00E5580A"/>
    <w:rsid w:val="00E56CD1"/>
    <w:rsid w:val="00E65A15"/>
    <w:rsid w:val="00E70735"/>
    <w:rsid w:val="00E751F6"/>
    <w:rsid w:val="00E84BD1"/>
    <w:rsid w:val="00E85A4E"/>
    <w:rsid w:val="00E931FE"/>
    <w:rsid w:val="00E95ECE"/>
    <w:rsid w:val="00EA1754"/>
    <w:rsid w:val="00EA259B"/>
    <w:rsid w:val="00EB236B"/>
    <w:rsid w:val="00EB4503"/>
    <w:rsid w:val="00EC0163"/>
    <w:rsid w:val="00EC3112"/>
    <w:rsid w:val="00EC3FDB"/>
    <w:rsid w:val="00EE21D1"/>
    <w:rsid w:val="00EE2B5C"/>
    <w:rsid w:val="00EF1263"/>
    <w:rsid w:val="00EF371B"/>
    <w:rsid w:val="00F00F43"/>
    <w:rsid w:val="00F010C2"/>
    <w:rsid w:val="00F07227"/>
    <w:rsid w:val="00F154EF"/>
    <w:rsid w:val="00F26612"/>
    <w:rsid w:val="00F328F3"/>
    <w:rsid w:val="00F41DDC"/>
    <w:rsid w:val="00F45CFF"/>
    <w:rsid w:val="00F50066"/>
    <w:rsid w:val="00F61CA7"/>
    <w:rsid w:val="00F6395D"/>
    <w:rsid w:val="00F655F4"/>
    <w:rsid w:val="00F81AB0"/>
    <w:rsid w:val="00F822DC"/>
    <w:rsid w:val="00F8319F"/>
    <w:rsid w:val="00F83EBF"/>
    <w:rsid w:val="00F91E42"/>
    <w:rsid w:val="00F933CE"/>
    <w:rsid w:val="00FA2124"/>
    <w:rsid w:val="00FA3F5D"/>
    <w:rsid w:val="00FB28DE"/>
    <w:rsid w:val="00FB617F"/>
    <w:rsid w:val="00FB6373"/>
    <w:rsid w:val="00FD48C3"/>
    <w:rsid w:val="00FD6486"/>
    <w:rsid w:val="00FD71D4"/>
    <w:rsid w:val="00FD771E"/>
    <w:rsid w:val="00FE406B"/>
    <w:rsid w:val="00FE53E3"/>
    <w:rsid w:val="00FF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B5A"/>
    <w:rPr>
      <w:sz w:val="18"/>
      <w:szCs w:val="18"/>
    </w:rPr>
  </w:style>
  <w:style w:type="paragraph" w:styleId="a5">
    <w:name w:val="List Paragraph"/>
    <w:basedOn w:val="a"/>
    <w:uiPriority w:val="34"/>
    <w:qFormat/>
    <w:rsid w:val="0055182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51826"/>
    <w:rPr>
      <w:color w:val="0000FF"/>
      <w:u w:val="single"/>
    </w:rPr>
  </w:style>
  <w:style w:type="table" w:styleId="a7">
    <w:name w:val="Table Grid"/>
    <w:basedOn w:val="a1"/>
    <w:uiPriority w:val="59"/>
    <w:rsid w:val="008420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14</Pages>
  <Words>2212</Words>
  <Characters>12614</Characters>
  <Application>Microsoft Office Word</Application>
  <DocSecurity>0</DocSecurity>
  <Lines>105</Lines>
  <Paragraphs>29</Paragraphs>
  <ScaleCrop>false</ScaleCrop>
  <Company>Microsoft</Company>
  <LinksUpToDate>false</LinksUpToDate>
  <CharactersWithSpaces>14797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759</cp:revision>
  <dcterms:created xsi:type="dcterms:W3CDTF">2015-01-16T07:40:00Z</dcterms:created>
  <dcterms:modified xsi:type="dcterms:W3CDTF">2015-05-05T06:49:00Z</dcterms:modified>
</cp:coreProperties>
</file>