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7BAE8" w14:textId="77777777" w:rsidR="006B1FCA" w:rsidRPr="00C710CF" w:rsidRDefault="006B1FCA" w:rsidP="006B1FCA">
      <w:pPr>
        <w:jc w:val="center"/>
        <w:rPr>
          <w:rFonts w:ascii="黑体" w:eastAsia="黑体" w:hAnsi="黑体"/>
          <w:sz w:val="44"/>
          <w:szCs w:val="44"/>
          <w:lang w:eastAsia="zh-Hans"/>
        </w:rPr>
      </w:pPr>
      <w:r w:rsidRPr="00C710CF">
        <w:rPr>
          <w:rFonts w:ascii="黑体" w:eastAsia="黑体" w:hAnsi="黑体" w:hint="eastAsia"/>
          <w:sz w:val="44"/>
          <w:szCs w:val="44"/>
          <w:lang w:eastAsia="zh-Hans"/>
        </w:rPr>
        <w:t>软件开发</w:t>
      </w:r>
      <w:r w:rsidRPr="00C710CF">
        <w:rPr>
          <w:rFonts w:ascii="黑体" w:eastAsia="黑体" w:hAnsi="黑体" w:hint="eastAsia"/>
          <w:sz w:val="44"/>
          <w:szCs w:val="44"/>
        </w:rPr>
        <w:t>综合实践</w:t>
      </w:r>
    </w:p>
    <w:p w14:paraId="6E7A4253" w14:textId="0BEB6DFD" w:rsidR="006B1FCA" w:rsidRDefault="006B1FCA" w:rsidP="006B1FCA">
      <w:pPr>
        <w:jc w:val="center"/>
        <w:rPr>
          <w:rFonts w:ascii="黑体" w:eastAsia="黑体" w:hAnsi="黑体"/>
          <w:sz w:val="44"/>
          <w:szCs w:val="44"/>
          <w:lang w:eastAsia="zh-Hans"/>
        </w:rPr>
      </w:pPr>
      <w:r w:rsidRPr="00C710CF">
        <w:rPr>
          <w:rFonts w:ascii="黑体" w:eastAsia="黑体" w:hAnsi="黑体" w:hint="eastAsia"/>
          <w:sz w:val="44"/>
          <w:szCs w:val="44"/>
          <w:lang w:eastAsia="zh-Hans"/>
        </w:rPr>
        <w:t>平时大作业</w:t>
      </w:r>
      <w:r>
        <w:rPr>
          <w:rFonts w:ascii="黑体" w:eastAsia="黑体" w:hAnsi="黑体" w:hint="eastAsia"/>
          <w:sz w:val="44"/>
          <w:szCs w:val="44"/>
          <w:lang w:eastAsia="zh-Hans"/>
        </w:rPr>
        <w:t>二</w:t>
      </w:r>
    </w:p>
    <w:p w14:paraId="22E0B511" w14:textId="77777777" w:rsidR="006B1FCA" w:rsidRPr="006B1FCA" w:rsidRDefault="006B1FCA" w:rsidP="006B1FCA">
      <w:pPr>
        <w:pStyle w:val="2"/>
      </w:pPr>
      <w:r w:rsidRPr="006B1FCA">
        <w:rPr>
          <w:rFonts w:hint="eastAsia"/>
        </w:rPr>
        <w:t>一、JavaScript数据与函数</w:t>
      </w:r>
    </w:p>
    <w:p w14:paraId="218F0C0B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数据设计说明：作品使用了哪些数组、对象或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数据，为什么这样组织。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作品使用数组 + 对象的组合作为核心数据结构，契合"一行一条记录"的现实形态。常量（CATEGORIES、MAX）与数据（scores、rawExpenses）分离便于维护；用 JSON 在 localStorage 中持久化，刷新后状态不丢。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（1）班级成绩统计工具（score-stat/script.js）</w:t>
      </w:r>
    </w:p>
    <w:p w14:paraId="218F0C0B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>const scores = [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{ name: "李四", score: 92 },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{ name: "王五", score: 45 },</w:t>
      </w:r>
    </w:p>
    <w:p w14:paraId="218F0C0B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// ... 含非法值 105、-3 用于验证清洗逻辑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];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每条记录两个字段，故意混入非法值验证 cleanScores 清洗函数。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（2）消费记账小工具（calc-tool/script.js）</w:t>
      </w:r>
    </w:p>
    <w:p w14:paraId="218F0C0B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>const CATEGORIES = ["餐饮","交通","学习","娱乐","其他"];  // 分类白名单</w:t>
      </w:r>
    </w:p>
    <w:p w14:paraId="218F0C0B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>const rawExpenses = [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{ item: "午餐-牛肉面", category: "餐饮", amount: 18.5 },</w:t>
      </w:r>
    </w:p>
    <w:p w14:paraId="218F0C0B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// ... 含非法值（空项目名、负金额、字符串金额）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];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分离白名单和数据本身：白名单是配置，数据是输入，清洗逻辑 CATEGORIES.includes(e.category) ? e.category : "其他" 一目了然。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（3）图书收藏（manager-app/app.js）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let books = JSON.parse(localStorage.getItem("books") || "[]");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let nextId = books.reduce((max, book) =&gt; Math.max(max, book.id), 0) + 1;</w:t>
      </w:r>
    </w:p>
    <w:p w14:paraId="218F0C0B" w14:textId="77777777" w:rsidR="006B1FCA" w:rsidRDefault="006B1FCA" w:rsidP="006B1FCA">
      <w:r>
        <w:rPr>
          <w:b w:val="0"/>
          <w:i w:val="0"/>
          <w:sz w:val="22"/>
        </w:rPr>
        <w:t>每条记录 4 字段（id / title / author / rating）。id 自增主键保证删除/编辑时能精确定位，不依赖下标（过滤后下标会失真）。</w:t>
      </w:r>
    </w:p>
    <w:p w14:paraId="07CDC4B0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核心函数清单：列出主要函数的名称、参数、返回值和功能，每个函数附</w:t>
      </w:r>
      <w:proofErr w:type="gramStart"/>
      <w:r>
        <w:rPr>
          <w:rFonts w:eastAsia="黑体" w:hint="eastAsia"/>
          <w:sz w:val="24"/>
          <w:szCs w:val="24"/>
        </w:rPr>
        <w:t>一</w:t>
      </w:r>
      <w:proofErr w:type="gramEnd"/>
      <w:r>
        <w:rPr>
          <w:rFonts w:eastAsia="黑体" w:hint="eastAsia"/>
          <w:sz w:val="24"/>
          <w:szCs w:val="24"/>
        </w:rPr>
        <w:t>段代码和说明。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函数名 | 参数 | 返回值 | 功能 | 来源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--- | --- | --- | --- | ---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cleanScores | list | 新数组 | 过滤 score 不在 0~100 的非法记录 | score-stat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average | list | 字符串(保留2位小数) | 求平均分，空数组返回 0 防除零 NaN | score-stat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highest | list | 对象 | reduce 两两比较留最高分记录 | score-stat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failed | list | 字符串数组 | filter+map 链式挑不及格姓名 | score-stat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toGrade | score | A/B/C/D/F | 纯函数，单值进单值出 | score-stat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gradeCount | list | {A,B,C,D,F} | forEach 计数各等级人数 | score-stat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report | list | 字符串 | 组合上述函数生成格式化报告 | score-stat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cleanExpenses | list | 新数组 | 三层链式：filter判空→filter判金额→map规整 | calc-tool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totalExpense | list | 数字 | reduce 求和 | calc-tool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sumByCategory | list | 对象 | reduce 聚合为 {分类:金额} | calc-tool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topExpense | list | 对象/null | 找最大单笔，空数组返回 null 防越界 | calc-tool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sortByCategoryThenAmount | list | 新数组 | 双字段排序（先分类序号、同类内金额降序） | calc-tool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parseAmount | input | 数字或 NaN | 正则校验金额格式（整数或最多两位小数） | calc-tool |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formatReport | list | 字符串 | 空数据兜底 + 组合统计生成文本报告 | calc-tool |</w:t>
      </w:r>
    </w:p>
    <w:p w14:paraId="07CDC4B0" w14:textId="77777777" w:rsidR="006B1FCA" w:rsidRDefault="006B1FCA" w:rsidP="006B1FCA">
      <w:r>
        <w:rPr>
          <w:b w:val="0"/>
          <w:i w:val="0"/>
          <w:sz w:val="22"/>
        </w:rPr>
      </w:r>
    </w:p>
    <w:p w14:paraId="07CDC4B0" w14:textId="77777777" w:rsidR="006B1FCA" w:rsidRDefault="006B1FCA" w:rsidP="006B1FCA">
      <w:r>
        <w:rPr>
          <w:b w:val="0"/>
          <w:i w:val="0"/>
          <w:sz w:val="22"/>
        </w:rPr>
        <w:t>代表代码（cleanExpenses，三层链式管道）：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>const cleanExpenses = (list) =&gt; list</w:t>
      </w:r>
    </w:p>
    <w:p w14:paraId="07CDC4B0" w14:textId="77777777" w:rsidR="006B1FCA" w:rsidRDefault="006B1FCA" w:rsidP="006B1FCA">
      <w:r>
        <w:rPr>
          <w:b w:val="0"/>
          <w:i w:val="0"/>
          <w:sz w:val="22"/>
        </w:rPr>
        <w:t>.filter(e =&gt; typeof e.item === "string" &amp;&amp; e.item.trim() !== "")</w:t>
      </w:r>
    </w:p>
    <w:p w14:paraId="07CDC4B0" w14:textId="77777777" w:rsidR="006B1FCA" w:rsidRDefault="006B1FCA" w:rsidP="006B1FCA">
      <w:r>
        <w:rPr>
          <w:b w:val="0"/>
          <w:i w:val="0"/>
          <w:sz w:val="22"/>
        </w:rPr>
        <w:t>.filter(e =&gt; isValidAmount(e.amount))</w:t>
      </w:r>
    </w:p>
    <w:p w14:paraId="07CDC4B0" w14:textId="77777777" w:rsidR="006B1FCA" w:rsidRDefault="006B1FCA" w:rsidP="006B1FCA">
      <w:r>
        <w:rPr>
          <w:b w:val="0"/>
          <w:i w:val="0"/>
          <w:sz w:val="22"/>
        </w:rPr>
        <w:t>.map(e =&gt; ({</w:t>
      </w:r>
    </w:p>
    <w:p w14:paraId="07CDC4B0" w14:textId="77777777" w:rsidR="006B1FCA" w:rsidRDefault="006B1FCA" w:rsidP="006B1FCA">
      <w:r>
        <w:rPr>
          <w:b w:val="0"/>
          <w:i w:val="0"/>
          <w:sz w:val="22"/>
        </w:rPr>
        <w:t>item: e.item.trim(),</w:t>
      </w:r>
    </w:p>
    <w:p w14:paraId="07CDC4B0" w14:textId="77777777" w:rsidR="006B1FCA" w:rsidRDefault="006B1FCA" w:rsidP="006B1FCA">
      <w:r>
        <w:rPr>
          <w:b w:val="0"/>
          <w:i w:val="0"/>
          <w:sz w:val="22"/>
        </w:rPr>
        <w:t>category: CATEGORIES.includes(e.category) ? e.category : "其他",</w:t>
      </w:r>
    </w:p>
    <w:p w14:paraId="07CDC4B0" w14:textId="77777777" w:rsidR="006B1FCA" w:rsidRDefault="006B1FCA" w:rsidP="006B1FCA">
      <w:r>
        <w:rPr>
          <w:b w:val="0"/>
          <w:i w:val="0"/>
          <w:sz w:val="22"/>
        </w:rPr>
        <w:t>amount: Math.round(e.amount * 100) / 100</w:t>
      </w:r>
    </w:p>
    <w:p w14:paraId="07CDC4B0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}));</w:t>
      </w:r>
    </w:p>
    <w:p w14:paraId="07CDC4B0" w14:textId="77777777" w:rsidR="006B1FCA" w:rsidRDefault="006B1FCA" w:rsidP="006B1FCA">
      <w:r>
        <w:rPr>
          <w:b w:val="0"/>
          <w:i w:val="0"/>
          <w:sz w:val="22"/>
        </w:rPr>
      </w:r>
    </w:p>
    <w:p w14:paraId="07CDC4B0" w14:textId="77777777" w:rsidR="006B1FCA" w:rsidRDefault="006B1FCA" w:rsidP="006B1FCA">
      <w:r>
        <w:rPr>
          <w:b w:val="0"/>
          <w:i w:val="0"/>
          <w:sz w:val="22"/>
        </w:rPr>
        <w:t>说明：这是"数据处理管道"思维的典型体现——三个箭头各对应一个高阶方法。第一道 filter 用 typeof 和 trim() 判字符串非空；第二道 filter 调 isValidAmount 挡负数、NaN、字符串金额；最后 map 把每条记录规整成统一形态（去首尾空格、分类不在白名单归入"其他"、金额用"乘 100 取整再除 100"消除 0.1+0.2 这类浮点误差）。链式从上往下读就是数据流水线，不修改原数组，符合纯函数理念。</w:t>
      </w:r>
    </w:p>
    <w:p w14:paraId="7BFF3A5F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运行结果截图：核心数据处理的运行结果（控制台输出或页面展示均可）。</w:t>
      </w:r>
    </w:p>
    <w:p w14:paraId="7BFF3A5F" w14:textId="77777777" w:rsidR="006B1FCA" w:rsidRDefault="006B1FCA" w:rsidP="006B1FCA">
      <w:r>
        <w:rPr>
          <w:b w:val="0"/>
          <w:i w:val="0"/>
          <w:sz w:val="22"/>
        </w:rPr>
        <w:t>控制台核心输出示例（实际运行 score-stat 的 report(scores)）：</w:t>
      </w:r>
    </w:p>
    <w:p w14:paraId="7BFF3A5F" w14:textId="77777777" w:rsidR="006B1FCA" w:rsidRDefault="006B1FCA" w:rsidP="006B1FCA">
      <w:r>
        <w:rPr>
          <w:b w:val="0"/>
          <w:i w:val="0"/>
          <w:sz w:val="22"/>
        </w:rPr>
        <w:t>有效人数5人，平均80.20分，最高92分（李四）；</w:t>
      </w:r>
    </w:p>
    <w:p w14:paraId="7BFF3A5F" w14:textId="77777777" w:rsidR="006B1FCA" w:rsidRDefault="006B1FCA" w:rsidP="006B1FCA">
      <w:r>
        <w:rPr>
          <w:b w:val="0"/>
          <w:i w:val="0"/>
          <w:sz w:val="22"/>
        </w:rPr>
        <w:t>等级分布：A1人 B1人 C1人 D0人 F2人；</w:t>
      </w:r>
    </w:p>
    <w:p w14:paraId="7BFF3A5F" w14:textId="77777777" w:rsidR="006B1FCA" w:rsidRDefault="006B1FCA" w:rsidP="006B1FCA">
      <w:r>
        <w:rPr>
          <w:b w:val="0"/>
          <w:i w:val="0"/>
          <w:sz w:val="22"/>
        </w:rPr>
        <w:t>不及格名单：王五、孙七</w:t>
      </w:r>
    </w:p>
    <w:p w14:paraId="7BFF3A5F" w14:textId="77777777" w:rsidR="006B1FCA" w:rsidRDefault="006B1FCA" w:rsidP="006B1FCA">
      <w:r>
        <w:rPr>
          <w:b w:val="0"/>
          <w:i w:val="0"/>
          <w:sz w:val="22"/>
        </w:rPr>
      </w:r>
    </w:p>
    <w:p w14:paraId="7BFF3A5F" w14:textId="77777777" w:rsidR="006B1FCA" w:rsidRDefault="006B1FCA" w:rsidP="006B1FCA">
      <w:r>
        <w:rPr>
          <w:b w:val="0"/>
          <w:i w:val="0"/>
          <w:sz w:val="22"/>
        </w:rPr>
        <w:t>calc-tool 的 formatReport(rawExpenses) 输出：</w:t>
      </w:r>
    </w:p>
    <w:p w14:paraId="7BFF3A5F" w14:textId="77777777" w:rsidR="006B1FCA" w:rsidRDefault="006B1FCA" w:rsidP="006B1FCA">
      <w:r>
        <w:rPr>
          <w:b w:val="0"/>
          <w:i w:val="0"/>
          <w:sz w:val="22"/>
        </w:rPr>
        <w:t>有效记录5条，总支出¥155.00；分类明细：餐饮¥33.50（21.6%）、交通¥7.50（4.8%）、学习¥89.00（57.4%）、娱乐¥45.00（29.0%）、其他¥0.00（0.0%）；最大单笔：JavaScript高级程序设计¥89.00</w:t>
      </w:r>
    </w:p>
    <w:p w14:paraId="7BFF3A5F" w14:textId="77777777" w:rsidR="006B1FCA" w:rsidRDefault="006B1FCA" w:rsidP="006B1FCA">
      <w:r>
        <w:rPr>
          <w:b w:val="0"/>
          <w:i w:val="0"/>
          <w:sz w:val="22"/>
        </w:rPr>
      </w:r>
    </w:p>
    <w:p w14:paraId="7BFF3A5F" w14:textId="77777777" w:rsidR="006B1FCA" w:rsidRDefault="006B1FCA" w:rsidP="006B1FCA">
      <w:r>
        <w:rPr>
          <w:b w:val="0"/>
          <w:i w:val="0"/>
          <w:sz w:val="22"/>
        </w:rPr>
        <w:t>（控制台运行截图见 zuoyei4/_console/ 目录，或直接在浏览器打开 score-stat/index.html / calc-tool/index.html 按 F12 查看 Console）</w:t>
      </w:r>
    </w:p>
    <w:p w14:paraId="096F55B0" w14:textId="77777777" w:rsidR="006B1FCA" w:rsidRPr="006B1FCA" w:rsidRDefault="006B1FCA" w:rsidP="006B1FCA">
      <w:pPr>
        <w:pStyle w:val="2"/>
      </w:pPr>
      <w:r w:rsidRPr="006B1FCA">
        <w:rPr>
          <w:rFonts w:hint="eastAsia"/>
        </w:rPr>
        <w:t>二、DOM、事件与交互功能</w:t>
      </w:r>
    </w:p>
    <w:p w14:paraId="0F36E821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交互功能清单：列出作品的全部交互功能（如表单验证、增删改查、筛选排序、本地存储等）。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# | 交互功能 | 实现位置 | 说明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--- | --- | --- | ---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1 | 添加任务/图书 | todo-app / manager-app | 表单 submit + e.preventDefault() + trim判空 + push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2 | 删除 | todo-app / manager-app | 父级 ul 委托 click，closest 找 li，splice / filter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3 | 完成切换 | todo-app | 点 li 切 task.done，加 .done 类显示删除线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4 | 三态过滤 | todo-app | 全部/未完成/已完成，currentFilter 决定 filter 条件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5 | 行内编辑 | manager-app | editingId 标记当前行，render 切换为输入框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6 | 实时搜索 | manager-app | input 事件触发 render，按 title/author 模糊匹配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7 | 表单校验 | 两者 | 书名非空、评分 0~5、任务名非空，tip 显示红字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8 | 本地存储 | 两者 | JSON.stringify/parse 成对，|| "[]" 兜底首次空档 |</w:t>
      </w:r>
    </w:p>
    <w:p w14:paraId="0F36E821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9 | 空状态提示 | 两者 | 列表空时 createElement 渲染"暂无…"提示，不用 innerHTML |</w:t>
      </w:r>
    </w:p>
    <w:p w14:paraId="4873ED64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关键代码说明：任选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个交互功能，给出代码片段并逐段说明实现思路。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【关键代码 1】表单添加 + 校验（manager-app 新增图书）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>form.addEventListener("submit", (e) =&gt; {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e.preventDefault();                          // 铁律：拦默认刷新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const title = titleInput.value.trim();       // trim 去首尾空格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const rating = Number(ratingInput.value);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if (title === "") { showTip("书名不能为空"); return; }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if (rating &lt; 0 || rating &gt; 5) { showTip("评分需为 0 到 5 之间的数字"); return; }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books.push({ id: nextId, title, author, rating });  // 1.先改数组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nextId = nextId + 1;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save(); form.reset(); showTip(""); render();         // 2.save→3.render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>});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实现思路：e.preventDefault() 是表单处理铁律，否则 JS 刚 push 完页面就刷了。校验三件套——读值→判空给出提示→失败 return，绝不往下走。严格按"先改数组→save→render"顺序，反了就会出现"界面和数据不同步"的幽灵 bug。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【关键代码 2】事件委托 + 行内编辑（manager-app 列表 click）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>list.addEventListener("click", (e) =&gt; {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const li = e.target.closest("li");           // 向上找最近的 li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const id = Number(li.dataset.id);            // 读 data-id 自定义属性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const book = books.find(item =&gt; item.id === id);  // 主键定位，不靠 DOM 下标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if (e.target.classList.contains("del-btn")) {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books = books.filter(item =&gt; item.id !== id);   // 删除：filter 重建数组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save(); render(); return;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}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if (e.target.classList.contains("edit-btn")) {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editingId = id;                              // 切换到编辑态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render(); return;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}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if (e.target.classList.contains("ok-btn")) {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  // 从 li 内的输入框读取编辑后的值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book.title = li.querySelector(".edit-title").value.trim();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editingId = null; save(); render();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 xml:space="preserve">  }</w:t>
      </w:r>
    </w:p>
    <w:p w14:paraId="4873ED64" w14:textId="77777777" w:rsidR="006B1FCA" w:rsidRDefault="006B1FCA" w:rsidP="006B1FCA">
      <w:r>
        <w:rPr>
          <w:rFonts w:ascii="Consolas" w:hAnsi="Consolas"/>
          <w:b w:val="0"/>
          <w:i w:val="0"/>
          <w:sz w:val="19"/>
        </w:rPr>
        <w:t>});</w:t>
      </w:r>
    </w:p>
    <w:p w14:paraId="4873ED64" w14:textId="77777777" w:rsidR="006B1FCA" w:rsidRDefault="006B1FCA" w:rsidP="006B1FCA">
      <w:r>
        <w:rPr>
          <w:b w:val="0"/>
          <w:i w:val="0"/>
          <w:sz w:val="22"/>
        </w:rPr>
      </w:r>
    </w:p>
    <w:p w14:paraId="4873ED64" w14:textId="77777777" w:rsidR="006B1FCA" w:rsidRDefault="006B1FCA" w:rsidP="006B1FCA">
      <w:r>
        <w:rPr>
          <w:b w:val="0"/>
          <w:i w:val="0"/>
          <w:sz w:val="22"/>
        </w:rPr>
        <w:t>实现思路：监听器只挂在父元素 ul#book-list 一次，靠 e.target.closest("li") 找到被点击的行——这是事件委托模式。好处：动态 createElement 出来的 li 在绑定时还不存在，逐个绑永远漏掉新元素；委托挂在父级，子元素无论何时加入都自动被覆盖。data-id + books.find 用主键定位记录，不靠 DOM 下标——即便列表处于搜索过滤状态，删除/编辑的也是正确的记录。editingId 是"编辑态"标记，render 里判断它切换为输入框模式。</w:t>
      </w:r>
    </w:p>
    <w:p w14:paraId="2266E009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运行截图：每个交互功能提供交互前、交互后各一张截图。</w:t>
      </w:r>
    </w:p>
    <w:p w14:paraId="2266E009" w14:textId="77777777" w:rsidR="006B1FCA" w:rsidRDefault="006B1FCA" w:rsidP="006B1FCA">
      <w:r>
        <w:rPr>
          <w:b w:val="0"/>
          <w:i w:val="0"/>
          <w:sz w:val="22"/>
        </w:rPr>
        <w:t>截图素材位于 zuoyei5/screenshots/ 目录：</w:t>
      </w:r>
    </w:p>
    <w:p w14:paraId="2266E009" w14:textId="77777777" w:rsidR="006B1FCA" w:rsidRDefault="006B1FCA" w:rsidP="006B1FCA">
      <w:r>
        <w:rPr>
          <w:b w:val="0"/>
          <w:i w:val="0"/>
          <w:sz w:val="22"/>
        </w:rPr>
        <w:t>todo-app 组：todo-app-before.png（空态）→ todo-app-after-add.png（添加后）→ todo-app-after-reload.png（刷新后数据保留）</w:t>
      </w:r>
    </w:p>
    <w:p w14:paraId="2266E009" w14:textId="77777777" w:rsidR="006B1FCA" w:rsidRDefault="006B1FCA" w:rsidP="006B1FCA">
      <w:r>
        <w:rPr>
          <w:b w:val="0"/>
          <w:i w:val="0"/>
          <w:sz w:val="22"/>
        </w:rPr>
        <w:t>manager-app 组：manager-app-before.png → manager-app-after-add.png → manager-app-after-operations.png → manager-app-after-reload.png</w:t>
      </w:r>
    </w:p>
    <w:p w14:paraId="2266E009" w14:textId="77777777" w:rsidR="006B1FCA" w:rsidRDefault="006B1FCA" w:rsidP="006B1FCA">
      <w:r>
        <w:rPr>
          <w:b w:val="0"/>
          <w:i w:val="0"/>
          <w:sz w:val="22"/>
        </w:rPr>
        <w:t>搜索/编辑/校验过程：manager-3-search.png、manager-4-edit.png、manager-5-validate.png</w:t>
      </w:r>
    </w:p>
    <w:p w14:paraId="5FAD706A" w14:textId="77777777" w:rsidR="006B1FCA" w:rsidRDefault="006B1FCA" w:rsidP="006B1FCA">
      <w:pPr>
        <w:widowControl/>
        <w:jc w:val="left"/>
      </w:pPr>
    </w:p>
    <w:p w14:paraId="1BBE86B9" w14:textId="77777777" w:rsidR="006B1FCA" w:rsidRPr="006B1FCA" w:rsidRDefault="006B1FCA" w:rsidP="006B1FCA">
      <w:pPr>
        <w:pStyle w:val="2"/>
      </w:pPr>
      <w:r w:rsidRPr="006B1FCA">
        <w:rPr>
          <w:rFonts w:hint="eastAsia"/>
        </w:rPr>
        <w:t>三、调试、测试与代码质量</w:t>
      </w:r>
    </w:p>
    <w:p w14:paraId="7743367A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调试证据：使用浏览器控制台断点或</w:t>
      </w:r>
      <w:r>
        <w:rPr>
          <w:rFonts w:eastAsia="黑体" w:hint="eastAsia"/>
          <w:sz w:val="24"/>
          <w:szCs w:val="24"/>
        </w:rPr>
        <w:t>console.log</w:t>
      </w:r>
      <w:r>
        <w:rPr>
          <w:rFonts w:eastAsia="黑体" w:hint="eastAsia"/>
          <w:sz w:val="24"/>
          <w:szCs w:val="24"/>
        </w:rPr>
        <w:t>定位问题的截图。</w:t>
      </w:r>
    </w:p>
    <w:p w14:paraId="7743367A" w14:textId="77777777" w:rsidR="006B1FCA" w:rsidRDefault="006B1FCA" w:rsidP="006B1FCA">
      <w:r>
        <w:rPr>
          <w:b w:val="0"/>
          <w:i w:val="0"/>
          <w:sz w:val="22"/>
        </w:rPr>
        <w:t>实际遇到的问题：评分输入框写了 max="5"，输入 9 点"添加"时，浏览器 HTML5 原生校验先拦截了 submit 事件，导致 JS 自己写的评分判断根本不执行，红字提示不出现。</w:t>
      </w:r>
    </w:p>
    <w:p w14:paraId="7743367A" w14:textId="77777777" w:rsidR="006B1FCA" w:rsidRDefault="006B1FCA" w:rsidP="006B1FCA">
      <w:r>
        <w:rPr>
          <w:b w:val="0"/>
          <w:i w:val="0"/>
          <w:sz w:val="22"/>
        </w:rPr>
      </w:r>
    </w:p>
    <w:p w14:paraId="7743367A" w14:textId="77777777" w:rsidR="006B1FCA" w:rsidRDefault="006B1FCA" w:rsidP="006B1FCA">
      <w:r>
        <w:rPr>
          <w:b w:val="0"/>
          <w:i w:val="0"/>
          <w:sz w:val="22"/>
        </w:rPr>
        <w:t>调试过程：</w:t>
      </w:r>
    </w:p>
    <w:p w14:paraId="7743367A" w14:textId="77777777" w:rsidR="006B1FCA" w:rsidRDefault="006B1FCA" w:rsidP="006B1FCA">
      <w:r>
        <w:rPr>
          <w:b w:val="0"/>
          <w:i w:val="0"/>
          <w:sz w:val="22"/>
        </w:rPr>
        <w:t>① 在 submit 处理函数第一行打 console.log("submit 触发了")，发现输入 9 时根本没打印——submit 事件没派发。</w:t>
      </w:r>
    </w:p>
    <w:p w14:paraId="7743367A" w14:textId="77777777" w:rsidR="006B1FCA" w:rsidRDefault="006B1FCA" w:rsidP="006B1FCA">
      <w:r>
        <w:rPr>
          <w:b w:val="0"/>
          <w:i w:val="0"/>
          <w:sz w:val="22"/>
        </w:rPr>
        <w:t>② 控制台执行 form.checkValidity() 返回 false，查看 ratingInput.validity.rangeOverflow === true——确认是原生校验拦截。</w:t>
      </w:r>
    </w:p>
    <w:p w14:paraId="7743367A" w14:textId="77777777" w:rsidR="006B1FCA" w:rsidRDefault="006B1FCA" w:rsidP="006B1FCA">
      <w:r>
        <w:rPr>
          <w:b w:val="0"/>
          <w:i w:val="0"/>
          <w:sz w:val="22"/>
        </w:rPr>
        <w:t>③ 解决：给 &lt;form&gt; 加 novalidate 属性关闭原生校验，统一交给 JS 判断评分是否在 0~5 之间，红字提示正常显示。</w:t>
      </w:r>
    </w:p>
    <w:p w14:paraId="7743367A" w14:textId="77777777" w:rsidR="006B1FCA" w:rsidRDefault="006B1FCA" w:rsidP="006B1FCA">
      <w:r>
        <w:rPr>
          <w:b w:val="0"/>
          <w:i w:val="0"/>
          <w:sz w:val="22"/>
        </w:rPr>
      </w:r>
    </w:p>
    <w:p w14:paraId="7743367A" w14:textId="77777777" w:rsidR="006B1FCA" w:rsidRDefault="006B1FCA" w:rsidP="006B1FCA">
      <w:r>
        <w:rPr>
          <w:b w:val="0"/>
          <w:i w:val="0"/>
          <w:sz w:val="22"/>
        </w:rPr>
        <w:t>（调试截图见 zuoyei5/screenshots/manager-5-validate.png）</w:t>
      </w:r>
    </w:p>
    <w:p w14:paraId="688DED44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测试记录：设计至少</w:t>
      </w:r>
      <w:r>
        <w:rPr>
          <w:rFonts w:eastAsia="黑体" w:hint="eastAsia"/>
          <w:sz w:val="24"/>
          <w:szCs w:val="24"/>
        </w:rPr>
        <w:t>5</w:t>
      </w:r>
      <w:r>
        <w:rPr>
          <w:rFonts w:eastAsia="黑体" w:hint="eastAsia"/>
          <w:sz w:val="24"/>
          <w:szCs w:val="24"/>
        </w:rPr>
        <w:t>个测试用例（必须包含正常输入和异常输入），记录每个用例的实际结果。</w:t>
      </w:r>
    </w:p>
    <w:p w14:paraId="688DED44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# | 用例 | 输入 | 预期 | 实际 | 结果 |</w:t>
      </w:r>
    </w:p>
    <w:p w14:paraId="688DED44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--- | --- | --- | --- | --- | --- |</w:t>
      </w:r>
    </w:p>
    <w:p w14:paraId="688DED44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1 | 正常添加图书 | 书名=三体、作者=刘慈欣、评分=4.5 | 列表出现新行，localStorage 多一条 | 列表渲染"三体 · 刘慈欣 · 4.5分" | ✅ |</w:t>
      </w:r>
    </w:p>
    <w:p w14:paraId="688DED44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2 | 异常-空书名 | 书名留空、评分=4.5 → 添加 | 不写入，红字"书名不能为空" | tip 显示红字，books 长度不变 | ✅ |</w:t>
      </w:r>
    </w:p>
    <w:p w14:paraId="688DED44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3 | 异常-评分超界 | 评分=9 → 添加 | 不写入，红字"评分需为 0 到 5 之间的数字" | tip 红字，无新增 | ✅ |</w:t>
      </w:r>
    </w:p>
    <w:p w14:paraId="688DED44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4 | 正常-搜索过滤 | 搜索框输入"刘慈欣" | 只剩三体一条 | 实时过滤出三体 | ✅ |</w:t>
      </w:r>
    </w:p>
    <w:p w14:paraId="688DED44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5 | 异常-空数据 | 启动时 localStorage 清空 | 列表显示"还没有图书，添加一本吧" | 空状态提示正常显示 | ✅ |</w:t>
      </w:r>
    </w:p>
    <w:p w14:paraId="688DED44" w14:textId="77777777" w:rsidR="006B1FCA" w:rsidRDefault="006B1FCA" w:rsidP="006B1FCA">
      <w:r>
        <w:rPr>
          <w:rFonts w:ascii="Consolas" w:hAnsi="Consolas"/>
          <w:b w:val="0"/>
          <w:i w:val="0"/>
          <w:sz w:val="18"/>
        </w:rPr>
        <w:t>| 6 | 异常-非法JSON | DevTools 把 localStorage.books 改成 abc | 应抛错但应有兜底 | JSON.parse 抛 SyntaxError，需 try/catch 兜底（已记为改进项） | ⚠ 待补 |</w:t>
      </w:r>
    </w:p>
    <w:p w14:paraId="27D428CA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错误处理说明：作品对非法输入、</w:t>
      </w:r>
      <w:proofErr w:type="gramStart"/>
      <w:r>
        <w:rPr>
          <w:rFonts w:eastAsia="黑体" w:hint="eastAsia"/>
          <w:sz w:val="24"/>
          <w:szCs w:val="24"/>
        </w:rPr>
        <w:t>空数据</w:t>
      </w:r>
      <w:proofErr w:type="gramEnd"/>
      <w:r>
        <w:rPr>
          <w:rFonts w:eastAsia="黑体" w:hint="eastAsia"/>
          <w:sz w:val="24"/>
          <w:szCs w:val="24"/>
        </w:rPr>
        <w:t>等异常情况的处理方式和效果截图。</w:t>
      </w:r>
    </w:p>
    <w:p w14:paraId="27D428CA" w14:textId="77777777" w:rsidR="006B1FCA" w:rsidRDefault="006B1FCA" w:rsidP="006B1FCA">
      <w:r>
        <w:rPr>
          <w:b w:val="0"/>
          <w:i w:val="0"/>
          <w:sz w:val="22"/>
        </w:rPr>
        <w:t>作品对异常情况的处理策略：</w:t>
      </w:r>
    </w:p>
    <w:p w14:paraId="27D428CA" w14:textId="77777777" w:rsidR="006B1FCA" w:rsidRDefault="006B1FCA" w:rsidP="006B1FCA">
      <w:r>
        <w:rPr>
          <w:b w:val="0"/>
          <w:i w:val="0"/>
          <w:sz w:val="22"/>
        </w:rPr>
        <w:t>① 空数组保护：average 在 list.length === 0 时返回 0，避免除零产生 NaN；topExpense 返回 null 防止 reduce 越界访问 list[0]。</w:t>
      </w:r>
    </w:p>
    <w:p w14:paraId="27D428CA" w14:textId="77777777" w:rsidR="006B1FCA" w:rsidRDefault="006B1FCA" w:rsidP="006B1FCA">
      <w:r>
        <w:rPr>
          <w:b w:val="0"/>
          <w:i w:val="0"/>
          <w:sz w:val="22"/>
        </w:rPr>
        <w:t>② 非法值清洗：score-stat 故意混入 105、-3，calc-tool 混入负金额、字符串金额，cleanScores / cleanExpenses 用 filter 挡住。</w:t>
      </w:r>
    </w:p>
    <w:p w14:paraId="27D428CA" w14:textId="77777777" w:rsidR="006B1FCA" w:rsidRDefault="006B1FCA" w:rsidP="006B1FCA">
      <w:r>
        <w:rPr>
          <w:b w:val="0"/>
          <w:i w:val="0"/>
          <w:sz w:val="22"/>
        </w:rPr>
        <w:t>③ localStorage 兜底：JSON.parse(localStorage.getItem("tasks") || "[]")，首次访问无存档时得到空数组而不是 null。</w:t>
      </w:r>
    </w:p>
    <w:p w14:paraId="27D428CA" w14:textId="77777777" w:rsidR="006B1FCA" w:rsidRDefault="006B1FCA" w:rsidP="006B1FCA">
      <w:r>
        <w:rPr>
          <w:b w:val="0"/>
          <w:i w:val="0"/>
          <w:sz w:val="22"/>
        </w:rPr>
        <w:t>④ 用户输入校验：trim 判空、Number.isNaN 判数字、范围判断，校验失败给出页面红字提示并 return。</w:t>
      </w:r>
    </w:p>
    <w:p w14:paraId="27D428CA" w14:textId="77777777" w:rsidR="006B1FCA" w:rsidRDefault="006B1FCA" w:rsidP="006B1FCA">
      <w:r>
        <w:rPr>
          <w:b w:val="0"/>
          <w:i w:val="0"/>
          <w:sz w:val="22"/>
        </w:rPr>
        <w:t>⑤ 脚本执行时机：script 标签统一放 body 末尾，避免 querySelector 返回 null 报 "Cannot read properties of null"。</w:t>
      </w:r>
    </w:p>
    <w:p w14:paraId="112D941E" w14:textId="77777777" w:rsidR="006B1FCA" w:rsidRDefault="006B1FCA" w:rsidP="006B1FCA">
      <w:pPr>
        <w:widowControl/>
        <w:jc w:val="left"/>
      </w:pPr>
    </w:p>
    <w:p w14:paraId="1C98085C" w14:textId="77777777" w:rsidR="006B1FCA" w:rsidRPr="006B1FCA" w:rsidRDefault="006B1FCA" w:rsidP="006B1FCA">
      <w:pPr>
        <w:pStyle w:val="2"/>
      </w:pPr>
      <w:r w:rsidRPr="006B1FCA">
        <w:rPr>
          <w:rFonts w:hint="eastAsia"/>
        </w:rPr>
        <w:t>四、个人收获与反思</w:t>
      </w:r>
    </w:p>
    <w:p w14:paraId="0F857383" w14:textId="50DA64B6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知识点自评：分别评价自己在</w:t>
      </w:r>
      <w:r>
        <w:rPr>
          <w:rFonts w:eastAsia="黑体" w:hint="eastAsia"/>
          <w:sz w:val="24"/>
          <w:szCs w:val="24"/>
        </w:rPr>
        <w:t>JavaScript</w:t>
      </w:r>
      <w:r>
        <w:rPr>
          <w:rFonts w:eastAsia="黑体" w:hint="eastAsia"/>
          <w:sz w:val="24"/>
          <w:szCs w:val="24"/>
        </w:rPr>
        <w:t>语法、</w:t>
      </w:r>
      <w:r>
        <w:rPr>
          <w:rFonts w:eastAsia="黑体" w:hint="eastAsia"/>
          <w:sz w:val="24"/>
          <w:szCs w:val="24"/>
        </w:rPr>
        <w:t>DOM</w:t>
      </w:r>
      <w:r>
        <w:rPr>
          <w:rFonts w:eastAsia="黑体" w:hint="eastAsia"/>
          <w:sz w:val="24"/>
          <w:szCs w:val="24"/>
        </w:rPr>
        <w:t>操作、事件处理、本地存储四个方面的掌握程度。</w:t>
      </w:r>
    </w:p>
    <w:p w14:paraId="0F857383" w14:textId="50DA64B6" w:rsidR="006B1FCA" w:rsidRDefault="006B1FCA" w:rsidP="006B1FCA">
      <w:r>
        <w:rPr>
          <w:rFonts w:ascii="Consolas" w:hAnsi="Consolas"/>
          <w:b w:val="0"/>
          <w:i w:val="0"/>
          <w:sz w:val="18"/>
        </w:rPr>
        <w:t>| 方面 | 掌握程度 | 自评依据 |</w:t>
      </w:r>
    </w:p>
    <w:p w14:paraId="0F857383" w14:textId="50DA64B6" w:rsidR="006B1FCA" w:rsidRDefault="006B1FCA" w:rsidP="006B1FCA">
      <w:r>
        <w:rPr>
          <w:rFonts w:ascii="Consolas" w:hAnsi="Consolas"/>
          <w:b w:val="0"/>
          <w:i w:val="0"/>
          <w:sz w:val="18"/>
        </w:rPr>
        <w:t>| --- | --- | --- |</w:t>
      </w:r>
    </w:p>
    <w:p w14:paraId="0F857383" w14:textId="50DA64B6" w:rsidR="006B1FCA" w:rsidRDefault="006B1FCA" w:rsidP="006B1FCA">
      <w:r>
        <w:rPr>
          <w:rFonts w:ascii="Consolas" w:hAnsi="Consolas"/>
          <w:b w:val="0"/>
          <w:i w:val="0"/>
          <w:sz w:val="18"/>
        </w:rPr>
        <w:t>| JavaScript 语法 | 良好 | 熟练使用 let/const、箭头函数、解构、模板字符串；严格遵循 ===、禁用 var；理解 NaN 不等于自己、typeof null === "object" 等历史坑 |</w:t>
      </w:r>
    </w:p>
    <w:p w14:paraId="0F857383" w14:textId="50DA64B6" w:rsidR="006B1FCA" w:rsidRDefault="006B1FCA" w:rsidP="006B1FCA">
      <w:r>
        <w:rPr>
          <w:rFonts w:ascii="Consolas" w:hAnsi="Consolas"/>
          <w:b w:val="0"/>
          <w:i w:val="0"/>
          <w:sz w:val="18"/>
        </w:rPr>
        <w:t>| 数组高阶方法 | 良好 | 能独立写出 filter→map→reduce 的链式管道，理解 reduce 累计值机制，分清原地修改（push/sort）与返回新数组（slice/map/filter） |</w:t>
      </w:r>
    </w:p>
    <w:p w14:paraId="0F857383" w14:textId="50DA64B6" w:rsidR="006B1FCA" w:rsidRDefault="006B1FCA" w:rsidP="006B1FCA">
      <w:r>
        <w:rPr>
          <w:rFonts w:ascii="Consolas" w:hAnsi="Consolas"/>
          <w:b w:val="0"/>
          <w:i w:val="0"/>
          <w:sz w:val="18"/>
        </w:rPr>
        <w:t>| DOM 操作 | 中等偏上 | querySelector 选择、createElement 构建、classList 切换类、dataset 读自定义属性都能用；style 直接改样式用得较少，习惯用 CSS 类切换 |</w:t>
      </w:r>
    </w:p>
    <w:p w14:paraId="0F857383" w14:textId="50DA64B6" w:rsidR="006B1FCA" w:rsidRDefault="006B1FCA" w:rsidP="006B1FCA">
      <w:r>
        <w:rPr>
          <w:rFonts w:ascii="Consolas" w:hAnsi="Consolas"/>
          <w:b w:val="0"/>
          <w:i w:val="0"/>
          <w:sz w:val="18"/>
        </w:rPr>
        <w:t>| 事件处理 | 良好 | 表单 submit 必写 preventDefault、事件委托用 closest + 父级监听、e.target 区分按钮类型都熟练；e.key 键盘事件还需要再练 |</w:t>
      </w:r>
    </w:p>
    <w:p w14:paraId="0F857383" w14:textId="50DA64B6" w:rsidR="006B1FCA" w:rsidRDefault="006B1FCA" w:rsidP="006B1FCA">
      <w:r>
        <w:rPr>
          <w:rFonts w:ascii="Consolas" w:hAnsi="Consolas"/>
          <w:b w:val="0"/>
          <w:i w:val="0"/>
          <w:sz w:val="18"/>
        </w:rPr>
        <w:t>| 本地存储 | 良好 | JSON.stringify/parse 成对使用、启动恢复 || "[]" 兜底、save 封装函数复用都掌握；但还没处理过 JSON.parse 抛错的情况 |</w:t>
      </w:r>
    </w:p>
    <w:p w14:paraId="0DAD2403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困难与解决：学习过程中遇到的最大困难是什么，你是如何解决的。</w:t>
      </w:r>
    </w:p>
    <w:p w14:paraId="0DAD2403" w14:textId="77777777" w:rsidR="006B1FCA" w:rsidRDefault="006B1FCA" w:rsidP="006B1FCA">
      <w:r>
        <w:rPr>
          <w:b w:val="0"/>
          <w:i w:val="0"/>
          <w:sz w:val="22"/>
        </w:rPr>
        <w:t>最大困难：理解"状态驱动"模型——一开始写 todo-app 时习惯性地"每点一次添加就 createElement 一个 li 挂上去"，导致删除时要操作 DOM、过滤时要 hide 元素，状态一复杂就同步不过来。</w:t>
      </w:r>
    </w:p>
    <w:p w14:paraId="0DAD2403" w14:textId="77777777" w:rsidR="006B1FCA" w:rsidRDefault="006B1FCA" w:rsidP="006B1FCA">
      <w:r>
        <w:rPr>
          <w:b w:val="0"/>
          <w:i w:val="0"/>
          <w:sz w:val="22"/>
        </w:rPr>
      </w:r>
    </w:p>
    <w:p w14:paraId="0DAD2403" w14:textId="77777777" w:rsidR="006B1FCA" w:rsidRDefault="006B1FCA" w:rsidP="006B1FCA">
      <w:r>
        <w:rPr>
          <w:b w:val="0"/>
          <w:i w:val="0"/>
          <w:sz w:val="22"/>
        </w:rPr>
        <w:t>解决过程：</w:t>
      </w:r>
    </w:p>
    <w:p w14:paraId="0DAD2403" w14:textId="77777777" w:rsidR="006B1FCA" w:rsidRDefault="006B1FCA" w:rsidP="006B1FCA">
      <w:r>
        <w:rPr>
          <w:b w:val="0"/>
          <w:i w:val="0"/>
          <w:sz w:val="22"/>
        </w:rPr>
        <w:t>① 重读实践指南五第四部分"数组是唯一事实来源"那段，意识到自己写的是"反例"。</w:t>
      </w:r>
    </w:p>
    <w:p w14:paraId="0DAD2403" w14:textId="77777777" w:rsidR="006B1FCA" w:rsidRDefault="006B1FCA" w:rsidP="006B1FCA">
      <w:r>
        <w:rPr>
          <w:b w:val="0"/>
          <w:i w:val="0"/>
          <w:sz w:val="22"/>
        </w:rPr>
        <w:t>② 把所有 DOM 操作集中到 render() 函数，其他地方只改 tasks 数组。</w:t>
      </w:r>
    </w:p>
    <w:p w14:paraId="0DAD2403" w14:textId="77777777" w:rsidR="006B1FCA" w:rsidRDefault="006B1FCA" w:rsidP="006B1FCA">
      <w:r>
        <w:rPr>
          <w:b w:val="0"/>
          <w:i w:val="0"/>
          <w:sz w:val="22"/>
        </w:rPr>
        <w:t>③ 在 addTask 里加 console.log(tasks) 观察"先改数组"是否真的先发生，发现曾经写反过顺序（先 render 后 push），界面总是少一条。</w:t>
      </w:r>
    </w:p>
    <w:p w14:paraId="0DAD2403" w14:textId="77777777" w:rsidR="006B1FCA" w:rsidRDefault="006B1FCA" w:rsidP="006B1FCA">
      <w:r>
        <w:rPr>
          <w:b w:val="0"/>
          <w:i w:val="0"/>
          <w:sz w:val="22"/>
        </w:rPr>
        <w:t>④ 铁律固化：先改数组 → save() → render()，顺序永远不反。</w:t>
      </w:r>
    </w:p>
    <w:p w14:paraId="0DAD2403" w14:textId="77777777" w:rsidR="006B1FCA" w:rsidRDefault="006B1FCA" w:rsidP="006B1FCA">
      <w:r>
        <w:rPr>
          <w:b w:val="0"/>
          <w:i w:val="0"/>
          <w:sz w:val="22"/>
        </w:rPr>
      </w:r>
    </w:p>
    <w:p w14:paraId="0DAD2403" w14:textId="77777777" w:rsidR="006B1FCA" w:rsidRDefault="006B1FCA" w:rsidP="006B1FCA">
      <w:r>
        <w:rPr>
          <w:b w:val="0"/>
          <w:i w:val="0"/>
          <w:sz w:val="22"/>
        </w:rPr>
        <w:t>第二大困难：评分输入 max="5" 导致 HTML5 原生校验拦截了 submit 事件，JS 校验不生效（已在调试证据详述）。最终用 novalidate 关闭原生校验，统一交给 JS 处理。</w:t>
      </w:r>
    </w:p>
    <w:p w14:paraId="464B3C24" w14:textId="77777777" w:rsidR="006B1FCA" w:rsidRDefault="006B1FCA" w:rsidP="006B1FCA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学习计划：针对薄弱环节，写出后续改进计划。</w:t>
      </w:r>
    </w:p>
    <w:p w14:paraId="464B3C24" w14:textId="77777777" w:rsidR="006B1FCA" w:rsidRDefault="006B1FCA" w:rsidP="006B1FCA">
      <w:r>
        <w:rPr>
          <w:b w:val="0"/>
          <w:i w:val="0"/>
          <w:sz w:val="22"/>
        </w:rPr>
        <w:t>针对薄弱环节的改进计划：</w:t>
      </w:r>
    </w:p>
    <w:p w14:paraId="464B3C24" w14:textId="77777777" w:rsidR="006B1FCA" w:rsidRDefault="006B1FCA" w:rsidP="006B1FCA">
      <w:r>
        <w:rPr>
          <w:b w:val="0"/>
          <w:i w:val="0"/>
          <w:sz w:val="22"/>
        </w:rPr>
        <w:t>① JSON.parse 容错：给启动恢复加 try/catch，非法 JSON 时回退到空数组并提示用户，避免程序崩溃。</w:t>
      </w:r>
    </w:p>
    <w:p w14:paraId="464B3C24" w14:textId="77777777" w:rsidR="006B1FCA" w:rsidRDefault="006B1FCA" w:rsidP="006B1FCA">
      <w:r>
        <w:rPr>
          <w:b w:val="0"/>
          <w:i w:val="0"/>
          <w:sz w:val="22"/>
        </w:rPr>
        <w:t>② 事件类型扩展：练习键盘事件（keydown/Enter 提交）、拖拽事件、change 事件，覆盖更多真实交互场景。</w:t>
      </w:r>
    </w:p>
    <w:p w14:paraId="464B3C24" w14:textId="77777777" w:rsidR="006B1FCA" w:rsidRDefault="006B1FCA" w:rsidP="006B1FCA">
      <w:r>
        <w:rPr>
          <w:b w:val="0"/>
          <w:i w:val="0"/>
          <w:sz w:val="22"/>
        </w:rPr>
        <w:t>③ 样式与类切换：减少对 style 逐条修改的依赖，多用 classList 切换预定义 CSS 类，为后续响应式打基础。</w:t>
      </w:r>
    </w:p>
    <w:p w14:paraId="464B3C24" w14:textId="77777777" w:rsidR="006B1FCA" w:rsidRDefault="006B1FCA" w:rsidP="006B1FCA">
      <w:r>
        <w:rPr>
          <w:b w:val="0"/>
          <w:i w:val="0"/>
          <w:sz w:val="22"/>
        </w:rPr>
        <w:t>④ 代码组织：当前所有逻辑挤在 app.js 单文件，后续学习 ES Module（import/export）拆分模型、视图、控制器。</w:t>
      </w:r>
    </w:p>
    <w:p w14:paraId="464B3C24" w14:textId="77777777" w:rsidR="006B1FCA" w:rsidRDefault="006B1FCA" w:rsidP="006B1FCA">
      <w:r>
        <w:rPr>
          <w:b w:val="0"/>
          <w:i w:val="0"/>
          <w:sz w:val="22"/>
        </w:rPr>
        <w:t>⑤ 数据导出：研究 Blob + URL.createObjectURL 实现数据导出为 JSON 文件，作为 localStorage 的备份方案。</w:t>
      </w:r>
    </w:p>
    <w:sectPr w:rsidR="006B1FC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49C9F" w14:textId="77777777" w:rsidR="00801D16" w:rsidRDefault="00801D16" w:rsidP="006B1FCA">
      <w:r>
        <w:separator/>
      </w:r>
    </w:p>
  </w:endnote>
  <w:endnote w:type="continuationSeparator" w:id="0">
    <w:p w14:paraId="50CF5FFA" w14:textId="77777777" w:rsidR="00801D16" w:rsidRDefault="00801D16" w:rsidP="006B1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09EAE" w14:textId="77777777" w:rsidR="00801D16" w:rsidRDefault="00801D16" w:rsidP="006B1FCA">
      <w:r>
        <w:separator/>
      </w:r>
    </w:p>
  </w:footnote>
  <w:footnote w:type="continuationSeparator" w:id="0">
    <w:p w14:paraId="17940103" w14:textId="77777777" w:rsidR="00801D16" w:rsidRDefault="00801D16" w:rsidP="006B1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104DCF"/>
    <w:rsid w:val="00150179"/>
    <w:rsid w:val="00262E6A"/>
    <w:rsid w:val="00483258"/>
    <w:rsid w:val="004B2EC3"/>
    <w:rsid w:val="004B4362"/>
    <w:rsid w:val="004B60E1"/>
    <w:rsid w:val="006B1FCA"/>
    <w:rsid w:val="00732FB7"/>
    <w:rsid w:val="007C1E42"/>
    <w:rsid w:val="00801D16"/>
    <w:rsid w:val="009478F0"/>
    <w:rsid w:val="00AB2773"/>
    <w:rsid w:val="00C317C3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55E05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6B1FCA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eastAsia="黑体" w:hAnsi="黑体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1F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1FCA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1F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1FCA"/>
    <w:rPr>
      <w:rFonts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B1FCA"/>
    <w:rPr>
      <w:rFonts w:ascii="黑体" w:eastAsia="黑体" w:hAnsi="黑体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 l</dc:creator>
  <cp:keywords/>
  <dc:description/>
  <cp:lastModifiedBy>ll l</cp:lastModifiedBy>
  <cp:revision>2</cp:revision>
  <dcterms:created xsi:type="dcterms:W3CDTF">2026-09-03T13:10:00Z</dcterms:created>
  <dcterms:modified xsi:type="dcterms:W3CDTF">2026-09-03T13:10:00Z</dcterms:modified>
</cp:coreProperties>
</file>