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12DE6" w14:textId="77777777" w:rsidR="00987683" w:rsidRDefault="00987683" w:rsidP="00987683">
      <w:pPr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086AC4B3" w14:textId="5CA71402" w:rsidR="00987683" w:rsidRDefault="00987683" w:rsidP="00987683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0308A920" w14:textId="77777777" w:rsidR="00987683" w:rsidRDefault="00987683" w:rsidP="00987683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17809357" w14:textId="0C63A070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一、需求</w:t>
      </w:r>
      <w:r w:rsidR="003100F2">
        <w:rPr>
          <w:rFonts w:eastAsia="黑体" w:hint="eastAsia"/>
          <w:b/>
          <w:bCs/>
          <w:sz w:val="28"/>
          <w:szCs w:val="28"/>
        </w:rPr>
        <w:t>设计</w:t>
      </w:r>
      <w:r w:rsidRPr="00BD2082">
        <w:rPr>
          <w:rFonts w:eastAsia="黑体" w:hint="eastAsia"/>
          <w:b/>
          <w:bCs/>
          <w:sz w:val="28"/>
          <w:szCs w:val="28"/>
        </w:rPr>
        <w:t>与任务管理</w:t>
      </w:r>
    </w:p>
    <w:p w14:paraId="3AA1305F" w14:textId="30D2AFD6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需求分析：</w:t>
      </w:r>
      <w:r w:rsidR="003100F2">
        <w:rPr>
          <w:rFonts w:eastAsia="黑体" w:hint="eastAsia"/>
          <w:sz w:val="24"/>
          <w:szCs w:val="24"/>
        </w:rPr>
        <w:t>简要描述</w:t>
      </w:r>
      <w:r>
        <w:rPr>
          <w:rFonts w:eastAsia="黑体" w:hint="eastAsia"/>
          <w:sz w:val="24"/>
          <w:szCs w:val="24"/>
        </w:rPr>
        <w:t>作品解决什么问题，服务什么人</w:t>
      </w:r>
      <w:r w:rsidR="003100F2">
        <w:rPr>
          <w:rFonts w:eastAsia="黑体" w:hint="eastAsia"/>
          <w:sz w:val="24"/>
          <w:szCs w:val="24"/>
        </w:rPr>
        <w:t>（对象）</w:t>
      </w:r>
      <w:r>
        <w:rPr>
          <w:rFonts w:eastAsia="黑体" w:hint="eastAsia"/>
          <w:sz w:val="24"/>
          <w:szCs w:val="24"/>
        </w:rPr>
        <w:t>，包含哪些功能模块</w:t>
      </w:r>
      <w:r w:rsidR="003100F2">
        <w:rPr>
          <w:rFonts w:eastAsia="黑体" w:hint="eastAsia"/>
          <w:sz w:val="24"/>
          <w:szCs w:val="24"/>
        </w:rPr>
        <w:t>，并给出设计思路图（可以用熟悉的各种工具例如</w:t>
      </w:r>
      <w:r w:rsidR="003100F2">
        <w:rPr>
          <w:rFonts w:eastAsia="黑体" w:hint="eastAsia"/>
          <w:sz w:val="24"/>
          <w:szCs w:val="24"/>
        </w:rPr>
        <w:t>P</w:t>
      </w:r>
      <w:r w:rsidR="003100F2">
        <w:rPr>
          <w:rFonts w:eastAsia="黑体"/>
          <w:sz w:val="24"/>
          <w:szCs w:val="24"/>
        </w:rPr>
        <w:t>PT</w:t>
      </w:r>
      <w:r w:rsidR="003100F2">
        <w:rPr>
          <w:rFonts w:eastAsia="黑体" w:hint="eastAsia"/>
          <w:sz w:val="24"/>
          <w:szCs w:val="24"/>
        </w:rPr>
        <w:t>、</w:t>
      </w:r>
      <w:proofErr w:type="spellStart"/>
      <w:r w:rsidR="003100F2">
        <w:rPr>
          <w:rFonts w:eastAsia="黑体" w:hint="eastAsia"/>
          <w:sz w:val="24"/>
          <w:szCs w:val="24"/>
        </w:rPr>
        <w:t>v</w:t>
      </w:r>
      <w:r w:rsidR="003100F2">
        <w:rPr>
          <w:rFonts w:eastAsia="黑体"/>
          <w:sz w:val="24"/>
          <w:szCs w:val="24"/>
        </w:rPr>
        <w:t>isio</w:t>
      </w:r>
      <w:proofErr w:type="spellEnd"/>
      <w:r w:rsidR="003100F2">
        <w:rPr>
          <w:rFonts w:eastAsia="黑体" w:hint="eastAsia"/>
          <w:sz w:val="24"/>
          <w:szCs w:val="24"/>
        </w:rPr>
        <w:t>、</w:t>
      </w:r>
      <w:r w:rsidR="003100F2">
        <w:rPr>
          <w:rFonts w:eastAsia="黑体"/>
          <w:sz w:val="24"/>
          <w:szCs w:val="24"/>
        </w:rPr>
        <w:t>draw.io</w:t>
      </w:r>
      <w:r w:rsidR="003100F2">
        <w:rPr>
          <w:rFonts w:eastAsia="黑体" w:hint="eastAsia"/>
          <w:sz w:val="24"/>
          <w:szCs w:val="24"/>
        </w:rPr>
        <w:t>，甚至可以手绘拍照）</w:t>
      </w:r>
      <w:r>
        <w:rPr>
          <w:rFonts w:eastAsia="黑体" w:hint="eastAsia"/>
          <w:sz w:val="24"/>
          <w:szCs w:val="24"/>
        </w:rPr>
        <w:t>。</w:t>
      </w:r>
    </w:p>
    <w:p w14:paraId="54C97617" w14:textId="5E9CA164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任务分解：把作品开发</w:t>
      </w:r>
      <w:r w:rsidR="003100F2">
        <w:rPr>
          <w:rFonts w:eastAsia="黑体" w:hint="eastAsia"/>
          <w:sz w:val="24"/>
          <w:szCs w:val="24"/>
        </w:rPr>
        <w:t>目标</w:t>
      </w:r>
      <w:r>
        <w:rPr>
          <w:rFonts w:eastAsia="黑体" w:hint="eastAsia"/>
          <w:sz w:val="24"/>
          <w:szCs w:val="24"/>
        </w:rPr>
        <w:t>分解为任务清单，标注每项任务的完成时间。</w:t>
      </w:r>
    </w:p>
    <w:p w14:paraId="4FC4386E" w14:textId="7AC627F5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进度与风险：记录开发</w:t>
      </w:r>
      <w:r w:rsidR="003100F2">
        <w:rPr>
          <w:rFonts w:eastAsia="黑体" w:hint="eastAsia"/>
          <w:sz w:val="24"/>
          <w:szCs w:val="24"/>
        </w:rPr>
        <w:t>过程</w:t>
      </w:r>
      <w:r>
        <w:rPr>
          <w:rFonts w:eastAsia="黑体" w:hint="eastAsia"/>
          <w:sz w:val="24"/>
          <w:szCs w:val="24"/>
        </w:rPr>
        <w:t>进度，以及至少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个风险（如技术难点、时间冲突）和应对措施。</w:t>
      </w:r>
    </w:p>
    <w:p w14:paraId="2A0916BD" w14:textId="77777777" w:rsidR="00987683" w:rsidRDefault="00987683" w:rsidP="00987683">
      <w:pPr>
        <w:widowControl/>
        <w:jc w:val="left"/>
      </w:pPr>
    </w:p>
    <w:p w14:paraId="17912F5C" w14:textId="70D80372" w:rsidR="001C6FEC" w:rsidRPr="00BD2082" w:rsidRDefault="00000000" w:rsidP="00BD2082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二、页面结构、样式与可用性</w:t>
      </w:r>
    </w:p>
    <w:p w14:paraId="37D2A51A" w14:textId="04977265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页面结构说明：页面清单、页面之间的导航关系和语义化结构。</w:t>
      </w:r>
    </w:p>
    <w:p w14:paraId="2714B7A1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响应式证据：手机宽度和桌面宽度下的运行截图。</w:t>
      </w:r>
    </w:p>
    <w:p w14:paraId="75A46479" w14:textId="217ED64E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可用性说明：界面一致性、操作提示、错误提示三方面的设计说明。</w:t>
      </w:r>
    </w:p>
    <w:p w14:paraId="2D1FD0CC" w14:textId="77777777" w:rsidR="00987683" w:rsidRDefault="00987683" w:rsidP="00987683"/>
    <w:p w14:paraId="3EAF68E6" w14:textId="7E381014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三、</w:t>
      </w:r>
      <w:r w:rsidRPr="00BD2082">
        <w:rPr>
          <w:rFonts w:eastAsia="黑体" w:hint="eastAsia"/>
          <w:b/>
          <w:bCs/>
          <w:sz w:val="28"/>
          <w:szCs w:val="28"/>
        </w:rPr>
        <w:t>JavaScript</w:t>
      </w:r>
      <w:proofErr w:type="gramStart"/>
      <w:r w:rsidRPr="00BD2082">
        <w:rPr>
          <w:rFonts w:eastAsia="黑体" w:hint="eastAsia"/>
          <w:b/>
          <w:bCs/>
          <w:sz w:val="28"/>
          <w:szCs w:val="28"/>
        </w:rPr>
        <w:t>交互与</w:t>
      </w:r>
      <w:proofErr w:type="gramEnd"/>
      <w:r w:rsidRPr="00BD2082">
        <w:rPr>
          <w:rFonts w:eastAsia="黑体" w:hint="eastAsia"/>
          <w:b/>
          <w:bCs/>
          <w:sz w:val="28"/>
          <w:szCs w:val="28"/>
        </w:rPr>
        <w:t>数据处理</w:t>
      </w:r>
    </w:p>
    <w:p w14:paraId="6A580B9B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交互功能清单：作品的全部交互功能列表。</w:t>
      </w:r>
    </w:p>
    <w:p w14:paraId="4EC22129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数据处理说明：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数据的组织、加载、解析和展示流程。</w:t>
      </w:r>
    </w:p>
    <w:p w14:paraId="087EF24C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错误处理说明：网络失败、数据为空、非法输入三种情况的处理方式，附截图。</w:t>
      </w:r>
    </w:p>
    <w:p w14:paraId="77FDE142" w14:textId="385C5A64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</w:t>
      </w:r>
      <w:r>
        <w:rPr>
          <w:rFonts w:eastAsia="黑体" w:hint="eastAsia"/>
          <w:sz w:val="24"/>
          <w:szCs w:val="24"/>
        </w:rPr>
        <w:t>关键代码说明：任选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个核心功能，给出代码片段并说明实现思路。</w:t>
      </w:r>
    </w:p>
    <w:p w14:paraId="27E92DD3" w14:textId="77777777" w:rsidR="00987683" w:rsidRDefault="00987683" w:rsidP="00987683"/>
    <w:p w14:paraId="61B78CB9" w14:textId="47CDC3B4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四、数据可视化与选型说明</w:t>
      </w:r>
    </w:p>
    <w:p w14:paraId="599E76D6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图表清单：至少两类图表的运行截图。</w:t>
      </w:r>
    </w:p>
    <w:p w14:paraId="2F41E395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数据来源与正确性：图表数据的来源说明，并核验数据与图表展示的一致性。</w:t>
      </w:r>
    </w:p>
    <w:p w14:paraId="4AEB5BEC" w14:textId="3A3894FE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选型说明：为什么选择这个可视化库和这些图表类型。</w:t>
      </w:r>
    </w:p>
    <w:p w14:paraId="7055FEBA" w14:textId="77777777" w:rsidR="00987683" w:rsidRDefault="00987683" w:rsidP="00987683"/>
    <w:p w14:paraId="423249DF" w14:textId="3BD9B4B8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五、三维展示与主题关联</w:t>
      </w:r>
    </w:p>
    <w:p w14:paraId="1E48C163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三维场景截图：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场景的运行截图。</w:t>
      </w:r>
    </w:p>
    <w:p w14:paraId="682FB07B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主题关联说明：三维展示与作品主题的关系，为什么这个作品需要三维展示。</w:t>
      </w:r>
    </w:p>
    <w:p w14:paraId="6D4A15F1" w14:textId="56355773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交互说明：三维场景支持哪些交互（旋转、缩放、点击等任选）。</w:t>
      </w:r>
    </w:p>
    <w:p w14:paraId="6788A0D8" w14:textId="77777777" w:rsidR="00987683" w:rsidRDefault="00987683" w:rsidP="00987683"/>
    <w:p w14:paraId="4E38BEFA" w14:textId="29F6D900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六、</w:t>
      </w:r>
      <w:r w:rsidRPr="00BD2082">
        <w:rPr>
          <w:rFonts w:eastAsia="黑体" w:hint="eastAsia"/>
          <w:b/>
          <w:bCs/>
          <w:sz w:val="28"/>
          <w:szCs w:val="28"/>
        </w:rPr>
        <w:t>Git</w:t>
      </w:r>
      <w:r w:rsidRPr="00BD2082">
        <w:rPr>
          <w:rFonts w:eastAsia="黑体" w:hint="eastAsia"/>
          <w:b/>
          <w:bCs/>
          <w:sz w:val="28"/>
          <w:szCs w:val="28"/>
        </w:rPr>
        <w:t>、调试与测试</w:t>
      </w:r>
    </w:p>
    <w:p w14:paraId="7203638B" w14:textId="0F845838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仓库地址与提交历史截图：完整提交记录，提交说明规范</w:t>
      </w:r>
      <w:r w:rsidR="003100F2">
        <w:rPr>
          <w:rFonts w:eastAsia="黑体" w:hint="eastAsia"/>
          <w:sz w:val="24"/>
          <w:szCs w:val="24"/>
        </w:rPr>
        <w:t>（用</w:t>
      </w:r>
      <w:r w:rsidR="003100F2">
        <w:rPr>
          <w:rFonts w:eastAsia="黑体" w:hint="eastAsia"/>
          <w:sz w:val="24"/>
          <w:szCs w:val="24"/>
        </w:rPr>
        <w:t>git</w:t>
      </w:r>
      <w:r w:rsidR="003100F2">
        <w:rPr>
          <w:rFonts w:eastAsia="黑体"/>
          <w:sz w:val="24"/>
          <w:szCs w:val="24"/>
        </w:rPr>
        <w:t xml:space="preserve"> log –</w:t>
      </w:r>
      <w:proofErr w:type="spellStart"/>
      <w:r w:rsidR="003100F2">
        <w:rPr>
          <w:rFonts w:eastAsia="黑体"/>
          <w:sz w:val="24"/>
          <w:szCs w:val="24"/>
        </w:rPr>
        <w:t>oneline</w:t>
      </w:r>
      <w:proofErr w:type="spellEnd"/>
      <w:r w:rsidR="003100F2">
        <w:rPr>
          <w:rFonts w:eastAsia="黑体"/>
          <w:sz w:val="24"/>
          <w:szCs w:val="24"/>
        </w:rPr>
        <w:t>）</w:t>
      </w:r>
      <w:r>
        <w:rPr>
          <w:rFonts w:eastAsia="黑体" w:hint="eastAsia"/>
          <w:sz w:val="24"/>
          <w:szCs w:val="24"/>
        </w:rPr>
        <w:t>。</w:t>
      </w:r>
    </w:p>
    <w:p w14:paraId="070ECCD3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测试记录：至少</w:t>
      </w:r>
      <w:r>
        <w:rPr>
          <w:rFonts w:eastAsia="黑体" w:hint="eastAsia"/>
          <w:sz w:val="24"/>
          <w:szCs w:val="24"/>
        </w:rPr>
        <w:t>8</w:t>
      </w:r>
      <w:r>
        <w:rPr>
          <w:rFonts w:eastAsia="黑体" w:hint="eastAsia"/>
          <w:sz w:val="24"/>
          <w:szCs w:val="24"/>
        </w:rPr>
        <w:t>个测试用例（覆盖正常流程和异常流程），记录实际结果。</w:t>
      </w:r>
    </w:p>
    <w:p w14:paraId="5DD481E8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调试证据：浏览器开发</w:t>
      </w:r>
      <w:proofErr w:type="gramStart"/>
      <w:r>
        <w:rPr>
          <w:rFonts w:eastAsia="黑体" w:hint="eastAsia"/>
          <w:sz w:val="24"/>
          <w:szCs w:val="24"/>
        </w:rPr>
        <w:t>者工具</w:t>
      </w:r>
      <w:proofErr w:type="gramEnd"/>
      <w:r>
        <w:rPr>
          <w:rFonts w:eastAsia="黑体" w:hint="eastAsia"/>
          <w:sz w:val="24"/>
          <w:szCs w:val="24"/>
        </w:rPr>
        <w:t>调试截</w:t>
      </w:r>
      <w:proofErr w:type="gramStart"/>
      <w:r>
        <w:rPr>
          <w:rFonts w:eastAsia="黑体" w:hint="eastAsia"/>
          <w:sz w:val="24"/>
          <w:szCs w:val="24"/>
        </w:rPr>
        <w:t>图至少</w:t>
      </w:r>
      <w:proofErr w:type="gramEnd"/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张。</w:t>
      </w:r>
    </w:p>
    <w:p w14:paraId="3C889785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lastRenderedPageBreak/>
        <w:t xml:space="preserve">4. </w:t>
      </w:r>
      <w:r>
        <w:rPr>
          <w:rFonts w:eastAsia="黑体" w:hint="eastAsia"/>
          <w:sz w:val="24"/>
          <w:szCs w:val="24"/>
        </w:rPr>
        <w:t>运行说明：在另一台电脑上从克隆代码到正常运行的完整步骤。</w:t>
      </w:r>
    </w:p>
    <w:p w14:paraId="67172569" w14:textId="77777777" w:rsidR="00987683" w:rsidRDefault="00987683" w:rsidP="00987683">
      <w:pPr>
        <w:widowControl/>
        <w:jc w:val="left"/>
      </w:pPr>
    </w:p>
    <w:p w14:paraId="5942DFC6" w14:textId="3C5DC2BD" w:rsidR="001C6FEC" w:rsidRPr="00BD2082" w:rsidRDefault="00000000" w:rsidP="00BD2082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七、反思</w:t>
      </w:r>
      <w:r w:rsidR="005F2384">
        <w:rPr>
          <w:rFonts w:eastAsia="黑体" w:hint="eastAsia"/>
          <w:b/>
          <w:bCs/>
          <w:sz w:val="28"/>
          <w:szCs w:val="28"/>
        </w:rPr>
        <w:t>与改进</w:t>
      </w:r>
    </w:p>
    <w:p w14:paraId="758F980D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个人反思：作品的最大亮点和最大不足分别是什么。</w:t>
      </w:r>
    </w:p>
    <w:p w14:paraId="20C924DC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局限性与改进：作品目前有哪些功能局限，如果再有一周时间你打算怎么改进。</w:t>
      </w:r>
    </w:p>
    <w:sectPr w:rsidR="001C6FEC">
      <w:footerReference w:type="default" r:id="rId6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5A25A" w14:textId="77777777" w:rsidR="0009166F" w:rsidRDefault="0009166F" w:rsidP="00FF2688">
      <w:r>
        <w:separator/>
      </w:r>
    </w:p>
  </w:endnote>
  <w:endnote w:type="continuationSeparator" w:id="0">
    <w:p w14:paraId="2AFF3316" w14:textId="77777777" w:rsidR="0009166F" w:rsidRDefault="0009166F" w:rsidP="00FF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48481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5F4FD03" w14:textId="19B842E2" w:rsidR="000C72F0" w:rsidRDefault="000C72F0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6A4654" w14:textId="77777777" w:rsidR="000C72F0" w:rsidRDefault="000C72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876BD" w14:textId="77777777" w:rsidR="0009166F" w:rsidRDefault="0009166F" w:rsidP="00FF2688">
      <w:r>
        <w:separator/>
      </w:r>
    </w:p>
  </w:footnote>
  <w:footnote w:type="continuationSeparator" w:id="0">
    <w:p w14:paraId="09925689" w14:textId="77777777" w:rsidR="0009166F" w:rsidRDefault="0009166F" w:rsidP="00FF2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09166F"/>
    <w:rsid w:val="00093F57"/>
    <w:rsid w:val="000C72F0"/>
    <w:rsid w:val="000E3131"/>
    <w:rsid w:val="00150179"/>
    <w:rsid w:val="001C6FEC"/>
    <w:rsid w:val="00262E6A"/>
    <w:rsid w:val="003100F2"/>
    <w:rsid w:val="0042046C"/>
    <w:rsid w:val="00483258"/>
    <w:rsid w:val="004B4362"/>
    <w:rsid w:val="004B60E1"/>
    <w:rsid w:val="005F2384"/>
    <w:rsid w:val="007C1E42"/>
    <w:rsid w:val="009478F0"/>
    <w:rsid w:val="00987683"/>
    <w:rsid w:val="00AB2773"/>
    <w:rsid w:val="00BD2082"/>
    <w:rsid w:val="00D034E4"/>
    <w:rsid w:val="00DE07A1"/>
    <w:rsid w:val="00E24E76"/>
    <w:rsid w:val="00F33459"/>
    <w:rsid w:val="00F6305C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E893F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26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268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2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2688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8</cp:revision>
  <dcterms:created xsi:type="dcterms:W3CDTF">2026-09-13T01:50:00Z</dcterms:created>
  <dcterms:modified xsi:type="dcterms:W3CDTF">2026-09-19T01:17:00Z</dcterms:modified>
</cp:coreProperties>
</file>