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445566"/>
          <w:kern w:val="0"/>
          <w:sz w:val="36"/>
          <w:szCs w:val="36"/>
        </w:rPr>
      </w:pPr>
      <w:r w:rsidRPr="002F5C07">
        <w:rPr>
          <w:rFonts w:ascii="微软雅黑" w:eastAsia="微软雅黑" w:hAnsi="微软雅黑" w:cs="宋体" w:hint="eastAsia"/>
          <w:b/>
          <w:bCs/>
          <w:color w:val="445566"/>
          <w:kern w:val="0"/>
          <w:sz w:val="36"/>
          <w:szCs w:val="36"/>
        </w:rPr>
        <w:t>PHP连接SQL SERVER 2005与2008的配置</w:t>
      </w:r>
    </w:p>
    <w:p w:rsidR="00274434" w:rsidRDefault="00274434"/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从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server2005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开始，已经不能通过配置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php.ini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里面的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php_mssql.dll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扩展实现连接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sqlserver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。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php_mssql.dll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最高支持到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server2000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版本数据库连接。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连接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过程中用到微软的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 Server Driver for PHP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程序，本程序支持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apahce,IIS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我用的是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apache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服务器，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win8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系统，如果你的应用服务器是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IIS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的，只要选择相应的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IIS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驱动程序就可以，配置方法类似，具体的可查看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 Server Driver for PHP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文件夹内的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SQLSRV_Help.chm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文件。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  <w:bookmarkStart w:id="0" w:name="_GoBack"/>
      <w:bookmarkEnd w:id="0"/>
    </w:p>
    <w:p w:rsidR="002F5C07" w:rsidRPr="002F5C07" w:rsidRDefault="002F5C07" w:rsidP="002F5C07">
      <w:pPr>
        <w:widowControl/>
        <w:shd w:val="clear" w:color="auto" w:fill="FFFFFF"/>
        <w:spacing w:after="360" w:line="315" w:lineRule="atLeast"/>
        <w:jc w:val="left"/>
        <w:textAlignment w:val="baseline"/>
        <w:rPr>
          <w:rFonts w:ascii="Verdana" w:eastAsia="宋体" w:hAnsi="Verdana" w:cs="宋体" w:hint="eastAsia"/>
          <w:color w:val="444444"/>
          <w:kern w:val="0"/>
          <w:szCs w:val="21"/>
        </w:rPr>
      </w:pP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Sql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server 2005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及以上版本的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>连接要用到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SQL Server Driver for PHP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。这个扩展软件由微软提供。本文介绍两个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SQL Server Driver for PHP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的版本：</w:t>
      </w:r>
    </w:p>
    <w:p w:rsidR="002F5C07" w:rsidRPr="002F5C07" w:rsidRDefault="002F5C07" w:rsidP="002F5C07">
      <w:pPr>
        <w:widowControl/>
        <w:shd w:val="clear" w:color="auto" w:fill="FFFFFF"/>
        <w:spacing w:line="315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Cs w:val="21"/>
        </w:rPr>
      </w:pPr>
      <w:r w:rsidRPr="002F5C07">
        <w:rPr>
          <w:rFonts w:ascii="Verdana" w:eastAsia="宋体" w:hAnsi="Verdana" w:cs="宋体"/>
          <w:b/>
          <w:bCs/>
          <w:color w:val="444444"/>
          <w:kern w:val="0"/>
          <w:szCs w:val="21"/>
          <w:bdr w:val="none" w:sz="0" w:space="0" w:color="auto" w:frame="1"/>
        </w:rPr>
        <w:t>SQL Server Driver for PHP 2.0</w:t>
      </w:r>
      <w:r w:rsidRPr="002F5C07">
        <w:rPr>
          <w:rFonts w:ascii="Verdana" w:eastAsia="宋体" w:hAnsi="Verdana" w:cs="宋体"/>
          <w:b/>
          <w:bCs/>
          <w:color w:val="444444"/>
          <w:kern w:val="0"/>
          <w:szCs w:val="21"/>
          <w:bdr w:val="none" w:sz="0" w:space="0" w:color="auto" w:frame="1"/>
        </w:rPr>
        <w:t>版本：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支持数据库版本：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sql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server 2005 ,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sql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server 2008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>版本：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  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5.2  ,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5.3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支持服务器软件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: </w:t>
      </w:r>
      <w:proofErr w:type="gramStart"/>
      <w:r w:rsidRPr="002F5C07">
        <w:rPr>
          <w:rFonts w:ascii="Verdana" w:eastAsia="宋体" w:hAnsi="Verdana" w:cs="宋体"/>
          <w:color w:val="444444"/>
          <w:kern w:val="0"/>
          <w:szCs w:val="21"/>
        </w:rPr>
        <w:t>IIS ,apache</w:t>
      </w:r>
      <w:proofErr w:type="gramEnd"/>
    </w:p>
    <w:p w:rsidR="002F5C07" w:rsidRPr="002F5C07" w:rsidRDefault="002F5C07" w:rsidP="002F5C07">
      <w:pPr>
        <w:widowControl/>
        <w:shd w:val="clear" w:color="auto" w:fill="FFFFFF"/>
        <w:spacing w:line="315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Cs w:val="21"/>
        </w:rPr>
      </w:pPr>
      <w:r w:rsidRPr="002F5C07">
        <w:rPr>
          <w:rFonts w:ascii="Verdana" w:eastAsia="宋体" w:hAnsi="Verdana" w:cs="宋体"/>
          <w:b/>
          <w:bCs/>
          <w:color w:val="444444"/>
          <w:kern w:val="0"/>
          <w:szCs w:val="21"/>
          <w:bdr w:val="none" w:sz="0" w:space="0" w:color="auto" w:frame="1"/>
        </w:rPr>
        <w:t>SQL Server Driver for PHP 3.0</w:t>
      </w:r>
      <w:r w:rsidRPr="002F5C07">
        <w:rPr>
          <w:rFonts w:ascii="Verdana" w:eastAsia="宋体" w:hAnsi="Verdana" w:cs="宋体"/>
          <w:b/>
          <w:bCs/>
          <w:color w:val="444444"/>
          <w:kern w:val="0"/>
          <w:szCs w:val="21"/>
          <w:bdr w:val="none" w:sz="0" w:space="0" w:color="auto" w:frame="1"/>
        </w:rPr>
        <w:t>版本：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支持数据库版本：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sql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server 2005 ,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sql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server 2008,sql server 2012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>版本：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 5.3  ,</w:t>
      </w:r>
      <w:proofErr w:type="spellStart"/>
      <w:r w:rsidRPr="002F5C07">
        <w:rPr>
          <w:rFonts w:ascii="Verdana" w:eastAsia="宋体" w:hAnsi="Verdana" w:cs="宋体"/>
          <w:color w:val="444444"/>
          <w:kern w:val="0"/>
          <w:szCs w:val="21"/>
        </w:rPr>
        <w:t>php</w:t>
      </w:r>
      <w:proofErr w:type="spellEnd"/>
      <w:r w:rsidRPr="002F5C07">
        <w:rPr>
          <w:rFonts w:ascii="Verdana" w:eastAsia="宋体" w:hAnsi="Verdana" w:cs="宋体"/>
          <w:color w:val="444444"/>
          <w:kern w:val="0"/>
          <w:szCs w:val="21"/>
        </w:rPr>
        <w:t>  5.4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br/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>支持服务器软件</w:t>
      </w:r>
      <w:r w:rsidRPr="002F5C07">
        <w:rPr>
          <w:rFonts w:ascii="Verdana" w:eastAsia="宋体" w:hAnsi="Verdana" w:cs="宋体"/>
          <w:color w:val="444444"/>
          <w:kern w:val="0"/>
          <w:szCs w:val="21"/>
        </w:rPr>
        <w:t xml:space="preserve">: </w:t>
      </w:r>
      <w:proofErr w:type="gramStart"/>
      <w:r w:rsidRPr="002F5C07">
        <w:rPr>
          <w:rFonts w:ascii="Verdana" w:eastAsia="宋体" w:hAnsi="Verdana" w:cs="宋体"/>
          <w:color w:val="444444"/>
          <w:kern w:val="0"/>
          <w:szCs w:val="21"/>
        </w:rPr>
        <w:t>IIS ,apache</w:t>
      </w:r>
      <w:proofErr w:type="gramEnd"/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/>
          <w:color w:val="445566"/>
          <w:kern w:val="0"/>
          <w:szCs w:val="21"/>
        </w:rPr>
      </w:pP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使用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apache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服务器一般会比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IIS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服务器效率高。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对于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 2008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，除了安装上面的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 driver for 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之外，还需要安装微软的工具包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sqlncli.msi,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直接点击安装。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lastRenderedPageBreak/>
        <w:t>注意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sqlncli.msi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分为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32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位和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64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位两种，应根据操作系统进行安装。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从上文可知，貌似还不支持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php5.5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及以上版本。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所以，我使用的是：</w:t>
      </w:r>
    </w:p>
    <w:p w:rsidR="002F5C07" w:rsidRPr="002F5C07" w:rsidRDefault="002F5C07" w:rsidP="002F5C07">
      <w:pPr>
        <w:widowControl/>
        <w:numPr>
          <w:ilvl w:val="0"/>
          <w:numId w:val="1"/>
        </w:numPr>
        <w:pBdr>
          <w:left w:val="single" w:sz="36" w:space="0" w:color="EEEEEE"/>
        </w:pBd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hyperlink r:id="rId5" w:history="1">
        <w:r w:rsidRPr="002F5C07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</w:rPr>
          <w:t>Apache Web Server</w:t>
        </w:r>
      </w:hyperlink>
      <w:hyperlink r:id="rId6" w:history="1">
        <w:r w:rsidRPr="002F5C07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 Version </w:t>
        </w:r>
        <w:r w:rsidRPr="002F5C07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</w:rPr>
          <w:t>2.2.4</w:t>
        </w:r>
      </w:hyperlink>
    </w:p>
    <w:p w:rsidR="002F5C07" w:rsidRPr="002F5C07" w:rsidRDefault="002F5C07" w:rsidP="002F5C07">
      <w:pPr>
        <w:widowControl/>
        <w:numPr>
          <w:ilvl w:val="0"/>
          <w:numId w:val="1"/>
        </w:numPr>
        <w:pBdr>
          <w:left w:val="single" w:sz="36" w:space="0" w:color="EEEEEE"/>
        </w:pBd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hyperlink r:id="rId7" w:history="1">
        <w:r w:rsidRPr="002F5C07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</w:rPr>
          <w:t>PHP Script Language</w:t>
        </w:r>
      </w:hyperlink>
      <w:hyperlink r:id="rId8" w:history="1">
        <w:r w:rsidRPr="002F5C07">
          <w:rPr>
            <w:rFonts w:ascii="微软雅黑" w:eastAsia="微软雅黑" w:hAnsi="微软雅黑" w:cs="宋体" w:hint="eastAsia"/>
            <w:color w:val="0000FF"/>
            <w:kern w:val="0"/>
            <w:szCs w:val="21"/>
          </w:rPr>
          <w:t> Version </w:t>
        </w:r>
        <w:r w:rsidRPr="002F5C07">
          <w:rPr>
            <w:rFonts w:ascii="微软雅黑" w:eastAsia="微软雅黑" w:hAnsi="微软雅黑" w:cs="宋体" w:hint="eastAsia"/>
            <w:b/>
            <w:bCs/>
            <w:color w:val="0000FF"/>
            <w:kern w:val="0"/>
            <w:szCs w:val="21"/>
          </w:rPr>
          <w:t>5.2.3</w:t>
        </w:r>
      </w:hyperlink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这是我下载的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appserv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2.5.9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中的固定搭配。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可能会用到的软件有：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SQL-Server-Driver-for-PHP-2-0</w:t>
      </w:r>
      <w:r w:rsidRPr="002F5C07">
        <w:rPr>
          <w:rFonts w:ascii="Verdana" w:eastAsia="微软雅黑" w:hAnsi="Verdana" w:cs="宋体"/>
          <w:color w:val="444444"/>
          <w:kern w:val="0"/>
          <w:szCs w:val="21"/>
        </w:rPr>
        <w:br/>
      </w: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SQL-Server-Driver-for-PHP-3-0</w:t>
      </w:r>
      <w:r w:rsidRPr="002F5C07">
        <w:rPr>
          <w:rFonts w:ascii="Verdana" w:eastAsia="微软雅黑" w:hAnsi="Verdana" w:cs="宋体"/>
          <w:color w:val="444444"/>
          <w:kern w:val="0"/>
          <w:szCs w:val="21"/>
        </w:rPr>
        <w:br/>
      </w: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x32sqlncli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lastRenderedPageBreak/>
        <w:t>x64sqlncli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appserv.2.5.9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上面的软件都可以</w:t>
      </w:r>
      <w:proofErr w:type="gramStart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很</w:t>
      </w:r>
      <w:proofErr w:type="gramEnd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容下载到，不过我这里还是提供了一下百度</w:t>
      </w:r>
      <w:proofErr w:type="gramStart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网盘下载</w:t>
      </w:r>
      <w:proofErr w:type="gramEnd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地址：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hyperlink r:id="rId9" w:history="1">
        <w:r w:rsidRPr="002F5C07">
          <w:rPr>
            <w:rFonts w:ascii="微软雅黑" w:eastAsia="微软雅黑" w:hAnsi="微软雅黑" w:cs="宋体" w:hint="eastAsia"/>
            <w:color w:val="3A6EA5"/>
            <w:kern w:val="0"/>
            <w:szCs w:val="21"/>
          </w:rPr>
          <w:t>http://pan.baidu.com/s/1sjHJmUx</w:t>
        </w:r>
      </w:hyperlink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如果下载不到，也可以邮件联系我。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b/>
          <w:bCs/>
          <w:color w:val="445566"/>
          <w:kern w:val="0"/>
          <w:szCs w:val="21"/>
        </w:rPr>
        <w:t>具体的步骤：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numPr>
          <w:ilvl w:val="0"/>
          <w:numId w:val="2"/>
        </w:num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line="420" w:lineRule="atLeast"/>
        <w:ind w:left="0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安装好</w:t>
      </w:r>
      <w:proofErr w:type="spellStart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appserv</w:t>
      </w:r>
      <w:proofErr w:type="spellEnd"/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并且配置好，然后你就会得到这个页面：</w:t>
      </w:r>
    </w:p>
    <w:p w:rsidR="002F5C07" w:rsidRPr="002F5C07" w:rsidRDefault="002F5C07" w:rsidP="002F5C07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/>
          <w:noProof/>
          <w:color w:val="445566"/>
          <w:kern w:val="0"/>
          <w:szCs w:val="21"/>
        </w:rPr>
        <w:lastRenderedPageBreak/>
        <w:drawing>
          <wp:inline distT="0" distB="0" distL="0" distR="0">
            <wp:extent cx="5095875" cy="2762250"/>
            <wp:effectExtent l="0" t="0" r="9525" b="0"/>
            <wp:docPr id="7" name="图片 7" descr="http://qszhaozhe.com/zb_users/upload/2014/06/20140614134719_69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szhaozhe.com/zb_users/upload/2014/06/20140614134719_693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2. 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把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 Server Driver for PHP 2.0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解压，得到如图：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>
            <wp:extent cx="6191250" cy="3667125"/>
            <wp:effectExtent l="0" t="0" r="0" b="9525"/>
            <wp:docPr id="6" name="图片 6" descr="http://qszhaozhe.com/zb_users/upload/2014/06/20140614134922_6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szhaozhe.com/zb_users/upload/2014/06/20140614134922_666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lastRenderedPageBreak/>
        <w:t>因为我们使用的是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5.2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版本，所以将其中的文件名含有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52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dll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文件复制到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ext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文件夹，我电脑对应路径的是：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C:\AppServ\php5\ext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其中，文件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“SQLSRV_Help.chm”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是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 Server Driver for PHP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的帮助文档，里面包含了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sqlserv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的函数的使用方法：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>
            <wp:extent cx="6638925" cy="3848100"/>
            <wp:effectExtent l="0" t="0" r="9525" b="0"/>
            <wp:docPr id="5" name="图片 5" descr="http://qszhaozhe.com/zb_users/upload/2014/06/20140614135104_58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szhaozhe.com/zb_users/upload/2014/06/20140614135104_5861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lastRenderedPageBreak/>
        <w:t>3. 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如果是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 2005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的话，直接下一步就可以；如果是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 xml:space="preserve"> server 2008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还要安装一个微软的工具包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sqlncli.msi,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直接点击安装。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4. 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修改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php.ini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配置文件，在文件的最下面，增加下面的内容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  <w:t>extension=php_sqlsrv_52_ts_vc6.</w:t>
      </w:r>
      <w:proofErr w:type="gram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dll</w:t>
      </w:r>
      <w:proofErr w:type="gram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  <w:t>extension=php_pdo_sqlsrv_52_ts_vc6.dll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  <w:t>extension=php_pdo.dll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我电脑上，php.ini的路径为：C:\AppServ\Apache2.2\conf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5.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重启动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apache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服务器，查看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phpinfo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信息。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如果操作正确的话，应该会在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phpinfo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页面查到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sqlsrv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函数的相关信息。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/>
          <w:noProof/>
          <w:color w:val="445566"/>
          <w:kern w:val="0"/>
          <w:szCs w:val="21"/>
        </w:rPr>
        <w:drawing>
          <wp:inline distT="0" distB="0" distL="0" distR="0">
            <wp:extent cx="6067425" cy="1905000"/>
            <wp:effectExtent l="0" t="0" r="9525" b="0"/>
            <wp:docPr id="4" name="图片 4" descr="http://qszhaozhe.com/zb_users/upload/2014/06/20140614135831_47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szhaozhe.com/zb_users/upload/2014/06/20140614135831_475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如果查询不到的话，可能是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apache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没有重启成功，可以尝试下重启</w:t>
      </w:r>
      <w:proofErr w:type="gram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下电脑</w:t>
      </w:r>
      <w:proofErr w:type="gram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试试。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lastRenderedPageBreak/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为了确认我们确实连接上了数据库，我们尝试连接数据库，并从数据库中取出一行数据试试。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我先在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Administrator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表中插入一行数据。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noProof/>
          <w:color w:val="444444"/>
          <w:kern w:val="0"/>
          <w:szCs w:val="21"/>
          <w:shd w:val="clear" w:color="auto" w:fill="FFFFFF"/>
        </w:rPr>
        <w:drawing>
          <wp:inline distT="0" distB="0" distL="0" distR="0">
            <wp:extent cx="4191000" cy="1895475"/>
            <wp:effectExtent l="0" t="0" r="0" b="9525"/>
            <wp:docPr id="3" name="图片 3" descr="http://qszhaozhe.com/zb_users/upload/2014/06/20140614135952_51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szhaozhe.com/zb_users/upload/2014/06/20140614135952_511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然后，我们在帮助文档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"SQLSRV_Help.chm"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中查询到了，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sqlsrv_connect</w:t>
      </w:r>
      <w:proofErr w:type="spellEnd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函数的使用方法：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noProof/>
          <w:color w:val="444444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8943975" cy="5838825"/>
            <wp:effectExtent l="0" t="0" r="9525" b="9525"/>
            <wp:docPr id="2" name="图片 2" descr="http://qszhaozhe.com/zb_users/upload/2014/06/20140614140134_62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szhaozhe.com/zb_users/upload/2014/06/20140614140134_622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br/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然后，我们在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www</w:t>
      </w:r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目录下建立文件</w:t>
      </w:r>
      <w:proofErr w:type="spell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test.</w:t>
      </w:r>
      <w:proofErr w:type="gramStart"/>
      <w:r w:rsidRPr="002F5C07">
        <w:rPr>
          <w:rFonts w:ascii="Verdana" w:eastAsia="微软雅黑" w:hAnsi="Verdana" w:cs="宋体"/>
          <w:color w:val="444444"/>
          <w:kern w:val="0"/>
          <w:szCs w:val="21"/>
          <w:shd w:val="clear" w:color="auto" w:fill="FFFFFF"/>
        </w:rPr>
        <w:t>php</w:t>
      </w:r>
      <w:proofErr w:type="spellEnd"/>
      <w:proofErr w:type="gramEnd"/>
    </w:p>
    <w:tbl>
      <w:tblPr>
        <w:tblW w:w="95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925"/>
      </w:tblGrid>
      <w:tr w:rsidR="002F5C07" w:rsidRPr="002F5C07" w:rsidTr="002F5C07">
        <w:trPr>
          <w:tblCellSpacing w:w="0" w:type="dxa"/>
        </w:trPr>
        <w:tc>
          <w:tcPr>
            <w:tcW w:w="0" w:type="auto"/>
            <w:vAlign w:val="center"/>
            <w:hideMark/>
          </w:tcPr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8925" w:type="dxa"/>
            <w:vAlign w:val="center"/>
            <w:hideMark/>
          </w:tcPr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= "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= "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sa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pwd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= "123456";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$connectionInfo = array("UID"=&gt;$uid,"PWD"=&gt;$pwd,"Database"=&gt;"MBOOK");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$conn = 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sqlsrv_connect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( $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,$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connectionInfo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 $conn )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echo "Connection established.\n";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else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echo "Connection could not be established.\n";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die( 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print_r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( 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sqlsrv_errors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(), true));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$query = sqlsrv_query($conn, "select * from MBOOK.dbo.Administrator");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while($row = 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sqlsrv_fetch_array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($query)){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print_r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($row);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echo "&lt;</w:t>
            </w:r>
            <w:proofErr w:type="spellStart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/&gt;";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F5C07" w:rsidRPr="002F5C07" w:rsidRDefault="002F5C07" w:rsidP="002F5C07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5C07">
              <w:rPr>
                <w:rFonts w:ascii="宋体" w:eastAsia="宋体" w:hAnsi="宋体" w:cs="宋体"/>
                <w:kern w:val="0"/>
                <w:sz w:val="24"/>
                <w:szCs w:val="24"/>
              </w:rPr>
              <w:t>?&gt;</w:t>
            </w:r>
          </w:p>
        </w:tc>
      </w:tr>
    </w:tbl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结果运行成功，输出结果：</w:t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/>
          <w:noProof/>
          <w:color w:val="445566"/>
          <w:kern w:val="0"/>
          <w:szCs w:val="21"/>
        </w:rPr>
        <w:lastRenderedPageBreak/>
        <w:drawing>
          <wp:inline distT="0" distB="0" distL="0" distR="0">
            <wp:extent cx="4505325" cy="3400425"/>
            <wp:effectExtent l="0" t="0" r="9525" b="9525"/>
            <wp:docPr id="1" name="图片 1" descr="http://qszhaozhe.com/zb_users/upload/2014/06/20140614140343_96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szhaozhe.com/zb_users/upload/2014/06/20140614140343_9619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</w:p>
    <w:p w:rsidR="002F5C07" w:rsidRPr="002F5C07" w:rsidRDefault="002F5C07" w:rsidP="002F5C07">
      <w:pPr>
        <w:widowControl/>
        <w:shd w:val="clear" w:color="auto" w:fill="FEFEFE"/>
        <w:spacing w:before="100" w:beforeAutospacing="1" w:after="100" w:afterAutospacing="1" w:line="420" w:lineRule="atLeast"/>
        <w:jc w:val="left"/>
        <w:rPr>
          <w:rFonts w:ascii="微软雅黑" w:eastAsia="微软雅黑" w:hAnsi="微软雅黑" w:cs="宋体" w:hint="eastAsia"/>
          <w:color w:val="445566"/>
          <w:kern w:val="0"/>
          <w:szCs w:val="21"/>
        </w:rPr>
      </w:pPr>
      <w:r w:rsidRPr="002F5C07">
        <w:rPr>
          <w:rFonts w:ascii="微软雅黑" w:eastAsia="微软雅黑" w:hAnsi="微软雅黑" w:cs="宋体" w:hint="eastAsia"/>
          <w:color w:val="445566"/>
          <w:kern w:val="0"/>
          <w:szCs w:val="21"/>
        </w:rPr>
        <w:t>大功告成！</w:t>
      </w:r>
    </w:p>
    <w:p w:rsidR="002F5C07" w:rsidRDefault="002F5C07">
      <w:pPr>
        <w:rPr>
          <w:rFonts w:hint="eastAsia"/>
        </w:rPr>
      </w:pPr>
    </w:p>
    <w:sectPr w:rsidR="002F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3B16"/>
    <w:multiLevelType w:val="multilevel"/>
    <w:tmpl w:val="DB96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8731D"/>
    <w:multiLevelType w:val="multilevel"/>
    <w:tmpl w:val="D50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DA"/>
    <w:rsid w:val="00274434"/>
    <w:rsid w:val="002F5C07"/>
    <w:rsid w:val="006100DA"/>
    <w:rsid w:val="00630701"/>
    <w:rsid w:val="00DC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7CC4E-8F86-4486-A5FE-3BB79978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5C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5C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F5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5C07"/>
    <w:rPr>
      <w:b/>
      <w:bCs/>
    </w:rPr>
  </w:style>
  <w:style w:type="character" w:styleId="a5">
    <w:name w:val="Hyperlink"/>
    <w:basedOn w:val="a0"/>
    <w:uiPriority w:val="99"/>
    <w:semiHidden/>
    <w:unhideWhenUsed/>
    <w:rsid w:val="002F5C0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5C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p.net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apache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apache.org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sjHJmU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</dc:creator>
  <cp:keywords/>
  <dc:description/>
  <cp:lastModifiedBy>zhao zhe</cp:lastModifiedBy>
  <cp:revision>7</cp:revision>
  <dcterms:created xsi:type="dcterms:W3CDTF">2015-01-14T17:48:00Z</dcterms:created>
  <dcterms:modified xsi:type="dcterms:W3CDTF">2015-01-14T17:50:00Z</dcterms:modified>
</cp:coreProperties>
</file>