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C124" w14:textId="74878BAC" w:rsidR="008E1375" w:rsidRDefault="00385AA2" w:rsidP="00385AA2">
      <w:pPr>
        <w:pStyle w:val="1"/>
        <w:jc w:val="center"/>
      </w:pPr>
      <w:r>
        <w:rPr>
          <w:rFonts w:hint="eastAsia"/>
        </w:rPr>
        <w:t>机器学习概述</w:t>
      </w:r>
      <w:r w:rsidR="001A5EDC">
        <w:rPr>
          <w:rFonts w:hint="eastAsia"/>
        </w:rPr>
        <w:t>+朴素贝叶斯算法</w:t>
      </w:r>
    </w:p>
    <w:p w14:paraId="467A9200" w14:textId="7A7206BB" w:rsidR="00385AA2" w:rsidRDefault="00385AA2" w:rsidP="00385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机器学习的一般步骤</w:t>
      </w:r>
    </w:p>
    <w:p w14:paraId="11581032" w14:textId="35331BB4" w:rsidR="00385AA2" w:rsidRDefault="00385AA2" w:rsidP="00385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数据搜集</w:t>
      </w:r>
    </w:p>
    <w:p w14:paraId="2CD2B0E7" w14:textId="5D53E15F" w:rsidR="00385AA2" w:rsidRDefault="00385AA2" w:rsidP="00385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数据划分</w:t>
      </w:r>
    </w:p>
    <w:p w14:paraId="0FD14B78" w14:textId="62C58099" w:rsidR="00385AA2" w:rsidRDefault="00385AA2" w:rsidP="00385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训练集</w:t>
      </w:r>
    </w:p>
    <w:p w14:paraId="23C4A592" w14:textId="49A225DD" w:rsidR="00385AA2" w:rsidRDefault="00385AA2" w:rsidP="00385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测试集（使用多次的测试【相当于周测小测月考】）</w:t>
      </w:r>
    </w:p>
    <w:p w14:paraId="30E74AF4" w14:textId="33F02598" w:rsidR="00385AA2" w:rsidRDefault="00385AA2" w:rsidP="00385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验证集（只使用一次，用于验证模型的效果【相当于高考】）</w:t>
      </w:r>
    </w:p>
    <w:p w14:paraId="373044FB" w14:textId="0403B303" w:rsidR="00CF3AC1" w:rsidRDefault="00CF3AC1" w:rsidP="00CF3AC1">
      <w:pPr>
        <w:pStyle w:val="a3"/>
        <w:numPr>
          <w:ilvl w:val="2"/>
          <w:numId w:val="1"/>
        </w:numPr>
        <w:ind w:firstLineChars="0"/>
      </w:pPr>
      <w:r>
        <w:t>K</w:t>
      </w:r>
      <w:r w:rsidR="003F5EA9">
        <w:rPr>
          <w:rFonts w:hint="eastAsia"/>
        </w:rPr>
        <w:t>折</w:t>
      </w:r>
      <w:r>
        <w:rPr>
          <w:rFonts w:hint="eastAsia"/>
        </w:rPr>
        <w:t>交叉验证</w:t>
      </w:r>
    </w:p>
    <w:p w14:paraId="35A9E4D9" w14:textId="768F0844" w:rsidR="00CF3AC1" w:rsidRDefault="00CF3AC1" w:rsidP="00CF3AC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解决数据量不够大的问题</w:t>
      </w:r>
    </w:p>
    <w:p w14:paraId="0C1C4095" w14:textId="0212696E" w:rsidR="00CF3AC1" w:rsidRDefault="00CF3AC1" w:rsidP="00CF3AC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解决参数调优的问题</w:t>
      </w:r>
    </w:p>
    <w:p w14:paraId="6BA32899" w14:textId="4A59D8F7" w:rsidR="003F5EA9" w:rsidRDefault="003F5EA9" w:rsidP="003F5E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数据集不平衡</w:t>
      </w:r>
    </w:p>
    <w:p w14:paraId="40BFEBD3" w14:textId="26B4A2C4" w:rsidR="003F5EA9" w:rsidRDefault="003F5EA9" w:rsidP="003F5E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采用</w:t>
      </w:r>
      <w:r>
        <w:t>SMOTE</w:t>
      </w:r>
      <w:r>
        <w:rPr>
          <w:rFonts w:hint="eastAsia"/>
        </w:rPr>
        <w:t>算法（在偏少的数据中间生成一个该类型数据，不改变数据集的离散程度和分布状态）</w:t>
      </w:r>
    </w:p>
    <w:p w14:paraId="084493B8" w14:textId="49E3B530" w:rsidR="00385AA2" w:rsidRDefault="00385AA2" w:rsidP="00385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数据清洗</w:t>
      </w:r>
    </w:p>
    <w:p w14:paraId="6E3AA154" w14:textId="5A4BF2E6" w:rsidR="00385AA2" w:rsidRDefault="00385AA2" w:rsidP="00385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脏数据</w:t>
      </w:r>
    </w:p>
    <w:p w14:paraId="07F0941B" w14:textId="336E8F46" w:rsidR="00385AA2" w:rsidRDefault="00385AA2" w:rsidP="00385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拼写错误</w:t>
      </w:r>
    </w:p>
    <w:p w14:paraId="1AFFB4B3" w14:textId="2E4A9376" w:rsidR="00385AA2" w:rsidRDefault="00CF3AC1" w:rsidP="00385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不合法值</w:t>
      </w:r>
    </w:p>
    <w:p w14:paraId="1180E48F" w14:textId="18CCF92D" w:rsidR="00CF3AC1" w:rsidRDefault="00CF3AC1" w:rsidP="00385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空值</w:t>
      </w:r>
    </w:p>
    <w:p w14:paraId="670666FD" w14:textId="7BA9D8DD" w:rsidR="00CF3AC1" w:rsidRDefault="00CF3AC1" w:rsidP="00CF3AC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数据清洗</w:t>
      </w:r>
    </w:p>
    <w:p w14:paraId="7866484F" w14:textId="06F0F77D" w:rsidR="00CF3AC1" w:rsidRDefault="00CF3AC1" w:rsidP="00CF3AC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异常检测</w:t>
      </w:r>
    </w:p>
    <w:p w14:paraId="415B4812" w14:textId="65E8AA09" w:rsidR="00CF3AC1" w:rsidRDefault="00CF3AC1" w:rsidP="00CF3AC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重复处理</w:t>
      </w:r>
    </w:p>
    <w:p w14:paraId="2E1FB520" w14:textId="11744D84" w:rsidR="00CF3AC1" w:rsidRDefault="00CF3AC1" w:rsidP="00CF3AC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数据挖掘</w:t>
      </w:r>
    </w:p>
    <w:p w14:paraId="159C9AC7" w14:textId="33EA937E" w:rsidR="00385AA2" w:rsidRDefault="00385AA2" w:rsidP="00385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特征工程</w:t>
      </w:r>
    </w:p>
    <w:p w14:paraId="4E101DB7" w14:textId="159F827F" w:rsidR="00CF3AC1" w:rsidRDefault="00CF3AC1" w:rsidP="00CF3AC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减少特征数量（数据之间有联系和推导），降维，增强模型泛化能力</w:t>
      </w:r>
    </w:p>
    <w:p w14:paraId="7428B1AA" w14:textId="2E150849" w:rsidR="00CF3AC1" w:rsidRDefault="00CF3AC1" w:rsidP="00CF3AC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增强特征和特征值之间的理解</w:t>
      </w:r>
    </w:p>
    <w:p w14:paraId="24C9552F" w14:textId="5815FD3B" w:rsidR="00B43961" w:rsidRDefault="00044713" w:rsidP="00CF3AC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方法</w:t>
      </w:r>
    </w:p>
    <w:p w14:paraId="562254DF" w14:textId="76745943" w:rsidR="00044713" w:rsidRDefault="00044713" w:rsidP="000447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降维方面的：P</w:t>
      </w:r>
      <w:r>
        <w:t>CA,ICA,LDA</w:t>
      </w:r>
    </w:p>
    <w:p w14:paraId="2A3F3DF0" w14:textId="3F7B4C47" w:rsidR="00044713" w:rsidRDefault="00044713" w:rsidP="000447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图像方面的：S</w:t>
      </w:r>
      <w:r>
        <w:t>HIFT</w:t>
      </w:r>
      <w:r>
        <w:rPr>
          <w:rFonts w:hint="eastAsia"/>
        </w:rPr>
        <w:t>，Gabor</w:t>
      </w:r>
      <w:r>
        <w:t>,HOG</w:t>
      </w:r>
    </w:p>
    <w:p w14:paraId="01FDEF57" w14:textId="0D55423C" w:rsidR="00044713" w:rsidRDefault="00044713" w:rsidP="000447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文本方面的：词袋模型，词嵌入模型</w:t>
      </w:r>
    </w:p>
    <w:p w14:paraId="53C0D8E4" w14:textId="495EE180" w:rsidR="00044713" w:rsidRPr="00044713" w:rsidRDefault="00044713" w:rsidP="00044713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44713">
        <w:rPr>
          <w:rFonts w:hint="eastAsia"/>
          <w:color w:val="FF0000"/>
        </w:rPr>
        <w:t>深度学习的优势：不用想破脑袋找合适的特征工程</w:t>
      </w:r>
    </w:p>
    <w:p w14:paraId="4A191318" w14:textId="585F83A2" w:rsidR="00385AA2" w:rsidRDefault="00385AA2" w:rsidP="00385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数据建模</w:t>
      </w:r>
    </w:p>
    <w:p w14:paraId="3853FECE" w14:textId="096303EC" w:rsidR="00044713" w:rsidRDefault="00044713" w:rsidP="000447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概率模型</w:t>
      </w:r>
    </w:p>
    <w:p w14:paraId="55E8300D" w14:textId="47884B2C" w:rsidR="00044713" w:rsidRDefault="00044713" w:rsidP="000447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非概率模型</w:t>
      </w:r>
    </w:p>
    <w:p w14:paraId="6AA57C90" w14:textId="69A89FFD" w:rsidR="00BA50F3" w:rsidRDefault="00BA50F3" w:rsidP="000447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损失函数</w:t>
      </w:r>
    </w:p>
    <w:p w14:paraId="1C4B2348" w14:textId="47E0CEDB" w:rsidR="00BA50F3" w:rsidRDefault="00BA50F3" w:rsidP="00BA50F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损失函数值越小，模型性能越好</w:t>
      </w:r>
    </w:p>
    <w:p w14:paraId="5B22FDEF" w14:textId="6465F404" w:rsidR="00BA50F3" w:rsidRDefault="00BA50F3" w:rsidP="00BA50F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优化算法</w:t>
      </w:r>
    </w:p>
    <w:p w14:paraId="161A68F1" w14:textId="0F4739BC" w:rsidR="00BA50F3" w:rsidRDefault="00BA50F3" w:rsidP="00BA5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用于找到最优全局损失函数</w:t>
      </w:r>
    </w:p>
    <w:p w14:paraId="236F1501" w14:textId="575BD50D" w:rsidR="00BA50F3" w:rsidRDefault="00BA50F3" w:rsidP="00BA5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梯度下降法</w:t>
      </w:r>
    </w:p>
    <w:p w14:paraId="727BA415" w14:textId="0C52AC59" w:rsidR="00BA50F3" w:rsidRDefault="00BA50F3" w:rsidP="00BA5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牛顿法</w:t>
      </w:r>
    </w:p>
    <w:p w14:paraId="5B6621A9" w14:textId="78264A26" w:rsidR="00BA50F3" w:rsidRDefault="00BA50F3" w:rsidP="00BA5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拟牛顿法</w:t>
      </w:r>
    </w:p>
    <w:p w14:paraId="08EA3769" w14:textId="24D0C0F1" w:rsidR="00BA50F3" w:rsidRDefault="00BA50F3" w:rsidP="00BA5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A</w:t>
      </w:r>
      <w:r>
        <w:t>DAM</w:t>
      </w:r>
      <w:r>
        <w:rPr>
          <w:rFonts w:hint="eastAsia"/>
        </w:rPr>
        <w:t>等</w:t>
      </w:r>
    </w:p>
    <w:p w14:paraId="405803E4" w14:textId="10A7C186" w:rsidR="00FD7B27" w:rsidRDefault="00FD7B27" w:rsidP="00FD7B2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结果评测指标</w:t>
      </w:r>
    </w:p>
    <w:p w14:paraId="4895F4DC" w14:textId="65C67457" w:rsidR="00FD7B27" w:rsidRDefault="00FD7B27" w:rsidP="00FD7B27">
      <w:pPr>
        <w:pStyle w:val="a3"/>
        <w:numPr>
          <w:ilvl w:val="4"/>
          <w:numId w:val="1"/>
        </w:numPr>
        <w:ind w:firstLineChars="0"/>
      </w:pPr>
      <w:r w:rsidRPr="00FD7B27">
        <w:rPr>
          <w:noProof/>
        </w:rPr>
        <w:drawing>
          <wp:inline distT="0" distB="0" distL="0" distR="0" wp14:anchorId="096A0B46" wp14:editId="40046B31">
            <wp:extent cx="4787900" cy="2151845"/>
            <wp:effectExtent l="0" t="0" r="0" b="1270"/>
            <wp:docPr id="67305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6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156" cy="21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C45A" w14:textId="7D18FA5C" w:rsidR="00FD7B27" w:rsidRDefault="008C6308" w:rsidP="00FD7B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机器学习的类型</w:t>
      </w:r>
    </w:p>
    <w:p w14:paraId="1DD2B037" w14:textId="506E00D2" w:rsidR="008C6308" w:rsidRDefault="008C6308" w:rsidP="008C63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监督学习</w:t>
      </w:r>
    </w:p>
    <w:p w14:paraId="6C115E02" w14:textId="71102E1A" w:rsidR="008C6308" w:rsidRDefault="008C6308" w:rsidP="008C63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工业应用多</w:t>
      </w:r>
    </w:p>
    <w:p w14:paraId="32894938" w14:textId="7EF744F5" w:rsidR="008C6308" w:rsidRDefault="008C6308" w:rsidP="008C63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输入数据中有监督信息</w:t>
      </w:r>
    </w:p>
    <w:p w14:paraId="4CC8305B" w14:textId="36F3E81A" w:rsidR="008C6308" w:rsidRDefault="008C6308" w:rsidP="008C63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无监督学习</w:t>
      </w:r>
    </w:p>
    <w:p w14:paraId="55C0AC59" w14:textId="71844CF7" w:rsidR="008C6308" w:rsidRDefault="008C6308" w:rsidP="008C63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采用聚类方法，学习结果为类别</w:t>
      </w:r>
    </w:p>
    <w:p w14:paraId="3D3EE275" w14:textId="15258226" w:rsidR="008C6308" w:rsidRDefault="008C6308" w:rsidP="008C63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强化学习（起步阶段且难度大）</w:t>
      </w:r>
    </w:p>
    <w:p w14:paraId="347E02B1" w14:textId="77F4B11E" w:rsidR="008C6308" w:rsidRDefault="008C6308" w:rsidP="004E20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以环境反馈（奖惩信号）作为输入，以统计和动态规划技术为指导</w:t>
      </w:r>
    </w:p>
    <w:p w14:paraId="6110B956" w14:textId="4EE9BC05" w:rsidR="00DA3376" w:rsidRDefault="00DA3376" w:rsidP="004E20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最符合ai发展方向</w:t>
      </w:r>
    </w:p>
    <w:p w14:paraId="3D622C9A" w14:textId="7A55D34D" w:rsidR="00DA3376" w:rsidRDefault="00DA3376" w:rsidP="00DA3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数学基础</w:t>
      </w:r>
    </w:p>
    <w:p w14:paraId="705569A3" w14:textId="17C29771" w:rsidR="00DA3376" w:rsidRDefault="00DA3376" w:rsidP="00DA33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高等数学</w:t>
      </w:r>
    </w:p>
    <w:p w14:paraId="188ABBE6" w14:textId="1D573349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微分</w:t>
      </w:r>
    </w:p>
    <w:p w14:paraId="6C194A4E" w14:textId="21449217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积分</w:t>
      </w:r>
    </w:p>
    <w:p w14:paraId="062DE1C2" w14:textId="293A70F9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梯度</w:t>
      </w:r>
    </w:p>
    <w:p w14:paraId="7D7C3CB0" w14:textId="223139B4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泰勒公式</w:t>
      </w:r>
    </w:p>
    <w:p w14:paraId="16ABA75A" w14:textId="797419E0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拉格朗日乘子</w:t>
      </w:r>
    </w:p>
    <w:p w14:paraId="54FAF84D" w14:textId="08E5CBCB" w:rsidR="00DA3376" w:rsidRDefault="004A34A8" w:rsidP="00DA33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线性代数</w:t>
      </w:r>
    </w:p>
    <w:p w14:paraId="1ADD73CC" w14:textId="3CB00B63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向量</w:t>
      </w:r>
    </w:p>
    <w:p w14:paraId="62DC8E65" w14:textId="424FA749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矩阵</w:t>
      </w:r>
    </w:p>
    <w:p w14:paraId="7325955E" w14:textId="03E0206D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行列式</w:t>
      </w:r>
    </w:p>
    <w:p w14:paraId="27BBC1DE" w14:textId="69092C33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秩</w:t>
      </w:r>
    </w:p>
    <w:p w14:paraId="12262954" w14:textId="5D0C23AD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线性方程组</w:t>
      </w:r>
    </w:p>
    <w:p w14:paraId="5D1082D0" w14:textId="30B8C107" w:rsidR="00DA3376" w:rsidRDefault="00DA3376" w:rsidP="00DA3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特征值和特征向量</w:t>
      </w:r>
    </w:p>
    <w:p w14:paraId="31CC0CD3" w14:textId="46F69AA1" w:rsidR="00DA3376" w:rsidRDefault="004A34A8" w:rsidP="00DA33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概率论</w:t>
      </w:r>
    </w:p>
    <w:p w14:paraId="21234DA1" w14:textId="6265ECE2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随机事件和概率</w:t>
      </w:r>
    </w:p>
    <w:p w14:paraId="008A0B3C" w14:textId="4ADDAAE1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概率的基本公式</w:t>
      </w:r>
    </w:p>
    <w:p w14:paraId="2773E52C" w14:textId="242B9A95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常见分布</w:t>
      </w:r>
    </w:p>
    <w:p w14:paraId="2B78AB92" w14:textId="4F5ACB6B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期望</w:t>
      </w:r>
    </w:p>
    <w:p w14:paraId="07CDE6A4" w14:textId="0115CDDD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协方差</w:t>
      </w:r>
    </w:p>
    <w:p w14:paraId="3C86AD47" w14:textId="15B241E1" w:rsidR="00DA3376" w:rsidRDefault="00DA3376" w:rsidP="00DA33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数理统计</w:t>
      </w:r>
    </w:p>
    <w:p w14:paraId="2F4E755D" w14:textId="6FF94CDF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抽样分布</w:t>
      </w:r>
    </w:p>
    <w:p w14:paraId="0648AD39" w14:textId="2D2A16CF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参数估计</w:t>
      </w:r>
    </w:p>
    <w:p w14:paraId="6EAF6252" w14:textId="595BD681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假设检验</w:t>
      </w:r>
    </w:p>
    <w:p w14:paraId="037D985C" w14:textId="6AE9CF52" w:rsidR="00DA3376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相关性分析</w:t>
      </w:r>
    </w:p>
    <w:p w14:paraId="34FDC9AE" w14:textId="36B34F3E" w:rsidR="004A34A8" w:rsidRDefault="004A34A8" w:rsidP="004A34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信息论</w:t>
      </w:r>
    </w:p>
    <w:p w14:paraId="001B6227" w14:textId="1ABA4F80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熵</w:t>
      </w:r>
    </w:p>
    <w:p w14:paraId="2B0D0964" w14:textId="2E2E04B1" w:rsidR="004A34A8" w:rsidRDefault="004A34A8" w:rsidP="004A34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交叉熵</w:t>
      </w:r>
    </w:p>
    <w:p w14:paraId="7A0BD71E" w14:textId="3348820D" w:rsidR="0062496B" w:rsidRDefault="0062496B" w:rsidP="00624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朴素贝叶斯</w:t>
      </w:r>
    </w:p>
    <w:p w14:paraId="44335955" w14:textId="02919EC7" w:rsidR="00FE3500" w:rsidRDefault="00FE3500" w:rsidP="00FE35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贝叶斯定理</w:t>
      </w:r>
      <w:r w:rsidRPr="00FE3500">
        <w:rPr>
          <w:noProof/>
        </w:rPr>
        <w:drawing>
          <wp:inline distT="0" distB="0" distL="0" distR="0" wp14:anchorId="2784DDE9" wp14:editId="419C9CB0">
            <wp:extent cx="1771650" cy="672821"/>
            <wp:effectExtent l="0" t="0" r="0" b="0"/>
            <wp:docPr id="1727766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6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148" cy="7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3EDA" w14:textId="61DD1021" w:rsidR="00FE3500" w:rsidRDefault="00FE3500" w:rsidP="00D041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先验概率P</w:t>
      </w:r>
      <w:r>
        <w:t>(A)</w:t>
      </w:r>
    </w:p>
    <w:p w14:paraId="222AE1C9" w14:textId="4E5D407E" w:rsidR="00FE3500" w:rsidRDefault="00FE3500" w:rsidP="00D0419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没有训练数据之前某一事件的初始概率</w:t>
      </w:r>
    </w:p>
    <w:p w14:paraId="4209ED4E" w14:textId="67376B1B" w:rsidR="00FE3500" w:rsidRDefault="00FE3500" w:rsidP="00D041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后验概率P</w:t>
      </w:r>
      <w:r>
        <w:t>(A|B)</w:t>
      </w:r>
    </w:p>
    <w:p w14:paraId="6E94F896" w14:textId="7408CACA" w:rsidR="00D0419C" w:rsidRDefault="00D0419C" w:rsidP="00D0419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在真实观测情况下计算得出的概率</w:t>
      </w:r>
    </w:p>
    <w:p w14:paraId="4301E54F" w14:textId="456FC846" w:rsidR="00E23D76" w:rsidRDefault="00E23D76" w:rsidP="00E23D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(A|B)~~P(A)*P(B|A)</w:t>
      </w:r>
    </w:p>
    <w:p w14:paraId="332DA24F" w14:textId="1BC59A70" w:rsidR="00D0419C" w:rsidRDefault="00D0419C" w:rsidP="00D041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不同角度观察的概率学派</w:t>
      </w:r>
    </w:p>
    <w:p w14:paraId="6B2E9CC2" w14:textId="76409E28" w:rsidR="00D0419C" w:rsidRDefault="00D0419C" w:rsidP="00D041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概率学派</w:t>
      </w:r>
    </w:p>
    <w:p w14:paraId="31E614E4" w14:textId="35F8C804" w:rsidR="00D0419C" w:rsidRDefault="00D0419C" w:rsidP="00D0419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认为事件在多次重复之后会趋于一个稳定的概率</w:t>
      </w:r>
    </w:p>
    <w:p w14:paraId="2FFEB575" w14:textId="598411A9" w:rsidR="00D0419C" w:rsidRDefault="00D0419C" w:rsidP="00D041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贝叶斯派</w:t>
      </w:r>
    </w:p>
    <w:p w14:paraId="1A6AA6C6" w14:textId="31AB6546" w:rsidR="00D0419C" w:rsidRDefault="00D0419C" w:rsidP="00D0419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世界是不确定的，对事件的预测结果取决于观察者对世界的预先估计</w:t>
      </w:r>
    </w:p>
    <w:p w14:paraId="49550224" w14:textId="2148215C" w:rsidR="00D0419C" w:rsidRDefault="00E23D76" w:rsidP="00E23D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举例</w:t>
      </w:r>
    </w:p>
    <w:p w14:paraId="4C87EB1D" w14:textId="77777777" w:rsidR="00B82CA9" w:rsidRDefault="00B82CA9" w:rsidP="000108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朴素贝叶斯算法</w:t>
      </w:r>
    </w:p>
    <w:p w14:paraId="643AB2F8" w14:textId="43DA0C14" w:rsidR="00E23D76" w:rsidRDefault="00B82CA9" w:rsidP="00B82C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</w:t>
      </w:r>
      <w:r w:rsidR="00E23D76">
        <w:rPr>
          <w:rFonts w:hint="eastAsia"/>
        </w:rPr>
        <w:t>输入法中的联想输入</w:t>
      </w:r>
      <w:r>
        <w:rPr>
          <w:rFonts w:hint="eastAsia"/>
        </w:rPr>
        <w:t>为例</w:t>
      </w:r>
    </w:p>
    <w:p w14:paraId="7171304A" w14:textId="4626DB2F" w:rsidR="0001081F" w:rsidRDefault="0001081F" w:rsidP="000108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假设每一个单词之间都没关系（称之为</w:t>
      </w:r>
      <w:r w:rsidRPr="00B82CA9">
        <w:rPr>
          <w:rFonts w:hint="eastAsia"/>
          <w:color w:val="FF0000"/>
        </w:rPr>
        <w:t>朴素贝叶斯</w:t>
      </w:r>
      <w:r>
        <w:rPr>
          <w:rFonts w:hint="eastAsia"/>
        </w:rPr>
        <w:t>）</w:t>
      </w:r>
    </w:p>
    <w:p w14:paraId="2FCFD3ED" w14:textId="411E10C2" w:rsidR="00293231" w:rsidRDefault="00293231" w:rsidP="0001081F">
      <w:pPr>
        <w:pStyle w:val="a3"/>
        <w:numPr>
          <w:ilvl w:val="3"/>
          <w:numId w:val="1"/>
        </w:numPr>
        <w:ind w:firstLineChars="0"/>
      </w:pPr>
      <w:r w:rsidRPr="00293231">
        <w:drawing>
          <wp:inline distT="0" distB="0" distL="0" distR="0" wp14:anchorId="3975C010" wp14:editId="3FC26B1A">
            <wp:extent cx="3391775" cy="1073150"/>
            <wp:effectExtent l="0" t="0" r="0" b="0"/>
            <wp:docPr id="129042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23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31" cy="10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C7BF" w14:textId="0BE33B9E" w:rsidR="00293231" w:rsidRDefault="00B82CA9" w:rsidP="000108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这样做的好处是可以在相当程度上简化计算</w:t>
      </w:r>
    </w:p>
    <w:p w14:paraId="78926D95" w14:textId="44A9C86F" w:rsidR="00B82CA9" w:rsidRDefault="00B82CA9" w:rsidP="000108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朴素不是为了提升算法性能，而是不得已而作的假设</w:t>
      </w:r>
    </w:p>
    <w:p w14:paraId="4DCE4073" w14:textId="7FFE1421" w:rsidR="00B82CA9" w:rsidRDefault="00B82CA9" w:rsidP="00B82C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拉普拉斯平滑</w:t>
      </w:r>
    </w:p>
    <w:p w14:paraId="1C0B6D6D" w14:textId="3A0CD83A" w:rsidR="00B82CA9" w:rsidRDefault="001A5EDC" w:rsidP="00B82C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为每一个计数加1，避免出现0</w:t>
      </w:r>
    </w:p>
    <w:p w14:paraId="2EE4A5B1" w14:textId="6B8E5AE9" w:rsidR="001A5EDC" w:rsidRPr="00385AA2" w:rsidRDefault="001A5EDC" w:rsidP="001A5ED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朴素贝叶斯算法已经非常成熟（1</w:t>
      </w:r>
      <w:r>
        <w:t>970</w:t>
      </w:r>
      <w:r>
        <w:rPr>
          <w:rFonts w:hint="eastAsia"/>
        </w:rPr>
        <w:t>年至今），</w:t>
      </w:r>
      <w:r w:rsidRPr="001A5EDC">
        <w:rPr>
          <w:rFonts w:hint="eastAsia"/>
          <w:color w:val="FF0000"/>
        </w:rPr>
        <w:t>不适合作为科研中的创新点</w:t>
      </w:r>
      <w:r>
        <w:rPr>
          <w:rFonts w:hint="eastAsia"/>
        </w:rPr>
        <w:t>。</w:t>
      </w:r>
    </w:p>
    <w:sectPr w:rsidR="001A5EDC" w:rsidRPr="0038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EDAF" w14:textId="77777777" w:rsidR="00433EA0" w:rsidRDefault="00433EA0" w:rsidP="00EE18D8">
      <w:r>
        <w:separator/>
      </w:r>
    </w:p>
  </w:endnote>
  <w:endnote w:type="continuationSeparator" w:id="0">
    <w:p w14:paraId="48B6741E" w14:textId="77777777" w:rsidR="00433EA0" w:rsidRDefault="00433EA0" w:rsidP="00EE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A419" w14:textId="77777777" w:rsidR="00433EA0" w:rsidRDefault="00433EA0" w:rsidP="00EE18D8">
      <w:r>
        <w:separator/>
      </w:r>
    </w:p>
  </w:footnote>
  <w:footnote w:type="continuationSeparator" w:id="0">
    <w:p w14:paraId="7AC134B7" w14:textId="77777777" w:rsidR="00433EA0" w:rsidRDefault="00433EA0" w:rsidP="00EE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7BD5"/>
    <w:multiLevelType w:val="hybridMultilevel"/>
    <w:tmpl w:val="FA6CC8EE"/>
    <w:lvl w:ilvl="0" w:tplc="092C3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738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0B"/>
    <w:rsid w:val="000015CD"/>
    <w:rsid w:val="0001081F"/>
    <w:rsid w:val="00044713"/>
    <w:rsid w:val="001A5EDC"/>
    <w:rsid w:val="00215A2C"/>
    <w:rsid w:val="00293231"/>
    <w:rsid w:val="00385AA2"/>
    <w:rsid w:val="003F5EA9"/>
    <w:rsid w:val="00433EA0"/>
    <w:rsid w:val="004425AA"/>
    <w:rsid w:val="004A34A8"/>
    <w:rsid w:val="004E206C"/>
    <w:rsid w:val="00531E0B"/>
    <w:rsid w:val="005D4260"/>
    <w:rsid w:val="0062496B"/>
    <w:rsid w:val="008C6308"/>
    <w:rsid w:val="008E1375"/>
    <w:rsid w:val="00B43961"/>
    <w:rsid w:val="00B82CA9"/>
    <w:rsid w:val="00BA50F3"/>
    <w:rsid w:val="00C26BF4"/>
    <w:rsid w:val="00C61E20"/>
    <w:rsid w:val="00CF3AC1"/>
    <w:rsid w:val="00D0419C"/>
    <w:rsid w:val="00DA3376"/>
    <w:rsid w:val="00E23D76"/>
    <w:rsid w:val="00EE18D8"/>
    <w:rsid w:val="00FD7B2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2FD08"/>
  <w15:chartTrackingRefBased/>
  <w15:docId w15:val="{756EC7F9-9C1A-4841-B196-0CF0E710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5A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5A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18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18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兴辉 王</dc:creator>
  <cp:keywords/>
  <dc:description/>
  <cp:lastModifiedBy>兴辉 王</cp:lastModifiedBy>
  <cp:revision>7</cp:revision>
  <dcterms:created xsi:type="dcterms:W3CDTF">2023-09-15T03:25:00Z</dcterms:created>
  <dcterms:modified xsi:type="dcterms:W3CDTF">2023-09-15T07:36:00Z</dcterms:modified>
</cp:coreProperties>
</file>