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2019年第一学期WEB课程9月月考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班级: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注意事项: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请用代码展现将代码粘贴在下方灰色方格中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创建考试文件夹将文件夹命名为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xxx-月考1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将考卷和考试用代码放在文件夹中提交到极域电子教室文件上传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Segoe UI" w:hAnsi="Segoe UI" w:eastAsia="Segoe UI"/>
          <w:color w:val="000000"/>
          <w:sz w:val="18"/>
          <w:lang w:val="zh-CN"/>
        </w:rPr>
        <w:t>函数的返回值的关键词是什么?</w:t>
      </w:r>
      <w:r>
        <w:rPr>
          <w:rFonts w:hint="eastAsia" w:ascii="Segoe UI" w:hAnsi="Segoe UI" w:eastAsia="宋体"/>
          <w:color w:val="000000"/>
          <w:sz w:val="18"/>
          <w:lang w:val="en-US" w:eastAsia="zh-CN"/>
        </w:rPr>
        <w:t xml:space="preserve">   5分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基本数据类型中,使用检查数据类型时,哪个数据类型返回的是对象?    5分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Segoe UI" w:hAnsi="Segoe UI" w:eastAsia="Segoe UI"/>
          <w:color w:val="000000"/>
          <w:sz w:val="18"/>
          <w:lang w:val="zh-CN"/>
        </w:rPr>
      </w:pPr>
      <w:r>
        <w:rPr>
          <w:rFonts w:hint="default" w:ascii="Segoe UI" w:hAnsi="Segoe UI" w:eastAsia="Segoe UI"/>
          <w:color w:val="000000"/>
          <w:sz w:val="18"/>
          <w:lang w:val="zh-CN"/>
        </w:rPr>
        <w:t>var A = 20;</w:t>
      </w:r>
    </w:p>
    <w:p>
      <w:pPr>
        <w:spacing w:beforeLines="0" w:afterLines="0"/>
        <w:jc w:val="left"/>
        <w:rPr>
          <w:rFonts w:hint="default" w:ascii="Segoe UI" w:hAnsi="Segoe UI" w:eastAsia="Segoe UI"/>
          <w:color w:val="000000"/>
          <w:sz w:val="18"/>
          <w:lang w:val="zh-CN"/>
        </w:rPr>
      </w:pPr>
      <w:r>
        <w:rPr>
          <w:rFonts w:hint="default" w:ascii="Segoe UI" w:hAnsi="Segoe UI" w:eastAsia="Segoe UI"/>
          <w:color w:val="000000"/>
          <w:sz w:val="18"/>
          <w:lang w:val="zh-CN"/>
        </w:rPr>
        <w:t>alert(a);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Segoe UI" w:hAnsi="Segoe UI" w:eastAsia="宋体"/>
          <w:color w:val="000000"/>
          <w:sz w:val="18"/>
          <w:lang w:val="en-US" w:eastAsia="zh-CN"/>
        </w:rPr>
      </w:pPr>
      <w:r>
        <w:rPr>
          <w:rFonts w:hint="default" w:ascii="Segoe UI" w:hAnsi="Segoe UI" w:eastAsia="Segoe UI"/>
          <w:color w:val="000000"/>
          <w:sz w:val="18"/>
          <w:lang w:val="zh-CN"/>
        </w:rPr>
        <w:t>答案是?</w:t>
      </w:r>
      <w:r>
        <w:rPr>
          <w:rFonts w:hint="eastAsia" w:ascii="Segoe UI" w:hAnsi="Segoe UI" w:eastAsia="宋体"/>
          <w:color w:val="000000"/>
          <w:sz w:val="18"/>
          <w:lang w:val="en-US" w:eastAsia="zh-CN"/>
        </w:rPr>
        <w:t xml:space="preserve">   5分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报错a is not defined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Segoe UI" w:hAnsi="Segoe UI" w:eastAsia="宋体"/>
          <w:color w:val="00000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Segoe UI" w:hAnsi="Segoe UI" w:eastAsia="宋体"/>
          <w:color w:val="000000"/>
          <w:sz w:val="1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Segoe UI" w:hAnsi="Segoe UI" w:eastAsia="宋体"/>
          <w:color w:val="000000"/>
          <w:sz w:val="18"/>
          <w:lang w:val="en-US" w:eastAsia="zh-CN"/>
        </w:rPr>
      </w:pPr>
      <w:r>
        <w:rPr>
          <w:rFonts w:hint="eastAsia" w:ascii="Segoe UI" w:hAnsi="Segoe UI" w:eastAsia="宋体"/>
          <w:color w:val="000000"/>
          <w:sz w:val="18"/>
          <w:lang w:val="en-US" w:eastAsia="zh-CN"/>
        </w:rPr>
        <w:t>如何调用函数时可以得出两个用户输入数字的和?   10分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'input1'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prompt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'input2'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arguments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 +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arguments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="Segoe UI" w:hAnsi="Segoe UI" w:eastAsia="宋体"/>
          <w:color w:val="00000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Segoe UI" w:hAnsi="Segoe UI" w:eastAsia="宋体"/>
          <w:color w:val="000000"/>
          <w:sz w:val="1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计算20~40的累加值    10分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+=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如何利用元素的类名获取元素?    10分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"item"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"item"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"item"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61"/>
              <w:jc w:val="left"/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getElementsByClassName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'item'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//伪数组通过下标取元素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oDiv[0]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61"/>
              <w:jc w:val="left"/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oDiv[1]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oDiv[2]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如何利用js给元素div创建一个class类abc?  10分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getElementsByTagName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'abc'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html中6个div元素,每一个div元素的样式都是一个30*30像素的红色圆形.间隔20像素.点击任意一个红色圆形让其变为蓝色方框.并且需要1s的事件过度为30*30的蓝色方框   10分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"width=device-width, initial-scale=1.0"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http-equiv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"X-UA-Compatible"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"ie=edge"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linear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.active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getElementsByTagName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'active'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页面上有一个h1元素内容为"你好周一",和一个替换按钮,点击按钮后h1元素变成h3元素,内容不变    15分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"width=device-width, initial-scale=1.0"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http-equiv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"X-UA-Compatible"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"ie=edge"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你好周一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替换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getElementsByTagName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'h1'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btn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'btn'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createElement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'h3'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innerText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innerText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btn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replaceChild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btn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利用js动态创建一个5行6列的方格群,每一个方格为20*20像素,并且都有一个一像素的黑色边框  20分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"width=device-width, initial-scale=1.0"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http-equiv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"X-UA-Compatible"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"ie=edge"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#000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createElement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+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+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appendChild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6AE5B"/>
    <w:multiLevelType w:val="singleLevel"/>
    <w:tmpl w:val="B156AE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0B3330"/>
    <w:multiLevelType w:val="singleLevel"/>
    <w:tmpl w:val="CC0B3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642E78"/>
    <w:rsid w:val="5AEA6396"/>
    <w:rsid w:val="5FC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2019-10-08T00:28:00Z</dcterms:created>
  <dc:creator>tedu</dc:creator>
  <cp:lastModifiedBy>tedu</cp:lastModifiedBy>
  <dcterms:modified xsi:type="dcterms:W3CDTF">2019-10-08T01:52:07Z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