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40"/>
          <w:szCs w:val="40"/>
        </w:rPr>
      </w:pPr>
      <w:r>
        <w:rPr>
          <w:rFonts w:ascii="微软雅黑" w:eastAsia="微软雅黑" w:hAnsi="微软雅黑" w:cs="Calibri" w:hint="eastAsia"/>
          <w:sz w:val="40"/>
          <w:szCs w:val="40"/>
        </w:rPr>
        <w:t>git</w:t>
      </w:r>
      <w:r>
        <w:rPr>
          <w:rFonts w:ascii="微软雅黑" w:eastAsia="微软雅黑" w:hAnsi="微软雅黑" w:cs="Calibri" w:hint="eastAsia"/>
          <w:sz w:val="40"/>
          <w:szCs w:val="40"/>
        </w:rPr>
        <w:t>使用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2020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年</w:t>
      </w:r>
      <w:r>
        <w:rPr>
          <w:rFonts w:ascii="Calibri" w:hAnsi="Calibri" w:cs="Calibri"/>
          <w:color w:val="767676"/>
          <w:sz w:val="20"/>
          <w:szCs w:val="20"/>
        </w:rPr>
        <w:t>3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月</w:t>
      </w:r>
      <w:r>
        <w:rPr>
          <w:rFonts w:ascii="Calibri" w:hAnsi="Calibri" w:cs="Calibri"/>
          <w:color w:val="767676"/>
          <w:sz w:val="20"/>
          <w:szCs w:val="20"/>
        </w:rPr>
        <w:t>1</w:t>
      </w:r>
      <w:r>
        <w:rPr>
          <w:rFonts w:ascii="微软雅黑" w:eastAsia="微软雅黑" w:hAnsi="微软雅黑" w:cs="Calibri" w:hint="eastAsia"/>
          <w:color w:val="767676"/>
          <w:sz w:val="20"/>
          <w:szCs w:val="20"/>
        </w:rPr>
        <w:t>日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 w:hint="eastAsia"/>
          <w:color w:val="767676"/>
          <w:sz w:val="20"/>
          <w:szCs w:val="20"/>
        </w:rPr>
      </w:pPr>
      <w:r>
        <w:rPr>
          <w:rFonts w:ascii="Calibri" w:hAnsi="Calibri" w:cs="Calibri"/>
          <w:color w:val="767676"/>
          <w:sz w:val="20"/>
          <w:szCs w:val="20"/>
        </w:rPr>
        <w:t>13:15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1328C">
      <w:pPr>
        <w:pStyle w:val="2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28"/>
          <w:szCs w:val="28"/>
        </w:rPr>
      </w:pP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工作区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缓存区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本地库</w:t>
      </w:r>
    </w:p>
    <w:p w:rsidR="00000000" w:rsidRDefault="0071328C">
      <w:pPr>
        <w:pStyle w:val="2"/>
        <w:spacing w:before="0" w:beforeAutospacing="0" w:after="0" w:afterAutospacing="0"/>
        <w:rPr>
          <w:rFonts w:ascii="Calibri" w:eastAsia="Times New Roman" w:hAnsi="Calibri" w:cs="Calibri" w:hint="eastAsia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 </w:t>
      </w:r>
    </w:p>
    <w:p w:rsidR="00000000" w:rsidRDefault="0071328C">
      <w:pPr>
        <w:pStyle w:val="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1.</w:t>
      </w: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创建本地库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mkdir git_work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mkdir scala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1328C">
      <w:pPr>
        <w:pStyle w:val="2"/>
        <w:spacing w:before="0" w:beforeAutospacing="0" w:after="0" w:afterAutospacing="0"/>
        <w:rPr>
          <w:rFonts w:ascii="Calibri" w:eastAsia="Times New Roman" w:hAnsi="Calibri" w:cs="Calibri" w:hint="eastAsia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2.</w:t>
      </w: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本地仓库初始化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git init</w:t>
      </w:r>
    </w:p>
    <w:p w:rsidR="00000000" w:rsidRDefault="0071328C">
      <w:pPr>
        <w:pStyle w:val="2"/>
        <w:spacing w:before="0" w:beforeAutospacing="0" w:after="0" w:afterAutospacing="0"/>
        <w:rPr>
          <w:rFonts w:ascii="Calibri" w:eastAsia="Times New Roman" w:hAnsi="Calibri" w:cs="Calibri" w:hint="eastAsia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3.</w:t>
      </w: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设置签名（表明开发人员身份）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git config --global user.name wangjun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git config --global user.email 1559924775@qq.com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1328C">
      <w:pPr>
        <w:pStyle w:val="2"/>
        <w:spacing w:before="0" w:beforeAutospacing="0" w:after="0" w:afterAutospacing="0"/>
        <w:rPr>
          <w:rFonts w:ascii="Calibri" w:eastAsia="Times New Roman" w:hAnsi="Calibri" w:cs="Calibri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4.</w:t>
      </w: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将工作区的文件上传到本地库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上传到暂存区——》提交到本地库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git add for</w:t>
      </w:r>
      <w:r>
        <w:rPr>
          <w:rFonts w:ascii="微软雅黑" w:eastAsia="微软雅黑" w:hAnsi="微软雅黑" w:cs="Calibri" w:hint="eastAsia"/>
          <w:sz w:val="22"/>
          <w:szCs w:val="22"/>
        </w:rPr>
        <w:t>循环</w:t>
      </w:r>
      <w:r>
        <w:rPr>
          <w:rFonts w:ascii="Calibri" w:hAnsi="Calibri" w:cs="Calibri"/>
          <w:sz w:val="22"/>
          <w:szCs w:val="22"/>
        </w:rPr>
        <w:t xml:space="preserve">.pdf   </w:t>
      </w:r>
      <w:r>
        <w:rPr>
          <w:rFonts w:ascii="Calibri" w:hAnsi="Calibri" w:cs="Calibri"/>
          <w:sz w:val="22"/>
          <w:szCs w:val="22"/>
        </w:rPr>
        <w:t>//</w:t>
      </w:r>
      <w:r>
        <w:rPr>
          <w:rFonts w:ascii="微软雅黑" w:eastAsia="微软雅黑" w:hAnsi="微软雅黑" w:cs="Calibri" w:hint="eastAsia"/>
          <w:sz w:val="22"/>
          <w:szCs w:val="22"/>
        </w:rPr>
        <w:t>存入暂存区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823460" cy="2590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git commit -m "</w:t>
      </w:r>
      <w:r>
        <w:rPr>
          <w:rFonts w:ascii="微软雅黑" w:eastAsia="微软雅黑" w:hAnsi="微软雅黑" w:cs="Calibri" w:hint="eastAsia"/>
          <w:sz w:val="22"/>
          <w:szCs w:val="22"/>
        </w:rPr>
        <w:t>首次提交</w:t>
      </w:r>
      <w:r>
        <w:rPr>
          <w:rFonts w:ascii="Calibri" w:hAnsi="Calibri" w:cs="Calibri"/>
          <w:sz w:val="22"/>
          <w:szCs w:val="22"/>
        </w:rPr>
        <w:t>" for</w:t>
      </w:r>
      <w:r>
        <w:rPr>
          <w:rFonts w:ascii="微软雅黑" w:eastAsia="微软雅黑" w:hAnsi="微软雅黑" w:cs="Calibri" w:hint="eastAsia"/>
          <w:sz w:val="22"/>
          <w:szCs w:val="22"/>
        </w:rPr>
        <w:t>循环</w:t>
      </w:r>
      <w:r>
        <w:rPr>
          <w:rFonts w:ascii="Calibri" w:hAnsi="Calibri" w:cs="Calibri"/>
          <w:sz w:val="22"/>
          <w:szCs w:val="22"/>
        </w:rPr>
        <w:t>.pdf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:rsidR="00000000" w:rsidRDefault="0071328C">
      <w:pPr>
        <w:pStyle w:val="3"/>
        <w:spacing w:before="0" w:beforeAutospacing="0" w:after="0" w:afterAutospacing="0"/>
        <w:rPr>
          <w:rFonts w:ascii="微软雅黑" w:eastAsia="微软雅黑" w:hAnsi="微软雅黑" w:cs="Calibri"/>
          <w:color w:val="5B9BD5"/>
          <w:sz w:val="24"/>
          <w:szCs w:val="24"/>
        </w:rPr>
      </w:pPr>
      <w:r>
        <w:rPr>
          <w:rFonts w:ascii="微软雅黑" w:eastAsia="微软雅黑" w:hAnsi="微软雅黑" w:cs="Calibri" w:hint="eastAsia"/>
          <w:color w:val="5B9BD5"/>
          <w:sz w:val="24"/>
          <w:szCs w:val="24"/>
        </w:rPr>
        <w:t>当修改工作区文件内容是</w:t>
      </w:r>
      <w:r>
        <w:rPr>
          <w:rFonts w:ascii="微软雅黑" w:eastAsia="微软雅黑" w:hAnsi="微软雅黑" w:cs="Calibri" w:hint="eastAsia"/>
          <w:color w:val="5B9BD5"/>
          <w:sz w:val="24"/>
          <w:szCs w:val="24"/>
        </w:rPr>
        <w:t>其和本地库不一样时：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Changes not staged for commit: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(use "git add/rm &lt;file&gt;..." to update what will be committed)   </w:t>
      </w:r>
      <w:r>
        <w:rPr>
          <w:rFonts w:ascii="微软雅黑" w:eastAsia="微软雅黑" w:hAnsi="微软雅黑" w:cs="Calibri" w:hint="eastAsia"/>
          <w:sz w:val="22"/>
          <w:szCs w:val="22"/>
        </w:rPr>
        <w:t>修改本地库（提交到本地库）——以工作区为主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 (use "git checkout -- &lt;file&gt;..." to discard changes in working directory)  </w:t>
      </w:r>
      <w:r>
        <w:rPr>
          <w:rFonts w:ascii="微软雅黑" w:eastAsia="微软雅黑" w:hAnsi="微软雅黑" w:cs="Calibri" w:hint="eastAsia"/>
          <w:sz w:val="22"/>
          <w:szCs w:val="22"/>
        </w:rPr>
        <w:t>工作区改回去——以本地库为主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checkout</w:t>
      </w:r>
      <w:r>
        <w:rPr>
          <w:rFonts w:ascii="微软雅黑" w:eastAsia="微软雅黑" w:hAnsi="微软雅黑" w:cs="Calibri" w:hint="eastAsia"/>
          <w:sz w:val="22"/>
          <w:szCs w:val="22"/>
        </w:rPr>
        <w:t>演示：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111240" cy="2407920"/>
            <wp:effectExtent l="0" t="0" r="3810" b="0"/>
            <wp:docPr id="2" name="图片 2" descr="计算机生成了可选文字:&#10;/F/Desktop/git—work/scala(master)&#10;15599@LAPTOP2284047H、仃NG64&#10;mvforfi环.pdfsalca—for.pdf&#10;/F/Desktop/git—work/scala(master)&#10;15599@LAPTOP2284047H、仃NG64&#10;gitcheckoutforfi环.pdf&#10;Updated1pathfromtheindex&#10;/F/Desktop/git—work/scala(master)&#10;15599@LAPTOP2284047H、仃NG64&#10;total944&#10;1155991976094825607月710：49for彳盾环.pdf&#10;1155991976094825607月710：46salca_for.pdf&#10;/F/Desktop/git—work/scala(master)&#10;15599@LAPTOP2284047H、仃NG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计算机生成了可选文字:&#10;/F/Desktop/git—work/scala(master)&#10;15599@LAPTOP2284047H、仃NG64&#10;mvforfi环.pdfsalca—for.pdf&#10;/F/Desktop/git—work/scala(master)&#10;15599@LAPTOP2284047H、仃NG64&#10;gitcheckoutforfi环.pdf&#10;Updated1pathfromtheindex&#10;/F/Desktop/git—work/scala(master)&#10;15599@LAPTOP2284047H、仃NG64&#10;total944&#10;1155991976094825607月710：49for彳盾环.pdf&#10;1155991976094825607月710：46salca_for.pdf&#10;/F/Desktop/git—work/scala(master)&#10;15599@LAPTOP2284047H、仃NG6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checkout</w:t>
      </w:r>
      <w:r>
        <w:rPr>
          <w:rFonts w:ascii="微软雅黑" w:eastAsia="微软雅黑" w:hAnsi="微软雅黑" w:cs="Calibri" w:hint="eastAsia"/>
          <w:sz w:val="22"/>
          <w:szCs w:val="22"/>
        </w:rPr>
        <w:t>注意：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当工作区和缓存区一样（</w:t>
      </w:r>
      <w:r>
        <w:rPr>
          <w:rFonts w:ascii="微软雅黑" w:eastAsia="微软雅黑" w:hAnsi="微软雅黑" w:cs="Calibri" w:hint="eastAsia"/>
          <w:sz w:val="22"/>
          <w:szCs w:val="22"/>
        </w:rPr>
        <w:t>add</w:t>
      </w:r>
      <w:r>
        <w:rPr>
          <w:rFonts w:ascii="微软雅黑" w:eastAsia="微软雅黑" w:hAnsi="微软雅黑" w:cs="Calibri" w:hint="eastAsia"/>
          <w:sz w:val="22"/>
          <w:szCs w:val="22"/>
        </w:rPr>
        <w:t>），而和本地库不一样时。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先要使用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git reset HEAD </w:t>
      </w:r>
      <w:r>
        <w:rPr>
          <w:rFonts w:ascii="微软雅黑" w:eastAsia="微软雅黑" w:hAnsi="微软雅黑" w:cs="Calibri" w:hint="eastAsia"/>
          <w:sz w:val="22"/>
          <w:szCs w:val="22"/>
        </w:rPr>
        <w:t>使缓存区和本地库一致。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FA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所以</w:t>
      </w: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checkout</w:t>
      </w: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的作用其实是使工作区变的和缓存区一致。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 </w:t>
      </w:r>
    </w:p>
    <w:p w:rsidR="00000000" w:rsidRDefault="0071328C">
      <w:pPr>
        <w:pStyle w:val="3"/>
        <w:spacing w:before="0" w:beforeAutospacing="0" w:after="0" w:afterAutospacing="0"/>
        <w:rPr>
          <w:rFonts w:ascii="微软雅黑" w:eastAsia="微软雅黑" w:hAnsi="微软雅黑" w:cs="Calibri" w:hint="eastAsia"/>
          <w:color w:val="5B9BD5"/>
          <w:sz w:val="24"/>
          <w:szCs w:val="24"/>
        </w:rPr>
      </w:pPr>
      <w:r>
        <w:rPr>
          <w:rFonts w:ascii="微软雅黑" w:eastAsia="微软雅黑" w:hAnsi="微软雅黑" w:cs="Calibri" w:hint="eastAsia"/>
          <w:color w:val="5B9BD5"/>
          <w:sz w:val="24"/>
          <w:szCs w:val="24"/>
        </w:rPr>
        <w:t>缓存区和本地库不一致：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修改</w:t>
      </w:r>
      <w:r>
        <w:rPr>
          <w:rFonts w:ascii="微软雅黑" w:eastAsia="微软雅黑" w:hAnsi="微软雅黑" w:cs="Calibri" w:hint="eastAsia"/>
          <w:sz w:val="22"/>
          <w:szCs w:val="22"/>
        </w:rPr>
        <w:t>工作区文件后，使用</w:t>
      </w:r>
      <w:r>
        <w:rPr>
          <w:rFonts w:ascii="微软雅黑" w:eastAsia="微软雅黑" w:hAnsi="微软雅黑" w:cs="Calibri" w:hint="eastAsia"/>
          <w:sz w:val="22"/>
          <w:szCs w:val="22"/>
        </w:rPr>
        <w:t>add</w:t>
      </w:r>
      <w:r>
        <w:rPr>
          <w:rFonts w:ascii="微软雅黑" w:eastAsia="微软雅黑" w:hAnsi="微软雅黑" w:cs="Calibri" w:hint="eastAsia"/>
          <w:sz w:val="22"/>
          <w:szCs w:val="22"/>
        </w:rPr>
        <w:t>命令使得缓存区和本地库不一致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通过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git reset HEAD </w:t>
      </w:r>
      <w:r>
        <w:rPr>
          <w:rFonts w:ascii="微软雅黑" w:eastAsia="微软雅黑" w:hAnsi="微软雅黑" w:cs="Calibri" w:hint="eastAsia"/>
          <w:sz w:val="22"/>
          <w:szCs w:val="22"/>
        </w:rPr>
        <w:t>文件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    </w:t>
      </w:r>
      <w:r>
        <w:rPr>
          <w:rFonts w:ascii="微软雅黑" w:eastAsia="微软雅黑" w:hAnsi="微软雅黑" w:cs="Calibri" w:hint="eastAsia"/>
          <w:sz w:val="22"/>
          <w:szCs w:val="22"/>
        </w:rPr>
        <w:t>将缓存区的修改取消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这时工作区和缓存区、本地库不一样：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659880" cy="1744980"/>
            <wp:effectExtent l="0" t="0" r="7620" b="7620"/>
            <wp:docPr id="3" name="图片 3" descr="计算机生成了可选文字:&#10;/F/Desktop/git—work/scala(master)&#10;15599@LAPTOP2284047H、仃NG64&#10;$gitstatus&#10;Onbranchmaster&#10;)changesnotstagedforcommit:&#10;(use'tadd&lt;饷]e&gt;．&#10;toupdatewhatwil]becommitted)&#10;(use'tcheckout__&lt;fi]e&gt;．&#10;modified:&#10;he]]0．txt&#10;nochangesaddedtocommit(use&#10;todiscardchangesnworkingdirectory)&#10;gitadd&quot;and/or&quot;gitcommit—a&quot;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计算机生成了可选文字:&#10;/F/Desktop/git—work/scala(master)&#10;15599@LAPTOP2284047H、仃NG64&#10;$gitstatus&#10;Onbranchmaster&#10;)changesnotstagedforcommit:&#10;(use'tadd&lt;饷]e&gt;．&#10;toupdatewhatwil]becommitted)&#10;(use'tcheckout__&lt;fi]e&gt;．&#10;modified:&#10;he]]0．txt&#10;nochangesaddedtocommit(use&#10;todiscardchangesnworkingdirectory)&#10;gitadd&quot;and/or&quot;gitcommit—a&quot;)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9880" cy="174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FA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红色是工作区的提示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这时使用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git checkout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可以将工作区修改的和本地库一致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FA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 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FA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 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B05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B050"/>
          <w:sz w:val="22"/>
          <w:szCs w:val="22"/>
        </w:rPr>
        <w:t>修改后提交到缓存区，提示是绿色的：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6202680" cy="2865120"/>
            <wp:effectExtent l="0" t="0" r="7620" b="0"/>
            <wp:docPr id="4" name="图片 4" descr="计算机生成了可选文字:&#10;15599@LAPTOP2284047H&#10;$vimhello.txt&#10;15599@LAPTOP2284047H&#10;$gitaddhello.txt&#10;15599@LAPTOP2284047H&#10;$gtistatus&#10;/F/Desktop/git—work/scala(master)&#10;、仃NG64&#10;/F/Desktop/git—work/scala(master)&#10;、仃NG64&#10;/F/Desktop/git—work/scala(master)&#10;、仃NG64&#10;bash:gti：commandnotfound&#10;/F/Desktop/git—work/scala(master)&#10;15599@LAPTOP2284047H、仃NG64&#10;$gitstatus&#10;Onbranchmaster&#10;Changestobecommitted:&#10;(use'gitresetHEAD&lt;fi]e&gt;．&#10;tounstage)&#10;modied。&#10;hello.t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计算机生成了可选文字:&#10;15599@LAPTOP2284047H&#10;$vimhello.txt&#10;15599@LAPTOP2284047H&#10;$gitaddhello.txt&#10;15599@LAPTOP2284047H&#10;$gtistatus&#10;/F/Desktop/git—work/scala(master)&#10;、仃NG64&#10;/F/Desktop/git—work/scala(master)&#10;、仃NG64&#10;/F/Desktop/git—work/scala(master)&#10;、仃NG64&#10;bash:gti：commandnotfound&#10;/F/Desktop/git—work/scala(master)&#10;15599@LAPTOP2284047H、仃NG64&#10;$gitstatus&#10;Onbranchmaster&#10;Changestobecommitted:&#10;(use'gitresetHEAD&lt;fi]e&gt;．&#10;tounstage)&#10;modied。&#10;hello.tx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268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FA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 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FA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 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780020" cy="3764280"/>
            <wp:effectExtent l="0" t="0" r="0" b="7620"/>
            <wp:docPr id="5" name="图片 5" descr="计算机生成了可选文字:&#10;工作区&#10;eh.ekout-&lt;fil.&gt;&#10;r000tE磊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计算机生成了可选文字:&#10;工作区&#10;eh.ekout-&lt;fil.&gt;&#10;r000tE磊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002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FA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 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FA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 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FA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FA0000"/>
          <w:sz w:val="22"/>
          <w:szCs w:val="22"/>
        </w:rPr>
        <w:t> </w:t>
      </w:r>
    </w:p>
    <w:p w:rsidR="00000000" w:rsidRDefault="0071328C">
      <w:pPr>
        <w:pStyle w:val="2"/>
        <w:spacing w:before="0" w:beforeAutospacing="0" w:after="0" w:afterAutospacing="0"/>
        <w:rPr>
          <w:rFonts w:ascii="Calibri" w:eastAsia="Times New Roman" w:hAnsi="Calibri" w:cs="Calibri" w:hint="eastAsia"/>
          <w:color w:val="2E75B5"/>
          <w:sz w:val="28"/>
          <w:szCs w:val="28"/>
        </w:rPr>
      </w:pPr>
      <w:r>
        <w:rPr>
          <w:rFonts w:ascii="Calibri" w:eastAsia="Times New Roman" w:hAnsi="Calibri" w:cs="Calibri"/>
          <w:color w:val="2E75B5"/>
          <w:sz w:val="28"/>
          <w:szCs w:val="28"/>
        </w:rPr>
        <w:t>git log: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5943600" cy="3893820"/>
            <wp:effectExtent l="0" t="0" r="0" b="0"/>
            <wp:docPr id="6" name="图片 6" descr="计算机生成了可选文字:&#10;镘USER一20150323E/glt—work/d•o(master)&#10;5git10g&#10;匚。“1t4586b〔7022f匚Odfb8bde501dbb0226匚66132d(HEAD”master)&#10;Author·&#10;·weixin—global孓315759265@qq·（om&#10;Date:&#10;TueNOV1914：38：26201g+0800&#10;（001tfe（827bb557ae44a3be（d615e3263b3d2792&#10;Author：e气n一global315艿g26弓@qq．co的、&#10;Date：&#10;TueNOV1914：24：252019十0800&#10;第二次提交&#10;gb28858g仁aeb38e8856a43adf177b亡313f7f3f2&#10;0001t&#10;weixin_global《31575g2b5@qq．匚00&gt;&#10;TueNOV1914：19：092019十0300&#10;甘次生交&#10;4貊nistratorUSER一2018082彐乬VI、GW€-4/d/git—work/demo〔master)&#10;Sgit]og--pretty—onel，ne&#10;《500：0220=“05匕匕0：=00&#10;D-&gt;master)次生交&#10;C82了bb55《ae44已3b已匚0515b匕3253ba3匕2《92苤二老扌思《&#10;9b288E8g匚deb38e3356d43dd4f177b匚313f7f3f2曾扌生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计算机生成了可选文字:&#10;镘USER一20150323E/glt—work/d•o(master)&#10;5git10g&#10;匚。“1t4586b〔7022f匚Odfb8bde501dbb0226匚66132d(HEAD”master)&#10;Author·&#10;·weixin—global孓315759265@qq·（om&#10;Date:&#10;TueNOV1914：38：26201g+0800&#10;（001tfe（827bb557ae44a3be（d615e3263b3d2792&#10;Author：e气n一global315艿g26弓@qq．co的、&#10;Date：&#10;TueNOV1914：24：252019十0800&#10;第二次提交&#10;gb28858g仁aeb38e8856a43adf177b亡313f7f3f2&#10;0001t&#10;weixin_global《31575g2b5@qq．匚00&gt;&#10;TueNOV1914：19：092019十0300&#10;甘次生交&#10;4貊nistratorUSER一2018082彐乬VI、GW€-4/d/git—work/demo〔master)&#10;Sgit]og--pretty—onel，ne&#10;《500：0220=“05匕匕0：=00&#10;D-&gt;master)次生交&#10;C82了bb55《ae44已3b已匚0515b匕3253ba3匕2《92苤二老扌思《&#10;9b288E8g匚deb38e3356d43dd4f177b匚313f7f3f2曾扌生交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 xml:space="preserve">git log --oneline 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可以更短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 xml:space="preserve">  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——通过这个命令是文件恢复到之前的某个版本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 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057900" cy="3200400"/>
            <wp:effectExtent l="0" t="0" r="0" b="0"/>
            <wp:docPr id="7" name="图片 7" descr="计算机生成了可选文字:&#10;5git10g——oneline&#10;453b3db0还AD”。盈st七第．三辶《提交&#10;fecS27b=次交&#10;gb288E8甘次交&#10;Ad'巧nistratorUSER一20180823EYIVG•&quot;€4/d/git—work/demo〔master)&#10;5cathello-txt&#10;、nistrator@USER．2013082氵EYIVGJa•64/d/git—work/deno(master)&#10;§gifreset--hardfec827b&#10;HEAD0nowatfe匚827b二次提交&#10;，nistrator&amp;USER-201SOS23EWY是长64/d/git—work/deno(master)&#10;git10g．．onel，ne&#10;亡827b0焱0”master)苤=次交&#10;gb288E8甘次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计算机生成了可选文字:&#10;5git10g——oneline&#10;453b3db0还AD”。盈st七第．三辶《提交&#10;fecS27b=次交&#10;gb288E8甘次交&#10;Ad'巧nistratorUSER一20180823EYIVG•&quot;€4/d/git—work/demo〔master)&#10;5cathello-txt&#10;、nistrator@USER．2013082氵EYIVGJa•64/d/git—work/deno(master)&#10;§gifreset--hardfec827b&#10;HEAD0nowatfe匚827b二次提交&#10;，nistrator&amp;USER-201SOS23EWY是长64/d/git—work/deno(master)&#10;git10g．．onel，ne&#10;亡827b0焱0”master)苤=次交&#10;gb288E8甘次交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第二次提交的时候没有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 xml:space="preserve">ccccc </w:t>
      </w:r>
    </w:p>
    <w:p w:rsidR="00000000" w:rsidRDefault="0071328C">
      <w:pPr>
        <w:pStyle w:val="3"/>
        <w:spacing w:before="0" w:beforeAutospacing="0" w:after="0" w:afterAutospacing="0"/>
        <w:rPr>
          <w:rFonts w:ascii="Calibri" w:eastAsia="Times New Roman" w:hAnsi="Calibri" w:cs="Calibri" w:hint="eastAsia"/>
          <w:color w:val="5B9BD5"/>
          <w:sz w:val="24"/>
          <w:szCs w:val="24"/>
        </w:rPr>
      </w:pPr>
      <w:r>
        <w:rPr>
          <w:rFonts w:ascii="微软雅黑" w:eastAsia="微软雅黑" w:hAnsi="微软雅黑" w:cs="Calibri" w:hint="eastAsia"/>
          <w:color w:val="5B9BD5"/>
          <w:sz w:val="24"/>
          <w:szCs w:val="24"/>
        </w:rPr>
        <w:t>所以本地库</w:t>
      </w:r>
      <w:r>
        <w:rPr>
          <w:rFonts w:ascii="微软雅黑" w:eastAsia="微软雅黑" w:hAnsi="微软雅黑" w:cs="Calibri" w:hint="eastAsia"/>
          <w:color w:val="5B9BD5"/>
          <w:sz w:val="24"/>
          <w:szCs w:val="24"/>
        </w:rPr>
        <w:t>中记录了所有的版本，通过</w:t>
      </w:r>
      <w:r>
        <w:rPr>
          <w:rFonts w:ascii="Calibri" w:eastAsia="Times New Roman" w:hAnsi="Calibri" w:cs="Calibri"/>
          <w:color w:val="5B9BD5"/>
          <w:sz w:val="24"/>
          <w:szCs w:val="24"/>
        </w:rPr>
        <w:t>reset</w:t>
      </w:r>
      <w:r>
        <w:rPr>
          <w:rFonts w:ascii="微软雅黑" w:eastAsia="微软雅黑" w:hAnsi="微软雅黑" w:cs="Calibri" w:hint="eastAsia"/>
          <w:color w:val="5B9BD5"/>
          <w:sz w:val="24"/>
          <w:szCs w:val="24"/>
        </w:rPr>
        <w:t>可以将工作区的文件恢复到任意版本。</w:t>
      </w:r>
    </w:p>
    <w:p w:rsidR="00000000" w:rsidRDefault="0071328C">
      <w:pPr>
        <w:pStyle w:val="3"/>
        <w:spacing w:before="0" w:beforeAutospacing="0" w:after="0" w:afterAutospacing="0"/>
        <w:rPr>
          <w:rFonts w:ascii="Calibri" w:eastAsia="Times New Roman" w:hAnsi="Calibri" w:cs="Calibri"/>
          <w:color w:val="5B9BD5"/>
          <w:sz w:val="24"/>
          <w:szCs w:val="24"/>
        </w:rPr>
      </w:pPr>
      <w:r>
        <w:rPr>
          <w:rFonts w:ascii="Calibri" w:eastAsia="Times New Roman" w:hAnsi="Calibri" w:cs="Calibri"/>
          <w:color w:val="5B9BD5"/>
          <w:sz w:val="24"/>
          <w:szCs w:val="24"/>
        </w:rPr>
        <w:t xml:space="preserve">git reset --hard </w:t>
      </w:r>
      <w:r>
        <w:rPr>
          <w:rFonts w:ascii="微软雅黑" w:eastAsia="微软雅黑" w:hAnsi="微软雅黑" w:cs="Calibri" w:hint="eastAsia"/>
          <w:color w:val="5B9BD5"/>
          <w:sz w:val="24"/>
          <w:szCs w:val="24"/>
        </w:rPr>
        <w:t>版本哈希号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如果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a.txt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版本一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 xml:space="preserve"> add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和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commit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提交后，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a.txt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修改为版本二，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add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到缓存区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a.txt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修改为版本三，工作区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这时本地库中只有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a.txt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的版本一，如果要恢复版本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git reset --hard HEAD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会使工作区恢复到版本一，这时缓存取也会同步（可使用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diff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验证）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 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 w:hint="eastAsia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 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132320" cy="3893820"/>
            <wp:effectExtent l="0" t="0" r="0" b="0"/>
            <wp:docPr id="8" name="图片 8" descr="计算机生成了可选文字:&#10;四3．3．永久删除后找回“&#10;gitrm命令用于从工作区和索引中删除文件．“&#10;1、工作区创建又件，通过命令提交到本地库“&#10;Vimdl.txtgitadddl•txtgitcommit—m'上传到本地库dl.txt'dl.txte&#10;执行命令进行删除：&#10;2、&#10;gitrmdl.txt兮工作区删除后，提交到本地除d1慧t'd1．t难」&#10;通过a,±gitreflog找回“&#10;$gitreset&#10;——prd15d52“&#10;11查看即可。“&#10;4、&#10;注意：git只要在本地库发生操作，都会进行版本记录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计算机生成了可选文字:&#10;四3．3．永久删除后找回“&#10;gitrm命令用于从工作区和索引中删除文件．“&#10;1、工作区创建又件，通过命令提交到本地库“&#10;Vimdl.txtgitadddl•txtgitcommit—m'上传到本地库dl.txt'dl.txte&#10;执行命令进行删除：&#10;2、&#10;gitrmdl.txt兮工作区删除后，提交到本地除d1慧t'd1．t难」&#10;通过a,±gitreflog找回“&#10;$gitreset&#10;——prd15d52“&#10;11查看即可。“&#10;4、&#10;注意：git只要在本地库发生操作，都会进行版本记录。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通过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 xml:space="preserve">rm -rf 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删除也可以通过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reset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恢复版本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 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 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7932420" cy="4876800"/>
            <wp:effectExtent l="0" t="0" r="0" b="0"/>
            <wp:docPr id="9" name="图片 9" descr="计算机生成了可选文字:&#10;四3．4．文件比较&#10;gitdiff命令用于显示提交和工作树等之间的更改。此命令比较的是工作目录&#10;中当前文件和暂存区域快照之间的差异，也就是修改之后还没有暂存起来的变化&#10;内容。（默认星和暂存区文件讲行比较&#10;1、示例！giddiff将工作区中的文件和暂存区讲行比较，」&#10;vimgit.txt修改内容“&#10;gitdiffgit．txte&#10;00k'•eixin%ESKiUP-•CQ3943H、以\辶/d/〕ava/g1tworkSpace/WeChat(master)&#10;5Vimgit.txt&#10;uoweixin@DESKTOP-FQ3943HMINGW64/d/java/git/Gitworkspace/wechat(master)&#10;S、tdiff巧t、txt&#10;．．=嵊7币气．'b/t．txt&#10;、ndex3230530．．b3（43（e100644&#10;a/git.txt&#10;++b/git.txt&#10;一1，3+1，3@@&#10;he110git&#10;2githaha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计算机生成了可选文字:&#10;四3．4．文件比较&#10;gitdiff命令用于显示提交和工作树等之间的更改。此命令比较的是工作目录&#10;中当前文件和暂存区域快照之间的差异，也就是修改之后还没有暂存起来的变化&#10;内容。（默认星和暂存区文件讲行比较&#10;1、示例！giddiff将工作区中的文件和暂存区讲行比较，」&#10;vimgit.txt修改内容“&#10;gitdiffgit．txte&#10;00k'•eixin%ESKiUP-•CQ3943H、以\辶/d/〕ava/g1tworkSpace/WeChat(master)&#10;5Vimgit.txt&#10;uoweixin@DESKTOP-FQ3943HMINGW64/d/java/git/Gitworkspace/wechat(master)&#10;S、tdiff巧t、txt&#10;．．=嵊7币气．'b/t．txt&#10;、ndex3230530．．b3（43（e100644&#10;a/git.txt&#10;++b/git.txt&#10;一1，3+1，3@@&#10;he110git&#10;2githahah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2420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如果版本不一致，使用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add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或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checkout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恢复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 xml:space="preserve">git diff HEAD git.txt   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比较本地库和缓存区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 xml:space="preserve">git diff git.txt </w:t>
      </w: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比较工作区和缓存区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主要是想知道缓存区的数据现在是什么样的。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 </w:t>
      </w:r>
    </w:p>
    <w:p w:rsidR="00000000" w:rsidRDefault="0071328C">
      <w:pPr>
        <w:pStyle w:val="2"/>
        <w:spacing w:before="0" w:beforeAutospacing="0" w:after="0" w:afterAutospacing="0"/>
        <w:rPr>
          <w:rFonts w:ascii="微软雅黑" w:eastAsia="微软雅黑" w:hAnsi="微软雅黑" w:cs="Calibri" w:hint="eastAsia"/>
          <w:color w:val="2E75B5"/>
          <w:sz w:val="28"/>
          <w:szCs w:val="28"/>
        </w:rPr>
      </w:pP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本地库删除文件：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先在工作区删除文件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sz w:val="22"/>
          <w:szCs w:val="22"/>
        </w:rPr>
      </w:pPr>
      <w:r>
        <w:rPr>
          <w:rFonts w:ascii="微软雅黑" w:eastAsia="微软雅黑" w:hAnsi="微软雅黑" w:cs="Calibri" w:hint="eastAsia"/>
          <w:sz w:val="22"/>
          <w:szCs w:val="22"/>
        </w:rPr>
        <w:t>在使用</w:t>
      </w:r>
      <w:r>
        <w:rPr>
          <w:rFonts w:ascii="微软雅黑" w:eastAsia="微软雅黑" w:hAnsi="微软雅黑" w:cs="Calibri" w:hint="eastAsia"/>
          <w:sz w:val="22"/>
          <w:szCs w:val="22"/>
        </w:rPr>
        <w:t xml:space="preserve">git commit -m "info" </w:t>
      </w:r>
      <w:r>
        <w:rPr>
          <w:rFonts w:ascii="微软雅黑" w:eastAsia="微软雅黑" w:hAnsi="微软雅黑" w:cs="Calibri" w:hint="eastAsia"/>
          <w:sz w:val="22"/>
          <w:szCs w:val="22"/>
        </w:rPr>
        <w:t>就可以删除本地库了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019800" cy="2499360"/>
            <wp:effectExtent l="0" t="0" r="0" b="0"/>
            <wp:docPr id="10" name="图片 10" descr="计算机生成了可选文字:&#10;[5599@LAPTOP2284047H&#10;gitaddhello.txt&#10;[5599@LAPTOP2284047H&#10;gitaddt．txt&#10;[5599@LAPTOP2284047H&#10;/F/Desktop/git—work/scala(master)&#10;、仃NG64&#10;/F/Desktop/git—work/scala(master)&#10;、仃NG64&#10;/F/Desktop/git—work/scala(master)&#10;、仃NG64&#10;gitcommit—mnfo》&#10;[master3e6df9c]info&#10;2fileschanged,4deletions(-)&#10;deletemode100644he]]0．txt&#10;deletemode100644t．txt&#10;/F/Desktop/git—work/scala(master)&#10;[5599@LAPTOP2284047H、仃NG到64&#10;gitpush一uorigin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计算机生成了可选文字:&#10;[5599@LAPTOP2284047H&#10;gitaddhello.txt&#10;[5599@LAPTOP2284047H&#10;gitaddt．txt&#10;[5599@LAPTOP2284047H&#10;/F/Desktop/git—work/scala(master)&#10;、仃NG64&#10;/F/Desktop/git—work/scala(master)&#10;、仃NG64&#10;/F/Desktop/git—work/scala(master)&#10;、仃NG64&#10;gitcommit—mnfo》&#10;[master3e6df9c]info&#10;2fileschanged,4deletions(-)&#10;deletemode100644he]]0．txt&#10;deletemode100644t．txt&#10;/F/Desktop/git—work/scala(master)&#10;[5599@LAPTOP2284047H、仃NG到64&#10;gitpush一uoriginmaster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98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328C">
      <w:pPr>
        <w:pStyle w:val="2"/>
        <w:spacing w:before="0" w:beforeAutospacing="0" w:after="0" w:afterAutospacing="0"/>
        <w:rPr>
          <w:rFonts w:ascii="微软雅黑" w:eastAsia="微软雅黑" w:hAnsi="微软雅黑" w:cs="Calibri"/>
          <w:color w:val="2E75B5"/>
          <w:sz w:val="28"/>
          <w:szCs w:val="28"/>
        </w:rPr>
      </w:pP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 </w:t>
      </w:r>
    </w:p>
    <w:p w:rsidR="00000000" w:rsidRDefault="0071328C">
      <w:pPr>
        <w:pStyle w:val="2"/>
        <w:spacing w:before="0" w:beforeAutospacing="0" w:after="0" w:afterAutospacing="0"/>
        <w:rPr>
          <w:rFonts w:ascii="微软雅黑" w:eastAsia="微软雅黑" w:hAnsi="微软雅黑" w:cs="Calibri" w:hint="eastAsia"/>
          <w:color w:val="2E75B5"/>
          <w:sz w:val="28"/>
          <w:szCs w:val="28"/>
        </w:rPr>
      </w:pPr>
      <w:r>
        <w:rPr>
          <w:rFonts w:ascii="微软雅黑" w:eastAsia="微软雅黑" w:hAnsi="微软雅黑" w:cs="Calibri" w:hint="eastAsia"/>
          <w:color w:val="2E75B5"/>
          <w:sz w:val="28"/>
          <w:szCs w:val="28"/>
        </w:rPr>
        <w:t>文件上传到远程库：</w:t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 w:hint="eastAsia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先给远程库起个别名：</w:t>
      </w:r>
    </w:p>
    <w:p w:rsidR="00000000" w:rsidRDefault="0071328C">
      <w:pPr>
        <w:pStyle w:val="a3"/>
        <w:spacing w:before="0" w:beforeAutospacing="0" w:after="0" w:afterAutospacing="0"/>
        <w:rPr>
          <w:rFonts w:ascii="Calibri" w:hAnsi="Calibri" w:cs="Calibri" w:hint="eastAsia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6370320" cy="13792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032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0000" w:rsidRDefault="0071328C">
      <w:pPr>
        <w:pStyle w:val="a3"/>
        <w:spacing w:before="0" w:beforeAutospacing="0" w:after="0" w:afterAutospacing="0"/>
        <w:rPr>
          <w:rFonts w:ascii="微软雅黑" w:eastAsia="微软雅黑" w:hAnsi="微软雅黑" w:cs="Calibri"/>
          <w:color w:val="000000"/>
          <w:sz w:val="22"/>
          <w:szCs w:val="22"/>
        </w:rPr>
      </w:pPr>
      <w:r>
        <w:rPr>
          <w:rFonts w:ascii="微软雅黑" w:eastAsia="微软雅黑" w:hAnsi="微软雅黑" w:cs="Calibri" w:hint="eastAsia"/>
          <w:color w:val="000000"/>
          <w:sz w:val="22"/>
          <w:szCs w:val="22"/>
        </w:rPr>
        <w:t> </w:t>
      </w:r>
    </w:p>
    <w:sectPr w:rsidR="00000000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1328C" w:rsidRDefault="0071328C" w:rsidP="0071328C">
      <w:r>
        <w:separator/>
      </w:r>
    </w:p>
  </w:endnote>
  <w:endnote w:type="continuationSeparator" w:id="0">
    <w:p w:rsidR="0071328C" w:rsidRDefault="0071328C" w:rsidP="007132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1328C" w:rsidRDefault="0071328C" w:rsidP="0071328C">
      <w:r>
        <w:separator/>
      </w:r>
    </w:p>
  </w:footnote>
  <w:footnote w:type="continuationSeparator" w:id="0">
    <w:p w:rsidR="0071328C" w:rsidRDefault="0071328C" w:rsidP="0071328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SnapToGridInCell/>
    <w:doNotWrapTextWithPunct/>
    <w:doNotUseEastAsianBreakRules/>
    <w:growAutofit/>
    <w:compatSetting w:name="compatibilityMode" w:uri="http://schemas.microsoft.com/office/word" w:val="15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28C"/>
    <w:rsid w:val="007132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5B82C173-9CF1-4E87-BEB9-2BD437844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宋体"/>
      <w:sz w:val="24"/>
      <w:szCs w:val="24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paragraph" w:styleId="a3">
    <w:name w:val="Normal (Web)"/>
    <w:basedOn w:val="a"/>
    <w:uiPriority w:val="99"/>
    <w:semiHidden/>
    <w:unhideWhenUsed/>
    <w:pPr>
      <w:spacing w:before="100" w:beforeAutospacing="1" w:after="100" w:afterAutospacing="1"/>
    </w:p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标题 3 字符"/>
    <w:basedOn w:val="a0"/>
    <w:link w:val="3"/>
    <w:uiPriority w:val="9"/>
    <w:semiHidden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71328C"/>
    <w:pPr>
      <w:tabs>
        <w:tab w:val="center" w:pos="4320"/>
        <w:tab w:val="right" w:pos="8640"/>
      </w:tabs>
    </w:pPr>
  </w:style>
  <w:style w:type="character" w:customStyle="1" w:styleId="a5">
    <w:name w:val="页眉 字符"/>
    <w:basedOn w:val="a0"/>
    <w:link w:val="a4"/>
    <w:uiPriority w:val="99"/>
    <w:rsid w:val="0071328C"/>
    <w:rPr>
      <w:rFonts w:eastAsia="宋体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71328C"/>
    <w:pPr>
      <w:tabs>
        <w:tab w:val="center" w:pos="4320"/>
        <w:tab w:val="right" w:pos="8640"/>
      </w:tabs>
    </w:pPr>
  </w:style>
  <w:style w:type="character" w:customStyle="1" w:styleId="a7">
    <w:name w:val="页脚 字符"/>
    <w:basedOn w:val="a0"/>
    <w:link w:val="a6"/>
    <w:uiPriority w:val="99"/>
    <w:rsid w:val="0071328C"/>
    <w:rPr>
      <w:rFonts w:eastAsia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unicode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199</Words>
  <Characters>1136</Characters>
  <Application>Microsoft Office Word</Application>
  <DocSecurity>0</DocSecurity>
  <Lines>9</Lines>
  <Paragraphs>2</Paragraphs>
  <ScaleCrop>false</ScaleCrop>
  <Company/>
  <LinksUpToDate>false</LinksUpToDate>
  <CharactersWithSpaces>1333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 王</dc:creator>
  <cp:keywords/>
  <dc:description/>
  <cp:lastModifiedBy>俊 王</cp:lastModifiedBy>
  <cp:revision>2</cp:revision>
  <dcterms:created xsi:type="dcterms:W3CDTF">2020-07-07T08:03:00Z</dcterms:created>
  <dcterms:modified xsi:type="dcterms:W3CDTF">2020-07-07T08:03:00Z</dcterms:modified>
</cp:coreProperties>
</file>