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BE5B" w14:textId="77777777" w:rsidR="00710C65" w:rsidRPr="00E43D55" w:rsidRDefault="00710C65" w:rsidP="00502E24">
      <w:pPr>
        <w:jc w:val="center"/>
        <w:rPr>
          <w:i/>
          <w:szCs w:val="21"/>
        </w:rPr>
      </w:pPr>
      <w:r w:rsidRPr="00E43D55">
        <w:rPr>
          <w:rFonts w:hint="eastAsia"/>
          <w:i/>
          <w:szCs w:val="21"/>
        </w:rPr>
        <w:t>（说明：用</w:t>
      </w:r>
      <w:r w:rsidR="006926C3" w:rsidRPr="00E43D55">
        <w:rPr>
          <w:rFonts w:hint="eastAsia"/>
          <w:b/>
          <w:i/>
          <w:szCs w:val="21"/>
        </w:rPr>
        <w:t>福州大学实验报告纸</w:t>
      </w:r>
      <w:r w:rsidRPr="00E43D55">
        <w:rPr>
          <w:rFonts w:hint="eastAsia"/>
          <w:i/>
          <w:szCs w:val="21"/>
        </w:rPr>
        <w:t>写）</w:t>
      </w:r>
    </w:p>
    <w:p w14:paraId="285CAC2F" w14:textId="7BEED58F" w:rsidR="00C66ECF" w:rsidRPr="00E43D55" w:rsidRDefault="00502E24" w:rsidP="00502E24">
      <w:pPr>
        <w:jc w:val="center"/>
        <w:rPr>
          <w:szCs w:val="21"/>
        </w:rPr>
      </w:pPr>
      <w:r w:rsidRPr="00E43D55">
        <w:rPr>
          <w:rFonts w:hint="eastAsia"/>
          <w:szCs w:val="21"/>
        </w:rPr>
        <w:t>实验</w:t>
      </w:r>
      <w:r w:rsidR="000B5819">
        <w:rPr>
          <w:rFonts w:hint="eastAsia"/>
          <w:szCs w:val="21"/>
        </w:rPr>
        <w:t>六</w:t>
      </w:r>
    </w:p>
    <w:p w14:paraId="06465C1F" w14:textId="0DA79A6B" w:rsidR="00B72BC3" w:rsidRPr="00E43D55" w:rsidRDefault="00502E24" w:rsidP="00332A8E">
      <w:pPr>
        <w:rPr>
          <w:szCs w:val="21"/>
          <w:u w:val="single"/>
        </w:rPr>
      </w:pPr>
      <w:r w:rsidRPr="00E43D55">
        <w:rPr>
          <w:rFonts w:hint="eastAsia"/>
          <w:szCs w:val="21"/>
        </w:rPr>
        <w:t>实验</w:t>
      </w:r>
      <w:r w:rsidR="00332A8E" w:rsidRPr="00E43D55">
        <w:rPr>
          <w:rFonts w:hint="eastAsia"/>
          <w:szCs w:val="21"/>
        </w:rPr>
        <w:t>名称：</w:t>
      </w:r>
      <w:r w:rsidR="000B5819">
        <w:rPr>
          <w:rFonts w:hint="eastAsia"/>
          <w:szCs w:val="21"/>
          <w:u w:val="single"/>
        </w:rPr>
        <w:t>子</w:t>
      </w:r>
      <w:r w:rsidR="00E43D55" w:rsidRPr="00E43D55">
        <w:rPr>
          <w:rFonts w:hint="eastAsia"/>
          <w:szCs w:val="21"/>
          <w:u w:val="single"/>
        </w:rPr>
        <w:t>程序设计</w:t>
      </w:r>
    </w:p>
    <w:p w14:paraId="6AD1BC1E" w14:textId="717B1BCA" w:rsidR="00332A8E" w:rsidRPr="004204A9" w:rsidRDefault="00332A8E" w:rsidP="004204A9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204A9">
        <w:rPr>
          <w:rFonts w:hint="eastAsia"/>
          <w:szCs w:val="21"/>
        </w:rPr>
        <w:t>实验目的与要求</w:t>
      </w:r>
    </w:p>
    <w:p w14:paraId="3C6FF3FE" w14:textId="2DF024D3" w:rsidR="00FC172E" w:rsidRDefault="00FC172E" w:rsidP="00FC172E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FC172E">
        <w:rPr>
          <w:szCs w:val="21"/>
        </w:rPr>
        <w:t>熟练掌握子程序设计方法</w:t>
      </w:r>
    </w:p>
    <w:p w14:paraId="6C117206" w14:textId="67DE0C16" w:rsidR="00FC172E" w:rsidRDefault="00FC172E" w:rsidP="00FC172E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FC172E">
        <w:rPr>
          <w:szCs w:val="21"/>
        </w:rPr>
        <w:t>画子程序、主程序流程图</w:t>
      </w:r>
    </w:p>
    <w:p w14:paraId="2EFC6549" w14:textId="74505314" w:rsidR="00332A8E" w:rsidRPr="00FC172E" w:rsidRDefault="00332A8E" w:rsidP="00FC172E">
      <w:pPr>
        <w:rPr>
          <w:szCs w:val="21"/>
        </w:rPr>
      </w:pPr>
      <w:r w:rsidRPr="00FC172E">
        <w:rPr>
          <w:rFonts w:hint="eastAsia"/>
          <w:szCs w:val="21"/>
        </w:rPr>
        <w:t>二、实验内容</w:t>
      </w:r>
    </w:p>
    <w:p w14:paraId="05430ED2" w14:textId="2ED88F00" w:rsidR="00AE41CB" w:rsidRPr="00AE41CB" w:rsidRDefault="00AE41CB" w:rsidP="00AE41CB">
      <w:pPr>
        <w:rPr>
          <w:rFonts w:hint="eastAsia"/>
          <w:szCs w:val="21"/>
        </w:rPr>
      </w:pPr>
      <w:r w:rsidRPr="00AE41CB">
        <w:rPr>
          <w:rFonts w:hint="eastAsia"/>
          <w:szCs w:val="21"/>
        </w:rPr>
        <w:t>键盘输入</w:t>
      </w:r>
    </w:p>
    <w:p w14:paraId="789C3FE3" w14:textId="77777777" w:rsidR="00AE41CB" w:rsidRPr="00AE41CB" w:rsidRDefault="00AE41CB" w:rsidP="00AE41CB">
      <w:pPr>
        <w:rPr>
          <w:rFonts w:hint="eastAsia"/>
          <w:szCs w:val="21"/>
        </w:rPr>
      </w:pPr>
      <w:r w:rsidRPr="00AE41CB">
        <w:rPr>
          <w:rFonts w:hint="eastAsia"/>
          <w:szCs w:val="21"/>
        </w:rPr>
        <w:t>内容：从键盘输入一串字母并保存在</w:t>
      </w:r>
      <w:r w:rsidRPr="00AE41CB">
        <w:rPr>
          <w:rFonts w:hint="eastAsia"/>
          <w:szCs w:val="21"/>
        </w:rPr>
        <w:t>string</w:t>
      </w:r>
      <w:r w:rsidRPr="00AE41CB">
        <w:rPr>
          <w:rFonts w:hint="eastAsia"/>
          <w:szCs w:val="21"/>
        </w:rPr>
        <w:t>开始的</w:t>
      </w:r>
    </w:p>
    <w:p w14:paraId="1D4BF11C" w14:textId="77777777" w:rsidR="00AE41CB" w:rsidRPr="00AE41CB" w:rsidRDefault="00AE41CB" w:rsidP="00AE41CB">
      <w:pPr>
        <w:rPr>
          <w:rFonts w:hint="eastAsia"/>
          <w:szCs w:val="21"/>
        </w:rPr>
      </w:pPr>
      <w:r w:rsidRPr="00AE41CB">
        <w:rPr>
          <w:rFonts w:hint="eastAsia"/>
          <w:szCs w:val="21"/>
        </w:rPr>
        <w:t>地址单元，要求将该字符串中的大写字母转化为</w:t>
      </w:r>
    </w:p>
    <w:p w14:paraId="056D8C94" w14:textId="77777777" w:rsidR="00AE41CB" w:rsidRPr="00AE41CB" w:rsidRDefault="00AE41CB" w:rsidP="00AE41CB">
      <w:pPr>
        <w:rPr>
          <w:rFonts w:hint="eastAsia"/>
          <w:szCs w:val="21"/>
        </w:rPr>
      </w:pPr>
      <w:r w:rsidRPr="00AE41CB">
        <w:rPr>
          <w:rFonts w:hint="eastAsia"/>
          <w:szCs w:val="21"/>
        </w:rPr>
        <w:t>小写字母（用子程序实现）后，在终端上依次显</w:t>
      </w:r>
    </w:p>
    <w:p w14:paraId="56B6AF3B" w14:textId="77777777" w:rsidR="00AE41CB" w:rsidRPr="00AE41CB" w:rsidRDefault="00AE41CB" w:rsidP="00AE41CB">
      <w:pPr>
        <w:rPr>
          <w:rFonts w:hint="eastAsia"/>
          <w:szCs w:val="21"/>
        </w:rPr>
      </w:pPr>
      <w:r w:rsidRPr="00AE41CB">
        <w:rPr>
          <w:rFonts w:hint="eastAsia"/>
          <w:szCs w:val="21"/>
        </w:rPr>
        <w:t>示转换后的字符串。</w:t>
      </w:r>
    </w:p>
    <w:p w14:paraId="69CD8F3F" w14:textId="396D3D61" w:rsidR="00037C9E" w:rsidRDefault="00AE41CB" w:rsidP="00AE41CB">
      <w:pPr>
        <w:rPr>
          <w:szCs w:val="21"/>
        </w:rPr>
      </w:pPr>
      <w:r w:rsidRPr="00AE41CB">
        <w:rPr>
          <w:szCs w:val="21"/>
        </w:rPr>
        <w:t>string db   n  dup(?)</w:t>
      </w:r>
    </w:p>
    <w:p w14:paraId="040CE19D" w14:textId="19809D01" w:rsidR="00AE4DAE" w:rsidRPr="00AE4DAE" w:rsidRDefault="006031B3" w:rsidP="00AE4DAE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AE4DAE">
        <w:rPr>
          <w:rFonts w:hint="eastAsia"/>
          <w:szCs w:val="21"/>
        </w:rPr>
        <w:t>流程图</w:t>
      </w:r>
    </w:p>
    <w:p w14:paraId="16DE112F" w14:textId="15A294F5" w:rsidR="00AE4DAE" w:rsidRPr="00AE4DAE" w:rsidRDefault="00AE4DAE" w:rsidP="00AE4DAE">
      <w:pPr>
        <w:rPr>
          <w:rFonts w:hint="eastAsia"/>
          <w:szCs w:val="21"/>
        </w:rPr>
      </w:pPr>
      <w:r>
        <w:rPr>
          <w:rFonts w:hint="eastAsia"/>
          <w:szCs w:val="21"/>
        </w:rPr>
        <w:t>主程序：</w:t>
      </w:r>
    </w:p>
    <w:p w14:paraId="12BEAC65" w14:textId="77777777" w:rsidR="00AE4DAE" w:rsidRDefault="00AE4DAE" w:rsidP="00037C9E">
      <w:pPr>
        <w:rPr>
          <w:szCs w:val="21"/>
        </w:rPr>
      </w:pPr>
      <w:r>
        <w:rPr>
          <w:noProof/>
        </w:rPr>
        <w:drawing>
          <wp:inline distT="0" distB="0" distL="0" distR="0" wp14:anchorId="24632E0B" wp14:editId="48B7D275">
            <wp:extent cx="1759789" cy="5797295"/>
            <wp:effectExtent l="0" t="0" r="0" b="0"/>
            <wp:docPr id="1452723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2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232" cy="587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9624" w14:textId="6162EC71" w:rsidR="00AE4DAE" w:rsidRDefault="00AE4DAE" w:rsidP="00037C9E">
      <w:pPr>
        <w:rPr>
          <w:szCs w:val="21"/>
        </w:rPr>
      </w:pPr>
      <w:r>
        <w:rPr>
          <w:rFonts w:hint="eastAsia"/>
          <w:szCs w:val="21"/>
        </w:rPr>
        <w:lastRenderedPageBreak/>
        <w:t>子程序：</w:t>
      </w:r>
    </w:p>
    <w:p w14:paraId="1AE0DB07" w14:textId="37E85F95" w:rsidR="00B72BC3" w:rsidRPr="00E43D55" w:rsidRDefault="00AE4DAE" w:rsidP="00037C9E">
      <w:pPr>
        <w:rPr>
          <w:szCs w:val="21"/>
        </w:rPr>
      </w:pPr>
      <w:r w:rsidRPr="00AE4DAE">
        <w:rPr>
          <w:szCs w:val="21"/>
        </w:rPr>
        <w:drawing>
          <wp:inline distT="0" distB="0" distL="0" distR="0" wp14:anchorId="02B261AE" wp14:editId="1AF1292C">
            <wp:extent cx="2104845" cy="8418177"/>
            <wp:effectExtent l="0" t="0" r="0" b="2540"/>
            <wp:docPr id="195603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6743" cy="85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67C6" w14:textId="53B181BA" w:rsidR="006031B3" w:rsidRDefault="006031B3" w:rsidP="006031B3">
      <w:pPr>
        <w:rPr>
          <w:sz w:val="30"/>
          <w:szCs w:val="30"/>
        </w:rPr>
      </w:pPr>
      <w:r w:rsidRPr="00E43D55">
        <w:rPr>
          <w:rFonts w:hint="eastAsia"/>
          <w:szCs w:val="21"/>
        </w:rPr>
        <w:lastRenderedPageBreak/>
        <w:t>四、实验代码</w:t>
      </w:r>
    </w:p>
    <w:p w14:paraId="0580C6D5" w14:textId="6D4B40A6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>include irvine32.inc</w:t>
      </w:r>
    </w:p>
    <w:p w14:paraId="39EC6A8A" w14:textId="7AFC18DC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>MAX = 80</w:t>
      </w:r>
    </w:p>
    <w:p w14:paraId="3DC00254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; ToLower </w:t>
      </w:r>
      <w:r w:rsidRPr="00FC172E">
        <w:rPr>
          <w:rFonts w:hint="eastAsia"/>
          <w:szCs w:val="21"/>
        </w:rPr>
        <w:t>过程使用栈传参：</w:t>
      </w:r>
    </w:p>
    <w:p w14:paraId="0A263453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; [ebp+8]  = pString</w:t>
      </w:r>
      <w:r w:rsidRPr="00FC172E">
        <w:rPr>
          <w:rFonts w:hint="eastAsia"/>
          <w:szCs w:val="21"/>
        </w:rPr>
        <w:t>，字符串首地址</w:t>
      </w:r>
    </w:p>
    <w:p w14:paraId="76B20587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; [ebp+12] = strLen</w:t>
      </w:r>
      <w:r w:rsidRPr="00FC172E">
        <w:rPr>
          <w:rFonts w:hint="eastAsia"/>
          <w:szCs w:val="21"/>
        </w:rPr>
        <w:t>，字符串长度</w:t>
      </w:r>
    </w:p>
    <w:p w14:paraId="268B00C8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pString EQU &lt;[ebp+8]&gt;</w:t>
      </w:r>
    </w:p>
    <w:p w14:paraId="36FD23CF" w14:textId="3452BA2A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>strLen  EQU &lt;[ebp+12]&gt;</w:t>
      </w:r>
    </w:p>
    <w:p w14:paraId="28539597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.data</w:t>
      </w:r>
    </w:p>
    <w:p w14:paraId="430A4162" w14:textId="64BCBC0A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string BYTE MAX + 1 DUP(?)      ; ReadString </w:t>
      </w:r>
      <w:r w:rsidRPr="00FC172E">
        <w:rPr>
          <w:rFonts w:hint="eastAsia"/>
          <w:szCs w:val="21"/>
        </w:rPr>
        <w:t>的输入缓冲区，额外</w:t>
      </w:r>
      <w:r w:rsidRPr="00FC172E">
        <w:rPr>
          <w:rFonts w:hint="eastAsia"/>
          <w:szCs w:val="21"/>
        </w:rPr>
        <w:t xml:space="preserve"> 1 </w:t>
      </w:r>
      <w:r w:rsidRPr="00FC172E">
        <w:rPr>
          <w:rFonts w:hint="eastAsia"/>
          <w:szCs w:val="21"/>
        </w:rPr>
        <w:t>字节留给结尾</w:t>
      </w:r>
      <w:r w:rsidRPr="00FC172E">
        <w:rPr>
          <w:rFonts w:hint="eastAsia"/>
          <w:szCs w:val="21"/>
        </w:rPr>
        <w:t xml:space="preserve"> 0</w:t>
      </w:r>
    </w:p>
    <w:p w14:paraId="7B7B1893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.code</w:t>
      </w:r>
    </w:p>
    <w:p w14:paraId="3C6AC6A6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main PROC</w:t>
      </w:r>
    </w:p>
    <w:p w14:paraId="6753A2E6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ReadString </w:t>
      </w:r>
      <w:r w:rsidRPr="00FC172E">
        <w:rPr>
          <w:rFonts w:hint="eastAsia"/>
          <w:szCs w:val="21"/>
        </w:rPr>
        <w:t>使用寄存器传参：</w:t>
      </w:r>
    </w:p>
    <w:p w14:paraId="0E9D2E2B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EDX = </w:t>
      </w:r>
      <w:r w:rsidRPr="00FC172E">
        <w:rPr>
          <w:rFonts w:hint="eastAsia"/>
          <w:szCs w:val="21"/>
        </w:rPr>
        <w:t>缓冲区首地址</w:t>
      </w:r>
    </w:p>
    <w:p w14:paraId="3F00EE94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ECX = </w:t>
      </w:r>
      <w:r w:rsidRPr="00FC172E">
        <w:rPr>
          <w:rFonts w:hint="eastAsia"/>
          <w:szCs w:val="21"/>
        </w:rPr>
        <w:t>最多可接收的字符数（不含结尾</w:t>
      </w:r>
      <w:r w:rsidRPr="00FC172E">
        <w:rPr>
          <w:rFonts w:hint="eastAsia"/>
          <w:szCs w:val="21"/>
        </w:rPr>
        <w:t xml:space="preserve"> 0</w:t>
      </w:r>
      <w:r w:rsidRPr="00FC172E">
        <w:rPr>
          <w:rFonts w:hint="eastAsia"/>
          <w:szCs w:val="21"/>
        </w:rPr>
        <w:t>）</w:t>
      </w:r>
    </w:p>
    <w:p w14:paraId="21CD7E22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mov edx, OFFSET string</w:t>
      </w:r>
    </w:p>
    <w:p w14:paraId="636C9413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mov ecx, SIZEOF string - 1</w:t>
      </w:r>
    </w:p>
    <w:p w14:paraId="6B28F90B" w14:textId="3786C338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call ReadString                 ; </w:t>
      </w:r>
      <w:r w:rsidRPr="00FC172E">
        <w:rPr>
          <w:rFonts w:hint="eastAsia"/>
          <w:szCs w:val="21"/>
        </w:rPr>
        <w:t>返回时</w:t>
      </w:r>
      <w:r w:rsidRPr="00FC172E">
        <w:rPr>
          <w:rFonts w:hint="eastAsia"/>
          <w:szCs w:val="21"/>
        </w:rPr>
        <w:t xml:space="preserve"> EAX = </w:t>
      </w:r>
      <w:r w:rsidRPr="00FC172E">
        <w:rPr>
          <w:rFonts w:hint="eastAsia"/>
          <w:szCs w:val="21"/>
        </w:rPr>
        <w:t>实际读入的字符个数</w:t>
      </w:r>
    </w:p>
    <w:p w14:paraId="1DE71AD4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ToLower </w:t>
      </w:r>
      <w:r w:rsidRPr="00FC172E">
        <w:rPr>
          <w:rFonts w:hint="eastAsia"/>
          <w:szCs w:val="21"/>
        </w:rPr>
        <w:t>使用手工压栈的方式传参，顺序是从右到左：</w:t>
      </w:r>
    </w:p>
    <w:p w14:paraId="45FCE5FF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</w:t>
      </w:r>
      <w:r w:rsidRPr="00FC172E">
        <w:rPr>
          <w:rFonts w:hint="eastAsia"/>
          <w:szCs w:val="21"/>
        </w:rPr>
        <w:t>先</w:t>
      </w:r>
      <w:r w:rsidRPr="00FC172E">
        <w:rPr>
          <w:rFonts w:hint="eastAsia"/>
          <w:szCs w:val="21"/>
        </w:rPr>
        <w:t xml:space="preserve"> push eax</w:t>
      </w:r>
      <w:r w:rsidRPr="00FC172E">
        <w:rPr>
          <w:rFonts w:hint="eastAsia"/>
          <w:szCs w:val="21"/>
        </w:rPr>
        <w:t>，把长度作为第</w:t>
      </w:r>
      <w:r w:rsidRPr="00FC172E">
        <w:rPr>
          <w:rFonts w:hint="eastAsia"/>
          <w:szCs w:val="21"/>
        </w:rPr>
        <w:t xml:space="preserve"> 2 </w:t>
      </w:r>
      <w:r w:rsidRPr="00FC172E">
        <w:rPr>
          <w:rFonts w:hint="eastAsia"/>
          <w:szCs w:val="21"/>
        </w:rPr>
        <w:t>个参数压栈</w:t>
      </w:r>
    </w:p>
    <w:p w14:paraId="12103D35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</w:t>
      </w:r>
      <w:r w:rsidRPr="00FC172E">
        <w:rPr>
          <w:rFonts w:hint="eastAsia"/>
          <w:szCs w:val="21"/>
        </w:rPr>
        <w:t>再</w:t>
      </w:r>
      <w:r w:rsidRPr="00FC172E">
        <w:rPr>
          <w:rFonts w:hint="eastAsia"/>
          <w:szCs w:val="21"/>
        </w:rPr>
        <w:t xml:space="preserve"> push OFFSET string</w:t>
      </w:r>
      <w:r w:rsidRPr="00FC172E">
        <w:rPr>
          <w:rFonts w:hint="eastAsia"/>
          <w:szCs w:val="21"/>
        </w:rPr>
        <w:t>，把地址作为第</w:t>
      </w:r>
      <w:r w:rsidRPr="00FC172E">
        <w:rPr>
          <w:rFonts w:hint="eastAsia"/>
          <w:szCs w:val="21"/>
        </w:rPr>
        <w:t xml:space="preserve"> 1 </w:t>
      </w:r>
      <w:r w:rsidRPr="00FC172E">
        <w:rPr>
          <w:rFonts w:hint="eastAsia"/>
          <w:szCs w:val="21"/>
        </w:rPr>
        <w:t>个参数压栈</w:t>
      </w:r>
    </w:p>
    <w:p w14:paraId="1408DE5E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</w:t>
      </w:r>
      <w:r w:rsidRPr="00FC172E">
        <w:rPr>
          <w:rFonts w:hint="eastAsia"/>
          <w:szCs w:val="21"/>
        </w:rPr>
        <w:t>进入过程后分别通过</w:t>
      </w:r>
      <w:r w:rsidRPr="00FC172E">
        <w:rPr>
          <w:rFonts w:hint="eastAsia"/>
          <w:szCs w:val="21"/>
        </w:rPr>
        <w:t xml:space="preserve"> [ebp+12] </w:t>
      </w:r>
      <w:r w:rsidRPr="00FC172E">
        <w:rPr>
          <w:rFonts w:hint="eastAsia"/>
          <w:szCs w:val="21"/>
        </w:rPr>
        <w:t>和</w:t>
      </w:r>
      <w:r w:rsidRPr="00FC172E">
        <w:rPr>
          <w:rFonts w:hint="eastAsia"/>
          <w:szCs w:val="21"/>
        </w:rPr>
        <w:t xml:space="preserve"> [ebp+8] </w:t>
      </w:r>
      <w:r w:rsidRPr="00FC172E">
        <w:rPr>
          <w:rFonts w:hint="eastAsia"/>
          <w:szCs w:val="21"/>
        </w:rPr>
        <w:t>取出</w:t>
      </w:r>
    </w:p>
    <w:p w14:paraId="334773E5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push eax</w:t>
      </w:r>
    </w:p>
    <w:p w14:paraId="5735F76D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push OFFSET string</w:t>
      </w:r>
    </w:p>
    <w:p w14:paraId="62A54548" w14:textId="47FC1149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 xml:space="preserve">  call ToLower</w:t>
      </w:r>
    </w:p>
    <w:p w14:paraId="795FC45A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WriteString </w:t>
      </w:r>
      <w:r w:rsidRPr="00FC172E">
        <w:rPr>
          <w:rFonts w:hint="eastAsia"/>
          <w:szCs w:val="21"/>
        </w:rPr>
        <w:t>使用寄存器传参：</w:t>
      </w:r>
    </w:p>
    <w:p w14:paraId="69FCB1CB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; EDX = </w:t>
      </w:r>
      <w:r w:rsidRPr="00FC172E">
        <w:rPr>
          <w:rFonts w:hint="eastAsia"/>
          <w:szCs w:val="21"/>
        </w:rPr>
        <w:t>以</w:t>
      </w:r>
      <w:r w:rsidRPr="00FC172E">
        <w:rPr>
          <w:rFonts w:hint="eastAsia"/>
          <w:szCs w:val="21"/>
        </w:rPr>
        <w:t xml:space="preserve"> 0 </w:t>
      </w:r>
      <w:r w:rsidRPr="00FC172E">
        <w:rPr>
          <w:rFonts w:hint="eastAsia"/>
          <w:szCs w:val="21"/>
        </w:rPr>
        <w:t>结尾的字符串地址</w:t>
      </w:r>
    </w:p>
    <w:p w14:paraId="1E3DB7C0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mov edx, OFFSET string</w:t>
      </w:r>
    </w:p>
    <w:p w14:paraId="40BF1605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call WriteString</w:t>
      </w:r>
    </w:p>
    <w:p w14:paraId="4563AD1A" w14:textId="2C300479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call Crlf                       ; Crlf </w:t>
      </w:r>
      <w:r w:rsidRPr="00FC172E">
        <w:rPr>
          <w:rFonts w:hint="eastAsia"/>
          <w:szCs w:val="21"/>
        </w:rPr>
        <w:t>无参数，直接输出换行</w:t>
      </w:r>
    </w:p>
    <w:p w14:paraId="1BF49C2F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exit</w:t>
      </w:r>
    </w:p>
    <w:p w14:paraId="4F128581" w14:textId="49285F76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>main ENDP</w:t>
      </w:r>
    </w:p>
    <w:p w14:paraId="14988793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ToLower PROC</w:t>
      </w:r>
    </w:p>
    <w:p w14:paraId="3A95C07C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push ebp</w:t>
      </w:r>
    </w:p>
    <w:p w14:paraId="1E0623B9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mov ebp, esp</w:t>
      </w:r>
    </w:p>
    <w:p w14:paraId="6C953F67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push eax</w:t>
      </w:r>
    </w:p>
    <w:p w14:paraId="34AE5266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push ecx</w:t>
      </w:r>
    </w:p>
    <w:p w14:paraId="5A80910A" w14:textId="2CE312FA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 xml:space="preserve">  push esi</w:t>
      </w:r>
    </w:p>
    <w:p w14:paraId="1149201A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mov esi, pString                ; ESI = </w:t>
      </w:r>
      <w:r w:rsidRPr="00FC172E">
        <w:rPr>
          <w:rFonts w:hint="eastAsia"/>
          <w:szCs w:val="21"/>
        </w:rPr>
        <w:t>当前待处理字符的地址</w:t>
      </w:r>
    </w:p>
    <w:p w14:paraId="3D613566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mov ecx, strLen                 ; ECX = </w:t>
      </w:r>
      <w:r w:rsidRPr="00FC172E">
        <w:rPr>
          <w:rFonts w:hint="eastAsia"/>
          <w:szCs w:val="21"/>
        </w:rPr>
        <w:t>循环次数，来自调用者传入的长度</w:t>
      </w:r>
    </w:p>
    <w:p w14:paraId="23570950" w14:textId="1E5BC3E2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jecxz DONE                      ; </w:t>
      </w:r>
      <w:r w:rsidRPr="00FC172E">
        <w:rPr>
          <w:rFonts w:hint="eastAsia"/>
          <w:szCs w:val="21"/>
        </w:rPr>
        <w:t>长度为</w:t>
      </w:r>
      <w:r w:rsidRPr="00FC172E">
        <w:rPr>
          <w:rFonts w:hint="eastAsia"/>
          <w:szCs w:val="21"/>
        </w:rPr>
        <w:t xml:space="preserve"> 0 </w:t>
      </w:r>
      <w:r w:rsidRPr="00FC172E">
        <w:rPr>
          <w:rFonts w:hint="eastAsia"/>
          <w:szCs w:val="21"/>
        </w:rPr>
        <w:t>时直接返回</w:t>
      </w:r>
    </w:p>
    <w:p w14:paraId="5D0CFEAE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AGAIN:</w:t>
      </w:r>
    </w:p>
    <w:p w14:paraId="56933107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mov al, [esi]</w:t>
      </w:r>
    </w:p>
    <w:p w14:paraId="67CCAEE2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cmp al, 'A'</w:t>
      </w:r>
    </w:p>
    <w:p w14:paraId="325E1009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lastRenderedPageBreak/>
        <w:t xml:space="preserve">  jb NEXT</w:t>
      </w:r>
    </w:p>
    <w:p w14:paraId="5D99ED61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cmp al, 'Z'</w:t>
      </w:r>
    </w:p>
    <w:p w14:paraId="75348058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ja NEXT</w:t>
      </w:r>
    </w:p>
    <w:p w14:paraId="203E506C" w14:textId="41767E62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add BYTE PTR [esi], 20h         ; ASCII </w:t>
      </w:r>
      <w:r w:rsidRPr="00FC172E">
        <w:rPr>
          <w:rFonts w:hint="eastAsia"/>
          <w:szCs w:val="21"/>
        </w:rPr>
        <w:t>大写字母转为小写字母</w:t>
      </w:r>
    </w:p>
    <w:p w14:paraId="11A0037F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NEXT:</w:t>
      </w:r>
    </w:p>
    <w:p w14:paraId="42B2E4D2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inc esi</w:t>
      </w:r>
    </w:p>
    <w:p w14:paraId="1AB35694" w14:textId="79DB41CD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 xml:space="preserve">  loop AGAIN</w:t>
      </w:r>
    </w:p>
    <w:p w14:paraId="6D0D21F0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>DONE:</w:t>
      </w:r>
    </w:p>
    <w:p w14:paraId="2BDBDA8B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pop esi</w:t>
      </w:r>
    </w:p>
    <w:p w14:paraId="2C5BBEC5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pop ecx</w:t>
      </w:r>
    </w:p>
    <w:p w14:paraId="56B24EDA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pop eax</w:t>
      </w:r>
    </w:p>
    <w:p w14:paraId="1187DF62" w14:textId="77777777" w:rsidR="00FC172E" w:rsidRPr="00FC172E" w:rsidRDefault="00FC172E" w:rsidP="00FC172E">
      <w:pPr>
        <w:rPr>
          <w:szCs w:val="21"/>
        </w:rPr>
      </w:pPr>
      <w:r w:rsidRPr="00FC172E">
        <w:rPr>
          <w:szCs w:val="21"/>
        </w:rPr>
        <w:t xml:space="preserve">  pop ebp</w:t>
      </w:r>
    </w:p>
    <w:p w14:paraId="24917271" w14:textId="77777777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 xml:space="preserve">  ret 8                           ; </w:t>
      </w:r>
      <w:r w:rsidRPr="00FC172E">
        <w:rPr>
          <w:rFonts w:hint="eastAsia"/>
          <w:szCs w:val="21"/>
        </w:rPr>
        <w:t>被调用者一次性弹出</w:t>
      </w:r>
      <w:r w:rsidRPr="00FC172E">
        <w:rPr>
          <w:rFonts w:hint="eastAsia"/>
          <w:szCs w:val="21"/>
        </w:rPr>
        <w:t xml:space="preserve"> 2 </w:t>
      </w:r>
      <w:r w:rsidRPr="00FC172E">
        <w:rPr>
          <w:rFonts w:hint="eastAsia"/>
          <w:szCs w:val="21"/>
        </w:rPr>
        <w:t>个</w:t>
      </w:r>
      <w:r w:rsidRPr="00FC172E">
        <w:rPr>
          <w:rFonts w:hint="eastAsia"/>
          <w:szCs w:val="21"/>
        </w:rPr>
        <w:t xml:space="preserve"> DWORD </w:t>
      </w:r>
      <w:r w:rsidRPr="00FC172E">
        <w:rPr>
          <w:rFonts w:hint="eastAsia"/>
          <w:szCs w:val="21"/>
        </w:rPr>
        <w:t>参数</w:t>
      </w:r>
    </w:p>
    <w:p w14:paraId="04A8B68A" w14:textId="6B784B42" w:rsidR="00FC172E" w:rsidRPr="00FC172E" w:rsidRDefault="00FC172E" w:rsidP="00FC172E">
      <w:pPr>
        <w:rPr>
          <w:rFonts w:hint="eastAsia"/>
          <w:szCs w:val="21"/>
        </w:rPr>
      </w:pPr>
      <w:r w:rsidRPr="00FC172E">
        <w:rPr>
          <w:szCs w:val="21"/>
        </w:rPr>
        <w:t>ToLower ENDP</w:t>
      </w:r>
    </w:p>
    <w:p w14:paraId="7FD1168D" w14:textId="576F8B99" w:rsidR="00037C9E" w:rsidRDefault="00FC172E" w:rsidP="00FC172E">
      <w:pPr>
        <w:rPr>
          <w:szCs w:val="21"/>
        </w:rPr>
      </w:pPr>
      <w:r w:rsidRPr="00FC172E">
        <w:rPr>
          <w:szCs w:val="21"/>
        </w:rPr>
        <w:t>END main</w:t>
      </w:r>
    </w:p>
    <w:p w14:paraId="41723BC9" w14:textId="4EAA8C31" w:rsidR="006031B3" w:rsidRPr="00E43D55" w:rsidRDefault="006031B3" w:rsidP="00037C9E">
      <w:pPr>
        <w:rPr>
          <w:szCs w:val="21"/>
        </w:rPr>
      </w:pPr>
      <w:r w:rsidRPr="00E43D55">
        <w:rPr>
          <w:rFonts w:hint="eastAsia"/>
          <w:szCs w:val="21"/>
        </w:rPr>
        <w:t>五、</w:t>
      </w:r>
      <w:r w:rsidRPr="00E43D55">
        <w:rPr>
          <w:rFonts w:hint="eastAsia"/>
          <w:szCs w:val="21"/>
        </w:rPr>
        <w:t xml:space="preserve"> </w:t>
      </w:r>
      <w:r w:rsidRPr="00E43D55">
        <w:rPr>
          <w:rFonts w:hint="eastAsia"/>
          <w:szCs w:val="21"/>
        </w:rPr>
        <w:t>实验结果</w:t>
      </w:r>
    </w:p>
    <w:p w14:paraId="566C7891" w14:textId="0754DA51" w:rsidR="006031B3" w:rsidRPr="00E43D55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 xml:space="preserve">  1</w:t>
      </w:r>
      <w:r w:rsidRPr="00E43D55">
        <w:rPr>
          <w:rFonts w:hint="eastAsia"/>
          <w:szCs w:val="21"/>
        </w:rPr>
        <w:t>、可执行程序命令行运行结果</w:t>
      </w:r>
      <w:r w:rsidR="00E43D55">
        <w:rPr>
          <w:rFonts w:hint="eastAsia"/>
          <w:szCs w:val="21"/>
        </w:rPr>
        <w:t>：</w:t>
      </w:r>
      <w:r w:rsidR="00FC172E">
        <w:rPr>
          <w:rFonts w:hint="eastAsia"/>
          <w:szCs w:val="21"/>
        </w:rPr>
        <w:t>输入</w:t>
      </w:r>
      <w:r w:rsidR="00FC172E">
        <w:rPr>
          <w:rFonts w:hint="eastAsia"/>
          <w:szCs w:val="21"/>
        </w:rPr>
        <w:t>HELLO</w:t>
      </w:r>
      <w:r w:rsidR="00FC172E">
        <w:rPr>
          <w:rFonts w:hint="eastAsia"/>
          <w:szCs w:val="21"/>
        </w:rPr>
        <w:t>时输出</w:t>
      </w:r>
      <w:r w:rsidR="00FC172E">
        <w:rPr>
          <w:rFonts w:hint="eastAsia"/>
          <w:szCs w:val="21"/>
        </w:rPr>
        <w:t>hello</w:t>
      </w:r>
    </w:p>
    <w:p w14:paraId="230CE8B7" w14:textId="77777777" w:rsidR="00E43D55" w:rsidRDefault="006031B3" w:rsidP="00731B30">
      <w:pPr>
        <w:ind w:leftChars="-22" w:left="483" w:hangingChars="252" w:hanging="529"/>
        <w:rPr>
          <w:szCs w:val="21"/>
        </w:rPr>
      </w:pPr>
      <w:r w:rsidRPr="00E43D55">
        <w:rPr>
          <w:rFonts w:hint="eastAsia"/>
          <w:szCs w:val="21"/>
        </w:rPr>
        <w:t xml:space="preserve">  2</w:t>
      </w:r>
      <w:r w:rsidRPr="00E43D55">
        <w:rPr>
          <w:rFonts w:hint="eastAsia"/>
          <w:szCs w:val="21"/>
        </w:rPr>
        <w:t>、调试工具调试时，必要调试时：</w:t>
      </w:r>
    </w:p>
    <w:p w14:paraId="14A5F2B3" w14:textId="437BD935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）寄存器</w:t>
      </w:r>
      <w:r w:rsidR="00E43D55">
        <w:rPr>
          <w:rFonts w:hint="eastAsia"/>
          <w:szCs w:val="21"/>
        </w:rPr>
        <w:t>：</w:t>
      </w:r>
    </w:p>
    <w:p w14:paraId="694FE6BF" w14:textId="7C545B0B" w:rsidR="00E43D55" w:rsidRDefault="00E43D55" w:rsidP="00E43D5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Address Hex Dump</w:t>
      </w:r>
    </w:p>
    <w:p w14:paraId="751EC3F6" w14:textId="28B7D8CB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  <w:r w:rsidR="00FC172E">
        <w:rPr>
          <w:noProof/>
        </w:rPr>
        <w:drawing>
          <wp:inline distT="0" distB="0" distL="0" distR="0" wp14:anchorId="3004B14C" wp14:editId="0DD43F8E">
            <wp:extent cx="1996241" cy="180867"/>
            <wp:effectExtent l="0" t="0" r="0" b="0"/>
            <wp:docPr id="1629826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6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5376" cy="19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67A6" w14:textId="0E7F565B" w:rsidR="00E43D55" w:rsidRPr="00FC172E" w:rsidRDefault="00E43D55" w:rsidP="00E43D55">
      <w:pPr>
        <w:rPr>
          <w:szCs w:val="21"/>
        </w:rPr>
      </w:pPr>
      <w:r>
        <w:rPr>
          <w:rFonts w:hint="eastAsia"/>
          <w:szCs w:val="21"/>
        </w:rPr>
        <w:t>执行结束：</w:t>
      </w:r>
      <w:r w:rsidR="00FC172E">
        <w:rPr>
          <w:noProof/>
        </w:rPr>
        <w:drawing>
          <wp:inline distT="0" distB="0" distL="0" distR="0" wp14:anchorId="46208CBE" wp14:editId="1F27015F">
            <wp:extent cx="2031964" cy="198407"/>
            <wp:effectExtent l="0" t="0" r="6985" b="0"/>
            <wp:docPr id="1911285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5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6117" cy="20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F18" w14:textId="7E32DAB2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）内存地址</w:t>
      </w:r>
      <w:r w:rsidR="00E43D55">
        <w:rPr>
          <w:rFonts w:hint="eastAsia"/>
          <w:szCs w:val="21"/>
        </w:rPr>
        <w:t>：</w:t>
      </w:r>
    </w:p>
    <w:p w14:paraId="59E7CDC0" w14:textId="7A2B179A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</w:p>
    <w:p w14:paraId="2B3A9588" w14:textId="53886F21" w:rsidR="00FC172E" w:rsidRDefault="00FC172E" w:rsidP="00E43D55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ESP</w:t>
      </w:r>
      <w:r>
        <w:rPr>
          <w:rFonts w:hint="eastAsia"/>
          <w:szCs w:val="21"/>
        </w:rPr>
        <w:t>=001AFF78</w:t>
      </w:r>
    </w:p>
    <w:p w14:paraId="08BCBBD5" w14:textId="7C2B5AA6" w:rsidR="00FC172E" w:rsidRDefault="00FC172E" w:rsidP="00E43D55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EBP</w:t>
      </w:r>
      <w:r>
        <w:rPr>
          <w:rFonts w:hint="eastAsia"/>
          <w:szCs w:val="21"/>
        </w:rPr>
        <w:t>=001AFF84</w:t>
      </w:r>
    </w:p>
    <w:p w14:paraId="1C0E78B2" w14:textId="358C22C7" w:rsidR="00FC172E" w:rsidRDefault="00FC172E" w:rsidP="00E43D55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EAX</w:t>
      </w:r>
      <w:r>
        <w:rPr>
          <w:rFonts w:hint="eastAsia"/>
          <w:szCs w:val="21"/>
        </w:rPr>
        <w:t>=001AFFCC</w:t>
      </w:r>
    </w:p>
    <w:p w14:paraId="4F04938A" w14:textId="67A3607E" w:rsidR="00FC172E" w:rsidRDefault="00FC172E" w:rsidP="00E43D55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ECX</w:t>
      </w:r>
      <w:r>
        <w:rPr>
          <w:rFonts w:hint="eastAsia"/>
          <w:szCs w:val="21"/>
        </w:rPr>
        <w:t>=00401005</w:t>
      </w:r>
    </w:p>
    <w:p w14:paraId="4BC8ED51" w14:textId="5DEC6AF3" w:rsidR="00FC172E" w:rsidRDefault="00FC172E" w:rsidP="00E43D55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EDX</w:t>
      </w:r>
      <w:r>
        <w:rPr>
          <w:rFonts w:hint="eastAsia"/>
          <w:szCs w:val="21"/>
        </w:rPr>
        <w:t>=00401005</w:t>
      </w:r>
    </w:p>
    <w:p w14:paraId="533D62D5" w14:textId="5D4391CF" w:rsidR="00FC172E" w:rsidRDefault="00FC172E" w:rsidP="00E43D55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ESI</w:t>
      </w:r>
      <w:r>
        <w:rPr>
          <w:rFonts w:hint="eastAsia"/>
          <w:szCs w:val="21"/>
        </w:rPr>
        <w:t>=00401005</w:t>
      </w:r>
    </w:p>
    <w:p w14:paraId="5A9DB61A" w14:textId="379F6D26" w:rsidR="00037C9E" w:rsidRDefault="00E43D55" w:rsidP="00E43D55">
      <w:pPr>
        <w:rPr>
          <w:szCs w:val="21"/>
        </w:rPr>
      </w:pPr>
      <w:r>
        <w:rPr>
          <w:rFonts w:hint="eastAsia"/>
          <w:szCs w:val="21"/>
        </w:rPr>
        <w:t>执行</w:t>
      </w:r>
      <w:r w:rsidR="00FC172E">
        <w:rPr>
          <w:rFonts w:hint="eastAsia"/>
          <w:szCs w:val="21"/>
        </w:rPr>
        <w:t>程序</w:t>
      </w:r>
      <w:r>
        <w:rPr>
          <w:rFonts w:hint="eastAsia"/>
          <w:szCs w:val="21"/>
        </w:rPr>
        <w:t>后：</w:t>
      </w:r>
    </w:p>
    <w:p w14:paraId="26DFB759" w14:textId="5D6A931B" w:rsid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ESP</w:t>
      </w:r>
      <w:r>
        <w:rPr>
          <w:rFonts w:hint="eastAsia"/>
          <w:szCs w:val="21"/>
        </w:rPr>
        <w:t>=001AF</w:t>
      </w:r>
      <w:r>
        <w:rPr>
          <w:rFonts w:hint="eastAsia"/>
          <w:szCs w:val="21"/>
        </w:rPr>
        <w:t>E84</w:t>
      </w:r>
    </w:p>
    <w:p w14:paraId="6F89A1BA" w14:textId="728D3B9F" w:rsid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EBP</w:t>
      </w:r>
      <w:r>
        <w:rPr>
          <w:rFonts w:hint="eastAsia"/>
          <w:szCs w:val="21"/>
        </w:rPr>
        <w:t>=001AF</w:t>
      </w:r>
      <w:r>
        <w:rPr>
          <w:rFonts w:hint="eastAsia"/>
          <w:szCs w:val="21"/>
        </w:rPr>
        <w:t>F58</w:t>
      </w:r>
    </w:p>
    <w:p w14:paraId="0E0E58F4" w14:textId="26BDCB23" w:rsid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EAX</w:t>
      </w:r>
      <w:r>
        <w:rPr>
          <w:rFonts w:hint="eastAsia"/>
          <w:szCs w:val="21"/>
        </w:rPr>
        <w:t>=00</w:t>
      </w:r>
      <w:r>
        <w:rPr>
          <w:rFonts w:hint="eastAsia"/>
          <w:szCs w:val="21"/>
        </w:rPr>
        <w:t>000000</w:t>
      </w:r>
    </w:p>
    <w:p w14:paraId="57775032" w14:textId="260AA431" w:rsid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ECX</w:t>
      </w:r>
      <w:r>
        <w:rPr>
          <w:rFonts w:hint="eastAsia"/>
          <w:szCs w:val="21"/>
        </w:rPr>
        <w:t>=00</w:t>
      </w:r>
      <w:r>
        <w:rPr>
          <w:rFonts w:hint="eastAsia"/>
          <w:szCs w:val="21"/>
        </w:rPr>
        <w:t>000000</w:t>
      </w:r>
    </w:p>
    <w:p w14:paraId="174C79EA" w14:textId="4D3C6CDD" w:rsid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EDX</w:t>
      </w:r>
      <w:r>
        <w:rPr>
          <w:rFonts w:hint="eastAsia"/>
          <w:szCs w:val="21"/>
        </w:rPr>
        <w:t>=00</w:t>
      </w:r>
      <w:r>
        <w:rPr>
          <w:rFonts w:hint="eastAsia"/>
          <w:szCs w:val="21"/>
        </w:rPr>
        <w:t>000000</w:t>
      </w:r>
    </w:p>
    <w:p w14:paraId="6BEDC120" w14:textId="05B485FB" w:rsidR="00FC172E" w:rsidRDefault="00FC172E" w:rsidP="00FC172E">
      <w:pPr>
        <w:rPr>
          <w:rFonts w:hint="eastAsia"/>
          <w:szCs w:val="21"/>
        </w:rPr>
      </w:pPr>
      <w:r w:rsidRPr="00FC172E">
        <w:rPr>
          <w:rFonts w:hint="eastAsia"/>
          <w:szCs w:val="21"/>
        </w:rPr>
        <w:t>ESI</w:t>
      </w:r>
      <w:r>
        <w:rPr>
          <w:rFonts w:hint="eastAsia"/>
          <w:szCs w:val="21"/>
        </w:rPr>
        <w:t>=00</w:t>
      </w:r>
      <w:r>
        <w:rPr>
          <w:rFonts w:hint="eastAsia"/>
          <w:szCs w:val="21"/>
        </w:rPr>
        <w:t>000000</w:t>
      </w:r>
    </w:p>
    <w:p w14:paraId="1C3A3899" w14:textId="0694BD3E" w:rsidR="00332A8E" w:rsidRDefault="006031B3" w:rsidP="00E43D55">
      <w:pPr>
        <w:ind w:leftChars="-23" w:left="582" w:hangingChars="300" w:hanging="630"/>
        <w:rPr>
          <w:szCs w:val="21"/>
        </w:rPr>
      </w:pPr>
      <w:r w:rsidRPr="00E43D55">
        <w:rPr>
          <w:rFonts w:hint="eastAsia"/>
          <w:szCs w:val="21"/>
        </w:rPr>
        <w:t>六、</w:t>
      </w:r>
      <w:r w:rsidR="00731B30" w:rsidRPr="00E43D55">
        <w:rPr>
          <w:rFonts w:hint="eastAsia"/>
          <w:szCs w:val="21"/>
        </w:rPr>
        <w:t>实验心得</w:t>
      </w:r>
    </w:p>
    <w:p w14:paraId="1B2E3C92" w14:textId="149EAEB5" w:rsidR="00037C9E" w:rsidRPr="00037C9E" w:rsidRDefault="00E43D55" w:rsidP="00037C9E">
      <w:pPr>
        <w:ind w:leftChars="-23" w:left="582" w:hangingChars="300" w:hanging="630"/>
        <w:rPr>
          <w:szCs w:val="21"/>
        </w:rPr>
      </w:pPr>
      <w:r>
        <w:rPr>
          <w:szCs w:val="21"/>
        </w:rPr>
        <w:tab/>
      </w:r>
      <w:r w:rsidR="00FC172E" w:rsidRPr="00FC172E">
        <w:rPr>
          <w:szCs w:val="21"/>
        </w:rPr>
        <w:t>通过本实验，我掌握了字符串逐字符处理的方法，并进一步理解了寄存器传参与栈传参在函数调用中的具体应用。</w:t>
      </w:r>
    </w:p>
    <w:sectPr w:rsidR="00037C9E" w:rsidRPr="00037C9E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1DFA" w14:textId="77777777" w:rsidR="002771C1" w:rsidRDefault="002771C1" w:rsidP="00C62AC1">
      <w:r>
        <w:separator/>
      </w:r>
    </w:p>
  </w:endnote>
  <w:endnote w:type="continuationSeparator" w:id="0">
    <w:p w14:paraId="3CE531FE" w14:textId="77777777" w:rsidR="002771C1" w:rsidRDefault="002771C1" w:rsidP="00C6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B02B4" w14:textId="77777777" w:rsidR="002771C1" w:rsidRDefault="002771C1" w:rsidP="00C62AC1">
      <w:r>
        <w:separator/>
      </w:r>
    </w:p>
  </w:footnote>
  <w:footnote w:type="continuationSeparator" w:id="0">
    <w:p w14:paraId="7297087F" w14:textId="77777777" w:rsidR="002771C1" w:rsidRDefault="002771C1" w:rsidP="00C6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1A41"/>
    <w:multiLevelType w:val="hybridMultilevel"/>
    <w:tmpl w:val="D6A031CE"/>
    <w:lvl w:ilvl="0" w:tplc="15826B90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C80993"/>
    <w:multiLevelType w:val="hybridMultilevel"/>
    <w:tmpl w:val="6BFAE03A"/>
    <w:lvl w:ilvl="0" w:tplc="767CD9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3939">
    <w:abstractNumId w:val="1"/>
  </w:num>
  <w:num w:numId="2" w16cid:durableId="1737629155">
    <w:abstractNumId w:val="2"/>
  </w:num>
  <w:num w:numId="3" w16cid:durableId="63965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037C9E"/>
    <w:rsid w:val="000B5819"/>
    <w:rsid w:val="000D70C5"/>
    <w:rsid w:val="00207A34"/>
    <w:rsid w:val="002771C1"/>
    <w:rsid w:val="00332A8E"/>
    <w:rsid w:val="004204A9"/>
    <w:rsid w:val="00502E24"/>
    <w:rsid w:val="006031B3"/>
    <w:rsid w:val="0066323B"/>
    <w:rsid w:val="006926C3"/>
    <w:rsid w:val="00710C65"/>
    <w:rsid w:val="00714F31"/>
    <w:rsid w:val="00731B30"/>
    <w:rsid w:val="007D13F1"/>
    <w:rsid w:val="007D2E06"/>
    <w:rsid w:val="007F7178"/>
    <w:rsid w:val="00873649"/>
    <w:rsid w:val="009F24EE"/>
    <w:rsid w:val="00AE41CB"/>
    <w:rsid w:val="00AE4DAE"/>
    <w:rsid w:val="00B43D77"/>
    <w:rsid w:val="00B72BC3"/>
    <w:rsid w:val="00C62AC1"/>
    <w:rsid w:val="00C66ECF"/>
    <w:rsid w:val="00E43D55"/>
    <w:rsid w:val="00FC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C98A5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72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AC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155TuT</cp:lastModifiedBy>
  <cp:revision>3</cp:revision>
  <dcterms:created xsi:type="dcterms:W3CDTF">2026-04-18T01:02:00Z</dcterms:created>
  <dcterms:modified xsi:type="dcterms:W3CDTF">2026-04-18T01:24:00Z</dcterms:modified>
</cp:coreProperties>
</file>