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AC2F" w14:textId="48FF7982" w:rsidR="00C66ECF" w:rsidRPr="006F1AB4" w:rsidRDefault="00710C65" w:rsidP="006F1AB4">
      <w:pPr>
        <w:jc w:val="center"/>
        <w:rPr>
          <w:rFonts w:hint="eastAsia"/>
          <w:i/>
          <w:szCs w:val="21"/>
        </w:rPr>
      </w:pPr>
      <w:r w:rsidRPr="00E43D55">
        <w:rPr>
          <w:rFonts w:hint="eastAsia"/>
          <w:i/>
          <w:szCs w:val="21"/>
        </w:rPr>
        <w:t>（说明：用</w:t>
      </w:r>
      <w:r w:rsidR="006926C3" w:rsidRPr="00E43D55">
        <w:rPr>
          <w:rFonts w:hint="eastAsia"/>
          <w:b/>
          <w:i/>
          <w:szCs w:val="21"/>
        </w:rPr>
        <w:t>福州大学实验报告纸</w:t>
      </w:r>
      <w:r w:rsidRPr="00E43D55">
        <w:rPr>
          <w:rFonts w:hint="eastAsia"/>
          <w:i/>
          <w:szCs w:val="21"/>
        </w:rPr>
        <w:t>写）</w:t>
      </w:r>
    </w:p>
    <w:p w14:paraId="06465C1F" w14:textId="388D5F46" w:rsidR="00B72BC3" w:rsidRPr="00E43D55" w:rsidRDefault="00502E24" w:rsidP="00332A8E">
      <w:pPr>
        <w:rPr>
          <w:szCs w:val="21"/>
          <w:u w:val="single"/>
        </w:rPr>
      </w:pPr>
      <w:r w:rsidRPr="00E43D55">
        <w:rPr>
          <w:rFonts w:hint="eastAsia"/>
          <w:szCs w:val="21"/>
        </w:rPr>
        <w:t>实验</w:t>
      </w:r>
      <w:r w:rsidR="00332A8E" w:rsidRPr="00E43D55">
        <w:rPr>
          <w:rFonts w:hint="eastAsia"/>
          <w:szCs w:val="21"/>
        </w:rPr>
        <w:t>名称：</w:t>
      </w:r>
      <w:r w:rsidR="006F1AB4">
        <w:rPr>
          <w:rFonts w:hint="eastAsia"/>
          <w:szCs w:val="21"/>
          <w:u w:val="single"/>
        </w:rPr>
        <w:t>综合</w:t>
      </w:r>
      <w:r w:rsidR="00E43D55" w:rsidRPr="00E43D55">
        <w:rPr>
          <w:rFonts w:hint="eastAsia"/>
          <w:szCs w:val="21"/>
          <w:u w:val="single"/>
        </w:rPr>
        <w:t>程序设计</w:t>
      </w:r>
    </w:p>
    <w:p w14:paraId="6AD1BC1E" w14:textId="717B1BCA" w:rsidR="00332A8E" w:rsidRDefault="00332A8E" w:rsidP="004204A9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204A9">
        <w:rPr>
          <w:rFonts w:hint="eastAsia"/>
          <w:szCs w:val="21"/>
        </w:rPr>
        <w:t>实验目的与要求</w:t>
      </w:r>
    </w:p>
    <w:p w14:paraId="78E9823B" w14:textId="1124670A" w:rsidR="006F1AB4" w:rsidRPr="006F1AB4" w:rsidRDefault="006F1AB4" w:rsidP="006F1AB4">
      <w:pPr>
        <w:rPr>
          <w:szCs w:val="21"/>
        </w:rPr>
      </w:pPr>
      <w:r>
        <w:rPr>
          <w:noProof/>
        </w:rPr>
        <w:drawing>
          <wp:inline distT="0" distB="0" distL="0" distR="0" wp14:anchorId="3C91AEE5" wp14:editId="3BEF4CE0">
            <wp:extent cx="5247619" cy="1266667"/>
            <wp:effectExtent l="0" t="0" r="0" b="0"/>
            <wp:docPr id="827829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29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6549" w14:textId="2018626F" w:rsidR="00332A8E" w:rsidRPr="002D3CBD" w:rsidRDefault="00332A8E" w:rsidP="002D3CBD">
      <w:pPr>
        <w:rPr>
          <w:szCs w:val="21"/>
        </w:rPr>
      </w:pPr>
      <w:r w:rsidRPr="002D3CBD">
        <w:rPr>
          <w:rFonts w:hint="eastAsia"/>
          <w:szCs w:val="21"/>
        </w:rPr>
        <w:t>二、实验内容</w:t>
      </w:r>
    </w:p>
    <w:p w14:paraId="1AE0DB07" w14:textId="307E67F6" w:rsidR="00B72BC3" w:rsidRDefault="006F1AB4" w:rsidP="006031B3">
      <w:pPr>
        <w:rPr>
          <w:szCs w:val="21"/>
        </w:rPr>
      </w:pPr>
      <w:r>
        <w:rPr>
          <w:noProof/>
        </w:rPr>
        <w:drawing>
          <wp:inline distT="0" distB="0" distL="0" distR="0" wp14:anchorId="7C670EA6" wp14:editId="6A13D2C5">
            <wp:extent cx="5274310" cy="2209800"/>
            <wp:effectExtent l="0" t="0" r="2540" b="0"/>
            <wp:docPr id="783767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67433" name=""/>
                    <pic:cNvPicPr/>
                  </pic:nvPicPr>
                  <pic:blipFill rotWithShape="1">
                    <a:blip r:embed="rId9"/>
                    <a:srcRect b="2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31B3" w:rsidRPr="00E43D55">
        <w:rPr>
          <w:rFonts w:hint="eastAsia"/>
          <w:szCs w:val="21"/>
        </w:rPr>
        <w:t>三、流程图</w:t>
      </w:r>
    </w:p>
    <w:p w14:paraId="21CAEC6B" w14:textId="19AE9E67" w:rsidR="006F1AB4" w:rsidRPr="00E43D55" w:rsidRDefault="006F1AB4" w:rsidP="006031B3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7A8C63C" wp14:editId="57634951">
            <wp:extent cx="2178019" cy="3905250"/>
            <wp:effectExtent l="0" t="0" r="0" b="0"/>
            <wp:docPr id="2102424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4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4379" cy="391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F95EE" wp14:editId="235BA82B">
            <wp:extent cx="1821721" cy="4010025"/>
            <wp:effectExtent l="0" t="0" r="7620" b="0"/>
            <wp:docPr id="159608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8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878" cy="402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67C6" w14:textId="1589BBFE" w:rsidR="006031B3" w:rsidRDefault="006031B3" w:rsidP="006031B3">
      <w:pPr>
        <w:rPr>
          <w:sz w:val="30"/>
          <w:szCs w:val="30"/>
        </w:rPr>
      </w:pPr>
      <w:r w:rsidRPr="00E43D55">
        <w:rPr>
          <w:rFonts w:hint="eastAsia"/>
          <w:szCs w:val="21"/>
        </w:rPr>
        <w:lastRenderedPageBreak/>
        <w:t>四、实验代码</w:t>
      </w:r>
    </w:p>
    <w:p w14:paraId="574C09B8" w14:textId="7F3557BC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>include irvine32.inc</w:t>
      </w:r>
    </w:p>
    <w:p w14:paraId="3F5C5722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FilterEven PROTO,</w:t>
      </w:r>
    </w:p>
    <w:p w14:paraId="5487949C" w14:textId="017A8D4B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pSrc:PTR WORD,</w:t>
      </w:r>
      <w:r w:rsidRPr="006F1AB4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Pr="006F1AB4">
        <w:rPr>
          <w:rFonts w:hint="eastAsia"/>
          <w:szCs w:val="21"/>
        </w:rPr>
        <w:t>;</w:t>
      </w:r>
      <w:r>
        <w:rPr>
          <w:rFonts w:hint="eastAsia"/>
          <w:szCs w:val="21"/>
        </w:rPr>
        <w:t xml:space="preserve"> </w:t>
      </w:r>
      <w:r w:rsidRPr="006F1AB4">
        <w:rPr>
          <w:rFonts w:hint="eastAsia"/>
          <w:szCs w:val="21"/>
        </w:rPr>
        <w:t>源数组</w:t>
      </w:r>
      <w:r w:rsidRPr="006F1AB4">
        <w:rPr>
          <w:rFonts w:hint="eastAsia"/>
          <w:szCs w:val="21"/>
        </w:rPr>
        <w:t xml:space="preserve"> DAT </w:t>
      </w:r>
      <w:r w:rsidRPr="006F1AB4">
        <w:rPr>
          <w:rFonts w:hint="eastAsia"/>
          <w:szCs w:val="21"/>
        </w:rPr>
        <w:t>的首地址</w:t>
      </w:r>
    </w:p>
    <w:p w14:paraId="705CF5AB" w14:textId="4AB1110F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count:DWORD,</w:t>
      </w:r>
      <w:r>
        <w:rPr>
          <w:rFonts w:hint="eastAsia"/>
          <w:szCs w:val="21"/>
        </w:rPr>
        <w:t xml:space="preserve">   </w:t>
      </w:r>
      <w:r w:rsidRPr="006F1AB4">
        <w:rPr>
          <w:rFonts w:hint="eastAsia"/>
          <w:szCs w:val="21"/>
        </w:rPr>
        <w:t xml:space="preserve">; </w:t>
      </w:r>
      <w:r w:rsidRPr="006F1AB4">
        <w:rPr>
          <w:rFonts w:hint="eastAsia"/>
          <w:szCs w:val="21"/>
        </w:rPr>
        <w:t>源数组中元素个数</w:t>
      </w:r>
    </w:p>
    <w:p w14:paraId="39498886" w14:textId="07D2EE22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pDst:PTR WORD,</w:t>
      </w:r>
      <w:r>
        <w:rPr>
          <w:rFonts w:hint="eastAsia"/>
          <w:szCs w:val="21"/>
        </w:rPr>
        <w:t xml:space="preserve">  </w:t>
      </w:r>
      <w:r w:rsidRPr="006F1AB4">
        <w:rPr>
          <w:rFonts w:hint="eastAsia"/>
          <w:szCs w:val="21"/>
        </w:rPr>
        <w:t xml:space="preserve">; </w:t>
      </w:r>
      <w:r w:rsidRPr="006F1AB4">
        <w:rPr>
          <w:rFonts w:hint="eastAsia"/>
          <w:szCs w:val="21"/>
        </w:rPr>
        <w:t>目标数组</w:t>
      </w:r>
      <w:r w:rsidRPr="006F1AB4">
        <w:rPr>
          <w:rFonts w:hint="eastAsia"/>
          <w:szCs w:val="21"/>
        </w:rPr>
        <w:t xml:space="preserve"> P </w:t>
      </w:r>
      <w:r w:rsidRPr="006F1AB4">
        <w:rPr>
          <w:rFonts w:hint="eastAsia"/>
          <w:szCs w:val="21"/>
        </w:rPr>
        <w:t>的首地址</w:t>
      </w:r>
    </w:p>
    <w:p w14:paraId="13A0943C" w14:textId="24B2ECDB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pNo:PTR WORD</w:t>
      </w:r>
      <w:r>
        <w:rPr>
          <w:rFonts w:hint="eastAsia"/>
          <w:szCs w:val="21"/>
        </w:rPr>
        <w:t xml:space="preserve">  </w:t>
      </w:r>
      <w:r w:rsidRPr="006F1AB4">
        <w:rPr>
          <w:rFonts w:hint="eastAsia"/>
          <w:szCs w:val="21"/>
        </w:rPr>
        <w:t xml:space="preserve">; </w:t>
      </w:r>
      <w:r w:rsidRPr="006F1AB4">
        <w:rPr>
          <w:rFonts w:hint="eastAsia"/>
          <w:szCs w:val="21"/>
        </w:rPr>
        <w:t>变量</w:t>
      </w:r>
      <w:r w:rsidRPr="006F1AB4">
        <w:rPr>
          <w:rFonts w:hint="eastAsia"/>
          <w:szCs w:val="21"/>
        </w:rPr>
        <w:t xml:space="preserve"> no </w:t>
      </w:r>
      <w:r w:rsidRPr="006F1AB4">
        <w:rPr>
          <w:rFonts w:hint="eastAsia"/>
          <w:szCs w:val="21"/>
        </w:rPr>
        <w:t>的地址，用来回传偶数个数</w:t>
      </w:r>
    </w:p>
    <w:p w14:paraId="0F42F153" w14:textId="3F60DEAB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>N = 8</w:t>
      </w:r>
    </w:p>
    <w:p w14:paraId="1630C0D1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.data</w:t>
      </w:r>
    </w:p>
    <w:p w14:paraId="6761C639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promptTitle BYTE "Input 8 unsigned integers (0..65535):", 0</w:t>
      </w:r>
    </w:p>
    <w:p w14:paraId="2CFE70AB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promptEach  BYTE "&gt; ", 0</w:t>
      </w:r>
    </w:p>
    <w:p w14:paraId="3835228B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msgRetry    BYTE "Invalid input, please enter a value in 0..65535.", 0</w:t>
      </w:r>
    </w:p>
    <w:p w14:paraId="697B00D7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msgP        BYTE "P = ", 0</w:t>
      </w:r>
    </w:p>
    <w:p w14:paraId="2EDC29D9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msgPEmpty   BYTE "(empty)", 0</w:t>
      </w:r>
    </w:p>
    <w:p w14:paraId="212A4101" w14:textId="72FAE712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>msgNo       BYTE "no = ", 0</w:t>
      </w:r>
    </w:p>
    <w:p w14:paraId="6D0C9602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DAT WORD N DUP(?)</w:t>
      </w:r>
    </w:p>
    <w:p w14:paraId="16E3B1FB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P   WORD N DUP(?)</w:t>
      </w:r>
    </w:p>
    <w:p w14:paraId="178099E5" w14:textId="181B8646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>no  WORD ?</w:t>
      </w:r>
    </w:p>
    <w:p w14:paraId="3B9CA282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.code</w:t>
      </w:r>
    </w:p>
    <w:p w14:paraId="03133789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main PROC</w:t>
      </w:r>
    </w:p>
    <w:p w14:paraId="1346423D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先提示输入要求：一共读入</w:t>
      </w:r>
      <w:r w:rsidRPr="006F1AB4">
        <w:rPr>
          <w:rFonts w:hint="eastAsia"/>
          <w:szCs w:val="21"/>
        </w:rPr>
        <w:t xml:space="preserve"> N </w:t>
      </w:r>
      <w:r w:rsidRPr="006F1AB4">
        <w:rPr>
          <w:rFonts w:hint="eastAsia"/>
          <w:szCs w:val="21"/>
        </w:rPr>
        <w:t>个无符号整数，每个数必须位于</w:t>
      </w:r>
      <w:r w:rsidRPr="006F1AB4">
        <w:rPr>
          <w:rFonts w:hint="eastAsia"/>
          <w:szCs w:val="21"/>
        </w:rPr>
        <w:t xml:space="preserve"> 0..65535</w:t>
      </w:r>
      <w:r w:rsidRPr="006F1AB4">
        <w:rPr>
          <w:rFonts w:hint="eastAsia"/>
          <w:szCs w:val="21"/>
        </w:rPr>
        <w:t>。</w:t>
      </w:r>
    </w:p>
    <w:p w14:paraId="0967CBDF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edx, OFFSET promptTitle</w:t>
      </w:r>
    </w:p>
    <w:p w14:paraId="6E04ECD8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call WriteString</w:t>
      </w:r>
    </w:p>
    <w:p w14:paraId="4ED188AE" w14:textId="1E7FA4DD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call Crlf</w:t>
      </w:r>
    </w:p>
    <w:p w14:paraId="5775507A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mov ecx, LENGTHOF DAT         ; ECX </w:t>
      </w:r>
      <w:r w:rsidRPr="006F1AB4">
        <w:rPr>
          <w:rFonts w:hint="eastAsia"/>
          <w:szCs w:val="21"/>
        </w:rPr>
        <w:t>作为循环次数，表示还需要读入多少个数</w:t>
      </w:r>
    </w:p>
    <w:p w14:paraId="0FAAB1C1" w14:textId="21E46790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mov esi, 0                    ; ESI </w:t>
      </w:r>
      <w:r w:rsidRPr="006F1AB4">
        <w:rPr>
          <w:rFonts w:hint="eastAsia"/>
          <w:szCs w:val="21"/>
        </w:rPr>
        <w:t>作为偏移量，指向</w:t>
      </w:r>
      <w:r w:rsidRPr="006F1AB4">
        <w:rPr>
          <w:rFonts w:hint="eastAsia"/>
          <w:szCs w:val="21"/>
        </w:rPr>
        <w:t xml:space="preserve"> DAT </w:t>
      </w:r>
      <w:r w:rsidRPr="006F1AB4">
        <w:rPr>
          <w:rFonts w:hint="eastAsia"/>
          <w:szCs w:val="21"/>
        </w:rPr>
        <w:t>中当前待写入的位置</w:t>
      </w:r>
    </w:p>
    <w:p w14:paraId="2271F07D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ReadLoop:</w:t>
      </w:r>
    </w:p>
    <w:p w14:paraId="0823A7CE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push ecx</w:t>
      </w:r>
    </w:p>
    <w:p w14:paraId="5AE94CBF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push esi</w:t>
      </w:r>
    </w:p>
    <w:p w14:paraId="43321D18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edx, OFFSET promptEach</w:t>
      </w:r>
    </w:p>
    <w:p w14:paraId="7492F629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call WriteString</w:t>
      </w:r>
    </w:p>
    <w:p w14:paraId="44FA77EF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call ReadInt                  ; EAX = </w:t>
      </w:r>
      <w:r w:rsidRPr="006F1AB4">
        <w:rPr>
          <w:rFonts w:hint="eastAsia"/>
          <w:szCs w:val="21"/>
        </w:rPr>
        <w:t>当前读入的整数</w:t>
      </w:r>
    </w:p>
    <w:p w14:paraId="57D7DB2C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pop esi</w:t>
      </w:r>
    </w:p>
    <w:p w14:paraId="103A78A9" w14:textId="5265B868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pop ecx</w:t>
      </w:r>
    </w:p>
    <w:p w14:paraId="0F486CD5" w14:textId="20FAF0CF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只允许输入</w:t>
      </w:r>
      <w:r w:rsidR="00487B10" w:rsidRPr="006F1AB4">
        <w:rPr>
          <w:rFonts w:hint="eastAsia"/>
          <w:szCs w:val="21"/>
        </w:rPr>
        <w:t>有符号整数</w:t>
      </w:r>
      <w:r w:rsidRPr="006F1AB4">
        <w:rPr>
          <w:rFonts w:hint="eastAsia"/>
          <w:szCs w:val="21"/>
        </w:rPr>
        <w:t>，才能安全存入</w:t>
      </w:r>
      <w:r w:rsidRPr="006F1AB4">
        <w:rPr>
          <w:rFonts w:hint="eastAsia"/>
          <w:szCs w:val="21"/>
        </w:rPr>
        <w:t xml:space="preserve"> WORD </w:t>
      </w:r>
      <w:r w:rsidRPr="006F1AB4">
        <w:rPr>
          <w:rFonts w:hint="eastAsia"/>
          <w:szCs w:val="21"/>
        </w:rPr>
        <w:t>单元。</w:t>
      </w:r>
    </w:p>
    <w:p w14:paraId="6883D47C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cmp eax, 0</w:t>
      </w:r>
    </w:p>
    <w:p w14:paraId="247B803A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jl InvalidInput</w:t>
      </w:r>
    </w:p>
    <w:p w14:paraId="30F2E91E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cmp eax, 0FFFFh</w:t>
      </w:r>
    </w:p>
    <w:p w14:paraId="1E809621" w14:textId="2360575B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ja InvalidInput</w:t>
      </w:r>
    </w:p>
    <w:p w14:paraId="460C2EDA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范围合法时，把低</w:t>
      </w:r>
      <w:r w:rsidRPr="006F1AB4">
        <w:rPr>
          <w:rFonts w:hint="eastAsia"/>
          <w:szCs w:val="21"/>
        </w:rPr>
        <w:t xml:space="preserve"> 16 </w:t>
      </w:r>
      <w:r w:rsidRPr="006F1AB4">
        <w:rPr>
          <w:rFonts w:hint="eastAsia"/>
          <w:szCs w:val="21"/>
        </w:rPr>
        <w:t>位写入</w:t>
      </w:r>
      <w:r w:rsidRPr="006F1AB4">
        <w:rPr>
          <w:rFonts w:hint="eastAsia"/>
          <w:szCs w:val="21"/>
        </w:rPr>
        <w:t xml:space="preserve"> DAT </w:t>
      </w:r>
      <w:r w:rsidRPr="006F1AB4">
        <w:rPr>
          <w:rFonts w:hint="eastAsia"/>
          <w:szCs w:val="21"/>
        </w:rPr>
        <w:t>当前元素。</w:t>
      </w:r>
    </w:p>
    <w:p w14:paraId="5C6E4A3E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DAT[esi], ax</w:t>
      </w:r>
    </w:p>
    <w:p w14:paraId="0E231FB1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add esi, 2                    ; WORD </w:t>
      </w:r>
      <w:r w:rsidRPr="006F1AB4">
        <w:rPr>
          <w:rFonts w:hint="eastAsia"/>
          <w:szCs w:val="21"/>
        </w:rPr>
        <w:t>占</w:t>
      </w:r>
      <w:r w:rsidRPr="006F1AB4">
        <w:rPr>
          <w:rFonts w:hint="eastAsia"/>
          <w:szCs w:val="21"/>
        </w:rPr>
        <w:t xml:space="preserve"> 2 </w:t>
      </w:r>
      <w:r w:rsidRPr="006F1AB4">
        <w:rPr>
          <w:rFonts w:hint="eastAsia"/>
          <w:szCs w:val="21"/>
        </w:rPr>
        <w:t>字节，转到下一个数组元素</w:t>
      </w:r>
    </w:p>
    <w:p w14:paraId="748383BE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loop ReadLoop                 ; ECX = ECX - 1</w:t>
      </w:r>
      <w:r w:rsidRPr="006F1AB4">
        <w:rPr>
          <w:rFonts w:hint="eastAsia"/>
          <w:szCs w:val="21"/>
        </w:rPr>
        <w:t>，未读满</w:t>
      </w:r>
      <w:r w:rsidRPr="006F1AB4">
        <w:rPr>
          <w:rFonts w:hint="eastAsia"/>
          <w:szCs w:val="21"/>
        </w:rPr>
        <w:t xml:space="preserve"> N </w:t>
      </w:r>
      <w:r w:rsidRPr="006F1AB4">
        <w:rPr>
          <w:rFonts w:hint="eastAsia"/>
          <w:szCs w:val="21"/>
        </w:rPr>
        <w:t>个则继续</w:t>
      </w:r>
    </w:p>
    <w:p w14:paraId="6F3DE806" w14:textId="42041546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jmp ReadDone</w:t>
      </w:r>
    </w:p>
    <w:p w14:paraId="34FB264A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lastRenderedPageBreak/>
        <w:t>InvalidInput:</w:t>
      </w:r>
    </w:p>
    <w:p w14:paraId="21F8C551" w14:textId="2598D584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输入超出范围时，不写入数组，也不减少有效输入次数</w:t>
      </w:r>
    </w:p>
    <w:p w14:paraId="5FB6857F" w14:textId="6C595066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只提示用户重新输入当前位置的数据</w:t>
      </w:r>
    </w:p>
    <w:p w14:paraId="782C4781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push ecx</w:t>
      </w:r>
    </w:p>
    <w:p w14:paraId="55C00F0E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push esi</w:t>
      </w:r>
    </w:p>
    <w:p w14:paraId="440E7B34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edx, OFFSET msgRetry</w:t>
      </w:r>
    </w:p>
    <w:p w14:paraId="7A99620A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call WriteString</w:t>
      </w:r>
    </w:p>
    <w:p w14:paraId="695305E7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call Crlf</w:t>
      </w:r>
    </w:p>
    <w:p w14:paraId="31165AE4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pop esi</w:t>
      </w:r>
    </w:p>
    <w:p w14:paraId="41A9ACDA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pop ecx</w:t>
      </w:r>
    </w:p>
    <w:p w14:paraId="627E0875" w14:textId="31B108C1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jmp ReadLoop</w:t>
      </w:r>
    </w:p>
    <w:p w14:paraId="52F307F7" w14:textId="6FA9A449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>ReadDone:</w:t>
      </w:r>
    </w:p>
    <w:p w14:paraId="50856892" w14:textId="570765E1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调用子程序扫描</w:t>
      </w:r>
      <w:r w:rsidRPr="006F1AB4">
        <w:rPr>
          <w:rFonts w:hint="eastAsia"/>
          <w:szCs w:val="21"/>
        </w:rPr>
        <w:t xml:space="preserve"> DAT</w:t>
      </w:r>
      <w:r w:rsidRPr="006F1AB4">
        <w:rPr>
          <w:rFonts w:hint="eastAsia"/>
          <w:szCs w:val="21"/>
        </w:rPr>
        <w:t>，把其中的偶数依次复制到</w:t>
      </w:r>
      <w:r w:rsidRPr="006F1AB4">
        <w:rPr>
          <w:rFonts w:hint="eastAsia"/>
          <w:szCs w:val="21"/>
        </w:rPr>
        <w:t xml:space="preserve"> P</w:t>
      </w:r>
    </w:p>
    <w:p w14:paraId="29097AB6" w14:textId="396E4986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同时通过</w:t>
      </w:r>
      <w:r w:rsidRPr="006F1AB4">
        <w:rPr>
          <w:rFonts w:hint="eastAsia"/>
          <w:szCs w:val="21"/>
        </w:rPr>
        <w:t xml:space="preserve"> no </w:t>
      </w:r>
      <w:r w:rsidRPr="006F1AB4">
        <w:rPr>
          <w:rFonts w:hint="eastAsia"/>
          <w:szCs w:val="21"/>
        </w:rPr>
        <w:t>返回偶数元素个数</w:t>
      </w:r>
    </w:p>
    <w:p w14:paraId="2AD05674" w14:textId="5A106BFF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INVOKE FilterEven, ADDR DAT, N, ADDR P, ADDR no</w:t>
      </w:r>
    </w:p>
    <w:p w14:paraId="15916BE5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先输出提示前缀“</w:t>
      </w:r>
      <w:r w:rsidRPr="006F1AB4">
        <w:rPr>
          <w:rFonts w:hint="eastAsia"/>
          <w:szCs w:val="21"/>
        </w:rPr>
        <w:t xml:space="preserve">P = </w:t>
      </w:r>
      <w:r w:rsidRPr="006F1AB4">
        <w:rPr>
          <w:rFonts w:hint="eastAsia"/>
          <w:szCs w:val="21"/>
        </w:rPr>
        <w:t>”，随后按</w:t>
      </w:r>
      <w:r w:rsidRPr="006F1AB4">
        <w:rPr>
          <w:rFonts w:hint="eastAsia"/>
          <w:szCs w:val="21"/>
        </w:rPr>
        <w:t xml:space="preserve"> no </w:t>
      </w:r>
      <w:r w:rsidRPr="006F1AB4">
        <w:rPr>
          <w:rFonts w:hint="eastAsia"/>
          <w:szCs w:val="21"/>
        </w:rPr>
        <w:t>的值决定是否真的有元素可输出。</w:t>
      </w:r>
    </w:p>
    <w:p w14:paraId="06E4FC2C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edx, OFFSET msgP</w:t>
      </w:r>
    </w:p>
    <w:p w14:paraId="4B26CF62" w14:textId="430BE9A2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call WriteString</w:t>
      </w:r>
    </w:p>
    <w:p w14:paraId="2AEEB83F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movzx ecx, WORD PTR no        ; ECX = P </w:t>
      </w:r>
      <w:r w:rsidRPr="006F1AB4">
        <w:rPr>
          <w:rFonts w:hint="eastAsia"/>
          <w:szCs w:val="21"/>
        </w:rPr>
        <w:t>中有效元素个数</w:t>
      </w:r>
    </w:p>
    <w:p w14:paraId="231F13F8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mov esi, 0                    ; ESI </w:t>
      </w:r>
      <w:r w:rsidRPr="006F1AB4">
        <w:rPr>
          <w:rFonts w:hint="eastAsia"/>
          <w:szCs w:val="21"/>
        </w:rPr>
        <w:t>作为偏移量，指向</w:t>
      </w:r>
      <w:r w:rsidRPr="006F1AB4">
        <w:rPr>
          <w:rFonts w:hint="eastAsia"/>
          <w:szCs w:val="21"/>
        </w:rPr>
        <w:t xml:space="preserve"> P </w:t>
      </w:r>
      <w:r w:rsidRPr="006F1AB4">
        <w:rPr>
          <w:rFonts w:hint="eastAsia"/>
          <w:szCs w:val="21"/>
        </w:rPr>
        <w:t>中当前待输出的元素</w:t>
      </w:r>
    </w:p>
    <w:p w14:paraId="1480A675" w14:textId="3B0EB715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jecxz PrintEmpty              ; </w:t>
      </w:r>
      <w:r w:rsidRPr="006F1AB4">
        <w:rPr>
          <w:rFonts w:hint="eastAsia"/>
          <w:szCs w:val="21"/>
        </w:rPr>
        <w:t>若</w:t>
      </w:r>
      <w:r w:rsidRPr="006F1AB4">
        <w:rPr>
          <w:rFonts w:hint="eastAsia"/>
          <w:szCs w:val="21"/>
        </w:rPr>
        <w:t xml:space="preserve"> no = 0</w:t>
      </w:r>
      <w:r w:rsidRPr="006F1AB4">
        <w:rPr>
          <w:rFonts w:hint="eastAsia"/>
          <w:szCs w:val="21"/>
        </w:rPr>
        <w:t>，说明</w:t>
      </w:r>
      <w:r w:rsidRPr="006F1AB4">
        <w:rPr>
          <w:rFonts w:hint="eastAsia"/>
          <w:szCs w:val="21"/>
        </w:rPr>
        <w:t xml:space="preserve"> P </w:t>
      </w:r>
      <w:r w:rsidRPr="006F1AB4">
        <w:rPr>
          <w:rFonts w:hint="eastAsia"/>
          <w:szCs w:val="21"/>
        </w:rPr>
        <w:t>为空，直接输出</w:t>
      </w:r>
      <w:r w:rsidRPr="006F1AB4">
        <w:rPr>
          <w:rFonts w:hint="eastAsia"/>
          <w:szCs w:val="21"/>
        </w:rPr>
        <w:t xml:space="preserve"> "(empty)"</w:t>
      </w:r>
    </w:p>
    <w:p w14:paraId="267E814A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PrintLoop:</w:t>
      </w:r>
    </w:p>
    <w:p w14:paraId="5E32C2DB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WriteDec </w:t>
      </w:r>
      <w:r w:rsidRPr="006F1AB4">
        <w:rPr>
          <w:rFonts w:hint="eastAsia"/>
          <w:szCs w:val="21"/>
        </w:rPr>
        <w:t>会改写寄存器，因此先保护循环计数和偏移量。</w:t>
      </w:r>
    </w:p>
    <w:p w14:paraId="5C6A36A1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push ecx</w:t>
      </w:r>
    </w:p>
    <w:p w14:paraId="71BEADFB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push esi</w:t>
      </w:r>
    </w:p>
    <w:p w14:paraId="3B255AD0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movzx eax, WORD PTR P[esi]    ; </w:t>
      </w:r>
      <w:r w:rsidRPr="006F1AB4">
        <w:rPr>
          <w:rFonts w:hint="eastAsia"/>
          <w:szCs w:val="21"/>
        </w:rPr>
        <w:t>把当前</w:t>
      </w:r>
      <w:r w:rsidRPr="006F1AB4">
        <w:rPr>
          <w:rFonts w:hint="eastAsia"/>
          <w:szCs w:val="21"/>
        </w:rPr>
        <w:t xml:space="preserve"> WORD </w:t>
      </w:r>
      <w:r w:rsidRPr="006F1AB4">
        <w:rPr>
          <w:rFonts w:hint="eastAsia"/>
          <w:szCs w:val="21"/>
        </w:rPr>
        <w:t>元素零扩展到</w:t>
      </w:r>
      <w:r w:rsidRPr="006F1AB4">
        <w:rPr>
          <w:rFonts w:hint="eastAsia"/>
          <w:szCs w:val="21"/>
        </w:rPr>
        <w:t xml:space="preserve"> EAX</w:t>
      </w:r>
      <w:r w:rsidRPr="006F1AB4">
        <w:rPr>
          <w:rFonts w:hint="eastAsia"/>
          <w:szCs w:val="21"/>
        </w:rPr>
        <w:t>，便于十进制输出</w:t>
      </w:r>
    </w:p>
    <w:p w14:paraId="2319B54E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call WriteDec</w:t>
      </w:r>
    </w:p>
    <w:p w14:paraId="2C4D3FB6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pop esi</w:t>
      </w:r>
    </w:p>
    <w:p w14:paraId="3E8282EF" w14:textId="3E926231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pop ecx</w:t>
      </w:r>
    </w:p>
    <w:p w14:paraId="2FE5EC75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add esi, 2                    ; </w:t>
      </w:r>
      <w:r w:rsidRPr="006F1AB4">
        <w:rPr>
          <w:rFonts w:hint="eastAsia"/>
          <w:szCs w:val="21"/>
        </w:rPr>
        <w:t>转到</w:t>
      </w:r>
      <w:r w:rsidRPr="006F1AB4">
        <w:rPr>
          <w:rFonts w:hint="eastAsia"/>
          <w:szCs w:val="21"/>
        </w:rPr>
        <w:t xml:space="preserve"> P </w:t>
      </w:r>
      <w:r w:rsidRPr="006F1AB4">
        <w:rPr>
          <w:rFonts w:hint="eastAsia"/>
          <w:szCs w:val="21"/>
        </w:rPr>
        <w:t>中下一个</w:t>
      </w:r>
      <w:r w:rsidRPr="006F1AB4">
        <w:rPr>
          <w:rFonts w:hint="eastAsia"/>
          <w:szCs w:val="21"/>
        </w:rPr>
        <w:t xml:space="preserve"> WORD </w:t>
      </w:r>
      <w:r w:rsidRPr="006F1AB4">
        <w:rPr>
          <w:rFonts w:hint="eastAsia"/>
          <w:szCs w:val="21"/>
        </w:rPr>
        <w:t>元素</w:t>
      </w:r>
    </w:p>
    <w:p w14:paraId="22AD11FB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dec ecx                       ; </w:t>
      </w:r>
      <w:r w:rsidRPr="006F1AB4">
        <w:rPr>
          <w:rFonts w:hint="eastAsia"/>
          <w:szCs w:val="21"/>
        </w:rPr>
        <w:t>当前元素输出完毕，剩余待输出元素数减</w:t>
      </w:r>
      <w:r w:rsidRPr="006F1AB4">
        <w:rPr>
          <w:rFonts w:hint="eastAsia"/>
          <w:szCs w:val="21"/>
        </w:rPr>
        <w:t xml:space="preserve"> 1</w:t>
      </w:r>
    </w:p>
    <w:p w14:paraId="276E1803" w14:textId="10CDC92C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jz PrintNo                    ; </w:t>
      </w:r>
      <w:r w:rsidRPr="006F1AB4">
        <w:rPr>
          <w:rFonts w:hint="eastAsia"/>
          <w:szCs w:val="21"/>
        </w:rPr>
        <w:t>若已经输出完所有偶数，则转去输出</w:t>
      </w:r>
      <w:r w:rsidRPr="006F1AB4">
        <w:rPr>
          <w:rFonts w:hint="eastAsia"/>
          <w:szCs w:val="21"/>
        </w:rPr>
        <w:t xml:space="preserve"> no</w:t>
      </w:r>
    </w:p>
    <w:p w14:paraId="459BE1DD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还存在后续元素时，先输出一个空格作为分隔，再继续循环。</w:t>
      </w:r>
    </w:p>
    <w:p w14:paraId="0834ACA9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push ecx</w:t>
      </w:r>
    </w:p>
    <w:p w14:paraId="67D08CE9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al, ' '</w:t>
      </w:r>
    </w:p>
    <w:p w14:paraId="46BAA55B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call WriteChar</w:t>
      </w:r>
    </w:p>
    <w:p w14:paraId="01665E51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pop ecx</w:t>
      </w:r>
    </w:p>
    <w:p w14:paraId="71C79B33" w14:textId="41AB4885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jmp PrintLoop</w:t>
      </w:r>
    </w:p>
    <w:p w14:paraId="1199F262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PrintEmpty:</w:t>
      </w:r>
    </w:p>
    <w:p w14:paraId="59F46102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当</w:t>
      </w:r>
      <w:r w:rsidRPr="006F1AB4">
        <w:rPr>
          <w:rFonts w:hint="eastAsia"/>
          <w:szCs w:val="21"/>
        </w:rPr>
        <w:t xml:space="preserve"> no = 0 </w:t>
      </w:r>
      <w:r w:rsidRPr="006F1AB4">
        <w:rPr>
          <w:rFonts w:hint="eastAsia"/>
          <w:szCs w:val="21"/>
        </w:rPr>
        <w:t>时，</w:t>
      </w:r>
      <w:r w:rsidRPr="006F1AB4">
        <w:rPr>
          <w:rFonts w:hint="eastAsia"/>
          <w:szCs w:val="21"/>
        </w:rPr>
        <w:t xml:space="preserve">P </w:t>
      </w:r>
      <w:r w:rsidRPr="006F1AB4">
        <w:rPr>
          <w:rFonts w:hint="eastAsia"/>
          <w:szCs w:val="21"/>
        </w:rPr>
        <w:t>中没有任何偶数，直接显示空数组标记。</w:t>
      </w:r>
    </w:p>
    <w:p w14:paraId="0F3A678A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edx, OFFSET msgPEmpty</w:t>
      </w:r>
    </w:p>
    <w:p w14:paraId="58F1B2ED" w14:textId="6309DE3F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call WriteString</w:t>
      </w:r>
    </w:p>
    <w:p w14:paraId="4B6A102E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PrintNo:</w:t>
      </w:r>
    </w:p>
    <w:p w14:paraId="3EFB85A2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无论</w:t>
      </w:r>
      <w:r w:rsidRPr="006F1AB4">
        <w:rPr>
          <w:rFonts w:hint="eastAsia"/>
          <w:szCs w:val="21"/>
        </w:rPr>
        <w:t xml:space="preserve"> P </w:t>
      </w:r>
      <w:r w:rsidRPr="006F1AB4">
        <w:rPr>
          <w:rFonts w:hint="eastAsia"/>
          <w:szCs w:val="21"/>
        </w:rPr>
        <w:t>是否为空，最后都换行并输出偶数个数</w:t>
      </w:r>
      <w:r w:rsidRPr="006F1AB4">
        <w:rPr>
          <w:rFonts w:hint="eastAsia"/>
          <w:szCs w:val="21"/>
        </w:rPr>
        <w:t xml:space="preserve"> no</w:t>
      </w:r>
      <w:r w:rsidRPr="006F1AB4">
        <w:rPr>
          <w:rFonts w:hint="eastAsia"/>
          <w:szCs w:val="21"/>
        </w:rPr>
        <w:t>。</w:t>
      </w:r>
    </w:p>
    <w:p w14:paraId="52427849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lastRenderedPageBreak/>
        <w:t xml:space="preserve">    call Crlf</w:t>
      </w:r>
    </w:p>
    <w:p w14:paraId="5B0D5997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edx, OFFSET msgNo</w:t>
      </w:r>
    </w:p>
    <w:p w14:paraId="2A32E43A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call WriteString</w:t>
      </w:r>
    </w:p>
    <w:p w14:paraId="7D6A4DE6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movzx eax, WORD PTR no</w:t>
      </w:r>
    </w:p>
    <w:p w14:paraId="723B5FAC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call WriteDec</w:t>
      </w:r>
    </w:p>
    <w:p w14:paraId="1CC9E012" w14:textId="0C9FFF1E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call Crlf</w:t>
      </w:r>
    </w:p>
    <w:p w14:paraId="07A5DB00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exit</w:t>
      </w:r>
    </w:p>
    <w:p w14:paraId="282DCB67" w14:textId="710AC869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>main ENDP</w:t>
      </w:r>
    </w:p>
    <w:p w14:paraId="7FE0F273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FilterEven PROC USES eax ecx edx esi edi,</w:t>
      </w:r>
    </w:p>
    <w:p w14:paraId="73C22EC8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pSrc:PTR WORD,</w:t>
      </w:r>
    </w:p>
    <w:p w14:paraId="7B89A0C5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count:DWORD,</w:t>
      </w:r>
    </w:p>
    <w:p w14:paraId="69E997FB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pDst:PTR WORD,</w:t>
      </w:r>
    </w:p>
    <w:p w14:paraId="420BE98A" w14:textId="45B74BEC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pNo:PTR WORD</w:t>
      </w:r>
    </w:p>
    <w:p w14:paraId="5E0B2507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进入子程序后，把各参数装入寄存器，方便后续循环处理：</w:t>
      </w:r>
    </w:p>
    <w:p w14:paraId="60E82955" w14:textId="61FF2C23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</w:t>
      </w:r>
      <w:r w:rsidRPr="006F1AB4">
        <w:rPr>
          <w:szCs w:val="21"/>
        </w:rPr>
        <w:t>mov esi, pSrc</w:t>
      </w:r>
      <w:r>
        <w:rPr>
          <w:rFonts w:hint="eastAsia"/>
          <w:szCs w:val="21"/>
        </w:rPr>
        <w:t xml:space="preserve"> </w:t>
      </w:r>
      <w:r w:rsidRPr="006F1AB4">
        <w:rPr>
          <w:rFonts w:hint="eastAsia"/>
          <w:szCs w:val="21"/>
        </w:rPr>
        <w:t>;</w:t>
      </w:r>
      <w:r>
        <w:rPr>
          <w:rFonts w:hint="eastAsia"/>
          <w:szCs w:val="21"/>
        </w:rPr>
        <w:t xml:space="preserve"> </w:t>
      </w:r>
      <w:r w:rsidRPr="006F1AB4">
        <w:rPr>
          <w:rFonts w:hint="eastAsia"/>
          <w:szCs w:val="21"/>
        </w:rPr>
        <w:t>源数组</w:t>
      </w:r>
      <w:r w:rsidRPr="006F1AB4">
        <w:rPr>
          <w:rFonts w:hint="eastAsia"/>
          <w:szCs w:val="21"/>
        </w:rPr>
        <w:t xml:space="preserve"> DAT </w:t>
      </w:r>
      <w:r w:rsidRPr="006F1AB4">
        <w:rPr>
          <w:rFonts w:hint="eastAsia"/>
          <w:szCs w:val="21"/>
        </w:rPr>
        <w:t>当前元素地址</w:t>
      </w:r>
    </w:p>
    <w:p w14:paraId="45867C64" w14:textId="109CABC3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edi, pDst</w:t>
      </w:r>
      <w:r w:rsidRPr="006F1AB4">
        <w:rPr>
          <w:rFonts w:hint="eastAsia"/>
          <w:szCs w:val="21"/>
        </w:rPr>
        <w:t xml:space="preserve"> ;</w:t>
      </w:r>
      <w:r>
        <w:rPr>
          <w:rFonts w:hint="eastAsia"/>
          <w:szCs w:val="21"/>
        </w:rPr>
        <w:t xml:space="preserve"> </w:t>
      </w:r>
      <w:r w:rsidRPr="006F1AB4">
        <w:rPr>
          <w:rFonts w:hint="eastAsia"/>
          <w:szCs w:val="21"/>
        </w:rPr>
        <w:t>目标数组</w:t>
      </w:r>
      <w:r w:rsidRPr="006F1AB4">
        <w:rPr>
          <w:rFonts w:hint="eastAsia"/>
          <w:szCs w:val="21"/>
        </w:rPr>
        <w:t xml:space="preserve"> P </w:t>
      </w:r>
      <w:r w:rsidRPr="006F1AB4">
        <w:rPr>
          <w:rFonts w:hint="eastAsia"/>
          <w:szCs w:val="21"/>
        </w:rPr>
        <w:t>当前写入地址</w:t>
      </w:r>
    </w:p>
    <w:p w14:paraId="535EF25A" w14:textId="657615E1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edx, pNo</w:t>
      </w:r>
      <w:r w:rsidRPr="006F1AB4">
        <w:rPr>
          <w:rFonts w:hint="eastAsia"/>
          <w:szCs w:val="21"/>
        </w:rPr>
        <w:t xml:space="preserve"> ; </w:t>
      </w:r>
      <w:r w:rsidRPr="006F1AB4">
        <w:rPr>
          <w:rFonts w:hint="eastAsia"/>
          <w:szCs w:val="21"/>
        </w:rPr>
        <w:t>变量</w:t>
      </w:r>
      <w:r w:rsidRPr="006F1AB4">
        <w:rPr>
          <w:rFonts w:hint="eastAsia"/>
          <w:szCs w:val="21"/>
        </w:rPr>
        <w:t xml:space="preserve"> no </w:t>
      </w:r>
      <w:r w:rsidRPr="006F1AB4">
        <w:rPr>
          <w:rFonts w:hint="eastAsia"/>
          <w:szCs w:val="21"/>
        </w:rPr>
        <w:t>的地址</w:t>
      </w:r>
    </w:p>
    <w:p w14:paraId="4D8DEA50" w14:textId="2CA0C830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mov ecx, count</w:t>
      </w:r>
      <w:r w:rsidRPr="006F1AB4">
        <w:rPr>
          <w:rFonts w:hint="eastAsia"/>
          <w:szCs w:val="21"/>
        </w:rPr>
        <w:t xml:space="preserve"> ; </w:t>
      </w:r>
      <w:r w:rsidRPr="006F1AB4">
        <w:rPr>
          <w:rFonts w:hint="eastAsia"/>
          <w:szCs w:val="21"/>
        </w:rPr>
        <w:t>待扫描元素个数，供</w:t>
      </w:r>
      <w:r w:rsidRPr="006F1AB4">
        <w:rPr>
          <w:rFonts w:hint="eastAsia"/>
          <w:szCs w:val="21"/>
        </w:rPr>
        <w:t xml:space="preserve"> LOOP</w:t>
      </w:r>
      <w:r w:rsidRPr="006F1AB4">
        <w:rPr>
          <w:rFonts w:hint="eastAsia"/>
          <w:szCs w:val="21"/>
        </w:rPr>
        <w:t>使用</w:t>
      </w:r>
    </w:p>
    <w:p w14:paraId="5862D873" w14:textId="0BEF4FAC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WORD PTR [edx], 0</w:t>
      </w:r>
      <w:r>
        <w:rPr>
          <w:rFonts w:hint="eastAsia"/>
          <w:szCs w:val="21"/>
        </w:rPr>
        <w:t xml:space="preserve"> </w:t>
      </w:r>
      <w:r w:rsidRPr="006F1AB4">
        <w:rPr>
          <w:rFonts w:hint="eastAsia"/>
          <w:szCs w:val="21"/>
        </w:rPr>
        <w:t xml:space="preserve">; </w:t>
      </w:r>
      <w:r w:rsidRPr="006F1AB4">
        <w:rPr>
          <w:rFonts w:hint="eastAsia"/>
          <w:szCs w:val="21"/>
        </w:rPr>
        <w:t>先清零表示初始时还没找到任何偶数。</w:t>
      </w:r>
    </w:p>
    <w:p w14:paraId="7745E9E6" w14:textId="3A14645B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jecxz Done  ; </w:t>
      </w:r>
      <w:r w:rsidRPr="006F1AB4">
        <w:rPr>
          <w:rFonts w:hint="eastAsia"/>
          <w:szCs w:val="21"/>
        </w:rPr>
        <w:t>若</w:t>
      </w:r>
      <w:r w:rsidRPr="006F1AB4">
        <w:rPr>
          <w:rFonts w:hint="eastAsia"/>
          <w:szCs w:val="21"/>
        </w:rPr>
        <w:t xml:space="preserve"> count = 0</w:t>
      </w:r>
      <w:r w:rsidRPr="006F1AB4">
        <w:rPr>
          <w:rFonts w:hint="eastAsia"/>
          <w:szCs w:val="21"/>
        </w:rPr>
        <w:t>则直接返回</w:t>
      </w:r>
    </w:p>
    <w:p w14:paraId="502B0EE5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ScanLoop:</w:t>
      </w:r>
    </w:p>
    <w:p w14:paraId="1EE7483A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取出当前源元素到</w:t>
      </w:r>
      <w:r w:rsidRPr="006F1AB4">
        <w:rPr>
          <w:rFonts w:hint="eastAsia"/>
          <w:szCs w:val="21"/>
        </w:rPr>
        <w:t xml:space="preserve"> AX</w:t>
      </w:r>
      <w:r w:rsidRPr="006F1AB4">
        <w:rPr>
          <w:rFonts w:hint="eastAsia"/>
          <w:szCs w:val="21"/>
        </w:rPr>
        <w:t>。</w:t>
      </w:r>
    </w:p>
    <w:p w14:paraId="5BC939A8" w14:textId="159B0121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mov ax, [esi]</w:t>
      </w:r>
    </w:p>
    <w:p w14:paraId="51B5D439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检查最低位是否为</w:t>
      </w:r>
      <w:r w:rsidRPr="006F1AB4">
        <w:rPr>
          <w:rFonts w:hint="eastAsia"/>
          <w:szCs w:val="21"/>
        </w:rPr>
        <w:t xml:space="preserve"> 1</w:t>
      </w:r>
      <w:r w:rsidRPr="006F1AB4">
        <w:rPr>
          <w:rFonts w:hint="eastAsia"/>
          <w:szCs w:val="21"/>
        </w:rPr>
        <w:t>：</w:t>
      </w:r>
    </w:p>
    <w:p w14:paraId="479B61A7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最低位为</w:t>
      </w:r>
      <w:r w:rsidRPr="006F1AB4">
        <w:rPr>
          <w:rFonts w:hint="eastAsia"/>
          <w:szCs w:val="21"/>
        </w:rPr>
        <w:t xml:space="preserve"> 1 </w:t>
      </w:r>
      <w:r w:rsidRPr="006F1AB4">
        <w:rPr>
          <w:rFonts w:hint="eastAsia"/>
          <w:szCs w:val="21"/>
        </w:rPr>
        <w:t>表示奇数，最低位为</w:t>
      </w:r>
      <w:r w:rsidRPr="006F1AB4">
        <w:rPr>
          <w:rFonts w:hint="eastAsia"/>
          <w:szCs w:val="21"/>
        </w:rPr>
        <w:t xml:space="preserve"> 0 </w:t>
      </w:r>
      <w:r w:rsidRPr="006F1AB4">
        <w:rPr>
          <w:rFonts w:hint="eastAsia"/>
          <w:szCs w:val="21"/>
        </w:rPr>
        <w:t>表示偶数。</w:t>
      </w:r>
    </w:p>
    <w:p w14:paraId="2EFE206E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若不是偶数，则跳过存储步骤，直接看下一个元素。</w:t>
      </w:r>
    </w:p>
    <w:p w14:paraId="662EF0DA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test ax, 1</w:t>
      </w:r>
    </w:p>
    <w:p w14:paraId="32F7970C" w14:textId="76871844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jnz NextItem</w:t>
      </w:r>
    </w:p>
    <w:p w14:paraId="5F6A8338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当前元素是偶数，把它写入目标数组</w:t>
      </w:r>
      <w:r w:rsidRPr="006F1AB4">
        <w:rPr>
          <w:rFonts w:hint="eastAsia"/>
          <w:szCs w:val="21"/>
        </w:rPr>
        <w:t xml:space="preserve"> P</w:t>
      </w:r>
      <w:r w:rsidRPr="006F1AB4">
        <w:rPr>
          <w:rFonts w:hint="eastAsia"/>
          <w:szCs w:val="21"/>
        </w:rPr>
        <w:t>，</w:t>
      </w:r>
    </w:p>
    <w:p w14:paraId="1438EFB6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然后把目标指针后移，并将</w:t>
      </w:r>
      <w:r w:rsidRPr="006F1AB4">
        <w:rPr>
          <w:rFonts w:hint="eastAsia"/>
          <w:szCs w:val="21"/>
        </w:rPr>
        <w:t xml:space="preserve"> no </w:t>
      </w:r>
      <w:r w:rsidRPr="006F1AB4">
        <w:rPr>
          <w:rFonts w:hint="eastAsia"/>
          <w:szCs w:val="21"/>
        </w:rPr>
        <w:t>加</w:t>
      </w:r>
      <w:r w:rsidRPr="006F1AB4">
        <w:rPr>
          <w:rFonts w:hint="eastAsia"/>
          <w:szCs w:val="21"/>
        </w:rPr>
        <w:t xml:space="preserve"> 1</w:t>
      </w:r>
      <w:r w:rsidRPr="006F1AB4">
        <w:rPr>
          <w:rFonts w:hint="eastAsia"/>
          <w:szCs w:val="21"/>
        </w:rPr>
        <w:t>。</w:t>
      </w:r>
    </w:p>
    <w:p w14:paraId="6750CFF6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mov [edi], ax</w:t>
      </w:r>
    </w:p>
    <w:p w14:paraId="22470F13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add edi, 2</w:t>
      </w:r>
    </w:p>
    <w:p w14:paraId="504A13B1" w14:textId="37BADB45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inc WORD PTR [edx]</w:t>
      </w:r>
    </w:p>
    <w:p w14:paraId="44E25A65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NextItem:</w:t>
      </w:r>
    </w:p>
    <w:p w14:paraId="3AB2C084" w14:textId="77777777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</w:t>
      </w:r>
      <w:r w:rsidRPr="006F1AB4">
        <w:rPr>
          <w:rFonts w:hint="eastAsia"/>
          <w:szCs w:val="21"/>
        </w:rPr>
        <w:t>无论当前元素是否为偶数，源指针都要后移到下一个</w:t>
      </w:r>
      <w:r w:rsidRPr="006F1AB4">
        <w:rPr>
          <w:rFonts w:hint="eastAsia"/>
          <w:szCs w:val="21"/>
        </w:rPr>
        <w:t xml:space="preserve"> WORD </w:t>
      </w:r>
      <w:r w:rsidRPr="006F1AB4">
        <w:rPr>
          <w:rFonts w:hint="eastAsia"/>
          <w:szCs w:val="21"/>
        </w:rPr>
        <w:t>元素。</w:t>
      </w:r>
    </w:p>
    <w:p w14:paraId="76904A09" w14:textId="0E232934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rFonts w:hint="eastAsia"/>
          <w:szCs w:val="21"/>
        </w:rPr>
        <w:t xml:space="preserve">    ; LOOP </w:t>
      </w:r>
      <w:r w:rsidRPr="006F1AB4">
        <w:rPr>
          <w:rFonts w:hint="eastAsia"/>
          <w:szCs w:val="21"/>
        </w:rPr>
        <w:t>会自动执行</w:t>
      </w:r>
      <w:r w:rsidRPr="006F1AB4">
        <w:rPr>
          <w:rFonts w:hint="eastAsia"/>
          <w:szCs w:val="21"/>
        </w:rPr>
        <w:t xml:space="preserve"> ECX = ECX - 1</w:t>
      </w:r>
      <w:r w:rsidRPr="006F1AB4">
        <w:rPr>
          <w:rFonts w:hint="eastAsia"/>
          <w:szCs w:val="21"/>
        </w:rPr>
        <w:t>，并在</w:t>
      </w:r>
      <w:r w:rsidRPr="006F1AB4">
        <w:rPr>
          <w:rFonts w:hint="eastAsia"/>
          <w:szCs w:val="21"/>
        </w:rPr>
        <w:t xml:space="preserve"> ECX != 0 </w:t>
      </w:r>
      <w:r w:rsidRPr="006F1AB4">
        <w:rPr>
          <w:rFonts w:hint="eastAsia"/>
          <w:szCs w:val="21"/>
        </w:rPr>
        <w:t>时继续扫描。</w:t>
      </w:r>
    </w:p>
    <w:p w14:paraId="1875436B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add esi, 2</w:t>
      </w:r>
    </w:p>
    <w:p w14:paraId="7C3A4C28" w14:textId="167AB591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 xml:space="preserve">    loop ScanLoop</w:t>
      </w:r>
    </w:p>
    <w:p w14:paraId="63888C58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>Done:</w:t>
      </w:r>
    </w:p>
    <w:p w14:paraId="087D08E1" w14:textId="77777777" w:rsidR="006F1AB4" w:rsidRPr="006F1AB4" w:rsidRDefault="006F1AB4" w:rsidP="006F1AB4">
      <w:pPr>
        <w:rPr>
          <w:szCs w:val="21"/>
        </w:rPr>
      </w:pPr>
      <w:r w:rsidRPr="006F1AB4">
        <w:rPr>
          <w:szCs w:val="21"/>
        </w:rPr>
        <w:t xml:space="preserve">    ret</w:t>
      </w:r>
    </w:p>
    <w:p w14:paraId="4EB9643B" w14:textId="7C944ACC" w:rsidR="006F1AB4" w:rsidRPr="006F1AB4" w:rsidRDefault="006F1AB4" w:rsidP="006F1AB4">
      <w:pPr>
        <w:rPr>
          <w:rFonts w:hint="eastAsia"/>
          <w:szCs w:val="21"/>
        </w:rPr>
      </w:pPr>
      <w:r w:rsidRPr="006F1AB4">
        <w:rPr>
          <w:szCs w:val="21"/>
        </w:rPr>
        <w:t>FilterEven ENDP</w:t>
      </w:r>
    </w:p>
    <w:p w14:paraId="03833252" w14:textId="39470F8A" w:rsidR="00E43D55" w:rsidRPr="00E43D55" w:rsidRDefault="006F1AB4" w:rsidP="006F1AB4">
      <w:pPr>
        <w:rPr>
          <w:szCs w:val="21"/>
        </w:rPr>
      </w:pPr>
      <w:r w:rsidRPr="006F1AB4">
        <w:rPr>
          <w:szCs w:val="21"/>
        </w:rPr>
        <w:t>END main</w:t>
      </w:r>
    </w:p>
    <w:p w14:paraId="41723BC9" w14:textId="733CEDFF" w:rsidR="006031B3" w:rsidRP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五、</w:t>
      </w:r>
      <w:r w:rsidRPr="00E43D55">
        <w:rPr>
          <w:rFonts w:hint="eastAsia"/>
          <w:szCs w:val="21"/>
        </w:rPr>
        <w:t xml:space="preserve"> </w:t>
      </w:r>
      <w:r w:rsidRPr="00E43D55">
        <w:rPr>
          <w:rFonts w:hint="eastAsia"/>
          <w:szCs w:val="21"/>
        </w:rPr>
        <w:t>实验结果</w:t>
      </w:r>
    </w:p>
    <w:p w14:paraId="0D5D21BF" w14:textId="77777777" w:rsidR="009A3BFD" w:rsidRDefault="006031B3" w:rsidP="006031B3">
      <w:pPr>
        <w:rPr>
          <w:szCs w:val="21"/>
        </w:rPr>
      </w:pPr>
      <w:r w:rsidRPr="00E43D55">
        <w:rPr>
          <w:rFonts w:hint="eastAsia"/>
          <w:szCs w:val="21"/>
        </w:rPr>
        <w:t xml:space="preserve">  1</w:t>
      </w:r>
      <w:r w:rsidRPr="00E43D55">
        <w:rPr>
          <w:rFonts w:hint="eastAsia"/>
          <w:szCs w:val="21"/>
        </w:rPr>
        <w:t>、可执行程序命令行运行结果</w:t>
      </w:r>
      <w:r w:rsidR="00E43D55">
        <w:rPr>
          <w:rFonts w:hint="eastAsia"/>
          <w:szCs w:val="21"/>
        </w:rPr>
        <w:t>：</w:t>
      </w:r>
    </w:p>
    <w:p w14:paraId="4C21F922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lastRenderedPageBreak/>
        <w:t>Input 8 unsigned integers (0..65535):</w:t>
      </w:r>
    </w:p>
    <w:p w14:paraId="4E5F78CC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 xml:space="preserve">&gt; 1 </w:t>
      </w:r>
    </w:p>
    <w:p w14:paraId="3FAA1615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>&gt; 2</w:t>
      </w:r>
    </w:p>
    <w:p w14:paraId="7B1DF3A6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>&gt; 3</w:t>
      </w:r>
    </w:p>
    <w:p w14:paraId="47192735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>&gt; 4</w:t>
      </w:r>
    </w:p>
    <w:p w14:paraId="2B01F87E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>&gt; 5</w:t>
      </w:r>
    </w:p>
    <w:p w14:paraId="05A6C442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>&gt; 6</w:t>
      </w:r>
    </w:p>
    <w:p w14:paraId="69C3BA37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>&gt; 7</w:t>
      </w:r>
    </w:p>
    <w:p w14:paraId="14CBD08F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>&gt; 8</w:t>
      </w:r>
    </w:p>
    <w:p w14:paraId="6A0CCC19" w14:textId="77777777" w:rsidR="00487B10" w:rsidRP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>P = 2 4 6 8</w:t>
      </w:r>
    </w:p>
    <w:p w14:paraId="23DF830D" w14:textId="77777777" w:rsidR="00487B10" w:rsidRDefault="00487B10" w:rsidP="00487B10">
      <w:pPr>
        <w:ind w:leftChars="-22" w:left="483" w:hangingChars="252" w:hanging="529"/>
        <w:rPr>
          <w:szCs w:val="21"/>
        </w:rPr>
      </w:pPr>
      <w:r w:rsidRPr="00487B10">
        <w:rPr>
          <w:szCs w:val="21"/>
        </w:rPr>
        <w:t>no = 4</w:t>
      </w:r>
      <w:r w:rsidR="006031B3" w:rsidRPr="00E43D55">
        <w:rPr>
          <w:rFonts w:hint="eastAsia"/>
          <w:szCs w:val="21"/>
        </w:rPr>
        <w:t xml:space="preserve"> </w:t>
      </w:r>
    </w:p>
    <w:p w14:paraId="230CE8B7" w14:textId="420062EA" w:rsidR="00E43D55" w:rsidRDefault="006031B3" w:rsidP="00487B10">
      <w:pPr>
        <w:ind w:leftChars="-22" w:left="483" w:hangingChars="252" w:hanging="529"/>
        <w:rPr>
          <w:szCs w:val="21"/>
        </w:rPr>
      </w:pPr>
      <w:r w:rsidRPr="00E43D55">
        <w:rPr>
          <w:rFonts w:hint="eastAsia"/>
          <w:szCs w:val="21"/>
        </w:rPr>
        <w:t>2</w:t>
      </w:r>
      <w:r w:rsidRPr="00E43D55">
        <w:rPr>
          <w:rFonts w:hint="eastAsia"/>
          <w:szCs w:val="21"/>
        </w:rPr>
        <w:t>、调试工具调试时，必要调试时：</w:t>
      </w:r>
    </w:p>
    <w:p w14:paraId="14A5F2B3" w14:textId="437BD935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1</w:t>
      </w:r>
      <w:r w:rsidRPr="00E43D55">
        <w:rPr>
          <w:rFonts w:hint="eastAsia"/>
          <w:szCs w:val="21"/>
        </w:rPr>
        <w:t>）寄存器</w:t>
      </w:r>
      <w:r w:rsidR="00E43D55">
        <w:rPr>
          <w:rFonts w:hint="eastAsia"/>
          <w:szCs w:val="21"/>
        </w:rPr>
        <w:t>：</w:t>
      </w:r>
    </w:p>
    <w:p w14:paraId="694FE6BF" w14:textId="7C545B0B" w:rsidR="00E43D55" w:rsidRDefault="00E43D55" w:rsidP="00E43D55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Address Hex Dump</w:t>
      </w:r>
    </w:p>
    <w:p w14:paraId="751EC3F6" w14:textId="504D9DC0" w:rsidR="00E43D55" w:rsidRDefault="00E43D55" w:rsidP="00E43D55">
      <w:pPr>
        <w:rPr>
          <w:szCs w:val="21"/>
        </w:rPr>
      </w:pPr>
      <w:r>
        <w:rPr>
          <w:rFonts w:hint="eastAsia"/>
          <w:szCs w:val="21"/>
        </w:rPr>
        <w:t>执行前：</w:t>
      </w:r>
      <w:r w:rsidR="00487B10">
        <w:rPr>
          <w:noProof/>
        </w:rPr>
        <w:drawing>
          <wp:inline distT="0" distB="0" distL="0" distR="0" wp14:anchorId="4CA9A06C" wp14:editId="7805FAB9">
            <wp:extent cx="1857375" cy="180340"/>
            <wp:effectExtent l="0" t="0" r="9525" b="0"/>
            <wp:docPr id="1989845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45175" name=""/>
                    <pic:cNvPicPr/>
                  </pic:nvPicPr>
                  <pic:blipFill rotWithShape="1">
                    <a:blip r:embed="rId12"/>
                    <a:srcRect r="2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678" cy="180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767A6" w14:textId="6D73F219" w:rsidR="00E43D55" w:rsidRPr="00487B10" w:rsidRDefault="00E43D55" w:rsidP="00E43D55">
      <w:pPr>
        <w:rPr>
          <w:szCs w:val="21"/>
        </w:rPr>
      </w:pPr>
      <w:r>
        <w:rPr>
          <w:rFonts w:hint="eastAsia"/>
          <w:szCs w:val="21"/>
        </w:rPr>
        <w:t>执行结束：</w:t>
      </w:r>
      <w:r w:rsidR="00487B10">
        <w:rPr>
          <w:noProof/>
        </w:rPr>
        <w:drawing>
          <wp:inline distT="0" distB="0" distL="0" distR="0" wp14:anchorId="141B9535" wp14:editId="47A7594D">
            <wp:extent cx="1866900" cy="209550"/>
            <wp:effectExtent l="0" t="0" r="0" b="0"/>
            <wp:docPr id="493761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1736" name=""/>
                    <pic:cNvPicPr/>
                  </pic:nvPicPr>
                  <pic:blipFill rotWithShape="1">
                    <a:blip r:embed="rId13"/>
                    <a:srcRect r="20656" b="-29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019" cy="210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18F18" w14:textId="42BB2C99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2</w:t>
      </w:r>
      <w:r w:rsidRPr="00E43D55">
        <w:rPr>
          <w:rFonts w:hint="eastAsia"/>
          <w:szCs w:val="21"/>
        </w:rPr>
        <w:t>）内存地址</w:t>
      </w:r>
      <w:r w:rsidR="00E43D55">
        <w:rPr>
          <w:rFonts w:hint="eastAsia"/>
          <w:szCs w:val="21"/>
        </w:rPr>
        <w:t>：</w:t>
      </w:r>
    </w:p>
    <w:p w14:paraId="4533337F" w14:textId="3C68BB21" w:rsidR="00487B10" w:rsidRDefault="00E43D55" w:rsidP="00E43D55">
      <w:pPr>
        <w:rPr>
          <w:rFonts w:hint="eastAsia"/>
          <w:szCs w:val="21"/>
        </w:rPr>
      </w:pPr>
      <w:r>
        <w:rPr>
          <w:rFonts w:hint="eastAsia"/>
          <w:szCs w:val="21"/>
        </w:rPr>
        <w:t>执行前：</w:t>
      </w:r>
    </w:p>
    <w:p w14:paraId="11BFB2C8" w14:textId="481D9DD1" w:rsidR="002D3CBD" w:rsidRDefault="002D3CBD" w:rsidP="00E43D55">
      <w:pPr>
        <w:rPr>
          <w:szCs w:val="21"/>
        </w:rPr>
      </w:pPr>
      <w:r w:rsidRPr="002D3CBD">
        <w:rPr>
          <w:szCs w:val="21"/>
        </w:rPr>
        <w:t>ESP</w:t>
      </w:r>
      <w:r>
        <w:rPr>
          <w:rFonts w:hint="eastAsia"/>
          <w:szCs w:val="21"/>
        </w:rPr>
        <w:t>=001AFF7</w:t>
      </w:r>
      <w:r w:rsidR="008D4914">
        <w:rPr>
          <w:rFonts w:hint="eastAsia"/>
          <w:szCs w:val="21"/>
        </w:rPr>
        <w:t>8</w:t>
      </w:r>
      <w:r w:rsidR="00DF4058">
        <w:rPr>
          <w:rFonts w:hint="eastAsia"/>
          <w:szCs w:val="21"/>
        </w:rPr>
        <w:t xml:space="preserve">    </w:t>
      </w:r>
      <w:r w:rsidRPr="002D3CBD">
        <w:rPr>
          <w:szCs w:val="21"/>
        </w:rPr>
        <w:t>EBP</w:t>
      </w:r>
      <w:r>
        <w:rPr>
          <w:rFonts w:hint="eastAsia"/>
          <w:szCs w:val="21"/>
        </w:rPr>
        <w:t>=001AFF84</w:t>
      </w:r>
    </w:p>
    <w:p w14:paraId="6C3DAD13" w14:textId="154B6FA6" w:rsidR="002D3CBD" w:rsidRDefault="002D3CBD" w:rsidP="00E43D55">
      <w:pPr>
        <w:rPr>
          <w:szCs w:val="21"/>
        </w:rPr>
      </w:pPr>
      <w:r w:rsidRPr="002D3CBD">
        <w:rPr>
          <w:szCs w:val="21"/>
        </w:rPr>
        <w:t>EAX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 xml:space="preserve">001AFFCC    </w:t>
      </w:r>
      <w:r w:rsidRPr="002D3CBD">
        <w:rPr>
          <w:szCs w:val="21"/>
        </w:rPr>
        <w:t>EBX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>00</w:t>
      </w:r>
      <w:r w:rsidR="008D4914">
        <w:rPr>
          <w:rFonts w:hint="eastAsia"/>
          <w:szCs w:val="21"/>
        </w:rPr>
        <w:t>2F</w:t>
      </w:r>
      <w:r w:rsidR="00DF4058">
        <w:rPr>
          <w:rFonts w:hint="eastAsia"/>
          <w:szCs w:val="21"/>
        </w:rPr>
        <w:t>F000</w:t>
      </w:r>
    </w:p>
    <w:p w14:paraId="0CB523B2" w14:textId="7FBB0FF7" w:rsidR="002D3CBD" w:rsidRDefault="002D3CBD" w:rsidP="00E43D55">
      <w:pPr>
        <w:rPr>
          <w:szCs w:val="21"/>
        </w:rPr>
      </w:pPr>
      <w:r w:rsidRPr="002D3CBD">
        <w:rPr>
          <w:szCs w:val="21"/>
        </w:rPr>
        <w:t>ECX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 xml:space="preserve">00401005    </w:t>
      </w:r>
      <w:r w:rsidRPr="002D3CBD">
        <w:rPr>
          <w:szCs w:val="21"/>
        </w:rPr>
        <w:t>EDX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>00401005</w:t>
      </w:r>
    </w:p>
    <w:p w14:paraId="109F544D" w14:textId="5D76017D" w:rsidR="002D3CBD" w:rsidRDefault="002D3CBD" w:rsidP="00E43D55">
      <w:pPr>
        <w:rPr>
          <w:szCs w:val="21"/>
        </w:rPr>
      </w:pPr>
      <w:r w:rsidRPr="002D3CBD">
        <w:rPr>
          <w:szCs w:val="21"/>
        </w:rPr>
        <w:t>ESI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 xml:space="preserve">00401005    </w:t>
      </w:r>
      <w:r w:rsidRPr="002D3CBD">
        <w:rPr>
          <w:szCs w:val="21"/>
        </w:rPr>
        <w:t>ED</w:t>
      </w:r>
      <w:r>
        <w:rPr>
          <w:rFonts w:hint="eastAsia"/>
          <w:szCs w:val="21"/>
        </w:rPr>
        <w:t>I=</w:t>
      </w:r>
      <w:r w:rsidR="00DF4058">
        <w:rPr>
          <w:rFonts w:hint="eastAsia"/>
          <w:szCs w:val="21"/>
        </w:rPr>
        <w:t>00401005</w:t>
      </w:r>
    </w:p>
    <w:p w14:paraId="114A082C" w14:textId="2EBA4EAB" w:rsidR="00487B10" w:rsidRDefault="00E43D55" w:rsidP="00E43D55">
      <w:pPr>
        <w:rPr>
          <w:rFonts w:hint="eastAsia"/>
          <w:szCs w:val="21"/>
        </w:rPr>
      </w:pPr>
      <w:r>
        <w:rPr>
          <w:rFonts w:hint="eastAsia"/>
          <w:szCs w:val="21"/>
        </w:rPr>
        <w:t>执行</w:t>
      </w:r>
      <w:r w:rsidR="00DF4058">
        <w:rPr>
          <w:rFonts w:hint="eastAsia"/>
          <w:szCs w:val="21"/>
        </w:rPr>
        <w:t>结束</w:t>
      </w:r>
      <w:r>
        <w:rPr>
          <w:rFonts w:hint="eastAsia"/>
          <w:szCs w:val="21"/>
        </w:rPr>
        <w:t>后：</w:t>
      </w:r>
    </w:p>
    <w:p w14:paraId="0CA2185C" w14:textId="27903713" w:rsidR="00DF4058" w:rsidRDefault="00DF4058" w:rsidP="00DF4058">
      <w:pPr>
        <w:rPr>
          <w:szCs w:val="21"/>
        </w:rPr>
      </w:pPr>
      <w:r w:rsidRPr="002D3CBD">
        <w:rPr>
          <w:szCs w:val="21"/>
        </w:rPr>
        <w:t>ESP</w:t>
      </w:r>
      <w:r>
        <w:rPr>
          <w:rFonts w:hint="eastAsia"/>
          <w:szCs w:val="21"/>
        </w:rPr>
        <w:t>=001AFE</w:t>
      </w:r>
      <w:r w:rsidR="008D4914">
        <w:rPr>
          <w:rFonts w:hint="eastAsia"/>
          <w:szCs w:val="21"/>
        </w:rPr>
        <w:t>8</w:t>
      </w:r>
      <w:r>
        <w:rPr>
          <w:rFonts w:hint="eastAsia"/>
          <w:szCs w:val="21"/>
        </w:rPr>
        <w:t xml:space="preserve">4    </w:t>
      </w:r>
      <w:r w:rsidRPr="002D3CBD">
        <w:rPr>
          <w:szCs w:val="21"/>
        </w:rPr>
        <w:t>EBP</w:t>
      </w:r>
      <w:r>
        <w:rPr>
          <w:rFonts w:hint="eastAsia"/>
          <w:szCs w:val="21"/>
        </w:rPr>
        <w:t>=001AFF58</w:t>
      </w:r>
    </w:p>
    <w:p w14:paraId="418D3CFD" w14:textId="69661120" w:rsidR="00DF4058" w:rsidRDefault="00DF4058" w:rsidP="00DF4058">
      <w:pPr>
        <w:rPr>
          <w:rFonts w:hint="eastAsia"/>
          <w:szCs w:val="21"/>
        </w:rPr>
      </w:pPr>
      <w:r w:rsidRPr="002D3CBD">
        <w:rPr>
          <w:szCs w:val="21"/>
        </w:rPr>
        <w:t>EAX</w:t>
      </w:r>
      <w:r>
        <w:rPr>
          <w:rFonts w:hint="eastAsia"/>
          <w:szCs w:val="21"/>
        </w:rPr>
        <w:t xml:space="preserve">=00000000    </w:t>
      </w:r>
      <w:r w:rsidRPr="002D3CBD">
        <w:rPr>
          <w:szCs w:val="21"/>
        </w:rPr>
        <w:t>EBX</w:t>
      </w:r>
      <w:r>
        <w:rPr>
          <w:rFonts w:hint="eastAsia"/>
          <w:szCs w:val="21"/>
        </w:rPr>
        <w:t>=77</w:t>
      </w:r>
      <w:r w:rsidR="008D4914">
        <w:rPr>
          <w:rFonts w:hint="eastAsia"/>
          <w:szCs w:val="21"/>
        </w:rPr>
        <w:t>EC7260</w:t>
      </w:r>
    </w:p>
    <w:p w14:paraId="62699F42" w14:textId="5E2D8BD0" w:rsidR="00DF4058" w:rsidRDefault="00DF4058" w:rsidP="00DF4058">
      <w:pPr>
        <w:rPr>
          <w:szCs w:val="21"/>
        </w:rPr>
      </w:pPr>
      <w:r w:rsidRPr="002D3CBD">
        <w:rPr>
          <w:szCs w:val="21"/>
        </w:rPr>
        <w:t>ECX</w:t>
      </w:r>
      <w:r>
        <w:rPr>
          <w:rFonts w:hint="eastAsia"/>
          <w:szCs w:val="21"/>
        </w:rPr>
        <w:t xml:space="preserve">=00000000    </w:t>
      </w:r>
      <w:r w:rsidRPr="002D3CBD">
        <w:rPr>
          <w:szCs w:val="21"/>
        </w:rPr>
        <w:t>EDX</w:t>
      </w:r>
      <w:r>
        <w:rPr>
          <w:rFonts w:hint="eastAsia"/>
          <w:szCs w:val="21"/>
        </w:rPr>
        <w:t>=00000000</w:t>
      </w:r>
    </w:p>
    <w:p w14:paraId="7A8E03A8" w14:textId="444D0654" w:rsidR="00DF4058" w:rsidRDefault="00DF4058" w:rsidP="00DF4058">
      <w:pPr>
        <w:ind w:leftChars="-23" w:left="582" w:hangingChars="300" w:hanging="630"/>
        <w:rPr>
          <w:szCs w:val="21"/>
        </w:rPr>
      </w:pPr>
      <w:r w:rsidRPr="002D3CBD">
        <w:rPr>
          <w:szCs w:val="21"/>
        </w:rPr>
        <w:t>ESI</w:t>
      </w:r>
      <w:r>
        <w:rPr>
          <w:rFonts w:hint="eastAsia"/>
          <w:szCs w:val="21"/>
        </w:rPr>
        <w:t xml:space="preserve">=00000000    </w:t>
      </w:r>
      <w:r w:rsidRPr="002D3CBD">
        <w:rPr>
          <w:szCs w:val="21"/>
        </w:rPr>
        <w:t>ED</w:t>
      </w:r>
      <w:r>
        <w:rPr>
          <w:rFonts w:hint="eastAsia"/>
          <w:szCs w:val="21"/>
        </w:rPr>
        <w:t>I=00000000</w:t>
      </w:r>
    </w:p>
    <w:p w14:paraId="1C3A3899" w14:textId="57267CC9" w:rsidR="00332A8E" w:rsidRDefault="006031B3" w:rsidP="00DF4058">
      <w:pPr>
        <w:ind w:leftChars="-23" w:left="582" w:hangingChars="300" w:hanging="630"/>
        <w:rPr>
          <w:szCs w:val="21"/>
        </w:rPr>
      </w:pPr>
      <w:r w:rsidRPr="00E43D55">
        <w:rPr>
          <w:rFonts w:hint="eastAsia"/>
          <w:szCs w:val="21"/>
        </w:rPr>
        <w:t>六、</w:t>
      </w:r>
      <w:r w:rsidR="00731B30" w:rsidRPr="00E43D55">
        <w:rPr>
          <w:rFonts w:hint="eastAsia"/>
          <w:szCs w:val="21"/>
        </w:rPr>
        <w:t>实验心得</w:t>
      </w:r>
    </w:p>
    <w:p w14:paraId="3559E24A" w14:textId="3302BE06" w:rsidR="00E43D55" w:rsidRPr="00E43D55" w:rsidRDefault="00E43D55" w:rsidP="00E43D55">
      <w:pPr>
        <w:ind w:leftChars="-23" w:left="582" w:hangingChars="300" w:hanging="630"/>
        <w:rPr>
          <w:rFonts w:hint="eastAsia"/>
          <w:szCs w:val="21"/>
        </w:rPr>
      </w:pPr>
      <w:r>
        <w:rPr>
          <w:szCs w:val="21"/>
        </w:rPr>
        <w:tab/>
      </w:r>
      <w:r w:rsidR="008D4914">
        <w:rPr>
          <w:rFonts w:hint="eastAsia"/>
          <w:szCs w:val="21"/>
        </w:rPr>
        <w:t>没找到</w:t>
      </w:r>
      <w:r w:rsidR="008D4914">
        <w:rPr>
          <w:rFonts w:hint="eastAsia"/>
          <w:szCs w:val="21"/>
        </w:rPr>
        <w:t>ReadDec</w:t>
      </w:r>
      <w:r w:rsidR="008D4914">
        <w:rPr>
          <w:rFonts w:hint="eastAsia"/>
          <w:szCs w:val="21"/>
        </w:rPr>
        <w:t>，用限制范围的方法实现了</w:t>
      </w:r>
    </w:p>
    <w:sectPr w:rsidR="00E43D55" w:rsidRPr="00E43D55" w:rsidSect="00C66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8F5AC" w14:textId="77777777" w:rsidR="002B0496" w:rsidRDefault="002B0496" w:rsidP="00C62AC1">
      <w:r>
        <w:separator/>
      </w:r>
    </w:p>
  </w:endnote>
  <w:endnote w:type="continuationSeparator" w:id="0">
    <w:p w14:paraId="0ECC1902" w14:textId="77777777" w:rsidR="002B0496" w:rsidRDefault="002B0496" w:rsidP="00C6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83C22" w14:textId="77777777" w:rsidR="002B0496" w:rsidRDefault="002B0496" w:rsidP="00C62AC1">
      <w:r>
        <w:separator/>
      </w:r>
    </w:p>
  </w:footnote>
  <w:footnote w:type="continuationSeparator" w:id="0">
    <w:p w14:paraId="1D601CCC" w14:textId="77777777" w:rsidR="002B0496" w:rsidRDefault="002B0496" w:rsidP="00C6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81E8B"/>
    <w:multiLevelType w:val="hybridMultilevel"/>
    <w:tmpl w:val="3F14665A"/>
    <w:lvl w:ilvl="0" w:tplc="C9A0BB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D777ED"/>
    <w:multiLevelType w:val="hybridMultilevel"/>
    <w:tmpl w:val="39D895E0"/>
    <w:lvl w:ilvl="0" w:tplc="32F2DF9E">
      <w:start w:val="1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70C80993"/>
    <w:multiLevelType w:val="hybridMultilevel"/>
    <w:tmpl w:val="6BFAE03A"/>
    <w:lvl w:ilvl="0" w:tplc="767CD9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243939">
    <w:abstractNumId w:val="0"/>
  </w:num>
  <w:num w:numId="2" w16cid:durableId="1737629155">
    <w:abstractNumId w:val="2"/>
  </w:num>
  <w:num w:numId="3" w16cid:durableId="2080901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0MTU1sjQ2tjA1NbBQ0lEKTi0uzszPAykwrAUA3sz/NywAAAA="/>
  </w:docVars>
  <w:rsids>
    <w:rsidRoot w:val="0066323B"/>
    <w:rsid w:val="00125094"/>
    <w:rsid w:val="00133780"/>
    <w:rsid w:val="002164BC"/>
    <w:rsid w:val="00241ABB"/>
    <w:rsid w:val="002B0496"/>
    <w:rsid w:val="002D3CBD"/>
    <w:rsid w:val="00332A8E"/>
    <w:rsid w:val="004204A9"/>
    <w:rsid w:val="00487B10"/>
    <w:rsid w:val="00502E24"/>
    <w:rsid w:val="006031B3"/>
    <w:rsid w:val="0066323B"/>
    <w:rsid w:val="006926C3"/>
    <w:rsid w:val="006F1AB4"/>
    <w:rsid w:val="00710C65"/>
    <w:rsid w:val="00714F31"/>
    <w:rsid w:val="00731B30"/>
    <w:rsid w:val="007D13F1"/>
    <w:rsid w:val="007F7178"/>
    <w:rsid w:val="00873649"/>
    <w:rsid w:val="008934B3"/>
    <w:rsid w:val="008D4914"/>
    <w:rsid w:val="009A3BFD"/>
    <w:rsid w:val="009F24EE"/>
    <w:rsid w:val="00B43D77"/>
    <w:rsid w:val="00B72BC3"/>
    <w:rsid w:val="00C62AC1"/>
    <w:rsid w:val="00C66ECF"/>
    <w:rsid w:val="00DD7706"/>
    <w:rsid w:val="00DF4058"/>
    <w:rsid w:val="00E43D55"/>
    <w:rsid w:val="00FE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C98A5"/>
  <w15:docId w15:val="{F99EAE3A-1566-44F6-95D5-4BBA2C5F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0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A8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32A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62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2AC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62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2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164590-108A-4959-B966-6DEB4464F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155TuT</cp:lastModifiedBy>
  <cp:revision>4</cp:revision>
  <dcterms:created xsi:type="dcterms:W3CDTF">2026-04-18T00:27:00Z</dcterms:created>
  <dcterms:modified xsi:type="dcterms:W3CDTF">2026-04-29T04:43:00Z</dcterms:modified>
</cp:coreProperties>
</file>