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F56A" w14:textId="77777777" w:rsidR="00254033" w:rsidRDefault="00254033">
      <w:pPr>
        <w:jc w:val="center"/>
        <w:rPr>
          <w:rFonts w:ascii="Kaiti TC" w:eastAsia="Kaiti TC" w:hAnsi="Kaiti TC"/>
          <w:b/>
          <w:bCs/>
          <w:sz w:val="21"/>
          <w:szCs w:val="21"/>
        </w:rPr>
      </w:pPr>
    </w:p>
    <w:p w14:paraId="10B08918" w14:textId="77777777" w:rsidR="00254033" w:rsidRDefault="00BD37CC">
      <w:pPr>
        <w:jc w:val="center"/>
        <w:rPr>
          <w:rFonts w:ascii="Kaiti TC" w:eastAsia="Kaiti TC" w:hAnsi="Kaiti TC"/>
          <w:b/>
          <w:bCs/>
          <w:sz w:val="48"/>
          <w:szCs w:val="48"/>
        </w:rPr>
      </w:pPr>
      <w:r>
        <w:rPr>
          <w:rFonts w:ascii="Kaiti TC" w:eastAsia="Kaiti TC" w:hAnsi="Kaiti TC"/>
          <w:b/>
          <w:bCs/>
          <w:sz w:val="48"/>
          <w:szCs w:val="48"/>
        </w:rPr>
        <w:t>计算机图形学</w:t>
      </w:r>
    </w:p>
    <w:p w14:paraId="7B69362F" w14:textId="77777777" w:rsidR="00254033" w:rsidRDefault="00BD37CC">
      <w:pPr>
        <w:jc w:val="center"/>
        <w:rPr>
          <w:rFonts w:ascii="Kaiti TC" w:eastAsia="Kaiti TC" w:hAnsi="Kaiti TC"/>
          <w:sz w:val="36"/>
          <w:szCs w:val="36"/>
          <w:lang w:val="en-US"/>
        </w:rPr>
      </w:pPr>
      <w:r>
        <w:rPr>
          <w:rFonts w:ascii="Kaiti TC" w:eastAsia="Kaiti TC" w:hAnsi="Kaiti TC" w:hint="eastAsia"/>
          <w:sz w:val="36"/>
          <w:szCs w:val="36"/>
        </w:rPr>
        <w:t>课程作业</w:t>
      </w:r>
      <w:r>
        <w:rPr>
          <w:rFonts w:ascii="Kaiti TC" w:eastAsia="Kaiti TC" w:hAnsi="Kaiti TC"/>
          <w:sz w:val="36"/>
          <w:szCs w:val="36"/>
          <w:lang w:val="en-US"/>
        </w:rPr>
        <w:t>1</w:t>
      </w:r>
      <w:r>
        <w:rPr>
          <w:rFonts w:ascii="Kaiti TC" w:eastAsia="Kaiti TC" w:hAnsi="Kaiti TC" w:hint="eastAsia"/>
          <w:sz w:val="36"/>
          <w:szCs w:val="36"/>
        </w:rPr>
        <w:t>：</w:t>
      </w:r>
      <w:r>
        <w:rPr>
          <w:rFonts w:ascii="Kaiti TC" w:eastAsia="Kaiti TC" w:hAnsi="Kaiti TC" w:hint="eastAsia"/>
          <w:sz w:val="36"/>
          <w:szCs w:val="36"/>
          <w:lang w:val="en-US"/>
        </w:rPr>
        <w:t>光栅化器</w:t>
      </w:r>
    </w:p>
    <w:p w14:paraId="5011F036" w14:textId="77777777" w:rsidR="00254033" w:rsidRDefault="00BD37CC">
      <w:pPr>
        <w:jc w:val="center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</w:rPr>
        <w:t>[</w:t>
      </w:r>
      <w:r>
        <w:rPr>
          <w:rFonts w:ascii="Kaiti TC" w:eastAsia="Kaiti TC" w:hAnsi="Kaiti TC" w:hint="eastAsia"/>
          <w:sz w:val="28"/>
          <w:szCs w:val="28"/>
        </w:rPr>
        <w:t>姓名</w:t>
      </w:r>
      <w:r>
        <w:rPr>
          <w:rFonts w:ascii="Kaiti TC" w:eastAsia="Kaiti TC" w:hAnsi="Kaiti TC" w:hint="eastAsia"/>
          <w:sz w:val="28"/>
          <w:szCs w:val="28"/>
        </w:rPr>
        <w:t>-</w:t>
      </w:r>
      <w:r>
        <w:rPr>
          <w:rFonts w:ascii="Kaiti TC" w:eastAsia="Kaiti TC" w:hAnsi="Kaiti TC" w:hint="eastAsia"/>
          <w:sz w:val="28"/>
          <w:szCs w:val="28"/>
        </w:rPr>
        <w:t>学号</w:t>
      </w:r>
      <w:r>
        <w:rPr>
          <w:rFonts w:ascii="Kaiti TC" w:eastAsia="Kaiti TC" w:hAnsi="Kaiti TC" w:hint="eastAsia"/>
          <w:sz w:val="28"/>
          <w:szCs w:val="28"/>
        </w:rPr>
        <w:t>]</w:t>
      </w:r>
    </w:p>
    <w:p w14:paraId="4F929884" w14:textId="77777777" w:rsidR="00254033" w:rsidRDefault="00254033">
      <w:pPr>
        <w:rPr>
          <w:rFonts w:ascii="Kaiti TC" w:eastAsia="Kaiti TC" w:hAnsi="Kaiti TC"/>
          <w:sz w:val="28"/>
          <w:szCs w:val="28"/>
        </w:rPr>
      </w:pPr>
    </w:p>
    <w:p w14:paraId="12C4B588" w14:textId="77777777" w:rsidR="00254033" w:rsidRDefault="00BD37CC">
      <w:p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</w:rPr>
        <w:t>一、概述</w:t>
      </w:r>
    </w:p>
    <w:p w14:paraId="0012ADE4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简要介绍作业实现的主要内容。</w:t>
      </w:r>
    </w:p>
    <w:p w14:paraId="78E62F36" w14:textId="77777777" w:rsidR="00254033" w:rsidRDefault="00254033">
      <w:pPr>
        <w:rPr>
          <w:rFonts w:ascii="Kaiti TC" w:eastAsia="Kaiti TC" w:hAnsi="Kaiti TC"/>
          <w:sz w:val="28"/>
          <w:szCs w:val="28"/>
        </w:rPr>
      </w:pPr>
    </w:p>
    <w:p w14:paraId="1306F1A1" w14:textId="77777777" w:rsidR="00254033" w:rsidRDefault="00BD37CC">
      <w:p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  <w:lang w:val="en-US"/>
        </w:rPr>
        <w:t>二</w:t>
      </w:r>
      <w:r>
        <w:rPr>
          <w:rFonts w:ascii="Kaiti TC" w:eastAsia="Kaiti TC" w:hAnsi="Kaiti TC" w:hint="eastAsia"/>
          <w:sz w:val="28"/>
          <w:szCs w:val="28"/>
        </w:rPr>
        <w:t>、绘制三角形</w:t>
      </w:r>
    </w:p>
    <w:p w14:paraId="16F59ABE" w14:textId="359E9D7C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讲解如何光栅化三角形。</w:t>
      </w:r>
    </w:p>
    <w:p w14:paraId="0191C19F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提供一张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basic/test4.svg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的截图（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png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格式），分别是默认视角下和像素检查器聚焦在场景某个有趣部分时的画面。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66006D9F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加分：解释你是否做了边界框光栅化之外的优化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4ECCF4CF" w14:textId="77777777" w:rsidR="00254033" w:rsidRDefault="00254033">
      <w:pPr>
        <w:rPr>
          <w:rFonts w:ascii="Kaiti TC" w:eastAsia="Kaiti TC" w:hAnsi="Kaiti TC" w:hint="eastAsia"/>
          <w:sz w:val="28"/>
          <w:szCs w:val="28"/>
        </w:rPr>
      </w:pPr>
    </w:p>
    <w:p w14:paraId="25B1FDA6" w14:textId="77777777" w:rsidR="00254033" w:rsidRDefault="00BD37CC">
      <w:p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  <w:lang w:val="en-US"/>
        </w:rPr>
        <w:t>三</w:t>
      </w:r>
      <w:r>
        <w:rPr>
          <w:rFonts w:ascii="Kaiti TC" w:eastAsia="Kaiti TC" w:hAnsi="Kaiti TC" w:hint="eastAsia"/>
          <w:sz w:val="28"/>
          <w:szCs w:val="28"/>
        </w:rPr>
        <w:t>、基于超采样的反走样算法</w:t>
      </w:r>
    </w:p>
    <w:p w14:paraId="604321DF" w14:textId="210C80E1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解释下你的超采样算法和数据结构。为什么超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采样有用？在此过程中你对光栅化管线做了哪些修改？</w:t>
      </w:r>
    </w:p>
    <w:p w14:paraId="7DE55736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提供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basic/test4.svg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的截图（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png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格式），在默认视角下，采样率分别为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1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、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4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、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16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，并进行并排比较。将像素检查器放在能明显展示效果的区域（例如一个很细的三角形角落）。解释为什么会观察到这些结果。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20534765" w14:textId="77B9019D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加分：如果你实现了其他抗锯齿方法，请描述它们，并附上对比图展示你的方法与基于网格的超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采样的差异。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4EBB9449" w14:textId="77777777" w:rsidR="00254033" w:rsidRDefault="00254033">
      <w:pP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</w:pPr>
    </w:p>
    <w:p w14:paraId="4BA4532C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  <w:lang w:val="en-US"/>
        </w:rPr>
        <w:t>四</w:t>
      </w:r>
      <w:r>
        <w:rPr>
          <w:rFonts w:ascii="Kaiti TC" w:eastAsia="Kaiti TC" w:hAnsi="Kaiti TC" w:hint="eastAsia"/>
          <w:sz w:val="28"/>
          <w:szCs w:val="28"/>
        </w:rPr>
        <w:t>、几何变换</w:t>
      </w:r>
    </w:p>
    <w:p w14:paraId="1B4E6997" w14:textId="661A0CD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用文字解释你让小人模型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做了什么。</w:t>
      </w:r>
    </w:p>
    <w:p w14:paraId="3C280E4E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将修改后的文件保存为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my_robot.svg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放在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docs/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目录中，并在报告中附上渲染结果的截图（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png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格式）。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60AFE9B5" w14:textId="106B80D4" w:rsidR="00254033" w:rsidRPr="00BD37CC" w:rsidRDefault="00BD37CC">
      <w:pP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加分：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修改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svg/transforms/robot.svg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，让小人做一些更有趣的动作，比如挥手或跑步。你可以自由更改颜色或比例，展现创造力。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119D76D4" w14:textId="77777777" w:rsidR="00254033" w:rsidRDefault="00254033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</w:p>
    <w:p w14:paraId="242A71CF" w14:textId="77777777" w:rsidR="00254033" w:rsidRDefault="00BD37CC">
      <w:p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  <w:lang w:val="en-US"/>
        </w:rPr>
        <w:t>五</w:t>
      </w:r>
      <w:r>
        <w:rPr>
          <w:rFonts w:ascii="Kaiti TC" w:eastAsia="Kaiti TC" w:hAnsi="Kaiti TC" w:hint="eastAsia"/>
          <w:sz w:val="28"/>
          <w:szCs w:val="28"/>
        </w:rPr>
        <w:t>、质心坐标</w:t>
      </w:r>
    </w:p>
    <w:p w14:paraId="540D3036" w14:textId="7C6929CC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解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释下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重心坐标（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barycentric coordinates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），并配合图片辅助说明，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如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绘制一个三角形，其中三个顶点分别是红、绿、蓝，这样可以生成一个平滑渐变的彩色三角形。</w:t>
      </w:r>
    </w:p>
    <w:p w14:paraId="4B62F8AE" w14:textId="697568C6" w:rsidR="00254033" w:rsidRPr="00BD37CC" w:rsidRDefault="00BD37CC">
      <w:pP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提供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svg/basic/test7.svg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在默认视角、采样率为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 1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时的截图（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 xml:space="preserve">png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t>格式）。如果你制作了其他渐变色图片，请一并包含。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1B757B39" w14:textId="77777777" w:rsidR="00254033" w:rsidRDefault="00254033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</w:p>
    <w:p w14:paraId="519203E8" w14:textId="77777777" w:rsidR="00254033" w:rsidRDefault="00BD37CC">
      <w:pPr>
        <w:rPr>
          <w:rFonts w:ascii="Kaiti TC" w:eastAsia="Kaiti TC" w:hAnsi="Kaiti TC"/>
          <w:sz w:val="28"/>
          <w:szCs w:val="28"/>
          <w:lang w:val="en-US"/>
        </w:rPr>
      </w:pPr>
      <w:r>
        <w:rPr>
          <w:rFonts w:ascii="Kaiti TC" w:eastAsia="Kaiti TC" w:hAnsi="Kaiti TC" w:hint="eastAsia"/>
          <w:sz w:val="28"/>
          <w:szCs w:val="28"/>
          <w:lang w:val="en-US"/>
        </w:rPr>
        <w:t>六</w:t>
      </w:r>
      <w:r>
        <w:rPr>
          <w:rFonts w:ascii="Kaiti TC" w:eastAsia="Kaiti TC" w:hAnsi="Kaiti TC" w:hint="eastAsia"/>
          <w:sz w:val="28"/>
          <w:szCs w:val="28"/>
        </w:rPr>
        <w:t>、</w:t>
      </w:r>
      <w:r>
        <w:rPr>
          <w:rFonts w:ascii="Kaiti TC" w:eastAsia="Kaiti TC" w:hAnsi="Kaiti TC" w:hint="eastAsia"/>
          <w:sz w:val="28"/>
          <w:szCs w:val="28"/>
          <w:lang w:val="en-US"/>
        </w:rPr>
        <w:t>基于像素采样的纹理映射</w:t>
      </w:r>
    </w:p>
    <w:p w14:paraId="7695083E" w14:textId="17C01953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解释什么是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像素采样（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pixel sampling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），并说明你是如何实现它来进行纹理映射的。简要讨论两种像素采样方法：最近邻（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nearest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）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双线性插值（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bilinear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）。</w:t>
      </w:r>
    </w:p>
    <w:p w14:paraId="4CBC887F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使用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svg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texmap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/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文件夹中的示例，找到一个能明显体现双线性优于最近邻的例子。提供四张截图对比：</w:t>
      </w:r>
    </w:p>
    <w:p w14:paraId="1C990A01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最近邻采样，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1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像素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采样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;</w:t>
      </w:r>
    </w:p>
    <w:p w14:paraId="552B14EA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最近邻采样，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16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像素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采样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;</w:t>
      </w:r>
    </w:p>
    <w:p w14:paraId="096F9A6C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双线性采样，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1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像素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采样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;</w:t>
      </w:r>
    </w:p>
    <w:p w14:paraId="6A100C12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lastRenderedPageBreak/>
        <w:t>双线性采样，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16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像素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采样。</w:t>
      </w:r>
    </w:p>
    <w:p w14:paraId="12DB730F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评论这些差异。讨论在什么情况下这两种方法差异最大，以及原因。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6F28060D" w14:textId="77777777" w:rsidR="00254033" w:rsidRDefault="00254033">
      <w:pP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</w:pPr>
    </w:p>
    <w:p w14:paraId="63F78523" w14:textId="77777777" w:rsidR="00254033" w:rsidRDefault="00BD37CC">
      <w:pPr>
        <w:numPr>
          <w:ilvl w:val="0"/>
          <w:numId w:val="1"/>
        </w:num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</w:rPr>
        <w:t>MipMap</w:t>
      </w:r>
      <w:r>
        <w:rPr>
          <w:rFonts w:ascii="Kaiti TC" w:eastAsia="Kaiti TC" w:hAnsi="Kaiti TC" w:hint="eastAsia"/>
          <w:sz w:val="28"/>
          <w:szCs w:val="28"/>
        </w:rPr>
        <w:t>纹理映射</w:t>
      </w:r>
    </w:p>
    <w:p w14:paraId="70CE5760" w14:textId="7344FE0F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解释层级采样（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level sampling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），并说明你是如何在纹理映射中实现它的。</w:t>
      </w:r>
    </w:p>
    <w:p w14:paraId="493CDA8A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现在你可以选择像素采样、层级采样以及每像素采样数。比较三者在速度、内存使用和抗锯齿能力上的权衡。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1906AD5E" w14:textId="38D36835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使用你自己准备的一张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png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图片，展示以下四种组合的渲染结果：</w:t>
      </w:r>
    </w:p>
    <w:p w14:paraId="321AECEC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L_ZERO + P_NEAREST</w:t>
      </w:r>
    </w:p>
    <w:p w14:paraId="4C627C28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L_ZERO +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P_LINEAR</w:t>
      </w:r>
    </w:p>
    <w:p w14:paraId="5FDBA063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L_NEAREST + P_NEAREST</w:t>
      </w:r>
    </w:p>
    <w:p w14:paraId="1966E8FC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L_NEAREST + P_LINEAR</w:t>
      </w:r>
    </w:p>
    <w:p w14:paraId="5E46E7E1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（方法：复制一个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svg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texmap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/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文件夹里的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svg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文件或自己建一个，修改其中的纹理文件路径为你准备的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png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，再运行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./draw 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并保存截图。）</w:t>
      </w:r>
    </w:p>
    <w:p w14:paraId="747F1679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注意：选择一张能很好展示不同采样效果的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 xml:space="preserve"> </w:t>
      </w:r>
      <w:proofErr w:type="spellStart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png</w:t>
      </w:r>
      <w:proofErr w:type="spellEnd"/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。你可能需要放大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/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缩小，或使用像素检查器来演示差异。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4474B711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</w:pP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[</w:t>
      </w: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  <w:lang w:val="en-US"/>
        </w:rPr>
        <w:t>加分：如果你实现了额外的过滤方法，请描述并展示它们与上述方法的对比效果。</w:t>
      </w:r>
      <w:r>
        <w:rPr>
          <w:rFonts w:ascii="Kaiti TC" w:eastAsia="Kaiti TC" w:hAnsi="Kaiti TC"/>
          <w:color w:val="808080" w:themeColor="background1" w:themeShade="80"/>
          <w:sz w:val="28"/>
          <w:szCs w:val="28"/>
          <w:lang w:val="en-US"/>
        </w:rPr>
        <w:t>]</w:t>
      </w:r>
    </w:p>
    <w:p w14:paraId="060D6C1A" w14:textId="77777777" w:rsidR="00254033" w:rsidRDefault="00254033">
      <w:pPr>
        <w:rPr>
          <w:rFonts w:ascii="Kaiti TC" w:eastAsia="Kaiti TC" w:hAnsi="Kaiti TC" w:hint="eastAsia"/>
          <w:sz w:val="28"/>
          <w:szCs w:val="28"/>
        </w:rPr>
      </w:pPr>
    </w:p>
    <w:p w14:paraId="55815669" w14:textId="77777777" w:rsidR="00254033" w:rsidRDefault="00BD37CC">
      <w:pPr>
        <w:numPr>
          <w:ilvl w:val="0"/>
          <w:numId w:val="1"/>
        </w:numPr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</w:rPr>
        <w:t>实践与思考</w:t>
      </w:r>
    </w:p>
    <w:p w14:paraId="064A8F65" w14:textId="77777777" w:rsidR="00254033" w:rsidRDefault="00BD37CC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808080" w:themeColor="background1" w:themeShade="80"/>
          <w:sz w:val="28"/>
          <w:szCs w:val="28"/>
        </w:rPr>
        <w:lastRenderedPageBreak/>
        <w:t>简要介绍编程调试经历，观察算法实验效果的优点和存在的问题，若有，则如何进行改进的思路和效果。</w:t>
      </w:r>
    </w:p>
    <w:p w14:paraId="5CC01FD3" w14:textId="77777777" w:rsidR="00254033" w:rsidRDefault="00254033">
      <w:pPr>
        <w:rPr>
          <w:rFonts w:ascii="Kaiti TC" w:eastAsia="Kaiti TC" w:hAnsi="Kaiti TC"/>
          <w:color w:val="808080" w:themeColor="background1" w:themeShade="80"/>
          <w:sz w:val="28"/>
          <w:szCs w:val="28"/>
        </w:rPr>
      </w:pPr>
    </w:p>
    <w:sectPr w:rsidR="00254033">
      <w:pgSz w:w="11906" w:h="16838"/>
      <w:pgMar w:top="1760" w:right="2040" w:bottom="2840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CE3F3B"/>
    <w:multiLevelType w:val="singleLevel"/>
    <w:tmpl w:val="DFCE3F3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6466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oNotDisplayPageBoundaries/>
  <w:proofState w:spelling="clean" w:grammar="clean"/>
  <w:defaultTabStop w:val="720"/>
  <w:drawingGridHorizontalSpacing w:val="105"/>
  <w:drawingGridVerticalSpacing w:val="163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6B5"/>
    <w:rsid w:val="C5ED281A"/>
    <w:rsid w:val="CFFD4970"/>
    <w:rsid w:val="D9CC79DC"/>
    <w:rsid w:val="DD6F24DF"/>
    <w:rsid w:val="EDB69858"/>
    <w:rsid w:val="F7EA57ED"/>
    <w:rsid w:val="F9FA6546"/>
    <w:rsid w:val="FADF18BE"/>
    <w:rsid w:val="FC7ED02F"/>
    <w:rsid w:val="00006700"/>
    <w:rsid w:val="0000718F"/>
    <w:rsid w:val="0000724B"/>
    <w:rsid w:val="00011FBB"/>
    <w:rsid w:val="000146FA"/>
    <w:rsid w:val="00015D3D"/>
    <w:rsid w:val="00020D27"/>
    <w:rsid w:val="00021060"/>
    <w:rsid w:val="00021686"/>
    <w:rsid w:val="00021F79"/>
    <w:rsid w:val="00030A18"/>
    <w:rsid w:val="00034A27"/>
    <w:rsid w:val="00043B0D"/>
    <w:rsid w:val="000523C1"/>
    <w:rsid w:val="00057A65"/>
    <w:rsid w:val="00074AE9"/>
    <w:rsid w:val="00081710"/>
    <w:rsid w:val="000B007E"/>
    <w:rsid w:val="000C779A"/>
    <w:rsid w:val="000D3509"/>
    <w:rsid w:val="00105466"/>
    <w:rsid w:val="001072E4"/>
    <w:rsid w:val="001119BC"/>
    <w:rsid w:val="001133A8"/>
    <w:rsid w:val="001338B5"/>
    <w:rsid w:val="00137AE8"/>
    <w:rsid w:val="00140138"/>
    <w:rsid w:val="001470A0"/>
    <w:rsid w:val="00147DBC"/>
    <w:rsid w:val="00150E28"/>
    <w:rsid w:val="00153A5C"/>
    <w:rsid w:val="00157878"/>
    <w:rsid w:val="0016131E"/>
    <w:rsid w:val="00162761"/>
    <w:rsid w:val="0016431B"/>
    <w:rsid w:val="00173B37"/>
    <w:rsid w:val="00175821"/>
    <w:rsid w:val="00177C7C"/>
    <w:rsid w:val="00184ECE"/>
    <w:rsid w:val="001907A6"/>
    <w:rsid w:val="00195A8E"/>
    <w:rsid w:val="001B5301"/>
    <w:rsid w:val="001C09DC"/>
    <w:rsid w:val="001C69DE"/>
    <w:rsid w:val="001D189E"/>
    <w:rsid w:val="001D468B"/>
    <w:rsid w:val="001E01B7"/>
    <w:rsid w:val="001E21B4"/>
    <w:rsid w:val="001E3EBE"/>
    <w:rsid w:val="001E6088"/>
    <w:rsid w:val="001E7CF3"/>
    <w:rsid w:val="001F4317"/>
    <w:rsid w:val="001F48D7"/>
    <w:rsid w:val="001F6FF2"/>
    <w:rsid w:val="00201C6C"/>
    <w:rsid w:val="00214A2C"/>
    <w:rsid w:val="00216253"/>
    <w:rsid w:val="00225792"/>
    <w:rsid w:val="00225EB6"/>
    <w:rsid w:val="002313F3"/>
    <w:rsid w:val="002321FC"/>
    <w:rsid w:val="00233565"/>
    <w:rsid w:val="00235E06"/>
    <w:rsid w:val="00254033"/>
    <w:rsid w:val="00260E54"/>
    <w:rsid w:val="00270343"/>
    <w:rsid w:val="00274EBF"/>
    <w:rsid w:val="00282A1D"/>
    <w:rsid w:val="002866DB"/>
    <w:rsid w:val="00297611"/>
    <w:rsid w:val="002A0490"/>
    <w:rsid w:val="002A323D"/>
    <w:rsid w:val="002A5B66"/>
    <w:rsid w:val="002B7327"/>
    <w:rsid w:val="002C13F3"/>
    <w:rsid w:val="002C2B77"/>
    <w:rsid w:val="002D1B9E"/>
    <w:rsid w:val="002D5056"/>
    <w:rsid w:val="002D68AC"/>
    <w:rsid w:val="002F025D"/>
    <w:rsid w:val="002F1361"/>
    <w:rsid w:val="002F1A1C"/>
    <w:rsid w:val="002F3098"/>
    <w:rsid w:val="002F430F"/>
    <w:rsid w:val="002F48A5"/>
    <w:rsid w:val="00302233"/>
    <w:rsid w:val="00307182"/>
    <w:rsid w:val="0030737D"/>
    <w:rsid w:val="00320122"/>
    <w:rsid w:val="00320FCC"/>
    <w:rsid w:val="00324882"/>
    <w:rsid w:val="00333392"/>
    <w:rsid w:val="00334818"/>
    <w:rsid w:val="00335022"/>
    <w:rsid w:val="00337E46"/>
    <w:rsid w:val="00340F1D"/>
    <w:rsid w:val="00353DB6"/>
    <w:rsid w:val="003742AA"/>
    <w:rsid w:val="00383AA5"/>
    <w:rsid w:val="00395125"/>
    <w:rsid w:val="00395D3A"/>
    <w:rsid w:val="003A39D4"/>
    <w:rsid w:val="003B0C78"/>
    <w:rsid w:val="003B1B54"/>
    <w:rsid w:val="003B7DCD"/>
    <w:rsid w:val="003D2FC3"/>
    <w:rsid w:val="003D5815"/>
    <w:rsid w:val="003D5EBD"/>
    <w:rsid w:val="003F6DFA"/>
    <w:rsid w:val="00400CDC"/>
    <w:rsid w:val="004038CE"/>
    <w:rsid w:val="00413B62"/>
    <w:rsid w:val="00417025"/>
    <w:rsid w:val="0042760A"/>
    <w:rsid w:val="00432908"/>
    <w:rsid w:val="00435512"/>
    <w:rsid w:val="004456B6"/>
    <w:rsid w:val="0044627C"/>
    <w:rsid w:val="00451E27"/>
    <w:rsid w:val="00451EDF"/>
    <w:rsid w:val="0046012E"/>
    <w:rsid w:val="0046025B"/>
    <w:rsid w:val="004639B4"/>
    <w:rsid w:val="0047309E"/>
    <w:rsid w:val="00474FEC"/>
    <w:rsid w:val="00480084"/>
    <w:rsid w:val="00482CAE"/>
    <w:rsid w:val="00490260"/>
    <w:rsid w:val="004912B0"/>
    <w:rsid w:val="004919B7"/>
    <w:rsid w:val="00492F27"/>
    <w:rsid w:val="00495EE6"/>
    <w:rsid w:val="00497896"/>
    <w:rsid w:val="004A1363"/>
    <w:rsid w:val="004A1D8D"/>
    <w:rsid w:val="004B1B9A"/>
    <w:rsid w:val="004B2FA9"/>
    <w:rsid w:val="004B4FCD"/>
    <w:rsid w:val="004C2218"/>
    <w:rsid w:val="004E285D"/>
    <w:rsid w:val="004E3522"/>
    <w:rsid w:val="004E39BA"/>
    <w:rsid w:val="004F38DC"/>
    <w:rsid w:val="004F3E91"/>
    <w:rsid w:val="00503812"/>
    <w:rsid w:val="00504185"/>
    <w:rsid w:val="00510CED"/>
    <w:rsid w:val="005131DC"/>
    <w:rsid w:val="00523AC0"/>
    <w:rsid w:val="0052770A"/>
    <w:rsid w:val="00534E42"/>
    <w:rsid w:val="00546444"/>
    <w:rsid w:val="0054658D"/>
    <w:rsid w:val="00547046"/>
    <w:rsid w:val="00547415"/>
    <w:rsid w:val="0055553E"/>
    <w:rsid w:val="0055648F"/>
    <w:rsid w:val="00577A04"/>
    <w:rsid w:val="00581EB9"/>
    <w:rsid w:val="005825E7"/>
    <w:rsid w:val="0058495B"/>
    <w:rsid w:val="005901A7"/>
    <w:rsid w:val="00592BB3"/>
    <w:rsid w:val="005A0989"/>
    <w:rsid w:val="005A0D58"/>
    <w:rsid w:val="005A5F36"/>
    <w:rsid w:val="005B028D"/>
    <w:rsid w:val="005B044F"/>
    <w:rsid w:val="005B11B9"/>
    <w:rsid w:val="005B4C8E"/>
    <w:rsid w:val="005B6F96"/>
    <w:rsid w:val="005C0AAC"/>
    <w:rsid w:val="005D7142"/>
    <w:rsid w:val="005E03EF"/>
    <w:rsid w:val="006109AD"/>
    <w:rsid w:val="00613524"/>
    <w:rsid w:val="0061398E"/>
    <w:rsid w:val="00622B2B"/>
    <w:rsid w:val="00626877"/>
    <w:rsid w:val="0062756C"/>
    <w:rsid w:val="0062766D"/>
    <w:rsid w:val="00627B89"/>
    <w:rsid w:val="00630635"/>
    <w:rsid w:val="0064697A"/>
    <w:rsid w:val="00654014"/>
    <w:rsid w:val="00660EAF"/>
    <w:rsid w:val="00661D33"/>
    <w:rsid w:val="00666490"/>
    <w:rsid w:val="00666BBF"/>
    <w:rsid w:val="00674479"/>
    <w:rsid w:val="00685703"/>
    <w:rsid w:val="00686963"/>
    <w:rsid w:val="0069204D"/>
    <w:rsid w:val="006925BA"/>
    <w:rsid w:val="00696ACA"/>
    <w:rsid w:val="006A195C"/>
    <w:rsid w:val="006A19CE"/>
    <w:rsid w:val="006A3A03"/>
    <w:rsid w:val="006A4D80"/>
    <w:rsid w:val="006A5A31"/>
    <w:rsid w:val="006A7D32"/>
    <w:rsid w:val="006B066C"/>
    <w:rsid w:val="006B53B3"/>
    <w:rsid w:val="006B7CE4"/>
    <w:rsid w:val="006C0D3C"/>
    <w:rsid w:val="006C3B8E"/>
    <w:rsid w:val="006C51FD"/>
    <w:rsid w:val="006D54D5"/>
    <w:rsid w:val="006E00E1"/>
    <w:rsid w:val="006E5682"/>
    <w:rsid w:val="006F1929"/>
    <w:rsid w:val="006F1E88"/>
    <w:rsid w:val="00700F41"/>
    <w:rsid w:val="0070300D"/>
    <w:rsid w:val="00715A67"/>
    <w:rsid w:val="00730DA4"/>
    <w:rsid w:val="00732CFF"/>
    <w:rsid w:val="00733690"/>
    <w:rsid w:val="00740F80"/>
    <w:rsid w:val="00742053"/>
    <w:rsid w:val="00745501"/>
    <w:rsid w:val="007557D8"/>
    <w:rsid w:val="0075785F"/>
    <w:rsid w:val="00760699"/>
    <w:rsid w:val="00774CD9"/>
    <w:rsid w:val="00774E1B"/>
    <w:rsid w:val="007770F9"/>
    <w:rsid w:val="00780657"/>
    <w:rsid w:val="00780CA2"/>
    <w:rsid w:val="00781688"/>
    <w:rsid w:val="007833A0"/>
    <w:rsid w:val="00791928"/>
    <w:rsid w:val="0079432A"/>
    <w:rsid w:val="007A2A64"/>
    <w:rsid w:val="007A5393"/>
    <w:rsid w:val="007A5F31"/>
    <w:rsid w:val="007B58FE"/>
    <w:rsid w:val="007B68AA"/>
    <w:rsid w:val="007B696F"/>
    <w:rsid w:val="007B7039"/>
    <w:rsid w:val="007C19A2"/>
    <w:rsid w:val="007D47FC"/>
    <w:rsid w:val="007E0ECE"/>
    <w:rsid w:val="007E228D"/>
    <w:rsid w:val="007E2394"/>
    <w:rsid w:val="007E6701"/>
    <w:rsid w:val="007F48B2"/>
    <w:rsid w:val="007F7CF8"/>
    <w:rsid w:val="00802723"/>
    <w:rsid w:val="00803FB9"/>
    <w:rsid w:val="00804D76"/>
    <w:rsid w:val="0080636C"/>
    <w:rsid w:val="00807958"/>
    <w:rsid w:val="00815672"/>
    <w:rsid w:val="00817FB7"/>
    <w:rsid w:val="00820444"/>
    <w:rsid w:val="008204C3"/>
    <w:rsid w:val="00822B1E"/>
    <w:rsid w:val="00830570"/>
    <w:rsid w:val="00830A5C"/>
    <w:rsid w:val="0083361B"/>
    <w:rsid w:val="00833B25"/>
    <w:rsid w:val="00835C1B"/>
    <w:rsid w:val="00836238"/>
    <w:rsid w:val="0084279E"/>
    <w:rsid w:val="00846D0C"/>
    <w:rsid w:val="008471FD"/>
    <w:rsid w:val="00872B4E"/>
    <w:rsid w:val="008731FD"/>
    <w:rsid w:val="008746C0"/>
    <w:rsid w:val="00876B9B"/>
    <w:rsid w:val="00876D95"/>
    <w:rsid w:val="008802E9"/>
    <w:rsid w:val="008825CD"/>
    <w:rsid w:val="0088702B"/>
    <w:rsid w:val="00887AB7"/>
    <w:rsid w:val="00887B72"/>
    <w:rsid w:val="00892AA2"/>
    <w:rsid w:val="00896DBD"/>
    <w:rsid w:val="008A1F22"/>
    <w:rsid w:val="008B076E"/>
    <w:rsid w:val="008B7380"/>
    <w:rsid w:val="008C128A"/>
    <w:rsid w:val="008C143E"/>
    <w:rsid w:val="008C5D30"/>
    <w:rsid w:val="008C6A45"/>
    <w:rsid w:val="008C7990"/>
    <w:rsid w:val="008D223B"/>
    <w:rsid w:val="008E3F4B"/>
    <w:rsid w:val="008F126D"/>
    <w:rsid w:val="008F670A"/>
    <w:rsid w:val="008F6F14"/>
    <w:rsid w:val="008F73F8"/>
    <w:rsid w:val="00901869"/>
    <w:rsid w:val="00901F5E"/>
    <w:rsid w:val="009047AE"/>
    <w:rsid w:val="009102DC"/>
    <w:rsid w:val="00910BFC"/>
    <w:rsid w:val="00914372"/>
    <w:rsid w:val="0092592B"/>
    <w:rsid w:val="00930E9F"/>
    <w:rsid w:val="00933F1B"/>
    <w:rsid w:val="0093450A"/>
    <w:rsid w:val="00942015"/>
    <w:rsid w:val="00945CF8"/>
    <w:rsid w:val="00947EAC"/>
    <w:rsid w:val="00953400"/>
    <w:rsid w:val="00962236"/>
    <w:rsid w:val="00967F61"/>
    <w:rsid w:val="009700CC"/>
    <w:rsid w:val="00981F56"/>
    <w:rsid w:val="0098405E"/>
    <w:rsid w:val="0098630C"/>
    <w:rsid w:val="00987104"/>
    <w:rsid w:val="00987E92"/>
    <w:rsid w:val="009A02FE"/>
    <w:rsid w:val="009A5792"/>
    <w:rsid w:val="009A592A"/>
    <w:rsid w:val="009A5DCB"/>
    <w:rsid w:val="009B3895"/>
    <w:rsid w:val="009B3E6A"/>
    <w:rsid w:val="009B7EA2"/>
    <w:rsid w:val="009C0980"/>
    <w:rsid w:val="009C72A1"/>
    <w:rsid w:val="009D1E67"/>
    <w:rsid w:val="009D4274"/>
    <w:rsid w:val="009D4A03"/>
    <w:rsid w:val="009D74C2"/>
    <w:rsid w:val="00A01F7E"/>
    <w:rsid w:val="00A035BD"/>
    <w:rsid w:val="00A06675"/>
    <w:rsid w:val="00A16AD0"/>
    <w:rsid w:val="00A24E7C"/>
    <w:rsid w:val="00A32024"/>
    <w:rsid w:val="00A32240"/>
    <w:rsid w:val="00A414F6"/>
    <w:rsid w:val="00A446D1"/>
    <w:rsid w:val="00A5270F"/>
    <w:rsid w:val="00A60AF2"/>
    <w:rsid w:val="00A60F5E"/>
    <w:rsid w:val="00A61295"/>
    <w:rsid w:val="00A67332"/>
    <w:rsid w:val="00A67F64"/>
    <w:rsid w:val="00A80546"/>
    <w:rsid w:val="00A86582"/>
    <w:rsid w:val="00A92499"/>
    <w:rsid w:val="00A94E39"/>
    <w:rsid w:val="00AB591E"/>
    <w:rsid w:val="00AC0D47"/>
    <w:rsid w:val="00AC3C49"/>
    <w:rsid w:val="00AD509A"/>
    <w:rsid w:val="00AD71FF"/>
    <w:rsid w:val="00AD7279"/>
    <w:rsid w:val="00AE10A7"/>
    <w:rsid w:val="00AF0850"/>
    <w:rsid w:val="00B019FE"/>
    <w:rsid w:val="00B034BD"/>
    <w:rsid w:val="00B14EE6"/>
    <w:rsid w:val="00B235B7"/>
    <w:rsid w:val="00B24917"/>
    <w:rsid w:val="00B30248"/>
    <w:rsid w:val="00B3107E"/>
    <w:rsid w:val="00B31B04"/>
    <w:rsid w:val="00B31BFC"/>
    <w:rsid w:val="00B41001"/>
    <w:rsid w:val="00B431B2"/>
    <w:rsid w:val="00B44453"/>
    <w:rsid w:val="00B445EA"/>
    <w:rsid w:val="00B62866"/>
    <w:rsid w:val="00B63096"/>
    <w:rsid w:val="00B70419"/>
    <w:rsid w:val="00B74AF2"/>
    <w:rsid w:val="00B81B03"/>
    <w:rsid w:val="00B83EC8"/>
    <w:rsid w:val="00B85B5C"/>
    <w:rsid w:val="00B86C51"/>
    <w:rsid w:val="00B878CC"/>
    <w:rsid w:val="00B944C7"/>
    <w:rsid w:val="00B977FA"/>
    <w:rsid w:val="00BA14B8"/>
    <w:rsid w:val="00BA2494"/>
    <w:rsid w:val="00BA29D1"/>
    <w:rsid w:val="00BA4B0A"/>
    <w:rsid w:val="00BC5290"/>
    <w:rsid w:val="00BD37CC"/>
    <w:rsid w:val="00BD45F3"/>
    <w:rsid w:val="00BD5894"/>
    <w:rsid w:val="00BE2553"/>
    <w:rsid w:val="00BE45E4"/>
    <w:rsid w:val="00BF0E69"/>
    <w:rsid w:val="00BF46C2"/>
    <w:rsid w:val="00C005EC"/>
    <w:rsid w:val="00C017A0"/>
    <w:rsid w:val="00C05401"/>
    <w:rsid w:val="00C14CE1"/>
    <w:rsid w:val="00C1541D"/>
    <w:rsid w:val="00C17649"/>
    <w:rsid w:val="00C21474"/>
    <w:rsid w:val="00C247D3"/>
    <w:rsid w:val="00C30B3E"/>
    <w:rsid w:val="00C35367"/>
    <w:rsid w:val="00C35A77"/>
    <w:rsid w:val="00C3658F"/>
    <w:rsid w:val="00C37FEE"/>
    <w:rsid w:val="00C44BD5"/>
    <w:rsid w:val="00C450B0"/>
    <w:rsid w:val="00C5221A"/>
    <w:rsid w:val="00C5539F"/>
    <w:rsid w:val="00C616E3"/>
    <w:rsid w:val="00C640C0"/>
    <w:rsid w:val="00C8132F"/>
    <w:rsid w:val="00C82B70"/>
    <w:rsid w:val="00C82EC4"/>
    <w:rsid w:val="00C85304"/>
    <w:rsid w:val="00C9026D"/>
    <w:rsid w:val="00CA0F0D"/>
    <w:rsid w:val="00CA40E6"/>
    <w:rsid w:val="00CA559B"/>
    <w:rsid w:val="00CB1F21"/>
    <w:rsid w:val="00CB50E6"/>
    <w:rsid w:val="00CC5B84"/>
    <w:rsid w:val="00CC5B87"/>
    <w:rsid w:val="00CC7DE8"/>
    <w:rsid w:val="00CD0A92"/>
    <w:rsid w:val="00CD0D82"/>
    <w:rsid w:val="00CD4BC1"/>
    <w:rsid w:val="00CD75C9"/>
    <w:rsid w:val="00CF4888"/>
    <w:rsid w:val="00D001A7"/>
    <w:rsid w:val="00D0228F"/>
    <w:rsid w:val="00D12769"/>
    <w:rsid w:val="00D2021F"/>
    <w:rsid w:val="00D207FB"/>
    <w:rsid w:val="00D21082"/>
    <w:rsid w:val="00D2410A"/>
    <w:rsid w:val="00D25F2B"/>
    <w:rsid w:val="00D268C4"/>
    <w:rsid w:val="00D30259"/>
    <w:rsid w:val="00D34678"/>
    <w:rsid w:val="00D368D2"/>
    <w:rsid w:val="00D450AA"/>
    <w:rsid w:val="00D507A3"/>
    <w:rsid w:val="00D50869"/>
    <w:rsid w:val="00D70CBA"/>
    <w:rsid w:val="00D818D2"/>
    <w:rsid w:val="00D85845"/>
    <w:rsid w:val="00D91E1F"/>
    <w:rsid w:val="00D922E5"/>
    <w:rsid w:val="00D94E78"/>
    <w:rsid w:val="00D97E84"/>
    <w:rsid w:val="00DA3CF5"/>
    <w:rsid w:val="00DB1487"/>
    <w:rsid w:val="00DB1EF5"/>
    <w:rsid w:val="00DB2899"/>
    <w:rsid w:val="00DB319E"/>
    <w:rsid w:val="00DB4B43"/>
    <w:rsid w:val="00DD0340"/>
    <w:rsid w:val="00DD113E"/>
    <w:rsid w:val="00DD5AD2"/>
    <w:rsid w:val="00DE3931"/>
    <w:rsid w:val="00DE5783"/>
    <w:rsid w:val="00DF2050"/>
    <w:rsid w:val="00DF393B"/>
    <w:rsid w:val="00DF5A3E"/>
    <w:rsid w:val="00DF5BCA"/>
    <w:rsid w:val="00E06E29"/>
    <w:rsid w:val="00E2425E"/>
    <w:rsid w:val="00E303CA"/>
    <w:rsid w:val="00E40306"/>
    <w:rsid w:val="00E40C95"/>
    <w:rsid w:val="00E40FE8"/>
    <w:rsid w:val="00E4351A"/>
    <w:rsid w:val="00E43EB4"/>
    <w:rsid w:val="00E53D9D"/>
    <w:rsid w:val="00E604DB"/>
    <w:rsid w:val="00E61FD5"/>
    <w:rsid w:val="00E62540"/>
    <w:rsid w:val="00E67248"/>
    <w:rsid w:val="00E72CDB"/>
    <w:rsid w:val="00E72EA8"/>
    <w:rsid w:val="00E73DC0"/>
    <w:rsid w:val="00E9289D"/>
    <w:rsid w:val="00E94330"/>
    <w:rsid w:val="00E95849"/>
    <w:rsid w:val="00E96C09"/>
    <w:rsid w:val="00EA0032"/>
    <w:rsid w:val="00EA17F8"/>
    <w:rsid w:val="00EB497F"/>
    <w:rsid w:val="00EC123B"/>
    <w:rsid w:val="00EC1BBD"/>
    <w:rsid w:val="00ED0939"/>
    <w:rsid w:val="00ED0DA3"/>
    <w:rsid w:val="00EE3300"/>
    <w:rsid w:val="00EE35FC"/>
    <w:rsid w:val="00EE6722"/>
    <w:rsid w:val="00EF4AF3"/>
    <w:rsid w:val="00EF5031"/>
    <w:rsid w:val="00F0212F"/>
    <w:rsid w:val="00F04FD8"/>
    <w:rsid w:val="00F04FE9"/>
    <w:rsid w:val="00F23590"/>
    <w:rsid w:val="00F23A21"/>
    <w:rsid w:val="00F246A5"/>
    <w:rsid w:val="00F249C2"/>
    <w:rsid w:val="00F279E9"/>
    <w:rsid w:val="00F27E6A"/>
    <w:rsid w:val="00F40EB0"/>
    <w:rsid w:val="00F412CE"/>
    <w:rsid w:val="00F46F88"/>
    <w:rsid w:val="00F510DB"/>
    <w:rsid w:val="00F527CA"/>
    <w:rsid w:val="00F56BA5"/>
    <w:rsid w:val="00F60826"/>
    <w:rsid w:val="00F610BB"/>
    <w:rsid w:val="00F62ED5"/>
    <w:rsid w:val="00F63D4F"/>
    <w:rsid w:val="00F70922"/>
    <w:rsid w:val="00F70DFA"/>
    <w:rsid w:val="00F712B9"/>
    <w:rsid w:val="00F81433"/>
    <w:rsid w:val="00F92A62"/>
    <w:rsid w:val="00F946B5"/>
    <w:rsid w:val="00FA028F"/>
    <w:rsid w:val="00FA1533"/>
    <w:rsid w:val="00FA2336"/>
    <w:rsid w:val="00FB3A51"/>
    <w:rsid w:val="00FB60DB"/>
    <w:rsid w:val="00FB6819"/>
    <w:rsid w:val="00FC1BF9"/>
    <w:rsid w:val="00FC455C"/>
    <w:rsid w:val="00FC6423"/>
    <w:rsid w:val="00FD3483"/>
    <w:rsid w:val="00FE3A2D"/>
    <w:rsid w:val="00FE68D6"/>
    <w:rsid w:val="00FF1B0B"/>
    <w:rsid w:val="163D2FAD"/>
    <w:rsid w:val="25B5F0B1"/>
    <w:rsid w:val="35CEEE03"/>
    <w:rsid w:val="3EF43CE6"/>
    <w:rsid w:val="3FBD7371"/>
    <w:rsid w:val="47FD87DF"/>
    <w:rsid w:val="5F3FFE89"/>
    <w:rsid w:val="6BD07803"/>
    <w:rsid w:val="77FE56B0"/>
    <w:rsid w:val="7A78D8C7"/>
    <w:rsid w:val="7B7F7186"/>
    <w:rsid w:val="7E762FA6"/>
    <w:rsid w:val="7FDBE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C2757"/>
  <w15:docId w15:val="{AD6CDAF4-1273-9240-B560-2B8134CF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210</Words>
  <Characters>1197</Characters>
  <Application>Microsoft Office Word</Application>
  <DocSecurity>0</DocSecurity>
  <Lines>9</Lines>
  <Paragraphs>2</Paragraphs>
  <ScaleCrop>false</ScaleCrop>
  <Company>Peking University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Yixin Zhuang</dc:creator>
  <cp:lastModifiedBy>Yixin Zhuang</cp:lastModifiedBy>
  <cp:revision>7</cp:revision>
  <dcterms:created xsi:type="dcterms:W3CDTF">2024-09-30T11:18:00Z</dcterms:created>
  <dcterms:modified xsi:type="dcterms:W3CDTF">2025-09-25T13:24:00Z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E0C6B860B731831A579D16677A33E0A8_42</vt:lpwstr>
  </property>
</Properties>
</file>