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54274C">
        <w:rPr>
          <w:rFonts w:ascii="宋体" w:eastAsia="宋体" w:hAnsi="宋体" w:cs="宋体"/>
        </w:rPr>
        <w:t>### 1. **在SDK安装后第一次运行时，会向服务器请求一个user-id，这个user-id会保存在手机本地，以后作为此台手机的唯一标识。**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GET请求URL：https://superads-sdk-gateway.superadsprod.net/api/meta/user/id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"fd3f0775-9000-412a-be70-374b2d6cfe6f"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 2. **请求Banner广告**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POST请求URL：https://superads-sdk-gateway.superadsprod.net/api/bid/banner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Content-Type     | application/json | 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"app":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"bundle": "com.superads.android.adsdkdemostandalone",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"name": "SuperADS Demo",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"ver":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"123456",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"publisher":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"id": 1140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"device":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"connectiontype":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"devicetype":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"w": 1080,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"h": 1794,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"hwv": "walleye",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"carrier": "",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"language": "zh_CN_#Hans",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"model": "Pixel 2",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"os": "Android",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"osv": "8.1.0",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"pxratio": 2.625,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"make": "google",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"geo":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"country": "ID"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"imp":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"banner":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"w": 728,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"h": 90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"displaymanagerver": "20",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"instl": 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"user":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"e6a89007-0cf7-42cc-a5f0-8d501284c10f"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request：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id     | id_xxx | 这个请求的唯一标识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app：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bundle     | com.superads.android.adsdkdemostandalone | 应用的包名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name     | SuperADS Demo | 应用名称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ver     | 1 | 应用的版本号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id     | 27 | 应用在platform.superads.cn上的编号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publisher：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id     | 1069 | 开发者在platform.superads.cn上的编号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device：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connectiontype     | 2 | -1:unknown, 2:wifi, 3:mobile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devicetype     | 1 | 1:Mobile/Tablet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w     | 1080 | 手机屏幕宽度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h     | 1794 | 手机屏幕高度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hwv     | walleye | 机器内部代号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carrier     | CMCC | 运营商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language     | zh_CN_#Hans | 手机系统语言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model     | Pixel 2 | 机器外部代号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os     | Android | 手机操作系统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osv     | 8.1.0 | 手机操作系统版本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pxratio     | 2.625 | 手机屏蔽密度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make     | google | 手机制造商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ua     | Mozilla/5.0 (Linux; Android 8.1.0; Pixel 2 Build/OPM2.171026.006.G1; wv) AppleWebKit/537.36 (KHTML, like Gecko) Version/4.0 Chrome/61.0.3163.98 Mobile Safari/537.36 | user agent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geo：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country     | ID | ISO 3166-1 国家码 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imp：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displaymanagerver     | 20 | 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instl     | 0 | 0：非全屏图片，1：全屏图片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banner：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w     | 728 | 横幅广告的宽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h     | 90 | 横幅广告的高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"seatbid":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"YOUR_PLACEMENT_ID_HERE@7c7d7f43-7118-4e3c-8595-12eea5337e28",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"nurl":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"adm": "&lt;a href=\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\"&gt;&lt;img src=\"https://d3niwjjcw9coqg.cloudfront.net/19d05e35f303c501d639a7c8c57757ca.jpg\" height=\"90\" width=\"728\" /&gt;&lt;/a&gt;",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"ext":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"eventsUrls":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00JmNyZWF0aXZlX2lkPTEwOCZhcHBfaWQ9MjUmYWRfc2V0X2lkPTQ3JmNoX2lkPTEwNjkmdXNlcl9pZD1ZT1VSX1BMQUNFTUVOVF9JRF9IRVJFQDdjN2Q3ZjQzLTcxMTgtNGUzYy04NTk1LTEyZWVhNTMzN2UyOA==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"impid": null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id     | YOUR_PLACEMENT_ID_HERE@xxx | 同请求的id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price     | 0 | 价格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adm     | 0 | 广告素材，html格式，img src=里面是广告图片地址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eventsUrls：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impression     |  | 广告成功展示后上报的url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click     |  | 广告点击后跳转的url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 3. **请求Interstitial广告**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POST请求URL：https://superads-sdk-gateway.superadsprod.net/api/bid/banner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Content-Type     | application/json | 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"app":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"bundle": "com.aitype.android.ads",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"31",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"name": "App_Name",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"publisher":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"id": "1140",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"name": "Publisher_Name"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"storeurl": "https://play.google.com/store/apps/details?id=com.aitype.android&amp;hl=en",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"ver": 1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"device":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"connectiontype":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"devicetype":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"w": 1080,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"h": 1794,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"hwv": "walleye",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"carrier": "",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"language": "zh_CN_#Hans",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"model": "Pixel 2",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"os": "Android",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"osv": "8.1.0",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"pxratio": 2.625,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"make": "google",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"geo":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"country": "CN"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"imp":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"banner":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"w": 1024,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"h": 768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"displaymanagerver": "18",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"instl": 1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"user":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"af49bdc2-b63d-4980-b74d-2f346efd43c3"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imp：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displaymanagerver     | 20 | 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instl     | 1 | 0：非全屏图片，1：全屏图片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banner：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w     | 1024 | 插屏广告的宽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h     | 768 | 插屏广告的高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"seatbid":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"YOUR_PLACEMENT_ID_HERE@d0ef1135-02a0-471d-8219-4162d71ecf1a",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"nurl":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"adm": "&lt;a href=\"https://superads-sdk-gateway.superads-staging.net/api/tracking/click?pbu=aHR0cHM6Ly9jbG91ZC10cmFjay5zdXBlcmFkcy5jbi9pbmRleC5waHA_Y2FtcD03NiZjcmVhdGl2ZV9pZD0yOTAmYXBwX2lkPTMzJmFkX3NldF9pZD0xMjMmY2hfaWQ9MTE1NSZ1c2VyX2lkPWFmNDliZGMyLWI2M2QtNDk4MC1iNzRkLTJmMzQ2ZWZkNDNjMw==\"&gt;&lt;img src=\"https://d3niwjjcw9coqg.cloudfront.net/95e478c4d986ca4d7979c57160f45277.jpg\" /&gt;&lt;/a&gt;",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"ext":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"eventsUrls":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03NiZjcmVhdGl2ZV9pZD0yOTAmYXBwX2lkPTMzJmFkX3NldF9pZD0xMjMmY2hfaWQ9MTE1NSZ1c2VyX2lkPWFmNDliZGMyLWI2M2QtNDk4MC1iNzRkLTJmMzQ2ZWZkNDNjMw==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"https://superads-sdk-gateway.superads-staging.net/api/tracking/click?pbu=aHR0cHM6Ly9jbG91ZC10cmFjay5zdXBlcmFkcy5jbi9pbmRleC5waHA_Y2FtcD03NiZjcmVhdGl2ZV9pZD0yOTAmYXBwX2lkPTMzJmFkX3NldF9pZD0xMjMmY2hfaWQ9MTE1NSZ1c2VyX2lkPWFmNDliZGMyLWI2M2QtNDk4MC1iNzRkLTJmMzQ2ZWZkNDNjMw=="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"impid": null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 4. **请求Native广告**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POST请求URL：https://superads-sdk-gateway.superadsprod.net/api/bid/native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Content-Type     | application/json | 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"app":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"bundle": "com.aitype.android.ads",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"31",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"name": "App_Name",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"publisher":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"id": "1140",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"name": "Publisher_Name"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"storeurl": "https://play.google.com/store/apps/details?id=com.aitype.android&amp;hl=en",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"ver": 1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"device":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"connectiontype":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"devicetype":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"w": 1080,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"h": 1794,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"hwv": "walleye",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"carrier": "",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"language": "zh_CN_#Hans",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"model": "Pixel 2",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"os": "Android",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"osv": "8.1.0",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"pxratio": 2.625,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"make": "google",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"geo":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"country": "ID"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"imp":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"native":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"api":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"2"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"battr":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"2"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"request": "request",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"ver": "1"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"displaymanagerver": "18",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"instl": 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"user":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"af49bdc2-b63d-4980-b74d-2f346efd43c3"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"seatbid":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"YOUR_PLACEMENT_ID_HERE@29935051-bd32-4509-bcf8-9fe448ef1af8",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"nurl":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"adm": "{\"link\":\"https://superads-sdk-gateway.superads-staging.net/api/tracking/click?pbu=aHR0cHM6Ly9jbG91ZC10cmFjay5zdXBlcmFkcy5jbi9pbmRleC5waHA_Y2FtcD0yOCZjcmVhdGl2ZV9pZD0xNTkmYXBwX2lkPTI1JmFkX3NldF9pZD03NiZjaF9pZD0xMDY5JnVzZXJfaWQ9YWY0OWJkYzItYjYzZC00OTgwLWI3NGQtMmYzNDZlZmQ0M2Mz\",\"assets\":[{\"id\":\"1\",\"required\":1,\"data\":{\"value\":\"test\"}},{\"id\":\"2\",\"required\":1,\"title\":{\"text\":\"test\"}},{\"id\":\"3\",\"required\":1,\"image\":{\"url\":\"https://d3niwjjcw9coqg.cloudfront.net/de83293a05ea670362a728656a8f1082.png\"}},{\"id\":\"4\",\"required\":1,\"image\":{\"url\":\"http://sdksoure.s3-ap-southeast-1.amazonaws.com/a17660577836e9e1d18055dc0193a2b7.png\"}},{\"id\":\"5\",\"required\":1,\"data\":{\"value\":\"test\"}}],\"imptrackers\":[\"https://superads-sdk-gateway.superads-staging.net/api/tracking/impression?pbu=aHR0cDovL3Nka3RyYWNraW5nLnN1cGVyYWRzLmNuL3JlY29yZEltcHJlc3Npb24_Y2FtcD0yOCZjcmVhdGl2ZV9pZD0xNTkmYXBwX2lkPTI1JmFkX3NldF9pZD03NiZjaF9pZD0xMDY5JnVzZXJfaWQ9YWY0OWJkYzItYjYzZC00OTgwLWI3NGQtMmYzNDZlZmQ0M2Mz\"]}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"ext":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"impid": null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adm：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link     | url_xxx | 点击跳转的链接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imptrackers     | url_xxx | 展示成功上报的链接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assets：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id     | 素材编号 |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require     | 1 | 此asset是否必须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data     |  | 广告详细介绍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title     |  | 广告标题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image     |  | 4号：广告icon小图标，3号：image大图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 5. **请求Video广告**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POST请求URL：https://superads-sdk-gateway.superadsprod.net/api/bid/video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Content-Type     | application/json | 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"app":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"bundle": "com.aitype.android.ads",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"31",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"name": "App_Name",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"publisher":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"id": "1140",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"name": "Publisher_Name"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"storeurl": "https://play.google.com/store/apps/details?id=com.aitype.android&amp;hl=en",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"ver": 1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"device":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"connectiontype":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"devicetype":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"w": 1080,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"h": 1794,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"hwv": "walleye",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"carrier": "",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"language": "zh_CN_#Hans",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"model": "Pixel 2",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"os": "Android",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"osv": "8.1.0",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"pxratio": 2.625,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"make": "google",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"ua": "Mozilla/5.0 (Linux; Android 8.1.0; Pixel 2 Build/OPM2.171026.006.G1; wv) AppleWebKit/537.36 (KHTML, like Gecko) Version/4.0 Chrome/61.0.3163.98 Mobile Safari/537.36",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"geo":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"country": "CN"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"imp":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"video":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"mimes":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"VIDEO_X_FLV",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"VIDEO_MP4"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"boxingallowed": true,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"w": 560,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"h": 320,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"linearity":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"maxbitrate": 1500,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"maxduration": 30,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"maxextended":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"minbitrate": 300,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"minduration": 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"pos":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"protocol":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3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"companiontype":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3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"skip":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"skipmin": 15,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"skipafter": 5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"displaymanagerver": "18",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"instl": 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"user":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"af49bdc2-b63d-4980-b74d-2f346efd43c3"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"seatbid":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"YOUR_PLACEMENT_ID_HERE@8a41d830-1505-45a8-9315-d49b396590c9",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"nurl":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"adm": "&lt;VAST version=\"3.0\" xmlns:xs=\"http://www.w3.org/2001/XMLSchema\"&gt;\n    &lt;Ad id=\"20009\"&gt;\n        &lt;InLine&gt;\n            &lt;AdSystem version=\"4.0\"&gt;iabtechlab&lt;/AdSystem&gt;\n            &lt;AdTitle&gt;iabtechlab video ad&lt;/AdTitle&gt;\n            &lt;Pricing model=\"cpm\" currency=\"USD\"&gt;\n                &lt;![CDATA[ 25.00 ]]&gt;\n            &lt;/Pricing&gt;\n            &lt;Error&gt;http://example.com/error&lt;/Error&gt;\n            &lt;Impression id=\"Impression-ID\"&gt;http://example.com/track/impression&lt;/Impression&gt;\n            &lt;Creatives&gt;\n                &lt;Creative id=\"5480\" sequence=\"1\"&gt;\n                    &lt;Linear&gt;\n                        &lt;Duration&gt;00:00:16&lt;/Duration&gt;\n\n                        &lt;TrackingEvents&gt;\n                            &lt;Tracking event=\"start\"&gt;http://example.com/tracking/start&lt;/Tracking&gt;\n                            &lt;Tracking event=\"firstQuartile\"&gt;http://example.com/tracking/firstQuartile&lt;/Tracking&gt;\n                            &lt;Tracking event=\"midpoint\"&gt;http://example.com/tracking/midpoint&lt;/Tracking&gt;\n                            &lt;Tracking event=\"thirdQuartile\"&gt;http://example.com/tracking/thirdQuartile&lt;/Tracking&gt;\n                            &lt;Tracking event=\"complete\"&gt;http://example.com/tracking/complete&lt;/Tracking&gt;\n                            &lt;Tracking event=\"progress\" offset=\"00:00:10\"&gt;http://example.com/tracking/progress-10&lt;/Tracking&gt;\n                        &lt;/TrackingEvents&gt;\n\n                        &lt;VideoClicks&gt;\n                            &lt;ClickThrough id=\"blog\"&gt;\n                                &lt;![CDATA[https://iabtechlab.com]]&gt;\n                            &lt;/ClickThrough&gt;\n                            &lt;ClickTracking&gt;\n                                &lt;![CDATA[http://example.com/trackingurl/clickTracking]]&gt;\n                            &lt;/ClickTracking&gt;\n                        &lt;/VideoClicks&gt;\n\n                        &lt;MediaFiles&gt;\n                            &lt;MediaFile id=\"5241\" delivery=\"progressive\" type=\"video/mp4\" bitrate=\"500\" width=\"400\" height=\"300\" minBitrate=\"360\" maxBitrate=\"1080\" scalable=\"1\" maintainAspectRatio=\"1\" codec=\"0\"&gt;\n                                &lt;![CDATA[https://iab-publicfiles.s3.amazonaws.com/vast/VAST-4.0-Short-Intro.mp4]]&gt;\n                            &lt;/MediaFile&gt;\n                        &lt;/MediaFiles&gt;\n\n                    &lt;/Linear&gt;\n                &lt;/Creative&gt;\n            &lt;/Creatives&gt;\n            &lt;Extensions&gt;\n                &lt;Extension type=\"iab-Count\"&gt;\n                    &lt;total_available&gt;\n                        &lt;![CDATA[ 2 ]]&gt;\n                    &lt;/total_available&gt;\n                &lt;/Extension&gt;\n            &lt;/Extensions&gt;\n        &lt;/InLine&gt;\n    &lt;/Ad&gt;\n&lt;/VAST&gt;\n",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"ext":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"eventsUrls":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xJmNyZWF0aXZlX2lkPTE3NCZhcHBfaWQ9MjcmYWRfc2V0X2lkPTQ2JmNoX2lkPTEwNjkmdXNlcl9pZD1hZjQ5YmRjMi1iNjNkLTQ5ODAtYjc0ZC0yZjM0NmVmZDQzYzM=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"https://superads-sdk-gateway.superads-staging.net/api/tracking/click?pbu=aHR0cHM6Ly9jbG91ZC10cmFjay5zdXBlcmFkcy5jbi9pbmRleC5waHA_Y2FtcD0xJmNyZWF0aXZlX2lkPTE3NCZhcHBfaWQ9MjcmYWRfc2V0X2lkPTQ2JmNoX2lkPTEwNjkmdXNlcl9pZD1hZjQ5YmRjMi1iNjNkLTQ5ODAtYjc0ZC0yZjM0NmVmZDQzYzM="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"impid": null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VAST：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KEY        | VALUE   |  DESCRIPTION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--------   | -----:  | :----: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| MediaFiles     | 视频文件的链接，长宽，比特率等 |       |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 6. **展示成功上报**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GET请求URL：https://superads-sdk-gateway.superadsprod.net/api/tracking/impression?pbu=xxxxx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返回200 OK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pbu是get_xxx广告请求返回里面的eventsUrls-&gt;impression得到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 7. **点击跳转**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GET请求URL：https://superads-sdk-gateway.superadsprod.net/api/tracking/click?pbu=xxxxx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返回200 OK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pbu是get_xxx广告请求返回里面的eventsUrls-&gt;click得到</w:t>
      </w:r>
    </w:p>
    <w:sectPr w:rsidR="0054274C" w:rsidSect="00866B9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54274C"/>
    <w:rsid w:val="00601723"/>
    <w:rsid w:val="00A20A1A"/>
    <w:rsid w:val="00D74FAB"/>
    <w:rsid w:val="00F06F88"/>
    <w:rsid w:val="00F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31BAE-48DE-46CC-BECA-747CC1BC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66B9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866B98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2919</Words>
  <Characters>16641</Characters>
  <Application>Microsoft Office Word</Application>
  <DocSecurity>0</DocSecurity>
  <Lines>138</Lines>
  <Paragraphs>39</Paragraphs>
  <ScaleCrop>false</ScaleCrop>
  <Company/>
  <LinksUpToDate>false</LinksUpToDate>
  <CharactersWithSpaces>19521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2</cp:revision>
  <dcterms:created xsi:type="dcterms:W3CDTF">2019-09-06T06:33:00Z</dcterms:created>
  <dcterms:modified xsi:type="dcterms:W3CDTF">2019-09-06T06:33:00Z</dcterms:modified>
</cp:coreProperties>
</file>