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EA" w:rsidRPr="00D537EA" w:rsidRDefault="00D537EA" w:rsidP="00D53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860" w:rsidRDefault="00D537EA" w:rsidP="00B13860">
      <w:r>
        <w:rPr>
          <w:noProof/>
        </w:rPr>
        <w:drawing>
          <wp:inline distT="0" distB="0" distL="0" distR="0" wp14:anchorId="4FECE2E1" wp14:editId="05D9ED71">
            <wp:extent cx="5408387" cy="421419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736" cy="42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EA" w:rsidRPr="00B13860" w:rsidRDefault="009E3ADF" w:rsidP="00B13860">
      <w:r>
        <w:rPr>
          <w:noProof/>
        </w:rPr>
        <w:drawing>
          <wp:inline distT="0" distB="0" distL="0" distR="0" wp14:anchorId="673EE015" wp14:editId="7C28BD09">
            <wp:extent cx="5398935" cy="28405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11" cy="28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7EA" w:rsidRPr="00B13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60"/>
    <w:rsid w:val="00865906"/>
    <w:rsid w:val="009E3ADF"/>
    <w:rsid w:val="00B13860"/>
    <w:rsid w:val="00CF311E"/>
    <w:rsid w:val="00D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F22FA-2D08-44EA-AAB5-CA7DF16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逢君 李</dc:creator>
  <cp:keywords/>
  <dc:description/>
  <cp:lastModifiedBy>逢君 李</cp:lastModifiedBy>
  <cp:revision>5</cp:revision>
  <dcterms:created xsi:type="dcterms:W3CDTF">2019-05-30T07:08:00Z</dcterms:created>
  <dcterms:modified xsi:type="dcterms:W3CDTF">2019-06-03T02:38:00Z</dcterms:modified>
</cp:coreProperties>
</file>