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D0FC" w14:textId="05C6B02E" w:rsidR="00606243" w:rsidRPr="00271DA0" w:rsidRDefault="00713751" w:rsidP="00713751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71DA0">
        <w:rPr>
          <w:rFonts w:hint="eastAsia"/>
          <w:b/>
          <w:sz w:val="28"/>
          <w:szCs w:val="28"/>
        </w:rPr>
        <w:t>C</w:t>
      </w:r>
      <w:r w:rsidRPr="00271DA0">
        <w:rPr>
          <w:b/>
          <w:sz w:val="28"/>
          <w:szCs w:val="28"/>
        </w:rPr>
        <w:t>++</w:t>
      </w:r>
      <w:r w:rsidRPr="00271DA0">
        <w:rPr>
          <w:rFonts w:hint="eastAsia"/>
          <w:b/>
          <w:sz w:val="28"/>
          <w:szCs w:val="28"/>
        </w:rPr>
        <w:t>继承中重写、重载、重定义的区别：</w:t>
      </w:r>
    </w:p>
    <w:p w14:paraId="6EC7E5C5" w14:textId="08A4B0FC" w:rsidR="00713751" w:rsidRDefault="00713751" w:rsidP="00713751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53E094A" wp14:editId="1E9BD43C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78B5" w14:textId="243CDFF3" w:rsidR="00271DA0" w:rsidRPr="00271DA0" w:rsidRDefault="00271DA0" w:rsidP="00271DA0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271DA0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c++</w:t>
      </w:r>
      <w:proofErr w:type="spellEnd"/>
      <w:r w:rsidRPr="00271DA0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语言中什么运算符不可以用作浮点数</w:t>
      </w:r>
    </w:p>
    <w:p w14:paraId="4E6838A8" w14:textId="0E219A51" w:rsidR="00271DA0" w:rsidRDefault="00A074AE" w:rsidP="00DF4619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9062DC" wp14:editId="5EA8D5DE">
            <wp:extent cx="4762500" cy="135145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448" cy="13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C1C9" w14:textId="77777777" w:rsidR="003C2F84" w:rsidRPr="00F50E24" w:rsidRDefault="003C2F84" w:rsidP="00F50E24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3C2F84" w:rsidRPr="00F5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C74F" w14:textId="77777777" w:rsidR="00FE78DB" w:rsidRDefault="00FE78DB" w:rsidP="00713751">
      <w:r>
        <w:separator/>
      </w:r>
    </w:p>
  </w:endnote>
  <w:endnote w:type="continuationSeparator" w:id="0">
    <w:p w14:paraId="73A49715" w14:textId="77777777" w:rsidR="00FE78DB" w:rsidRDefault="00FE78DB" w:rsidP="0071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655E0" w14:textId="77777777" w:rsidR="00FE78DB" w:rsidRDefault="00FE78DB" w:rsidP="00713751">
      <w:r>
        <w:separator/>
      </w:r>
    </w:p>
  </w:footnote>
  <w:footnote w:type="continuationSeparator" w:id="0">
    <w:p w14:paraId="3B434609" w14:textId="77777777" w:rsidR="00FE78DB" w:rsidRDefault="00FE78DB" w:rsidP="0071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13A3A"/>
    <w:multiLevelType w:val="hybridMultilevel"/>
    <w:tmpl w:val="1960B99A"/>
    <w:lvl w:ilvl="0" w:tplc="85A81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39"/>
    <w:rsid w:val="00002A4C"/>
    <w:rsid w:val="000D5D39"/>
    <w:rsid w:val="00271DA0"/>
    <w:rsid w:val="003C2F84"/>
    <w:rsid w:val="00606243"/>
    <w:rsid w:val="00713751"/>
    <w:rsid w:val="009C2C2F"/>
    <w:rsid w:val="00A074AE"/>
    <w:rsid w:val="00DF4619"/>
    <w:rsid w:val="00F50E24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3BA05"/>
  <w15:chartTrackingRefBased/>
  <w15:docId w15:val="{47EBB793-D9A7-49CD-AF4F-F12521B2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5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1375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13751"/>
    <w:rPr>
      <w:sz w:val="18"/>
      <w:szCs w:val="18"/>
    </w:rPr>
  </w:style>
  <w:style w:type="paragraph" w:styleId="a9">
    <w:name w:val="List Paragraph"/>
    <w:basedOn w:val="a"/>
    <w:uiPriority w:val="34"/>
    <w:qFormat/>
    <w:rsid w:val="00713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志机</dc:creator>
  <cp:keywords/>
  <dc:description/>
  <cp:lastModifiedBy>黄 志机</cp:lastModifiedBy>
  <cp:revision>8</cp:revision>
  <dcterms:created xsi:type="dcterms:W3CDTF">2019-04-07T22:11:00Z</dcterms:created>
  <dcterms:modified xsi:type="dcterms:W3CDTF">2019-04-08T11:16:00Z</dcterms:modified>
</cp:coreProperties>
</file>