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2AFD" w14:textId="67C25849" w:rsidR="00D205C1" w:rsidRDefault="00E92FBB">
      <w:r>
        <w:rPr>
          <w:rFonts w:hint="eastAsia"/>
        </w:rPr>
        <w:t>事项：</w:t>
      </w:r>
    </w:p>
    <w:p w14:paraId="25C1DF5C" w14:textId="1451B92B" w:rsidR="00E92FBB" w:rsidRDefault="00E92FBB">
      <w:r>
        <w:rPr>
          <w:rFonts w:hint="eastAsia"/>
        </w:rPr>
        <w:t>首页</w:t>
      </w:r>
      <w:r w:rsidR="009723D9">
        <w:rPr>
          <w:rFonts w:hint="eastAsia"/>
        </w:rPr>
        <w:t>每个小模块都是一个单独的接口去获取数据。</w:t>
      </w:r>
    </w:p>
    <w:p w14:paraId="1E395CCC" w14:textId="19A9BE1A" w:rsidR="00C81F68" w:rsidRDefault="00C81F68"/>
    <w:p w14:paraId="1FEEA392" w14:textId="2105CD64" w:rsidR="00C81F68" w:rsidRDefault="00C81F68"/>
    <w:p w14:paraId="76A53564" w14:textId="22D527D6" w:rsidR="00C81F68" w:rsidRDefault="00C81F68">
      <w:r>
        <w:rPr>
          <w:rFonts w:hint="eastAsia"/>
        </w:rPr>
        <w:t>发现那部分可以写一个可以做成一个可编辑的json数据文件就好。</w:t>
      </w:r>
    </w:p>
    <w:p w14:paraId="66660798" w14:textId="733E3DAA" w:rsidR="00C81F68" w:rsidRDefault="00C81F68"/>
    <w:p w14:paraId="35D08EBB" w14:textId="695E3C65" w:rsidR="00C81F68" w:rsidRDefault="001C70A2">
      <w:r>
        <w:rPr>
          <w:rFonts w:hint="eastAsia"/>
        </w:rPr>
        <w:t>阅读一条新闻没有相关推荐</w:t>
      </w:r>
    </w:p>
    <w:p w14:paraId="5F3FE42D" w14:textId="31218B5C" w:rsidR="001C70A2" w:rsidRDefault="001C70A2"/>
    <w:p w14:paraId="6EEC094F" w14:textId="0663F106" w:rsidR="001C70A2" w:rsidRDefault="001C70A2">
      <w:r>
        <w:rPr>
          <w:rFonts w:hint="eastAsia"/>
        </w:rPr>
        <w:t>注册要支持第三方注册。</w:t>
      </w:r>
    </w:p>
    <w:p w14:paraId="43222A07" w14:textId="10B326E3" w:rsidR="001C70A2" w:rsidRDefault="001C70A2"/>
    <w:p w14:paraId="43E78BDC" w14:textId="0E0DB6C9" w:rsidR="001C70A2" w:rsidRDefault="001C70A2">
      <w:pPr>
        <w:rPr>
          <w:rFonts w:hint="eastAsia"/>
        </w:rPr>
      </w:pPr>
      <w:r>
        <w:rPr>
          <w:rFonts w:hint="eastAsia"/>
        </w:rPr>
        <w:t>进入首页：首先获取一级栏目，再获取某个一级栏目的新闻列表，按时间排序，一次1</w:t>
      </w:r>
      <w:r>
        <w:t>0</w:t>
      </w:r>
      <w:r>
        <w:rPr>
          <w:rFonts w:hint="eastAsia"/>
        </w:rPr>
        <w:t>条</w:t>
      </w:r>
      <w:bookmarkStart w:id="0" w:name="_GoBack"/>
      <w:bookmarkEnd w:id="0"/>
    </w:p>
    <w:sectPr w:rsidR="001C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6E"/>
    <w:rsid w:val="001C70A2"/>
    <w:rsid w:val="009723D9"/>
    <w:rsid w:val="00AF7F6E"/>
    <w:rsid w:val="00C81F68"/>
    <w:rsid w:val="00D205C1"/>
    <w:rsid w:val="00E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323"/>
  <w15:chartTrackingRefBased/>
  <w15:docId w15:val="{AF5575B1-2F48-4ACE-A4F3-1B3D102E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10</cp:revision>
  <dcterms:created xsi:type="dcterms:W3CDTF">2020-01-18T13:24:00Z</dcterms:created>
  <dcterms:modified xsi:type="dcterms:W3CDTF">2020-01-18T13:38:00Z</dcterms:modified>
</cp:coreProperties>
</file>