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r w:rsidRPr="00D20501">
        <w:rPr>
          <w:rFonts w:hint="eastAsia"/>
          <w:sz w:val="44"/>
          <w:szCs w:val="44"/>
        </w:rPr>
        <w:t>api</w:t>
      </w:r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当前ip和port为：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r w:rsidRPr="005A2D9B"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r w:rsidRPr="00D001FE"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r w:rsidRPr="00122ABA"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category/categoryContent/add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r>
              <w:t>categoryId</w:t>
            </w:r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r>
              <w:t>categoryTitle</w:t>
            </w:r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r>
              <w:t>subTitle</w:t>
            </w:r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r>
              <w:t>contentDesc</w:t>
            </w:r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r>
              <w:t>categoryContent</w:t>
            </w:r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r>
              <w:t>contentFlow</w:t>
            </w:r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r w:rsidRPr="007F4341">
              <w:t>contentType</w:t>
            </w:r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r>
              <w:t>imagesList</w:t>
            </w:r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r>
              <w:t>imageUrl</w:t>
            </w:r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r>
              <w:t>filesList</w:t>
            </w:r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r>
              <w:t>fileUrl</w:t>
            </w:r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"categoryTitle":"武汉肺炎4",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"subTitle":"武汉肺炎最新消息4",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"contentDesc":"肺炎简介4",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"categoryContent":"hhhhhhah哈哈哈哈哈哈哈哈4",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"imagesList":[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"filesList":[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{"fileUrl":"localhost:8099//pdfFile/1234.pdf"}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category/categoryContent/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r w:rsidRPr="00054E98">
              <w:t>categoryContentId</w:t>
            </w:r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r>
              <w:t>categoryId</w:t>
            </w:r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r>
              <w:t>categoryTitle</w:t>
            </w:r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r>
              <w:t>subTitle</w:t>
            </w:r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r>
              <w:t>contentDesc</w:t>
            </w:r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r>
              <w:t>categoryContent</w:t>
            </w:r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r>
              <w:t>contentFlow</w:t>
            </w:r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r w:rsidRPr="007F4341">
              <w:t>contentType</w:t>
            </w:r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r>
              <w:t>imagesList</w:t>
            </w:r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r w:rsidRPr="00054E98">
              <w:t>imageId</w:t>
            </w:r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r>
              <w:t>imageUrl</w:t>
            </w:r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r>
              <w:t>filesList</w:t>
            </w:r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r w:rsidRPr="00054E98">
              <w:t>fileId</w:t>
            </w:r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r>
              <w:t>fileUrl</w:t>
            </w:r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"categoryTitle":"武汉肺炎567",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"subTitle":"武汉肺炎最新消息5",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"contentDesc":"肺炎简介5",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"categoryContent":"hhhhhhah哈哈哈哈哈哈哈哈4",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"imagesList":[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"filesList":[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"fileUrl":"localhost:8099//pdfFile/123467.pdf",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category/categoryContent</w:t>
      </w:r>
      <w:r w:rsidR="00A976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getCategoryContentById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r w:rsidRPr="00563A32">
              <w:t>categoryContentId</w:t>
            </w:r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"hhhhhhah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"contentImages"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"musicId"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"browseNum"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"contentDesc"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"subTitle"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"contentFlow"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"tagName"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"isPublish"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"isShowHomePage"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"userLevel"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"transImage"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"verticalImage"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"timeOut"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category/categoryContent</w:t>
      </w:r>
      <w:r w:rsidR="00EC25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categoryContentTable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r w:rsidRPr="00071ED6">
              <w:t>categoryTitle</w:t>
            </w:r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r w:rsidRPr="00071ED6">
              <w:t>categoryContent</w:t>
            </w:r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"pageNum": 1,</w:t>
      </w:r>
    </w:p>
    <w:p w14:paraId="0CB12158" w14:textId="77777777" w:rsidR="00563A32" w:rsidRDefault="00563A32" w:rsidP="00563A32">
      <w:pPr>
        <w:widowControl/>
        <w:jc w:val="left"/>
      </w:pPr>
      <w:r>
        <w:lastRenderedPageBreak/>
        <w:t xml:space="preserve">            "totalNum":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"totalPageNum":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"pageSize":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"contentFlow":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"categoryTitle":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"categoryContentId":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"contentDesc":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"subTitle":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"createTime":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"contentFlow":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"categoryTitle":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"categoryContentId":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"contentDesc":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29758542" w14:textId="77777777" w:rsidR="00563A32" w:rsidRDefault="00563A32" w:rsidP="00563A32">
      <w:pPr>
        <w:widowControl/>
        <w:jc w:val="left"/>
      </w:pPr>
      <w:r>
        <w:lastRenderedPageBreak/>
        <w:t xml:space="preserve">                    "musicId":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"subTitle":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"createTime":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"contentFlow":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"categoryTitle":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"categoryContentId":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"contentDesc":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"subTitle":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"createTime":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"startOfPage":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"timeOut":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category/categoryContent/deleteContent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r w:rsidRPr="0014321A">
              <w:t>pdfFile</w:t>
            </w:r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r w:rsidRPr="0014321A">
              <w:t>imageFile</w:t>
            </w:r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r w:rsidRPr="0014321A">
              <w:t>fileType</w:t>
            </w:r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r w:rsidRPr="0014321A">
              <w:t>contentFlow</w:t>
            </w:r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ileUrl</w:t>
            </w:r>
          </w:p>
        </w:tc>
        <w:tc>
          <w:tcPr>
            <w:tcW w:w="1438" w:type="dxa"/>
          </w:tcPr>
          <w:p w14:paraId="44DEE1DB" w14:textId="45887DEF" w:rsidR="00BC0213" w:rsidRDefault="00BC0213" w:rsidP="006B5554">
            <w:pPr>
              <w:rPr>
                <w:rFonts w:hint="eastAsia"/>
              </w:rPr>
            </w:pPr>
            <w:r>
              <w:rPr>
                <w:rFonts w:hint="eastAsia"/>
              </w:rPr>
              <w:t>文件url</w:t>
            </w:r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>
            <w:pPr>
              <w:rPr>
                <w:rFonts w:hint="eastAsia"/>
              </w:rPr>
            </w:pPr>
          </w:p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>
            <w:pPr>
              <w:rPr>
                <w:rFonts w:hint="eastAsia"/>
              </w:rPr>
            </w:pPr>
          </w:p>
        </w:tc>
      </w:tr>
      <w:tr w:rsidR="006B5554" w14:paraId="045BCC35" w14:textId="77777777" w:rsidTr="006B5554">
        <w:tc>
          <w:tcPr>
            <w:tcW w:w="1898" w:type="dxa"/>
          </w:tcPr>
          <w:p w14:paraId="22E9EE5D" w14:textId="44C1E271" w:rsidR="006B5554" w:rsidRPr="0014321A" w:rsidRDefault="006B5554" w:rsidP="006B5554">
            <w:pPr>
              <w:rPr>
                <w:rFonts w:hint="eastAsia"/>
              </w:rPr>
            </w:pPr>
            <w:r>
              <w:t>callPhone</w:t>
            </w:r>
          </w:p>
        </w:tc>
        <w:tc>
          <w:tcPr>
            <w:tcW w:w="1438" w:type="dxa"/>
          </w:tcPr>
          <w:p w14:paraId="036A2FF8" w14:textId="367EA49A" w:rsidR="006B5554" w:rsidRDefault="006B5554" w:rsidP="006B5554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>
            <w:pPr>
              <w:rPr>
                <w:rFonts w:hint="eastAsia"/>
              </w:rPr>
            </w:pPr>
          </w:p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0A8437E7" w14:textId="45632A43" w:rsidR="006B5554" w:rsidRDefault="009E037F" w:rsidP="006B5554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>
            <w:pPr>
              <w:rPr>
                <w:rFonts w:hint="eastAsia"/>
              </w:rPr>
            </w:pPr>
          </w:p>
        </w:tc>
      </w:tr>
    </w:tbl>
    <w:p w14:paraId="0B1A5F9B" w14:textId="5FC51263" w:rsidR="00974270" w:rsidRDefault="00974270" w:rsidP="00974270">
      <w:pPr>
        <w:pStyle w:val="2"/>
      </w:pPr>
      <w:r>
        <w:lastRenderedPageBreak/>
        <w:t>1</w:t>
      </w:r>
      <w:r w:rsidR="00DF4774">
        <w:t>4</w:t>
      </w:r>
      <w:r>
        <w:rPr>
          <w:rFonts w:hint="eastAsia"/>
        </w:rPr>
        <w:t>管理</w:t>
      </w:r>
      <w:r>
        <w:rPr>
          <w:rFonts w:hint="eastAsia"/>
        </w:rPr>
        <w:t>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573D2A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573D2A">
        <w:tc>
          <w:tcPr>
            <w:tcW w:w="1898" w:type="dxa"/>
          </w:tcPr>
          <w:p w14:paraId="3A4AD819" w14:textId="77777777" w:rsidR="00974270" w:rsidRDefault="00974270" w:rsidP="00573D2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573D2A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573D2A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573D2A"/>
        </w:tc>
      </w:tr>
      <w:tr w:rsidR="00974270" w14:paraId="1A360530" w14:textId="77777777" w:rsidTr="00573D2A">
        <w:tc>
          <w:tcPr>
            <w:tcW w:w="1898" w:type="dxa"/>
          </w:tcPr>
          <w:p w14:paraId="7AB90FA2" w14:textId="1ABAD160" w:rsidR="00974270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573D2A"/>
        </w:tc>
      </w:tr>
      <w:tr w:rsidR="00974270" w14:paraId="35133FA2" w14:textId="77777777" w:rsidTr="00573D2A">
        <w:tc>
          <w:tcPr>
            <w:tcW w:w="1898" w:type="dxa"/>
          </w:tcPr>
          <w:p w14:paraId="313DEF7E" w14:textId="77777777" w:rsidR="00974270" w:rsidRPr="0014321A" w:rsidRDefault="00974270" w:rsidP="00573D2A">
            <w:pPr>
              <w:rPr>
                <w:rFonts w:hint="eastAsia"/>
              </w:rPr>
            </w:pPr>
            <w:r>
              <w:t>callPhone</w:t>
            </w:r>
          </w:p>
        </w:tc>
        <w:tc>
          <w:tcPr>
            <w:tcW w:w="1438" w:type="dxa"/>
          </w:tcPr>
          <w:p w14:paraId="30196F4B" w14:textId="77777777" w:rsidR="00974270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573D2A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573D2A"/>
        </w:tc>
      </w:tr>
      <w:tr w:rsidR="00974270" w14:paraId="3FDE7BAA" w14:textId="77777777" w:rsidTr="00573D2A">
        <w:tc>
          <w:tcPr>
            <w:tcW w:w="1898" w:type="dxa"/>
          </w:tcPr>
          <w:p w14:paraId="3E7D0976" w14:textId="77777777" w:rsidR="00974270" w:rsidRPr="0014321A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573D2A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573D2A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573D2A">
            <w:pPr>
              <w:rPr>
                <w:rFonts w:hint="eastAsia"/>
              </w:rPr>
            </w:pPr>
          </w:p>
        </w:tc>
      </w:tr>
      <w:tr w:rsidR="00974270" w14:paraId="044E245E" w14:textId="77777777" w:rsidTr="00573D2A">
        <w:tc>
          <w:tcPr>
            <w:tcW w:w="1898" w:type="dxa"/>
          </w:tcPr>
          <w:p w14:paraId="553B006C" w14:textId="77777777" w:rsidR="00974270" w:rsidRPr="0014321A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538C1D01" w14:textId="77777777" w:rsidR="00974270" w:rsidRDefault="00974270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573D2A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573D2A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573D2A">
            <w:pPr>
              <w:rPr>
                <w:rFonts w:hint="eastAsia"/>
              </w:rPr>
            </w:pPr>
          </w:p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</w:t>
      </w:r>
      <w:r>
        <w:rPr>
          <w:rFonts w:hint="eastAsia"/>
        </w:rPr>
        <w:t>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rest</w:t>
      </w:r>
      <w:r>
        <w:rPr>
          <w:rFonts w:ascii="微软雅黑" w:eastAsia="微软雅黑" w:hAnsi="微软雅黑" w:cs="Times New Roman"/>
          <w:szCs w:val="21"/>
        </w:rPr>
        <w:t>Pass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573D2A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573D2A">
        <w:tc>
          <w:tcPr>
            <w:tcW w:w="1898" w:type="dxa"/>
          </w:tcPr>
          <w:p w14:paraId="0ABDEB8C" w14:textId="77777777" w:rsidR="00946621" w:rsidRDefault="00946621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573D2A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573D2A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573D2A">
        <w:tc>
          <w:tcPr>
            <w:tcW w:w="1898" w:type="dxa"/>
          </w:tcPr>
          <w:p w14:paraId="37EF4BC8" w14:textId="21439974" w:rsidR="00946621" w:rsidRDefault="00946621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t>s</w:t>
            </w:r>
          </w:p>
        </w:tc>
        <w:tc>
          <w:tcPr>
            <w:tcW w:w="1438" w:type="dxa"/>
          </w:tcPr>
          <w:p w14:paraId="723AFFE2" w14:textId="77777777" w:rsidR="00946621" w:rsidRDefault="00946621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573D2A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573D2A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573D2A">
        <w:tc>
          <w:tcPr>
            <w:tcW w:w="1898" w:type="dxa"/>
          </w:tcPr>
          <w:p w14:paraId="58C53EB3" w14:textId="2CF1935D" w:rsidR="002835CE" w:rsidRDefault="00BC550F" w:rsidP="00573D2A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22034FCA" w14:textId="1F928EC2" w:rsidR="002835CE" w:rsidRDefault="00BC550F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573D2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573D2A"/>
        </w:tc>
      </w:tr>
      <w:tr w:rsidR="002835CE" w14:paraId="209C8357" w14:textId="77777777" w:rsidTr="00573D2A">
        <w:tc>
          <w:tcPr>
            <w:tcW w:w="1898" w:type="dxa"/>
          </w:tcPr>
          <w:p w14:paraId="3D0B402D" w14:textId="5342EA45" w:rsidR="002835CE" w:rsidRDefault="00BC550F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3A9D5A3" w14:textId="6A1DF603" w:rsidR="002835CE" w:rsidRDefault="00BC550F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573D2A"/>
        </w:tc>
      </w:tr>
    </w:tbl>
    <w:p w14:paraId="0B751F98" w14:textId="365B48D8" w:rsidR="00EE04CF" w:rsidRDefault="00EE04CF" w:rsidP="00EE04CF">
      <w:pPr>
        <w:pStyle w:val="2"/>
      </w:pPr>
      <w:r>
        <w:lastRenderedPageBreak/>
        <w:t>1</w:t>
      </w:r>
      <w:r w:rsidR="00AF27B5">
        <w:t>8</w:t>
      </w:r>
      <w:r>
        <w:rPr>
          <w:rFonts w:hint="eastAsia"/>
        </w:rPr>
        <w:t>管理端用户登录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management/loginManage</w:t>
      </w:r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573D2A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573D2A">
        <w:tc>
          <w:tcPr>
            <w:tcW w:w="1898" w:type="dxa"/>
          </w:tcPr>
          <w:p w14:paraId="5A758224" w14:textId="313BB2E2" w:rsidR="00EE04CF" w:rsidRDefault="00F96A7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573D2A"/>
        </w:tc>
      </w:tr>
      <w:tr w:rsidR="00EE04CF" w14:paraId="58B2E216" w14:textId="77777777" w:rsidTr="00573D2A">
        <w:tc>
          <w:tcPr>
            <w:tcW w:w="1898" w:type="dxa"/>
          </w:tcPr>
          <w:p w14:paraId="3CB33859" w14:textId="47541FB7" w:rsidR="00EE04CF" w:rsidRDefault="00F96A7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573D2A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管理端用户登录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management/loginManage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573D2A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573D2A">
        <w:tc>
          <w:tcPr>
            <w:tcW w:w="1898" w:type="dxa"/>
          </w:tcPr>
          <w:p w14:paraId="25A033B4" w14:textId="77777777" w:rsidR="00912F05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573D2A"/>
        </w:tc>
      </w:tr>
      <w:tr w:rsidR="00912F05" w14:paraId="4DB6670F" w14:textId="77777777" w:rsidTr="00573D2A">
        <w:tc>
          <w:tcPr>
            <w:tcW w:w="1898" w:type="dxa"/>
          </w:tcPr>
          <w:p w14:paraId="46B400A1" w14:textId="77777777" w:rsidR="00912F05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573D2A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获取管理端用户详情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r w:rsidR="002E614F">
        <w:rPr>
          <w:rFonts w:ascii="微软雅黑" w:eastAsia="微软雅黑" w:hAnsi="微软雅黑" w:cs="Times New Roman"/>
          <w:szCs w:val="21"/>
        </w:rPr>
        <w:t>hmx-manager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management/userContrl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573D2A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573D2A">
        <w:tc>
          <w:tcPr>
            <w:tcW w:w="1898" w:type="dxa"/>
          </w:tcPr>
          <w:p w14:paraId="2A07B64F" w14:textId="3EC139F6" w:rsidR="00912F05" w:rsidRDefault="00E67678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573D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573D2A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bookmarkStart w:id="0" w:name="_GoBack"/>
      <w:bookmarkEnd w:id="0"/>
      <w:r w:rsidR="0005096B">
        <w:rPr>
          <w:rFonts w:hint="eastAsia"/>
        </w:rPr>
        <w:t>获取</w:t>
      </w:r>
      <w:r w:rsidR="0005096B">
        <w:rPr>
          <w:rFonts w:hint="eastAsia"/>
        </w:rPr>
        <w:t>所有客户端</w:t>
      </w:r>
      <w:r w:rsidR="0005096B">
        <w:rPr>
          <w:rFonts w:hint="eastAsia"/>
        </w:rPr>
        <w:t>用户</w:t>
      </w:r>
      <w:r w:rsidR="0005096B">
        <w:rPr>
          <w:rFonts w:hint="eastAsia"/>
        </w:rPr>
        <w:t>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management/userManage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573D2A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573D2A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573D2A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573D2A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573D2A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573D2A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573D2A">
        <w:tc>
          <w:tcPr>
            <w:tcW w:w="1898" w:type="dxa"/>
          </w:tcPr>
          <w:p w14:paraId="3B8541F9" w14:textId="77777777" w:rsidR="0005096B" w:rsidRDefault="0005096B" w:rsidP="00573D2A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0240BA1D" w14:textId="77777777" w:rsidR="0005096B" w:rsidRDefault="0005096B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573D2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573D2A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573D2A"/>
        </w:tc>
      </w:tr>
      <w:tr w:rsidR="0005096B" w14:paraId="06BE078B" w14:textId="77777777" w:rsidTr="00573D2A">
        <w:tc>
          <w:tcPr>
            <w:tcW w:w="1898" w:type="dxa"/>
          </w:tcPr>
          <w:p w14:paraId="31B16214" w14:textId="77777777" w:rsidR="0005096B" w:rsidRDefault="0005096B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D0C5FFF" w14:textId="77777777" w:rsidR="0005096B" w:rsidRDefault="0005096B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573D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573D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573D2A"/>
        </w:tc>
      </w:tr>
    </w:tbl>
    <w:p w14:paraId="299EC5D5" w14:textId="77777777" w:rsidR="00873401" w:rsidRPr="006B5554" w:rsidRDefault="00873401" w:rsidP="00873401"/>
    <w:p w14:paraId="17502AE3" w14:textId="4886D098" w:rsidR="00873401" w:rsidRPr="00873401" w:rsidRDefault="00873401" w:rsidP="00873401">
      <w:pPr>
        <w:pStyle w:val="1"/>
      </w:pPr>
      <w:r>
        <w:rPr>
          <w:rFonts w:hint="eastAsia"/>
        </w:rPr>
        <w:lastRenderedPageBreak/>
        <w:t>2客户端接口</w:t>
      </w:r>
    </w:p>
    <w:sectPr w:rsidR="00873401" w:rsidRPr="0087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F6AFA" w14:textId="77777777" w:rsidR="00F55750" w:rsidRDefault="00F55750" w:rsidP="00873401">
      <w:r>
        <w:separator/>
      </w:r>
    </w:p>
  </w:endnote>
  <w:endnote w:type="continuationSeparator" w:id="0">
    <w:p w14:paraId="6C7E9778" w14:textId="77777777" w:rsidR="00F55750" w:rsidRDefault="00F55750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AB6AF" w14:textId="77777777" w:rsidR="00F55750" w:rsidRDefault="00F55750" w:rsidP="00873401">
      <w:r>
        <w:separator/>
      </w:r>
    </w:p>
  </w:footnote>
  <w:footnote w:type="continuationSeparator" w:id="0">
    <w:p w14:paraId="22C6ADDC" w14:textId="77777777" w:rsidR="00F55750" w:rsidRDefault="00F55750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20F39"/>
    <w:rsid w:val="0005096B"/>
    <w:rsid w:val="00054E98"/>
    <w:rsid w:val="0006727A"/>
    <w:rsid w:val="00071ED6"/>
    <w:rsid w:val="000B391E"/>
    <w:rsid w:val="001033B1"/>
    <w:rsid w:val="00122ABA"/>
    <w:rsid w:val="00134868"/>
    <w:rsid w:val="0014321A"/>
    <w:rsid w:val="001459DB"/>
    <w:rsid w:val="00163317"/>
    <w:rsid w:val="00182748"/>
    <w:rsid w:val="001C5BA8"/>
    <w:rsid w:val="001C70A2"/>
    <w:rsid w:val="001E08FE"/>
    <w:rsid w:val="001F2FBE"/>
    <w:rsid w:val="002835CE"/>
    <w:rsid w:val="002973B6"/>
    <w:rsid w:val="002A33C0"/>
    <w:rsid w:val="002B7700"/>
    <w:rsid w:val="002E614F"/>
    <w:rsid w:val="00301D6A"/>
    <w:rsid w:val="0037680A"/>
    <w:rsid w:val="00382A78"/>
    <w:rsid w:val="00390915"/>
    <w:rsid w:val="00395D7D"/>
    <w:rsid w:val="003C0F72"/>
    <w:rsid w:val="003F0732"/>
    <w:rsid w:val="0040017C"/>
    <w:rsid w:val="0044023E"/>
    <w:rsid w:val="00486A6D"/>
    <w:rsid w:val="004D02A7"/>
    <w:rsid w:val="004E18CA"/>
    <w:rsid w:val="004F6BD5"/>
    <w:rsid w:val="00516BB4"/>
    <w:rsid w:val="00534414"/>
    <w:rsid w:val="005548D0"/>
    <w:rsid w:val="00563178"/>
    <w:rsid w:val="00563A32"/>
    <w:rsid w:val="005A2D9B"/>
    <w:rsid w:val="005A472A"/>
    <w:rsid w:val="005B2D8D"/>
    <w:rsid w:val="005D54D0"/>
    <w:rsid w:val="005E7826"/>
    <w:rsid w:val="00611CD3"/>
    <w:rsid w:val="00631295"/>
    <w:rsid w:val="00695BA4"/>
    <w:rsid w:val="006B5554"/>
    <w:rsid w:val="006C447C"/>
    <w:rsid w:val="006E3BA9"/>
    <w:rsid w:val="007F4341"/>
    <w:rsid w:val="00873401"/>
    <w:rsid w:val="008C062D"/>
    <w:rsid w:val="00912F05"/>
    <w:rsid w:val="0092699B"/>
    <w:rsid w:val="009273F8"/>
    <w:rsid w:val="00945C83"/>
    <w:rsid w:val="00946621"/>
    <w:rsid w:val="00951523"/>
    <w:rsid w:val="009723D9"/>
    <w:rsid w:val="00974270"/>
    <w:rsid w:val="009918C1"/>
    <w:rsid w:val="009D149D"/>
    <w:rsid w:val="009E037F"/>
    <w:rsid w:val="00A022AB"/>
    <w:rsid w:val="00A70427"/>
    <w:rsid w:val="00A9769B"/>
    <w:rsid w:val="00AD35D3"/>
    <w:rsid w:val="00AD6147"/>
    <w:rsid w:val="00AD72A3"/>
    <w:rsid w:val="00AF27B5"/>
    <w:rsid w:val="00AF7F6E"/>
    <w:rsid w:val="00B215EB"/>
    <w:rsid w:val="00B334F0"/>
    <w:rsid w:val="00BB0919"/>
    <w:rsid w:val="00BC0213"/>
    <w:rsid w:val="00BC550F"/>
    <w:rsid w:val="00BC5D0F"/>
    <w:rsid w:val="00BE1D38"/>
    <w:rsid w:val="00BE27CE"/>
    <w:rsid w:val="00BF18DF"/>
    <w:rsid w:val="00C04B13"/>
    <w:rsid w:val="00C075C7"/>
    <w:rsid w:val="00C3235F"/>
    <w:rsid w:val="00C81F68"/>
    <w:rsid w:val="00C82E91"/>
    <w:rsid w:val="00CD5BAD"/>
    <w:rsid w:val="00D001FE"/>
    <w:rsid w:val="00D20501"/>
    <w:rsid w:val="00D205C1"/>
    <w:rsid w:val="00D23104"/>
    <w:rsid w:val="00D318EE"/>
    <w:rsid w:val="00D377FC"/>
    <w:rsid w:val="00D62C1F"/>
    <w:rsid w:val="00DA6697"/>
    <w:rsid w:val="00DE46FC"/>
    <w:rsid w:val="00DF4774"/>
    <w:rsid w:val="00E035BB"/>
    <w:rsid w:val="00E252DE"/>
    <w:rsid w:val="00E479FD"/>
    <w:rsid w:val="00E67678"/>
    <w:rsid w:val="00E83F8B"/>
    <w:rsid w:val="00E92659"/>
    <w:rsid w:val="00E92FBB"/>
    <w:rsid w:val="00E948FC"/>
    <w:rsid w:val="00EC259B"/>
    <w:rsid w:val="00EC6A9A"/>
    <w:rsid w:val="00EE04CF"/>
    <w:rsid w:val="00F04DE3"/>
    <w:rsid w:val="00F22C94"/>
    <w:rsid w:val="00F265BB"/>
    <w:rsid w:val="00F30529"/>
    <w:rsid w:val="00F42F42"/>
    <w:rsid w:val="00F43F5B"/>
    <w:rsid w:val="00F55750"/>
    <w:rsid w:val="00F60188"/>
    <w:rsid w:val="00F64442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171</cp:revision>
  <dcterms:created xsi:type="dcterms:W3CDTF">2020-01-18T13:24:00Z</dcterms:created>
  <dcterms:modified xsi:type="dcterms:W3CDTF">2020-01-21T15:08:00Z</dcterms:modified>
</cp:coreProperties>
</file>