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F1F13" w14:textId="5A822C92" w:rsidR="00C51DD3" w:rsidRDefault="00C51DD3">
      <w:r w:rsidRPr="00C51DD3">
        <w:rPr>
          <w:rFonts w:hint="eastAsia"/>
        </w:rPr>
        <w:t>如何使用</w:t>
      </w:r>
      <w:r w:rsidRPr="00C51DD3">
        <w:t>Codex去直接调用服务器，就是我在本地的codex客户端上，然后发布一段命令，然后要求去自动连接这个服务器，然后去写这个命令对应的代码。要求必须是在本地codex客户端上，然后我发布命令，然后可以自动去连这个服务器。至于连的工具的话，就随便什么工具，但是我要求它能自动连，我刚才试了那个朱比特应该是不行</w:t>
      </w:r>
    </w:p>
    <w:p w14:paraId="4EF4CE41" w14:textId="5A076D89" w:rsidR="00C51DD3" w:rsidRDefault="00C51DD3">
      <w:r w:rsidRPr="00C51DD3">
        <w:rPr>
          <w:noProof/>
        </w:rPr>
        <w:drawing>
          <wp:inline distT="0" distB="0" distL="0" distR="0" wp14:anchorId="04589E85" wp14:editId="54FBC6D3">
            <wp:extent cx="5274310" cy="3739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F549" w14:textId="32F799A3" w:rsidR="00C51DD3" w:rsidRDefault="00C51DD3">
      <w:r w:rsidRPr="00C51DD3">
        <w:rPr>
          <w:noProof/>
        </w:rPr>
        <w:drawing>
          <wp:inline distT="0" distB="0" distL="0" distR="0" wp14:anchorId="24633ADE" wp14:editId="5079183F">
            <wp:extent cx="5274310" cy="36315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DD3">
        <w:rPr>
          <w:rFonts w:hint="eastAsia"/>
        </w:rPr>
        <w:t>类似的截图我就不再截了，反正我无论如何尝试朱比特应该是不行的，你可以再想想其他办法，能不能让</w:t>
      </w:r>
      <w:r w:rsidRPr="00C51DD3">
        <w:t>codex能自动调用这个租的服务器能自动去写代码计算。不能Codex生成代</w:t>
      </w:r>
      <w:r w:rsidRPr="00C51DD3">
        <w:lastRenderedPageBreak/>
        <w:t>码之后手动传到服务器上，就是得让codex全自动</w:t>
      </w:r>
      <w:r>
        <w:br/>
      </w:r>
      <w:r>
        <w:br/>
      </w:r>
      <w:r>
        <w:br/>
      </w:r>
      <w:r>
        <w:br/>
      </w:r>
      <w:r>
        <w:rPr>
          <w:rFonts w:hint="eastAsia"/>
        </w:rPr>
        <w:t>我的设想：</w:t>
      </w:r>
    </w:p>
    <w:p w14:paraId="5FCDCBDE" w14:textId="7512F2B0" w:rsidR="00C51DD3" w:rsidRDefault="00C51DD3"/>
    <w:p w14:paraId="1E0B42D3" w14:textId="77777777" w:rsidR="00D7120E" w:rsidRDefault="00C51DD3">
      <w:r>
        <w:rPr>
          <w:rFonts w:hint="eastAsia"/>
        </w:rPr>
        <w:t>使用codex</w:t>
      </w:r>
      <w:r>
        <w:t xml:space="preserve"> </w:t>
      </w:r>
      <w:r>
        <w:rPr>
          <w:rFonts w:hint="eastAsia"/>
        </w:rPr>
        <w:t>生成的代码，代码名字是什么，假如有多个文件怎么办？那个是入口文件（即启动那个文件？</w:t>
      </w:r>
      <w:r w:rsidR="00D7120E">
        <w:rPr>
          <w:rFonts w:hint="eastAsia"/>
        </w:rPr>
        <w:t>多次上</w:t>
      </w:r>
      <w:proofErr w:type="gramStart"/>
      <w:r w:rsidR="00D7120E">
        <w:rPr>
          <w:rFonts w:hint="eastAsia"/>
        </w:rPr>
        <w:t>传是否</w:t>
      </w:r>
      <w:proofErr w:type="gramEnd"/>
      <w:r w:rsidR="00D7120E">
        <w:rPr>
          <w:rFonts w:hint="eastAsia"/>
        </w:rPr>
        <w:t>考虑删除服务器里面的文件的问题？</w:t>
      </w:r>
      <w:r>
        <w:rPr>
          <w:rFonts w:hint="eastAsia"/>
        </w:rPr>
        <w:t>）怎么上传到服务器？上传到服务器里面怎么启动？</w:t>
      </w:r>
      <w:r w:rsidR="00DE3C64">
        <w:br/>
      </w:r>
      <w:r w:rsidR="00DE3C64">
        <w:br/>
      </w:r>
    </w:p>
    <w:p w14:paraId="33D4150E" w14:textId="7CE29342" w:rsidR="00D7120E" w:rsidRDefault="00D7120E">
      <w:r>
        <w:rPr>
          <w:rFonts w:hint="eastAsia"/>
        </w:rPr>
        <w:t>上传的服务器，大概率</w:t>
      </w:r>
      <w:proofErr w:type="gramStart"/>
      <w:r>
        <w:rPr>
          <w:rFonts w:hint="eastAsia"/>
        </w:rPr>
        <w:t>不是免密的</w:t>
      </w:r>
      <w:proofErr w:type="gramEnd"/>
      <w:r>
        <w:rPr>
          <w:rFonts w:hint="eastAsia"/>
        </w:rPr>
        <w:t>。采用</w:t>
      </w:r>
      <w:r>
        <w:t xml:space="preserve">SSH 密钥 + </w:t>
      </w:r>
      <w:proofErr w:type="spellStart"/>
      <w:r>
        <w:t>ssh</w:t>
      </w:r>
      <w:proofErr w:type="spellEnd"/>
      <w:r>
        <w:t>-agent</w:t>
      </w:r>
      <w:r>
        <w:t xml:space="preserve"> </w:t>
      </w:r>
      <w:r>
        <w:rPr>
          <w:rFonts w:hint="eastAsia"/>
        </w:rPr>
        <w:t>是否合理（即</w:t>
      </w:r>
      <w:r>
        <w:rPr>
          <w:rStyle w:val="a3"/>
        </w:rPr>
        <w:t>私</w:t>
      </w:r>
      <w:proofErr w:type="gramStart"/>
      <w:r>
        <w:rPr>
          <w:rStyle w:val="a3"/>
        </w:rPr>
        <w:t>钥</w:t>
      </w:r>
      <w:proofErr w:type="gramEnd"/>
      <w:r>
        <w:rPr>
          <w:rStyle w:val="a3"/>
        </w:rPr>
        <w:t>有密码，但你只在本机解锁一次，后面 Codex 自动连服务器</w:t>
      </w:r>
      <w:r>
        <w:t>。</w:t>
      </w:r>
      <w:r>
        <w:rPr>
          <w:rFonts w:hint="eastAsia"/>
        </w:rPr>
        <w:t>）？</w:t>
      </w:r>
    </w:p>
    <w:p w14:paraId="189830E0" w14:textId="77777777" w:rsidR="00D7120E" w:rsidRDefault="00D7120E"/>
    <w:p w14:paraId="72F5517B" w14:textId="6A389AD1" w:rsidR="00C51DD3" w:rsidRDefault="00DE3C64">
      <w:r>
        <w:br/>
      </w:r>
      <w:r>
        <w:rPr>
          <w:rFonts w:hint="eastAsia"/>
        </w:rPr>
        <w:t>另外，我codex多次生成代码，又应该怎么解决？</w:t>
      </w:r>
    </w:p>
    <w:sectPr w:rsidR="00C51D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D3"/>
    <w:rsid w:val="00C51DD3"/>
    <w:rsid w:val="00D7120E"/>
    <w:rsid w:val="00DE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CE2B"/>
  <w15:chartTrackingRefBased/>
  <w15:docId w15:val="{CA30C4E1-FDAC-4243-BAA7-28004F09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12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都 吴</dc:creator>
  <cp:keywords/>
  <dc:description/>
  <cp:lastModifiedBy>都 吴</cp:lastModifiedBy>
  <cp:revision>3</cp:revision>
  <dcterms:created xsi:type="dcterms:W3CDTF">2026-06-22T00:31:00Z</dcterms:created>
  <dcterms:modified xsi:type="dcterms:W3CDTF">2026-06-22T00:47:00Z</dcterms:modified>
</cp:coreProperties>
</file>