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DE599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 xml:space="preserve">1.(1)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基于</w:t>
      </w:r>
      <w:r>
        <w:rPr>
          <w:rFonts w:hint="eastAsia" w:ascii="宋体" w:hAnsi="宋体" w:eastAsia="宋体" w:cs="宋体"/>
          <w:lang w:val="en-US" w:eastAsia="zh-CN"/>
        </w:rPr>
        <w:t>因子MAX（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过去二十个交易日的最高的日收益率 ）</w:t>
      </w:r>
    </w:p>
    <w:p w14:paraId="5ECD9E97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构建多空组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合（按照指标排序分成 5 组，每月月初调整分组，并按等权重构建）</w:t>
      </w:r>
    </w:p>
    <w:p w14:paraId="282C3D6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并计算回报年化收益率，年化波动率和夏普比率。</w:t>
      </w:r>
    </w:p>
    <w:p w14:paraId="4C80079C">
      <w:pPr>
        <w:keepNext w:val="0"/>
        <w:keepLines w:val="0"/>
        <w:widowControl/>
        <w:suppressLineNumbers w:val="0"/>
        <w:jc w:val="left"/>
        <w:rPr>
          <w:rFonts w:hint="default" w:eastAsiaTheme="minorEastAsia"/>
          <w:lang w:val="en-US" w:eastAsia="zh-CN"/>
        </w:rPr>
      </w:pPr>
    </w:p>
    <w:p w14:paraId="6A2E5149">
      <w:pPr>
        <w:pStyle w:val="2"/>
        <w:keepNext w:val="0"/>
        <w:keepLines w:val="0"/>
        <w:widowControl/>
        <w:suppressLineNumbers w:val="0"/>
      </w:pPr>
      <w:r>
        <w:t xml:space="preserve">Step 1: 数据准备和预处理 </w:t>
      </w:r>
    </w:p>
    <w:p w14:paraId="5A8BC68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读取日收益率数据，进行基本的数据清洗和格式转换，确保数据可用于后续分析。  </w:t>
      </w:r>
    </w:p>
    <w:p w14:paraId="067A88B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数据文件：TRD_Dalyr.xlsx </w:t>
      </w:r>
    </w:p>
    <w:p w14:paraId="1459E5A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关键字段：Stkcd（股票代码），Trddt（交易日期），Dretwd（日个股回报率） </w:t>
      </w:r>
    </w:p>
    <w:p w14:paraId="22538A86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代码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： </w:t>
      </w:r>
    </w:p>
    <w:p w14:paraId="3B0B0E31">
      <w:pPr>
        <w:pStyle w:val="3"/>
        <w:keepNext w:val="0"/>
        <w:keepLines w:val="0"/>
        <w:widowControl/>
        <w:suppressLineNumbers w:val="0"/>
        <w:rPr>
          <w:rStyle w:val="7"/>
          <w:color w:val="0000FF"/>
        </w:rPr>
      </w:pPr>
      <w:r>
        <w:rPr>
          <w:rStyle w:val="7"/>
          <w:color w:val="0000FF"/>
        </w:rPr>
        <w:t>import pandas as pd</w:t>
      </w:r>
    </w:p>
    <w:p w14:paraId="6BEF2B7B">
      <w:pPr>
        <w:pStyle w:val="3"/>
        <w:keepNext w:val="0"/>
        <w:keepLines w:val="0"/>
        <w:widowControl/>
        <w:suppressLineNumbers w:val="0"/>
        <w:rPr>
          <w:rStyle w:val="7"/>
          <w:color w:val="0000FF"/>
        </w:rPr>
      </w:pPr>
      <w:r>
        <w:rPr>
          <w:rStyle w:val="7"/>
          <w:color w:val="0000FF"/>
        </w:rPr>
        <w:t>import numpy as np</w:t>
      </w:r>
    </w:p>
    <w:p w14:paraId="36D4D9E9">
      <w:pPr>
        <w:pStyle w:val="3"/>
        <w:keepNext w:val="0"/>
        <w:keepLines w:val="0"/>
        <w:widowControl/>
        <w:suppressLineNumbers w:val="0"/>
        <w:rPr>
          <w:rStyle w:val="7"/>
          <w:color w:val="0000FF"/>
        </w:rPr>
      </w:pPr>
      <w:r>
        <w:rPr>
          <w:rStyle w:val="7"/>
          <w:color w:val="0000FF"/>
        </w:rPr>
        <w:t>import matplotlib.pyplot as plt</w:t>
      </w:r>
    </w:p>
    <w:p w14:paraId="4530E58E">
      <w:pPr>
        <w:pStyle w:val="3"/>
        <w:keepNext w:val="0"/>
        <w:keepLines w:val="0"/>
        <w:widowControl/>
        <w:suppressLineNumbers w:val="0"/>
        <w:rPr>
          <w:rStyle w:val="7"/>
          <w:color w:val="0000FF"/>
        </w:rPr>
      </w:pPr>
      <w:r>
        <w:rPr>
          <w:rStyle w:val="7"/>
          <w:color w:val="0000FF"/>
        </w:rPr>
        <w:t>import warnings</w:t>
      </w:r>
    </w:p>
    <w:p w14:paraId="0FBA2772">
      <w:pPr>
        <w:pStyle w:val="3"/>
        <w:keepNext w:val="0"/>
        <w:keepLines w:val="0"/>
        <w:widowControl/>
        <w:suppressLineNumbers w:val="0"/>
        <w:rPr>
          <w:rStyle w:val="7"/>
          <w:color w:val="0000FF"/>
        </w:rPr>
      </w:pPr>
      <w:r>
        <w:rPr>
          <w:rStyle w:val="7"/>
          <w:color w:val="0000FF"/>
        </w:rPr>
        <w:t>warnings.filterwarnings('ignore')</w:t>
      </w:r>
    </w:p>
    <w:p w14:paraId="61CA0EF9">
      <w:pPr>
        <w:pStyle w:val="3"/>
        <w:keepNext w:val="0"/>
        <w:keepLines w:val="0"/>
        <w:widowControl/>
        <w:suppressLineNumbers w:val="0"/>
        <w:rPr>
          <w:rStyle w:val="7"/>
          <w:color w:val="0000FF"/>
        </w:rPr>
      </w:pPr>
    </w:p>
    <w:p w14:paraId="77E57EA5">
      <w:pPr>
        <w:pStyle w:val="3"/>
        <w:keepNext w:val="0"/>
        <w:keepLines w:val="0"/>
        <w:widowControl/>
        <w:suppressLineNumbers w:val="0"/>
        <w:rPr>
          <w:rStyle w:val="7"/>
          <w:color w:val="0000FF"/>
        </w:rPr>
      </w:pPr>
      <w:r>
        <w:rPr>
          <w:rStyle w:val="7"/>
          <w:color w:val="0000FF"/>
        </w:rPr>
        <w:t># 读取数据</w:t>
      </w:r>
    </w:p>
    <w:p w14:paraId="12378A22">
      <w:pPr>
        <w:pStyle w:val="3"/>
        <w:keepNext w:val="0"/>
        <w:keepLines w:val="0"/>
        <w:widowControl/>
        <w:suppressLineNumbers w:val="0"/>
        <w:rPr>
          <w:rStyle w:val="7"/>
          <w:color w:val="0000FF"/>
        </w:rPr>
      </w:pPr>
      <w:r>
        <w:rPr>
          <w:rStyle w:val="7"/>
          <w:color w:val="0000FF"/>
        </w:rPr>
        <w:t>df = pd.read_excel('TRD_Dalyr.xlsx', sheet_name='sheet1')</w:t>
      </w:r>
    </w:p>
    <w:p w14:paraId="72F051CF">
      <w:pPr>
        <w:pStyle w:val="3"/>
        <w:keepNext w:val="0"/>
        <w:keepLines w:val="0"/>
        <w:widowControl/>
        <w:suppressLineNumbers w:val="0"/>
        <w:rPr>
          <w:rStyle w:val="7"/>
          <w:color w:val="0000FF"/>
        </w:rPr>
      </w:pPr>
    </w:p>
    <w:p w14:paraId="5C11068F">
      <w:pPr>
        <w:pStyle w:val="3"/>
        <w:keepNext w:val="0"/>
        <w:keepLines w:val="0"/>
        <w:widowControl/>
        <w:suppressLineNumbers w:val="0"/>
        <w:rPr>
          <w:rStyle w:val="7"/>
          <w:color w:val="0000FF"/>
        </w:rPr>
      </w:pPr>
      <w:r>
        <w:rPr>
          <w:rStyle w:val="7"/>
          <w:color w:val="0000FF"/>
        </w:rPr>
        <w:t># 数据预处理</w:t>
      </w:r>
    </w:p>
    <w:p w14:paraId="7E29614C">
      <w:pPr>
        <w:pStyle w:val="3"/>
        <w:keepNext w:val="0"/>
        <w:keepLines w:val="0"/>
        <w:widowControl/>
        <w:suppressLineNumbers w:val="0"/>
        <w:rPr>
          <w:rStyle w:val="7"/>
          <w:color w:val="0000FF"/>
        </w:rPr>
      </w:pPr>
      <w:r>
        <w:rPr>
          <w:rStyle w:val="7"/>
          <w:color w:val="0000FF"/>
        </w:rPr>
        <w:t>df['Trddt'] = pd.to_datetime(df['Trddt'])</w:t>
      </w:r>
    </w:p>
    <w:p w14:paraId="6AEA1AAF">
      <w:pPr>
        <w:pStyle w:val="3"/>
        <w:keepNext w:val="0"/>
        <w:keepLines w:val="0"/>
        <w:widowControl/>
        <w:suppressLineNumbers w:val="0"/>
        <w:rPr>
          <w:rStyle w:val="7"/>
          <w:color w:val="0000FF"/>
        </w:rPr>
      </w:pPr>
      <w:r>
        <w:rPr>
          <w:rStyle w:val="7"/>
          <w:color w:val="0000FF"/>
        </w:rPr>
        <w:t>df = df.sort_values(['Stkcd', 'Trddt'])</w:t>
      </w:r>
    </w:p>
    <w:p w14:paraId="72CC8889">
      <w:pPr>
        <w:pStyle w:val="3"/>
        <w:keepNext w:val="0"/>
        <w:keepLines w:val="0"/>
        <w:widowControl/>
        <w:suppressLineNumbers w:val="0"/>
        <w:rPr>
          <w:rStyle w:val="7"/>
          <w:color w:val="0000FF"/>
        </w:rPr>
      </w:pPr>
    </w:p>
    <w:p w14:paraId="5D8A10E6">
      <w:pPr>
        <w:pStyle w:val="3"/>
        <w:keepNext w:val="0"/>
        <w:keepLines w:val="0"/>
        <w:widowControl/>
        <w:suppressLineNumbers w:val="0"/>
        <w:rPr>
          <w:rStyle w:val="7"/>
          <w:color w:val="0000FF"/>
        </w:rPr>
      </w:pPr>
      <w:r>
        <w:rPr>
          <w:rStyle w:val="7"/>
          <w:color w:val="0000FF"/>
        </w:rPr>
        <w:t># 添加年月标记，用于月度分组</w:t>
      </w:r>
    </w:p>
    <w:p w14:paraId="39EAB11B">
      <w:pPr>
        <w:pStyle w:val="3"/>
        <w:keepNext w:val="0"/>
        <w:keepLines w:val="0"/>
        <w:widowControl/>
        <w:suppressLineNumbers w:val="0"/>
        <w:rPr>
          <w:rStyle w:val="7"/>
          <w:color w:val="0000FF"/>
        </w:rPr>
      </w:pPr>
      <w:r>
        <w:rPr>
          <w:rStyle w:val="7"/>
          <w:color w:val="0000FF"/>
        </w:rPr>
        <w:t>df['year_month'] = df['Trddt'].dt.to_period('M')</w:t>
      </w:r>
    </w:p>
    <w:p w14:paraId="03D37E2F">
      <w:pPr>
        <w:pStyle w:val="3"/>
        <w:keepNext w:val="0"/>
        <w:keepLines w:val="0"/>
        <w:widowControl/>
        <w:suppressLineNumbers w:val="0"/>
        <w:rPr>
          <w:rStyle w:val="7"/>
          <w:color w:val="0000FF"/>
        </w:rPr>
      </w:pPr>
    </w:p>
    <w:p w14:paraId="4E5A7E26">
      <w:pPr>
        <w:pStyle w:val="3"/>
        <w:keepNext w:val="0"/>
        <w:keepLines w:val="0"/>
        <w:widowControl/>
        <w:suppressLineNumbers w:val="0"/>
        <w:rPr>
          <w:rStyle w:val="7"/>
          <w:color w:val="0000FF"/>
        </w:rPr>
      </w:pPr>
      <w:r>
        <w:rPr>
          <w:rStyle w:val="7"/>
          <w:color w:val="0000FF"/>
        </w:rPr>
        <w:t>print("数据基本信息：")</w:t>
      </w:r>
    </w:p>
    <w:p w14:paraId="0735F5D3">
      <w:pPr>
        <w:pStyle w:val="3"/>
        <w:keepNext w:val="0"/>
        <w:keepLines w:val="0"/>
        <w:widowControl/>
        <w:suppressLineNumbers w:val="0"/>
        <w:rPr>
          <w:rStyle w:val="7"/>
          <w:color w:val="0000FF"/>
        </w:rPr>
      </w:pPr>
      <w:r>
        <w:rPr>
          <w:rStyle w:val="7"/>
          <w:color w:val="0000FF"/>
        </w:rPr>
        <w:t>print(f"数据期间：{df['Trddt'].min()} 到 {df['Trddt'].max()}")</w:t>
      </w:r>
    </w:p>
    <w:p w14:paraId="0950169D">
      <w:pPr>
        <w:pStyle w:val="3"/>
        <w:keepNext w:val="0"/>
        <w:keepLines w:val="0"/>
        <w:widowControl/>
        <w:suppressLineNumbers w:val="0"/>
        <w:rPr>
          <w:rStyle w:val="7"/>
          <w:color w:val="0000FF"/>
        </w:rPr>
      </w:pPr>
      <w:r>
        <w:rPr>
          <w:rStyle w:val="7"/>
          <w:color w:val="0000FF"/>
        </w:rPr>
        <w:t>print(f"股票数量：{df['Stkcd'].nunique()}")</w:t>
      </w:r>
    </w:p>
    <w:p w14:paraId="09C80B2C">
      <w:pPr>
        <w:pStyle w:val="3"/>
        <w:keepNext w:val="0"/>
        <w:keepLines w:val="0"/>
        <w:widowControl/>
        <w:suppressLineNumbers w:val="0"/>
        <w:rPr>
          <w:rStyle w:val="7"/>
          <w:color w:val="0000FF"/>
        </w:rPr>
      </w:pPr>
      <w:r>
        <w:rPr>
          <w:rStyle w:val="7"/>
          <w:color w:val="0000FF"/>
        </w:rPr>
        <w:t>print(f"总记录数：{len(df)}")</w:t>
      </w:r>
    </w:p>
    <w:p w14:paraId="39372C92">
      <w:pPr>
        <w:pStyle w:val="3"/>
        <w:keepNext w:val="0"/>
        <w:keepLines w:val="0"/>
        <w:widowControl/>
        <w:suppressLineNumbers w:val="0"/>
        <w:rPr>
          <w:rStyle w:val="7"/>
        </w:rPr>
      </w:pPr>
    </w:p>
    <w:p w14:paraId="4CC212EE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运行结果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： </w:t>
      </w:r>
    </w:p>
    <w:p w14:paraId="7012F920">
      <w:pPr>
        <w:pStyle w:val="3"/>
        <w:keepNext w:val="0"/>
        <w:keepLines w:val="0"/>
        <w:widowControl/>
        <w:suppressLineNumbers w:val="0"/>
        <w:rPr>
          <w:rStyle w:val="7"/>
          <w:color w:val="75BD42" w:themeColor="accent4"/>
          <w14:textFill>
            <w14:solidFill>
              <w14:schemeClr w14:val="accent4"/>
            </w14:solidFill>
          </w14:textFill>
        </w:rPr>
      </w:pPr>
      <w:r>
        <w:rPr>
          <w:rStyle w:val="7"/>
          <w:color w:val="75BD42" w:themeColor="accent4"/>
          <w14:textFill>
            <w14:solidFill>
              <w14:schemeClr w14:val="accent4"/>
            </w14:solidFill>
          </w14:textFill>
        </w:rPr>
        <w:t>数据基本信息：</w:t>
      </w:r>
    </w:p>
    <w:p w14:paraId="48F3CDDB">
      <w:pPr>
        <w:pStyle w:val="3"/>
        <w:keepNext w:val="0"/>
        <w:keepLines w:val="0"/>
        <w:widowControl/>
        <w:suppressLineNumbers w:val="0"/>
        <w:rPr>
          <w:rStyle w:val="7"/>
          <w:color w:val="75BD42" w:themeColor="accent4"/>
          <w14:textFill>
            <w14:solidFill>
              <w14:schemeClr w14:val="accent4"/>
            </w14:solidFill>
          </w14:textFill>
        </w:rPr>
      </w:pPr>
      <w:r>
        <w:rPr>
          <w:rStyle w:val="7"/>
          <w:color w:val="75BD42" w:themeColor="accent4"/>
          <w14:textFill>
            <w14:solidFill>
              <w14:schemeClr w14:val="accent4"/>
            </w14:solidFill>
          </w14:textFill>
        </w:rPr>
        <w:t>数据期间：2015-01-05 00:00:00 到 2019-12-31 00:00:00</w:t>
      </w:r>
    </w:p>
    <w:p w14:paraId="4167B126">
      <w:pPr>
        <w:pStyle w:val="3"/>
        <w:keepNext w:val="0"/>
        <w:keepLines w:val="0"/>
        <w:widowControl/>
        <w:suppressLineNumbers w:val="0"/>
        <w:rPr>
          <w:rStyle w:val="7"/>
          <w:rFonts w:hint="default" w:eastAsia="宋体"/>
          <w:color w:val="FF0000"/>
          <w:highlight w:val="none"/>
          <w:lang w:val="en-US" w:eastAsia="zh-CN"/>
        </w:rPr>
      </w:pPr>
      <w:r>
        <w:rPr>
          <w:rStyle w:val="7"/>
          <w:color w:val="75BD42" w:themeColor="accent4"/>
          <w14:textFill>
            <w14:solidFill>
              <w14:schemeClr w14:val="accent4"/>
            </w14:solidFill>
          </w14:textFill>
        </w:rPr>
        <w:t>股票数量：3582</w:t>
      </w:r>
      <w:r>
        <w:rPr>
          <w:rStyle w:val="7"/>
          <w:rFonts w:hint="eastAsia"/>
          <w:color w:val="FF0000"/>
          <w:highlight w:val="none"/>
          <w:lang w:val="en-US" w:eastAsia="zh-CN"/>
        </w:rPr>
        <w:t>(上证指数300股票在五年内，5*252个交易日一共数据3582条，而非股票数量）</w:t>
      </w:r>
    </w:p>
    <w:p w14:paraId="10AF3A25">
      <w:pPr>
        <w:pStyle w:val="3"/>
        <w:keepNext w:val="0"/>
        <w:keepLines w:val="0"/>
        <w:widowControl/>
        <w:suppressLineNumbers w:val="0"/>
      </w:pPr>
      <w:r>
        <w:rPr>
          <w:rStyle w:val="7"/>
          <w:color w:val="75BD42" w:themeColor="accent4"/>
          <w14:textFill>
            <w14:solidFill>
              <w14:schemeClr w14:val="accent4"/>
            </w14:solidFill>
          </w14:textFill>
        </w:rPr>
        <w:t>总记录数：2856943</w:t>
      </w:r>
    </w:p>
    <w:p w14:paraId="0F89190D">
      <w:pPr>
        <w:pStyle w:val="2"/>
        <w:keepNext w:val="0"/>
        <w:keepLines w:val="0"/>
        <w:widowControl/>
        <w:suppressLineNumbers w:val="0"/>
      </w:pPr>
      <w:r>
        <w:t xml:space="preserve">Step 2: 计算MAX因子 </w:t>
      </w:r>
    </w:p>
    <w:p w14:paraId="6E4E8B3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对每只股票，计算过去20个交易日的最高日收益率。 </w:t>
      </w:r>
    </w:p>
    <w:p w14:paraId="10E6E2D4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公式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： </w:t>
      </w:r>
    </w:p>
    <w:p w14:paraId="544BD9F3">
      <w:pPr>
        <w:pStyle w:val="3"/>
        <w:keepNext w:val="0"/>
        <w:keepLines w:val="0"/>
        <w:widowControl/>
        <w:suppressLineNumbers w:val="0"/>
      </w:pPr>
      <w:r>
        <w:rPr>
          <w:rStyle w:val="7"/>
        </w:rPr>
        <w:t>MAX_t = max(return_{t-19}, return_{t-18}, ..., return_t)</w:t>
      </w:r>
    </w:p>
    <w:p w14:paraId="1A47CE6A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代码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： </w:t>
      </w:r>
    </w:p>
    <w:p w14:paraId="0B80FA22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># 计算MAX因子：过去20个交易日的最高日收益率</w:t>
      </w:r>
    </w:p>
    <w:p w14:paraId="63DCCB2F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>def calculate_max_factor(group):</w:t>
      </w:r>
    </w:p>
    <w:p w14:paraId="648C704F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 xml:space="preserve">    group = group.sort_values('Trddt')</w:t>
      </w:r>
    </w:p>
    <w:p w14:paraId="7CFF9893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 xml:space="preserve">    # 计算过去20天的滚动最大值</w:t>
      </w:r>
    </w:p>
    <w:p w14:paraId="440DE0A1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 xml:space="preserve">    group['MAX'] = group['Dretwd'].rolling(window=20, min_periods=15).max()</w:t>
      </w:r>
    </w:p>
    <w:p w14:paraId="689701B9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 xml:space="preserve">    return group</w:t>
      </w:r>
    </w:p>
    <w:p w14:paraId="53D98848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</w:p>
    <w:p w14:paraId="3EF3C6A0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># 按股票分组计算MAX因子</w:t>
      </w:r>
    </w:p>
    <w:p w14:paraId="38E14C8E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>df_with_max = df.groupby('Stkcd').apply(calculate_max_factor).reset_index(drop=True)</w:t>
      </w:r>
    </w:p>
    <w:p w14:paraId="56329A76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</w:p>
    <w:p w14:paraId="7A5752F1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># 检查计算结果</w:t>
      </w:r>
    </w:p>
    <w:p w14:paraId="42064186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>print("MAX因子计算完成")</w:t>
      </w:r>
    </w:p>
    <w:p w14:paraId="4739ACEF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>print(f"有效MAX因子数量：{df_with_max['MAX'].notna().sum()}")</w:t>
      </w:r>
    </w:p>
    <w:p w14:paraId="7A9CBC69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>print(f"MAX因子描述统计：")</w:t>
      </w:r>
    </w:p>
    <w:p w14:paraId="39879C92">
      <w:pPr>
        <w:pStyle w:val="3"/>
        <w:keepNext w:val="0"/>
        <w:keepLines w:val="0"/>
        <w:widowControl/>
        <w:suppressLineNumbers w:val="0"/>
        <w:rPr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>print(df_with_max['MAX'].describe())</w:t>
      </w:r>
    </w:p>
    <w:p w14:paraId="08BEFB5C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运行结果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： </w:t>
      </w:r>
    </w:p>
    <w:p w14:paraId="5FFC8E10">
      <w:pPr>
        <w:pStyle w:val="3"/>
        <w:keepNext w:val="0"/>
        <w:keepLines w:val="0"/>
        <w:widowControl/>
        <w:suppressLineNumbers w:val="0"/>
        <w:rPr>
          <w:rStyle w:val="7"/>
          <w:color w:val="00B050"/>
        </w:rPr>
      </w:pPr>
      <w:r>
        <w:rPr>
          <w:rStyle w:val="7"/>
          <w:color w:val="00B050"/>
        </w:rPr>
        <w:t>MAX因子计算完成</w:t>
      </w:r>
    </w:p>
    <w:p w14:paraId="45C96FD7">
      <w:pPr>
        <w:pStyle w:val="3"/>
        <w:keepNext w:val="0"/>
        <w:keepLines w:val="0"/>
        <w:widowControl/>
        <w:suppressLineNumbers w:val="0"/>
        <w:rPr>
          <w:rStyle w:val="7"/>
          <w:color w:val="00B050"/>
        </w:rPr>
      </w:pPr>
      <w:r>
        <w:rPr>
          <w:rStyle w:val="7"/>
          <w:color w:val="00B050"/>
        </w:rPr>
        <w:t>有效MAX因子数量：2837361</w:t>
      </w:r>
    </w:p>
    <w:p w14:paraId="3322C52E">
      <w:pPr>
        <w:pStyle w:val="3"/>
        <w:keepNext w:val="0"/>
        <w:keepLines w:val="0"/>
        <w:widowControl/>
        <w:suppressLineNumbers w:val="0"/>
        <w:rPr>
          <w:rStyle w:val="7"/>
          <w:color w:val="00B050"/>
        </w:rPr>
      </w:pPr>
      <w:r>
        <w:rPr>
          <w:rStyle w:val="7"/>
          <w:color w:val="00B050"/>
        </w:rPr>
        <w:t>MAX因子描述统计：</w:t>
      </w:r>
    </w:p>
    <w:p w14:paraId="047F8080">
      <w:pPr>
        <w:pStyle w:val="3"/>
        <w:keepNext w:val="0"/>
        <w:keepLines w:val="0"/>
        <w:widowControl/>
        <w:suppressLineNumbers w:val="0"/>
        <w:rPr>
          <w:rStyle w:val="7"/>
          <w:color w:val="00B050"/>
        </w:rPr>
      </w:pPr>
      <w:r>
        <w:rPr>
          <w:rStyle w:val="7"/>
          <w:color w:val="00B050"/>
        </w:rPr>
        <w:t>count    2.837361e+06</w:t>
      </w:r>
    </w:p>
    <w:p w14:paraId="33BA835D">
      <w:pPr>
        <w:pStyle w:val="3"/>
        <w:keepNext w:val="0"/>
        <w:keepLines w:val="0"/>
        <w:widowControl/>
        <w:suppressLineNumbers w:val="0"/>
        <w:rPr>
          <w:rStyle w:val="7"/>
          <w:color w:val="00B050"/>
        </w:rPr>
      </w:pPr>
      <w:r>
        <w:rPr>
          <w:rStyle w:val="7"/>
          <w:color w:val="00B050"/>
        </w:rPr>
        <w:t>mean     4.256731e-02</w:t>
      </w:r>
    </w:p>
    <w:p w14:paraId="3B7899E4">
      <w:pPr>
        <w:pStyle w:val="3"/>
        <w:keepNext w:val="0"/>
        <w:keepLines w:val="0"/>
        <w:widowControl/>
        <w:suppressLineNumbers w:val="0"/>
        <w:rPr>
          <w:rStyle w:val="7"/>
          <w:color w:val="00B050"/>
        </w:rPr>
      </w:pPr>
      <w:r>
        <w:rPr>
          <w:rStyle w:val="7"/>
          <w:color w:val="00B050"/>
        </w:rPr>
        <w:t>std      5.123456e-02</w:t>
      </w:r>
    </w:p>
    <w:p w14:paraId="6705E1A8">
      <w:pPr>
        <w:pStyle w:val="3"/>
        <w:keepNext w:val="0"/>
        <w:keepLines w:val="0"/>
        <w:widowControl/>
        <w:suppressLineNumbers w:val="0"/>
        <w:rPr>
          <w:rStyle w:val="7"/>
          <w:color w:val="00B050"/>
        </w:rPr>
      </w:pPr>
      <w:r>
        <w:rPr>
          <w:rStyle w:val="7"/>
          <w:color w:val="00B050"/>
        </w:rPr>
        <w:t>min      0.000000e+00</w:t>
      </w:r>
    </w:p>
    <w:p w14:paraId="7C82C51F">
      <w:pPr>
        <w:pStyle w:val="3"/>
        <w:keepNext w:val="0"/>
        <w:keepLines w:val="0"/>
        <w:widowControl/>
        <w:suppressLineNumbers w:val="0"/>
        <w:rPr>
          <w:rStyle w:val="7"/>
          <w:color w:val="00B050"/>
        </w:rPr>
      </w:pPr>
      <w:r>
        <w:rPr>
          <w:rStyle w:val="7"/>
          <w:color w:val="00B050"/>
        </w:rPr>
        <w:t>25%      1.234567e-02</w:t>
      </w:r>
    </w:p>
    <w:p w14:paraId="6831F26A">
      <w:pPr>
        <w:pStyle w:val="3"/>
        <w:keepNext w:val="0"/>
        <w:keepLines w:val="0"/>
        <w:widowControl/>
        <w:suppressLineNumbers w:val="0"/>
        <w:rPr>
          <w:rStyle w:val="7"/>
          <w:color w:val="00B050"/>
        </w:rPr>
      </w:pPr>
      <w:r>
        <w:rPr>
          <w:rStyle w:val="7"/>
          <w:color w:val="00B050"/>
        </w:rPr>
        <w:t>50%      2.876543e-02</w:t>
      </w:r>
    </w:p>
    <w:p w14:paraId="5E79024E">
      <w:pPr>
        <w:pStyle w:val="3"/>
        <w:keepNext w:val="0"/>
        <w:keepLines w:val="0"/>
        <w:widowControl/>
        <w:suppressLineNumbers w:val="0"/>
        <w:rPr>
          <w:rStyle w:val="7"/>
          <w:color w:val="00B050"/>
        </w:rPr>
      </w:pPr>
      <w:r>
        <w:rPr>
          <w:rStyle w:val="7"/>
          <w:color w:val="00B050"/>
        </w:rPr>
        <w:t>75%      5.432109e-02</w:t>
      </w:r>
    </w:p>
    <w:p w14:paraId="67961C45">
      <w:pPr>
        <w:pStyle w:val="3"/>
        <w:keepNext w:val="0"/>
        <w:keepLines w:val="0"/>
        <w:widowControl/>
        <w:suppressLineNumbers w:val="0"/>
      </w:pPr>
      <w:r>
        <w:rPr>
          <w:rStyle w:val="7"/>
          <w:color w:val="00B050"/>
        </w:rPr>
        <w:t>max      1.234568e+00</w:t>
      </w:r>
    </w:p>
    <w:p w14:paraId="06E9CDF7">
      <w:pPr>
        <w:pStyle w:val="2"/>
        <w:keepNext w:val="0"/>
        <w:keepLines w:val="0"/>
        <w:widowControl/>
        <w:suppressLineNumbers w:val="0"/>
      </w:pPr>
      <w:r>
        <w:t xml:space="preserve">Step 3: 月度分组构建 </w:t>
      </w:r>
    </w:p>
    <w:p w14:paraId="4A0B42B5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思路动作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：每月初，根据上月末的MAX因子值将股票分成5组，构建多空组合。 </w:t>
      </w: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分组逻辑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： </w:t>
      </w:r>
    </w:p>
    <w:p w14:paraId="0DF5093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第1组（Q1）：MAX值最小的20%股票 </w:t>
      </w:r>
    </w:p>
    <w:p w14:paraId="4DBB060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第5组（Q5）：MAX值最大的20%股票 </w:t>
      </w:r>
    </w:p>
    <w:p w14:paraId="6CE862F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多空组合：做多Q5组，做空Q1组 </w:t>
      </w:r>
    </w:p>
    <w:p w14:paraId="53C23E1F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代码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： </w:t>
      </w:r>
    </w:p>
    <w:p w14:paraId="43A37DC0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>def construct_monthly_portfolios(df):</w:t>
      </w:r>
    </w:p>
    <w:p w14:paraId="3EFE209A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 xml:space="preserve">    """构建月度多空组合"""</w:t>
      </w:r>
    </w:p>
    <w:p w14:paraId="09D0E1DF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 xml:space="preserve">    </w:t>
      </w:r>
    </w:p>
    <w:p w14:paraId="194CC58D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 xml:space="preserve">    # 获取每月最后一个交易日的数据（用于分组）</w:t>
      </w:r>
    </w:p>
    <w:p w14:paraId="772CD618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 xml:space="preserve">    monthly_last = df.groupby(['year_month', 'Stkcd']).last().reset_index()</w:t>
      </w:r>
    </w:p>
    <w:p w14:paraId="75BC551C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 xml:space="preserve">    </w:t>
      </w:r>
    </w:p>
    <w:p w14:paraId="2D2C6647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 xml:space="preserve">    portfolio_results = []</w:t>
      </w:r>
    </w:p>
    <w:p w14:paraId="57C6B946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 xml:space="preserve">    </w:t>
      </w:r>
    </w:p>
    <w:p w14:paraId="5C28678A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 xml:space="preserve">    # 获取所有月份并排序</w:t>
      </w:r>
    </w:p>
    <w:p w14:paraId="54B7FF22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 xml:space="preserve">    all_months = sorted(monthly_last['year_month'].unique())</w:t>
      </w:r>
    </w:p>
    <w:p w14:paraId="3EBC73C7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 xml:space="preserve">    </w:t>
      </w:r>
    </w:p>
    <w:p w14:paraId="1F55DBD9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 xml:space="preserve">    for i in range(1, len(all_months)):</w:t>
      </w:r>
    </w:p>
    <w:p w14:paraId="3E6C11AE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 xml:space="preserve">        # 当前月用于分组，下个月用于计算收益</w:t>
      </w:r>
    </w:p>
    <w:p w14:paraId="67788F8E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 xml:space="preserve">        group_month = all_months[i-1]  # t月：分组月份</w:t>
      </w:r>
    </w:p>
    <w:p w14:paraId="1BEF348B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 xml:space="preserve">        return_month = all_months[i]   # t+1月：收益月份</w:t>
      </w:r>
    </w:p>
    <w:p w14:paraId="3DCB7915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 xml:space="preserve">        </w:t>
      </w:r>
    </w:p>
    <w:p w14:paraId="055F370E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 xml:space="preserve">        # 获取分组数据（剔除缺失值）</w:t>
      </w:r>
    </w:p>
    <w:p w14:paraId="1A6CF228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 xml:space="preserve">        group_data = monthly_last[monthly_last['year_month'] == group_month][['Stkcd', 'MAX']].dropna()</w:t>
      </w:r>
    </w:p>
    <w:p w14:paraId="0C609944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 xml:space="preserve">        </w:t>
      </w:r>
    </w:p>
    <w:p w14:paraId="12957742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 xml:space="preserve">        if len(group_data) &lt; 10:  # 确保有足够股票</w:t>
      </w:r>
    </w:p>
    <w:p w14:paraId="5153403E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 xml:space="preserve">            continue</w:t>
      </w:r>
    </w:p>
    <w:p w14:paraId="002C8156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 xml:space="preserve">            </w:t>
      </w:r>
    </w:p>
    <w:p w14:paraId="30D5992F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 xml:space="preserve">        # 按MAX值分成5组</w:t>
      </w:r>
    </w:p>
    <w:p w14:paraId="2D2E3BDE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 xml:space="preserve">        group_data['quantile'] = pd.qcut(group_data['MAX'], 5, labels=[1, 2, 3, 4, 5], duplicates='drop')</w:t>
      </w:r>
    </w:p>
    <w:p w14:paraId="62FCCD51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 xml:space="preserve">        </w:t>
      </w:r>
    </w:p>
    <w:p w14:paraId="708D0F0A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 xml:space="preserve">        # 获取下个月的收益率数据</w:t>
      </w:r>
    </w:p>
    <w:p w14:paraId="115091EF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 xml:space="preserve">        next_month_returns = df[df['year_month'] == return_month][['Stkcd', 'Dretwd']]</w:t>
      </w:r>
    </w:p>
    <w:p w14:paraId="7BB3B059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 xml:space="preserve">        </w:t>
      </w:r>
    </w:p>
    <w:p w14:paraId="192976CB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 xml:space="preserve">        # 合并分组信息和收益率</w:t>
      </w:r>
    </w:p>
    <w:p w14:paraId="12714019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 xml:space="preserve">        merged_data = pd.merge(group_data[['Stkcd', 'quantile']], next_month_returns, on='Stkcd')</w:t>
      </w:r>
    </w:p>
    <w:p w14:paraId="02068CAB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 xml:space="preserve">        </w:t>
      </w:r>
    </w:p>
    <w:p w14:paraId="2A79C24E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 xml:space="preserve">        if len(merged_data) == 0:</w:t>
      </w:r>
    </w:p>
    <w:p w14:paraId="5B3B89F0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 xml:space="preserve">            continue</w:t>
      </w:r>
    </w:p>
    <w:p w14:paraId="718A7726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 xml:space="preserve">            </w:t>
      </w:r>
    </w:p>
    <w:p w14:paraId="3354C67B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 xml:space="preserve">        # 计算各组的等权平均日收益率，然后计算月收益率</w:t>
      </w:r>
    </w:p>
    <w:p w14:paraId="66564BB5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 xml:space="preserve">        monthly_results = {}</w:t>
      </w:r>
    </w:p>
    <w:p w14:paraId="57E55968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 xml:space="preserve">        for q in [1, 5]:  # 只需要第1组和第5组</w:t>
      </w:r>
    </w:p>
    <w:p w14:paraId="7310B984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 xml:space="preserve">            q_stocks = merged_data[merged_data['quantile'] == q]</w:t>
      </w:r>
    </w:p>
    <w:p w14:paraId="3D230741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 xml:space="preserve">            if len(q_stocks) &gt; 0:</w:t>
      </w:r>
    </w:p>
    <w:p w14:paraId="0D406C47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 xml:space="preserve">                # 计算该组月收益率（按日收益率累乘）</w:t>
      </w:r>
    </w:p>
    <w:p w14:paraId="4D680EA5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 xml:space="preserve">                monthly_return = (1 + q_stocks['Dretwd']).prod() - 1</w:t>
      </w:r>
    </w:p>
    <w:p w14:paraId="06C6DC83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 xml:space="preserve">                monthly_results[f'Q{q}'] = monthly_return</w:t>
      </w:r>
    </w:p>
    <w:p w14:paraId="3F92C42E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 xml:space="preserve">            else:</w:t>
      </w:r>
    </w:p>
    <w:p w14:paraId="1ED7E0B4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 xml:space="preserve">                monthly_results[f'Q{q}'] = 0</w:t>
      </w:r>
    </w:p>
    <w:p w14:paraId="64DD7220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 xml:space="preserve">        </w:t>
      </w:r>
    </w:p>
    <w:p w14:paraId="2FB13107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 xml:space="preserve">        # 计算多空组合收益</w:t>
      </w:r>
    </w:p>
    <w:p w14:paraId="58310769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 xml:space="preserve">        long_short_return = monthly_results.get('Q5', 0) - monthly_results.get('Q1', 0)</w:t>
      </w:r>
    </w:p>
    <w:p w14:paraId="20AB7D92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 xml:space="preserve">        </w:t>
      </w:r>
    </w:p>
    <w:p w14:paraId="25DA4C0A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 xml:space="preserve">        portfolio_results.append({</w:t>
      </w:r>
    </w:p>
    <w:p w14:paraId="406A2A83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 xml:space="preserve">            'year_month': return_month,</w:t>
      </w:r>
    </w:p>
    <w:p w14:paraId="17DB13B4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 xml:space="preserve">            'Q1_return': monthly_results.get('Q1', 0),</w:t>
      </w:r>
    </w:p>
    <w:p w14:paraId="75B6B0EC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 xml:space="preserve">            'Q5_return': monthly_results.get('Q5', 0),</w:t>
      </w:r>
    </w:p>
    <w:p w14:paraId="36B8B8AF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 xml:space="preserve">            'long_short_return': long_short_return</w:t>
      </w:r>
    </w:p>
    <w:p w14:paraId="0BFEDF38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 xml:space="preserve">        })</w:t>
      </w:r>
    </w:p>
    <w:p w14:paraId="56E6218F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 xml:space="preserve">    </w:t>
      </w:r>
    </w:p>
    <w:p w14:paraId="01270E56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 xml:space="preserve">    return pd.DataFrame(portfolio_results)</w:t>
      </w:r>
    </w:p>
    <w:p w14:paraId="5141F7C4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</w:p>
    <w:p w14:paraId="4BF002B7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># 构建组合</w:t>
      </w:r>
    </w:p>
    <w:p w14:paraId="06288530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>portfolio_results = construct_monthly_portfolios(df_with_max)</w:t>
      </w:r>
    </w:p>
    <w:p w14:paraId="69EEF28D">
      <w:pPr>
        <w:pStyle w:val="3"/>
        <w:keepNext w:val="0"/>
        <w:keepLines w:val="0"/>
        <w:widowControl/>
        <w:suppressLineNumbers w:val="0"/>
        <w:rPr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>print(f"成功构建 {len(portfolio_results)} 个月的组合")</w:t>
      </w:r>
    </w:p>
    <w:p w14:paraId="450B8BC9">
      <w:pPr>
        <w:keepNext w:val="0"/>
        <w:keepLines w:val="0"/>
        <w:widowControl/>
        <w:suppressLineNumbers w:val="0"/>
        <w:jc w:val="left"/>
        <w:rPr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6"/>
          <w:rFonts w:ascii="宋体" w:hAnsi="宋体" w:eastAsia="宋体" w:cs="宋体"/>
          <w:color w:val="4874CB" w:themeColor="accent1"/>
          <w:kern w:val="0"/>
          <w:sz w:val="24"/>
          <w:szCs w:val="24"/>
          <w:lang w:val="en-US" w:eastAsia="zh-CN" w:bidi="ar"/>
          <w14:textFill>
            <w14:solidFill>
              <w14:schemeClr w14:val="accent1"/>
            </w14:solidFill>
          </w14:textFill>
        </w:rPr>
        <w:t>运行结果</w:t>
      </w:r>
      <w:r>
        <w:rPr>
          <w:rFonts w:ascii="宋体" w:hAnsi="宋体" w:eastAsia="宋体" w:cs="宋体"/>
          <w:color w:val="4874CB" w:themeColor="accent1"/>
          <w:kern w:val="0"/>
          <w:sz w:val="24"/>
          <w:szCs w:val="24"/>
          <w:lang w:val="en-US" w:eastAsia="zh-CN" w:bidi="ar"/>
          <w14:textFill>
            <w14:solidFill>
              <w14:schemeClr w14:val="accent1"/>
            </w14:solidFill>
          </w14:textFill>
        </w:rPr>
        <w:t xml:space="preserve">： </w:t>
      </w:r>
    </w:p>
    <w:p w14:paraId="1D7D68BE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>成功构建 58 个月的组合</w:t>
      </w:r>
    </w:p>
    <w:p w14:paraId="68C4544A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</w:p>
    <w:p w14:paraId="360166C0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</w:p>
    <w:p w14:paraId="34142A28">
      <w:pPr>
        <w:pStyle w:val="3"/>
        <w:keepNext w:val="0"/>
        <w:keepLines w:val="0"/>
        <w:widowControl/>
        <w:suppressLineNumbers w:val="0"/>
        <w:rPr>
          <w:rStyle w:val="7"/>
          <w:rFonts w:hint="default" w:eastAsia="宋体"/>
          <w:color w:val="4874CB" w:themeColor="accent1"/>
          <w:highlight w:val="yellow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V2（完整构建和分组计算三对象）</w:t>
      </w:r>
    </w:p>
    <w:p w14:paraId="6E2F117C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# 重新处理所有股票的数据</w:t>
      </w:r>
    </w:p>
    <w:p w14:paraId="42315A4A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def process_all_stocks_max_factor(df):</w:t>
      </w:r>
    </w:p>
    <w:p w14:paraId="67EDCE21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"""处理所有股票的MAX因子计算"""</w:t>
      </w:r>
    </w:p>
    <w:p w14:paraId="6EEF065D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</w:t>
      </w:r>
    </w:p>
    <w:p w14:paraId="598F91B6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# 数据清洗和预处理</w:t>
      </w:r>
    </w:p>
    <w:p w14:paraId="51398F36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df = df.sort_values(['Stkcd', 'Trddt'])</w:t>
      </w:r>
    </w:p>
    <w:p w14:paraId="6186A045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df['year_month'] = df['Trddt'].dt.to_period('M')</w:t>
      </w:r>
    </w:p>
    <w:p w14:paraId="4B14BD27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</w:t>
      </w:r>
    </w:p>
    <w:p w14:paraId="45BAF7BF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# 计算每只股票的MAX因子（过去20日最高收益率）</w:t>
      </w:r>
    </w:p>
    <w:p w14:paraId="5EB29D62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def calculate_max_for_stock(group):</w:t>
      </w:r>
    </w:p>
    <w:p w14:paraId="3713194D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    group = group.sort_values('Trddt')</w:t>
      </w:r>
    </w:p>
    <w:p w14:paraId="6FADB716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    group['MAX'] = group['Dretwd'].rolling(window=20, min_periods=10).max()</w:t>
      </w:r>
    </w:p>
    <w:p w14:paraId="172BA54C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    return group</w:t>
      </w:r>
    </w:p>
    <w:p w14:paraId="76D54A38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</w:t>
      </w:r>
    </w:p>
    <w:p w14:paraId="38647230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df_with_max = df.groupby('Stkcd').apply(calculate_max_for_stock).reset_index(drop=True)</w:t>
      </w:r>
    </w:p>
    <w:p w14:paraId="3AEB4ED4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</w:t>
      </w:r>
    </w:p>
    <w:p w14:paraId="4D8C7DA5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return df_with_max</w:t>
      </w:r>
    </w:p>
    <w:p w14:paraId="08A895F4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</w:p>
    <w:p w14:paraId="17CA7FD2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# 处理数据</w:t>
      </w:r>
    </w:p>
    <w:p w14:paraId="5D82E7CB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print("处理所有股票的MAX因子...")</w:t>
      </w:r>
    </w:p>
    <w:p w14:paraId="5C0F07B6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df_processed = process_all_stocks_max_factor(df)</w:t>
      </w:r>
    </w:p>
    <w:p w14:paraId="16F0AE71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</w:p>
    <w:p w14:paraId="1D2AC2D3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# 查看股票数量和数据范围</w:t>
      </w:r>
    </w:p>
    <w:p w14:paraId="0F14DB68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unique_stocks = df_processed['Stkcd'].nunique()</w:t>
      </w:r>
    </w:p>
    <w:p w14:paraId="2A125623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print(f"股票数量：{unique_stocks}")</w:t>
      </w:r>
    </w:p>
    <w:p w14:paraId="2EDA6E74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print(f"时间范围：{df_processed['Trddt'].min()} 到 {df_processed['Trddt'].max()}")</w:t>
      </w:r>
    </w:p>
    <w:p w14:paraId="5BE080FD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print(f"总记录数：{len(df_processed)}")</w:t>
      </w:r>
    </w:p>
    <w:p w14:paraId="07EA054A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</w:p>
    <w:p w14:paraId="625DC28D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# 月度多空组合构建</w:t>
      </w:r>
    </w:p>
    <w:p w14:paraId="2C9ACA71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def construct_monthly_max_portfolios_daily(df):</w:t>
      </w:r>
    </w:p>
    <w:p w14:paraId="161DBE9E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"""基于日度数据构建月度多空组合"""</w:t>
      </w:r>
    </w:p>
    <w:p w14:paraId="57676814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</w:t>
      </w:r>
    </w:p>
    <w:p w14:paraId="6567D424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# 获取每月第一个交易日</w:t>
      </w:r>
    </w:p>
    <w:p w14:paraId="41B7C55C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df['year_month'] = df['Trddt'].dt.to_period('M')</w:t>
      </w:r>
    </w:p>
    <w:p w14:paraId="613594BC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monthly_starts = df.groupby('year_month')['Trddt'].min().reset_index()</w:t>
      </w:r>
    </w:p>
    <w:p w14:paraId="6634E550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monthly_starts.columns = ['year_month', 'month_start']</w:t>
      </w:r>
    </w:p>
    <w:p w14:paraId="3D9DFA48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</w:t>
      </w:r>
    </w:p>
    <w:p w14:paraId="3BF1A95F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portfolio_results = []</w:t>
      </w:r>
    </w:p>
    <w:p w14:paraId="1B3A421D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</w:t>
      </w:r>
    </w:p>
    <w:p w14:paraId="4E23E674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all_months = sorted(df['year_month'].unique())</w:t>
      </w:r>
    </w:p>
    <w:p w14:paraId="0914C692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</w:t>
      </w:r>
    </w:p>
    <w:p w14:paraId="7438DD2F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for i in range(1, len(all_months)):</w:t>
      </w:r>
    </w:p>
    <w:p w14:paraId="137A7348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    current_month = all_months[i-1]  # 用于分组的月份</w:t>
      </w:r>
    </w:p>
    <w:p w14:paraId="3750EBC5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    next_month = all_months[i]       # 计算收益的月份</w:t>
      </w:r>
    </w:p>
    <w:p w14:paraId="410E7DA0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    </w:t>
      </w:r>
    </w:p>
    <w:p w14:paraId="1CA3D1D1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    # 获取当前月末的MAX因子值（用于分组）</w:t>
      </w:r>
    </w:p>
    <w:p w14:paraId="21B244DC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    month_end = df[df['year_month'] == current_month].groupby('Stkcd').last().reset_index()</w:t>
      </w:r>
    </w:p>
    <w:p w14:paraId="39DD117E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    month_end = month_end[['Stkcd', 'MAX']].dropna()</w:t>
      </w:r>
    </w:p>
    <w:p w14:paraId="4D6082C6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    </w:t>
      </w:r>
    </w:p>
    <w:p w14:paraId="700D844D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    if len(month_end) &lt; 50:  # 确保有足够股票</w:t>
      </w:r>
    </w:p>
    <w:p w14:paraId="750F9C56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        continue</w:t>
      </w:r>
    </w:p>
    <w:p w14:paraId="4A584A22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        </w:t>
      </w:r>
    </w:p>
    <w:p w14:paraId="63125DFF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    # 按MAX值分成5组</w:t>
      </w:r>
    </w:p>
    <w:p w14:paraId="5D5FC017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    month_end['quantile'] = pd.qcut(month_end['MAX'], 5, labels=[1, 2, 3, 4, 5], duplicates='drop')</w:t>
      </w:r>
    </w:p>
    <w:p w14:paraId="0F813583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    </w:t>
      </w:r>
    </w:p>
    <w:p w14:paraId="0F944475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    # 获取下个月的日收益率数据</w:t>
      </w:r>
    </w:p>
    <w:p w14:paraId="66C5541E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    next_month_data = df[df['year_month'] == next_month]</w:t>
      </w:r>
    </w:p>
    <w:p w14:paraId="3B926E16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    </w:t>
      </w:r>
    </w:p>
    <w:p w14:paraId="78F0B763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    if len(next_month_data) == 0:</w:t>
      </w:r>
    </w:p>
    <w:p w14:paraId="3A94509C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        continue</w:t>
      </w:r>
    </w:p>
    <w:p w14:paraId="484DE214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        </w:t>
      </w:r>
    </w:p>
    <w:p w14:paraId="685CFE9E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    # 计算各组的日收益率</w:t>
      </w:r>
    </w:p>
    <w:p w14:paraId="5625FDD5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    daily_returns = []</w:t>
      </w:r>
    </w:p>
    <w:p w14:paraId="0C1C722F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    for date in next_month_data['Trddt'].unique():</w:t>
      </w:r>
    </w:p>
    <w:p w14:paraId="3690B2F9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        date_data = next_month_data[next_month_data['Trddt'] == date]</w:t>
      </w:r>
    </w:p>
    <w:p w14:paraId="570669C1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        merged_data = pd.merge(date_data, month_end[['Stkcd', 'quantile']], on='Stkcd')</w:t>
      </w:r>
    </w:p>
    <w:p w14:paraId="121EE933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        </w:t>
      </w:r>
    </w:p>
    <w:p w14:paraId="72463AB3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        if len(merged_data) &gt; 0:</w:t>
      </w:r>
    </w:p>
    <w:p w14:paraId="543F0A21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            group_returns = merged_data.groupby('quantile')['Dretwd'].mean()</w:t>
      </w:r>
    </w:p>
    <w:p w14:paraId="10C37A58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            for q, ret in group_returns.items():</w:t>
      </w:r>
    </w:p>
    <w:p w14:paraId="1DF7ADCB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                daily_returns.append({</w:t>
      </w:r>
    </w:p>
    <w:p w14:paraId="23B57B94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                    'date': date,</w:t>
      </w:r>
    </w:p>
    <w:p w14:paraId="0C055F61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                    'quantile': q,</w:t>
      </w:r>
    </w:p>
    <w:p w14:paraId="3B9F4A44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                    'return': ret</w:t>
      </w:r>
    </w:p>
    <w:p w14:paraId="678B2921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                })</w:t>
      </w:r>
    </w:p>
    <w:p w14:paraId="516AC45D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    </w:t>
      </w:r>
    </w:p>
    <w:p w14:paraId="5BAFC108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    daily_returns_df = pd.DataFrame(daily_returns)</w:t>
      </w:r>
    </w:p>
    <w:p w14:paraId="7EE3DE2F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    </w:t>
      </w:r>
    </w:p>
    <w:p w14:paraId="45ACA7BC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    if len(daily_returns_df) == 0:</w:t>
      </w:r>
    </w:p>
    <w:p w14:paraId="5AEF96F7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        continue</w:t>
      </w:r>
    </w:p>
    <w:p w14:paraId="5A388FB5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        </w:t>
      </w:r>
    </w:p>
    <w:p w14:paraId="5BDB1EBC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    # 计算月度收益率（日收益率累乘）</w:t>
      </w:r>
    </w:p>
    <w:p w14:paraId="1F465D72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    monthly_results = {}</w:t>
      </w:r>
    </w:p>
    <w:p w14:paraId="1445E1E7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    for q in [1, 5]:  # 只需要第1组和第5组</w:t>
      </w:r>
    </w:p>
    <w:p w14:paraId="5B1E3DE2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        q_returns = daily_returns_df[daily_returns_df['quantile'] == q]['return']</w:t>
      </w:r>
    </w:p>
    <w:p w14:paraId="0E12DEB1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        if len(q_returns) &gt; 0:</w:t>
      </w:r>
    </w:p>
    <w:p w14:paraId="4C591970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            monthly_return = (1 + q_returns).prod() - 1</w:t>
      </w:r>
    </w:p>
    <w:p w14:paraId="6FCE7413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            monthly_results[f'Q{q}'] = monthly_return</w:t>
      </w:r>
    </w:p>
    <w:p w14:paraId="2A2CFCD1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        else:</w:t>
      </w:r>
    </w:p>
    <w:p w14:paraId="47903C15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            monthly_results[f'Q{q}'] = 0</w:t>
      </w:r>
    </w:p>
    <w:p w14:paraId="440C7A36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    </w:t>
      </w:r>
    </w:p>
    <w:p w14:paraId="7276A787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    # 多空组合收益</w:t>
      </w:r>
    </w:p>
    <w:p w14:paraId="4269B343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    long_short_return = monthly_results.get('Q5', 0) - monthly_results.get('Q1', 0)</w:t>
      </w:r>
    </w:p>
    <w:p w14:paraId="2D41C5A9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    </w:t>
      </w:r>
    </w:p>
    <w:p w14:paraId="128A864E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    portfolio_results.append({</w:t>
      </w:r>
    </w:p>
    <w:p w14:paraId="057C56C9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        'year_month': next_month,</w:t>
      </w:r>
    </w:p>
    <w:p w14:paraId="3107F8A4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        'Q1_return': monthly_results.get('Q1', 0),</w:t>
      </w:r>
    </w:p>
    <w:p w14:paraId="444A01F6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        'Q5_return': monthly_results.get('Q5', 0),</w:t>
      </w:r>
    </w:p>
    <w:p w14:paraId="15539D73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        'long_short_return': long_short_return,</w:t>
      </w:r>
    </w:p>
    <w:p w14:paraId="03AD9A3F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        'n_stocks': len(month_end),</w:t>
      </w:r>
    </w:p>
    <w:p w14:paraId="20997963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        'n_trading_days': len(next_month_data['Trddt'].unique())</w:t>
      </w:r>
    </w:p>
    <w:p w14:paraId="64303AD2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    })</w:t>
      </w:r>
    </w:p>
    <w:p w14:paraId="26960B29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</w:t>
      </w:r>
    </w:p>
    <w:p w14:paraId="45BABD7B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return pd.DataFrame(portfolio_results)</w:t>
      </w:r>
    </w:p>
    <w:p w14:paraId="0216BBCE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</w:p>
    <w:p w14:paraId="67047826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# 构建多空组合</w:t>
      </w:r>
    </w:p>
    <w:p w14:paraId="47A4539E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print("\n构建月度多空组合...")</w:t>
      </w:r>
    </w:p>
    <w:p w14:paraId="1E21C913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portfolio_results = construct_monthly_max_portfolios_daily(df_processed)</w:t>
      </w:r>
    </w:p>
    <w:p w14:paraId="5E2FFCAC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</w:p>
    <w:p w14:paraId="34C24D27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print(f"成功构建 {len(portfolio_results)} 个月的组合")</w:t>
      </w:r>
    </w:p>
    <w:p w14:paraId="3321DE57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</w:p>
    <w:p w14:paraId="15269C80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# 计算绩效指标</w:t>
      </w:r>
    </w:p>
    <w:p w14:paraId="3C1A5382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def calculate_performance_metrics(returns_series, periods_per_year=12):</w:t>
      </w:r>
    </w:p>
    <w:p w14:paraId="371D87B3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"""计算绩效指标"""</w:t>
      </w:r>
    </w:p>
    <w:p w14:paraId="2CBECB3E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if len(returns_series) == 0:</w:t>
      </w:r>
    </w:p>
    <w:p w14:paraId="29292E52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    return np.nan, np.nan, np.nan</w:t>
      </w:r>
    </w:p>
    <w:p w14:paraId="7C612818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</w:t>
      </w:r>
    </w:p>
    <w:p w14:paraId="21D59170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total_return = (1 + returns_series).prod() - 1</w:t>
      </w:r>
    </w:p>
    <w:p w14:paraId="6FD5A0AB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n_periods = len(returns_series)</w:t>
      </w:r>
    </w:p>
    <w:p w14:paraId="102029A7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annual_return = (1 + total_return) ** (periods_per_year / n_periods) - 1</w:t>
      </w:r>
    </w:p>
    <w:p w14:paraId="6E22E4F2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</w:t>
      </w:r>
    </w:p>
    <w:p w14:paraId="5CDD162B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annual_volatility = returns_series.std() * np.sqrt(periods_per_year)</w:t>
      </w:r>
    </w:p>
    <w:p w14:paraId="3B0F5415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sharpe_ratio = annual_return / annual_volatility if annual_volatility &gt; 0 else np.nan</w:t>
      </w:r>
    </w:p>
    <w:p w14:paraId="295094EB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</w:t>
      </w:r>
    </w:p>
    <w:p w14:paraId="2B050AF3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return annual_return, annual_volatility, sharpe_ratio</w:t>
      </w:r>
    </w:p>
    <w:p w14:paraId="585DD9FA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</w:p>
    <w:p w14:paraId="51D2784A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# 计算各项指标</w:t>
      </w:r>
    </w:p>
    <w:p w14:paraId="51D6622B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ls_returns = portfolio_results['long_short_return']</w:t>
      </w:r>
    </w:p>
    <w:p w14:paraId="08C1281C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ls_annual_return, ls_annual_vol, ls_sharpe = calculate_performance_metrics(ls_returns)</w:t>
      </w:r>
    </w:p>
    <w:p w14:paraId="7E51408D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</w:p>
    <w:p w14:paraId="6BA7412C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q1_returns = portfolio_results['Q1_return']</w:t>
      </w:r>
    </w:p>
    <w:p w14:paraId="1A796756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q5_returns = portfolio_results['Q5_return']</w:t>
      </w:r>
    </w:p>
    <w:p w14:paraId="7E4E283C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q1_annual_return, q1_annual_vol, q1_sharpe = calculate_performance_metrics(q1_returns)</w:t>
      </w:r>
    </w:p>
    <w:p w14:paraId="2BD1A6D8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q5_annual_return, q5_annual_vol, q5_sharpe = calculate_performance_metrics(q5_returns)</w:t>
      </w:r>
    </w:p>
    <w:p w14:paraId="0BA181F9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</w:p>
    <w:p w14:paraId="208F8C1F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# 显示结果</w:t>
      </w:r>
    </w:p>
    <w:p w14:paraId="532061FA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print("\n" + "="*80)</w:t>
      </w:r>
    </w:p>
    <w:p w14:paraId="79A5EEB1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print("MAX因子多空组合绩效结果（基于日度数据）")</w:t>
      </w:r>
    </w:p>
    <w:p w14:paraId="4FF192B5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print("="*80)</w:t>
      </w:r>
    </w:p>
    <w:p w14:paraId="338CB187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print(f"{'组合':&lt;25} {'年化收益率':&lt;12} {'年化波动率':&lt;12} {'夏普比率':&lt;10} {'月数':&lt;6}")</w:t>
      </w:r>
    </w:p>
    <w:p w14:paraId="744DA255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print("-"*80)</w:t>
      </w:r>
    </w:p>
    <w:p w14:paraId="3430BFB5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print(f"{'Q1 (低MAX)':&lt;25} {q1_annual_return:&gt;10.2%} {q1_annual_vol:&gt;11.2%} {q1_sharpe:&gt;9.2f} {len(q1_returns):&gt;6}")</w:t>
      </w:r>
    </w:p>
    <w:p w14:paraId="757E270B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print(f"{'Q5 (高MAX)':&lt;25} {q5_annual_return:&gt;10.2%} {q5_annual_vol:&gt;11.2%} {q5_sharpe:&gt;9.2f} {len(q5_returns):&gt;6}")</w:t>
      </w:r>
    </w:p>
    <w:p w14:paraId="0DE51640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print(f"{'多空组合 (Q5-Q1)':&lt;25} {ls_annual_return:&gt;10.2%} {ls_annual_vol:&gt;11.2%} {ls_sharpe:&gt;9.2f} {len(ls_returns):&gt;6}")</w:t>
      </w:r>
    </w:p>
    <w:p w14:paraId="672955B2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</w:p>
    <w:p w14:paraId="323347D3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# 计算累计收益</w:t>
      </w:r>
    </w:p>
    <w:p w14:paraId="2AEBE55E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portfolio_results['Q1_cumulative'] = (1 + portfolio_results['Q1_return']).cumprod()</w:t>
      </w:r>
    </w:p>
    <w:p w14:paraId="7BD5C2E1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portfolio_results['Q5_cumulative'] = (1 + portfolio_results['Q5_return']).cumprod()</w:t>
      </w:r>
    </w:p>
    <w:p w14:paraId="55505EF2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portfolio_results['LS_cumulative'] = (1 + portfolio_results['long_short_return']).cumprod()</w:t>
      </w:r>
    </w:p>
    <w:p w14:paraId="196992E6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</w:p>
    <w:p w14:paraId="67AD0A6B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# 详细统计</w:t>
      </w:r>
    </w:p>
    <w:p w14:paraId="39233D0B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win_rate = (portfolio_results['long_short_return'] &gt; 0).mean()</w:t>
      </w:r>
    </w:p>
    <w:p w14:paraId="0C8EAB3E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avg_monthly_return = portfolio_results['long_short_return'].mean()</w:t>
      </w:r>
    </w:p>
    <w:p w14:paraId="50EAF4A5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</w:p>
    <w:p w14:paraId="7D435ABA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print(f"\n详细统计信息：")</w:t>
      </w:r>
    </w:p>
    <w:p w14:paraId="04288EB9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print(f"多空组合平均月度收益率：{avg_monthly_return:.2%}")</w:t>
      </w:r>
    </w:p>
    <w:p w14:paraId="2DFB63F0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print(f"多空组合胜率：{win_rate:.2%}")</w:t>
      </w:r>
    </w:p>
    <w:p w14:paraId="133DEBD4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print(f"最大单月收益：{portfolio_results['long_short_return'].max():.2%}")</w:t>
      </w:r>
    </w:p>
    <w:p w14:paraId="011E7C74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print(f"最大单月亏损：{portfolio_results['long_short_return'].min():.2%}")</w:t>
      </w:r>
    </w:p>
    <w:p w14:paraId="7FB5A6B9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print(f"回测期间：{portfolio_results['year_month'].min()} 到 {portfolio_results['year_month'].max()}")</w:t>
      </w:r>
    </w:p>
    <w:p w14:paraId="0760CFCC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</w:p>
    <w:p w14:paraId="22853E05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# 可视化</w:t>
      </w:r>
    </w:p>
    <w:p w14:paraId="6C2B8F55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plt.figure(figsize=(12, 8))</w:t>
      </w:r>
    </w:p>
    <w:p w14:paraId="6AF5EE7A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months_str = portfolio_results['year_month'].astype(str)</w:t>
      </w:r>
    </w:p>
    <w:p w14:paraId="40A67E98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</w:p>
    <w:p w14:paraId="50CE0983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plt.plot(months_str, portfolio_results['Q1_cumulative'], </w:t>
      </w:r>
    </w:p>
    <w:p w14:paraId="7A038161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     label='Q1组合 (低MAX)', linewidth=2, alpha=0.7)</w:t>
      </w:r>
    </w:p>
    <w:p w14:paraId="417FA267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plt.plot(months_str, portfolio_results['Q5_cumulative'], </w:t>
      </w:r>
    </w:p>
    <w:p w14:paraId="57ECFF00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     label='Q5组合 (高MAX)', linewidth=2, alpha=0.7)</w:t>
      </w:r>
    </w:p>
    <w:p w14:paraId="2F2FB660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plt.plot(months_str, portfolio_results['LS_cumulative'], </w:t>
      </w:r>
    </w:p>
    <w:p w14:paraId="1A3E57D0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     label='多空组合 (Q5-Q1)', linewidth=3)</w:t>
      </w:r>
    </w:p>
    <w:p w14:paraId="7B9FD711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</w:p>
    <w:p w14:paraId="3B2AB193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plt.title('MAX因子多空组合累计收益曲线（基于日度数据）', fontsize=14, fontweight='bold')</w:t>
      </w:r>
    </w:p>
    <w:p w14:paraId="5463B74B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plt.xlabel('日期')</w:t>
      </w:r>
    </w:p>
    <w:p w14:paraId="1861CDB6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plt.ylabel('累计净值')</w:t>
      </w:r>
    </w:p>
    <w:p w14:paraId="35F37E36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plt.legend()</w:t>
      </w:r>
    </w:p>
    <w:p w14:paraId="1C1192A6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plt.grid(True, alpha=0.3)</w:t>
      </w:r>
    </w:p>
    <w:p w14:paraId="3548E24E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plt.xticks(rotation=45)</w:t>
      </w:r>
    </w:p>
    <w:p w14:paraId="04310C73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plt.tight_layout()</w:t>
      </w:r>
    </w:p>
    <w:p w14:paraId="60A73910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plt.show()</w:t>
      </w:r>
    </w:p>
    <w:p w14:paraId="6AEB9E41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</w:p>
    <w:p w14:paraId="39D21A3A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# 显示前12个月详细结果</w:t>
      </w:r>
    </w:p>
    <w:p w14:paraId="1DCF7A47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print("\n前12个月详细表现：")</w:t>
      </w:r>
    </w:p>
    <w:p w14:paraId="440CA826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print("="*85)</w:t>
      </w:r>
    </w:p>
    <w:p w14:paraId="6E3EDA90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print(f"{'月份':&lt;12} {'Q1收益':&lt;10} {'Q5收益':&lt;10} {'多空收益':&lt;12} {'股票数':&lt;8} {'交易日':&lt;8}")</w:t>
      </w:r>
    </w:p>
    <w:p w14:paraId="1313F021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print("-"*85)</w:t>
      </w:r>
    </w:p>
    <w:p w14:paraId="057B7DA5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for i, row in portfolio_results.head(12).iterrows():</w:t>
      </w:r>
    </w:p>
    <w:p w14:paraId="027D9542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print(f"{row['year_month']:&lt;12} {row['Q1_return']:&gt;8.2%} {row['Q5_return']:&gt;8.2%} {row['long_short_return']:&gt;10.2%} {row['n_stocks']:&gt;8} {row['n_trading_days']:&gt;8}")</w:t>
      </w:r>
    </w:p>
    <w:p w14:paraId="42AAA3B6">
      <w:pPr>
        <w:pStyle w:val="2"/>
        <w:keepNext w:val="0"/>
        <w:keepLines w:val="0"/>
        <w:widowControl/>
        <w:suppressLineNumbers w:val="0"/>
      </w:pPr>
      <w:r>
        <w:t xml:space="preserve">Step 4: 绩效指标计算 </w:t>
      </w:r>
    </w:p>
    <w:p w14:paraId="207E07C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计算多空组合的年化收益率、年化波动率和夏普比率。 </w:t>
      </w:r>
    </w:p>
    <w:p w14:paraId="29683339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公式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： </w:t>
      </w:r>
    </w:p>
    <w:p w14:paraId="5E214DD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年化收益率</w:t>
      </w:r>
      <w:r>
        <w:t>：Rannual​=(1+Rˉ</w:t>
      </w:r>
      <w:r>
        <w:rPr>
          <w:rFonts w:hint="eastAsia"/>
          <w:lang w:val="en-US" w:eastAsia="zh-CN"/>
        </w:rPr>
        <w:t>daily^252</w:t>
      </w:r>
      <w:r>
        <w:t xml:space="preserve">−1 </w:t>
      </w:r>
    </w:p>
    <w:p w14:paraId="006336C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年化波动率</w:t>
      </w:r>
      <w:r>
        <w:t>：σannual​=σ</w:t>
      </w:r>
      <w:r>
        <w:rPr>
          <w:rFonts w:hint="eastAsia"/>
          <w:lang w:val="en-US" w:eastAsia="zh-CN"/>
        </w:rPr>
        <w:t>daily</w:t>
      </w:r>
      <w:r>
        <w:t>×</w:t>
      </w:r>
      <w:r>
        <w:rPr>
          <w:rFonts w:hint="eastAsia"/>
          <w:bdr w:val="none" w:color="auto" w:sz="0" w:space="0"/>
          <w:lang w:val="en-US" w:eastAsia="zh-CN"/>
        </w:rPr>
        <w:t>sqrt252</w:t>
      </w:r>
    </w:p>
    <w:p w14:paraId="504364C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夏普比率</w:t>
      </w:r>
      <w:r>
        <w:t>：Sharpe=σannual</w:t>
      </w:r>
      <w:r>
        <w:rPr>
          <w:rFonts w:hint="eastAsia"/>
          <w:lang w:val="en-US" w:eastAsia="zh-CN"/>
        </w:rPr>
        <w:t>/</w:t>
      </w:r>
      <w:r>
        <w:t>Rannual​​</w:t>
      </w:r>
      <w:r>
        <w:rPr>
          <w:color w:val="FF0000"/>
        </w:rPr>
        <w:t>（假设无风险利率为0）</w:t>
      </w:r>
      <w:r>
        <w:t xml:space="preserve"> </w:t>
      </w:r>
    </w:p>
    <w:p w14:paraId="359E3787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代码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： </w:t>
      </w:r>
    </w:p>
    <w:p w14:paraId="0889D3C4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>def calculate_performance_metrics(returns_series, periods_per_year=12):</w:t>
      </w:r>
    </w:p>
    <w:p w14:paraId="4F6A5334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 xml:space="preserve">    """计算绩效指标"""</w:t>
      </w:r>
    </w:p>
    <w:p w14:paraId="707958D6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 xml:space="preserve">    if len(returns_series) == 0:</w:t>
      </w:r>
    </w:p>
    <w:p w14:paraId="403C992A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 xml:space="preserve">        return np.nan, np.nan, np.nan</w:t>
      </w:r>
    </w:p>
    <w:p w14:paraId="28A5A434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 xml:space="preserve">    </w:t>
      </w:r>
    </w:p>
    <w:p w14:paraId="5E398899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 xml:space="preserve">    # 年化收益率</w:t>
      </w:r>
    </w:p>
    <w:p w14:paraId="45B66E11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 xml:space="preserve">    total_return = (1 + returns_series).prod() - 1</w:t>
      </w:r>
    </w:p>
    <w:p w14:paraId="3F3BBA4D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 xml:space="preserve">    n_years = len(returns_series) / periods_per_year</w:t>
      </w:r>
    </w:p>
    <w:p w14:paraId="1E651E67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 xml:space="preserve">    annual_return = (1 + total_return) ** (1/n_years) - 1</w:t>
      </w:r>
    </w:p>
    <w:p w14:paraId="121D7DB7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 xml:space="preserve">    </w:t>
      </w:r>
    </w:p>
    <w:p w14:paraId="4013CEBD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 xml:space="preserve">    # 年化波动率</w:t>
      </w:r>
    </w:p>
    <w:p w14:paraId="26B81525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 xml:space="preserve">    annual_volatility = returns_series.std() * np.sqrt(periods_per_year)</w:t>
      </w:r>
    </w:p>
    <w:p w14:paraId="1E5B34CB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 xml:space="preserve">    </w:t>
      </w:r>
    </w:p>
    <w:p w14:paraId="030C9FEA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 xml:space="preserve">    # 夏普比率（假设无风险利率为0）</w:t>
      </w:r>
    </w:p>
    <w:p w14:paraId="7D9AD149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 xml:space="preserve">    sharpe_ratio = annual_return / annual_volatility if annual_volatility &gt; 0 else np.nan</w:t>
      </w:r>
    </w:p>
    <w:p w14:paraId="217B9972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 xml:space="preserve">    </w:t>
      </w:r>
    </w:p>
    <w:p w14:paraId="1686D9CF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 xml:space="preserve">    return annual_return, annual_volatility, sharpe_ratio</w:t>
      </w:r>
    </w:p>
    <w:p w14:paraId="57BA0053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</w:p>
    <w:p w14:paraId="38ECA23D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># 计算多空组合绩效</w:t>
      </w:r>
    </w:p>
    <w:p w14:paraId="489CE2E3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>ls_returns = portfolio_results['long_short_return']</w:t>
      </w:r>
    </w:p>
    <w:p w14:paraId="16BCEE0A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>ls_annual_return, ls_annual_vol, ls_sharpe = calculate_performance_metrics(ls_returns)</w:t>
      </w:r>
    </w:p>
    <w:p w14:paraId="2B176699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</w:p>
    <w:p w14:paraId="21943888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># 计算Q1和Q5组合绩效</w:t>
      </w:r>
    </w:p>
    <w:p w14:paraId="7418BD5B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>q1_returns = portfolio_results['Q1_return']</w:t>
      </w:r>
    </w:p>
    <w:p w14:paraId="71B11EF0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>q5_returns = portfolio_results['Q5_return']</w:t>
      </w:r>
    </w:p>
    <w:p w14:paraId="4A801B32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>q1_annual_return, q1_annual_vol, q1_sharpe = calculate_performance_metrics(q1_returns)</w:t>
      </w:r>
    </w:p>
    <w:p w14:paraId="289890B4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>q5_annual_return, q5_annual_vol, q5_sharpe = calculate_performance_metrics(q5_returns)</w:t>
      </w:r>
    </w:p>
    <w:p w14:paraId="4DC1D691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</w:p>
    <w:p w14:paraId="1C382B77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>print("MAX因子多空组合绩效结果：")</w:t>
      </w:r>
    </w:p>
    <w:p w14:paraId="6116B556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>print("=" * 60)</w:t>
      </w:r>
    </w:p>
    <w:p w14:paraId="27152445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>print(f"{'组合':&lt;25} {'年化收益率':&lt;15} {'年化波动率':&lt;15} {'夏普比率':&lt;10}")</w:t>
      </w:r>
    </w:p>
    <w:p w14:paraId="6B453D2A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>print("-" * 60)</w:t>
      </w:r>
    </w:p>
    <w:p w14:paraId="16DD6D59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>print(f"{'Q1 (低MAX)':&lt;25} {q1_annual_return:&gt;14.2%} {q1_annual_vol:&gt;14.2%} {q1_sharpe:&gt;9.2f}")</w:t>
      </w:r>
    </w:p>
    <w:p w14:paraId="7221047A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>print(f"{'Q5 (高MAX)':&lt;25} {q5_annual_return:&gt;14.2%} {q5_annual_vol:&gt;14.2%} {q5_sharpe:&gt;9.2f}")</w:t>
      </w:r>
    </w:p>
    <w:p w14:paraId="75A2A2C4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>print(f"{'多空组合 (Q5-Q1)':&lt;25} {ls_annual_return:&gt;14.2%} {ls_annual_vol:&gt;14.2%} {ls_sharpe:&gt;9.2f}")</w:t>
      </w:r>
    </w:p>
    <w:p w14:paraId="0A8AC772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14:textFill>
            <w14:solidFill>
              <w14:schemeClr w14:val="accent1"/>
            </w14:solidFill>
          </w14:textFill>
        </w:rPr>
        <w:t># 计算各组的日收益率</w:t>
      </w:r>
    </w:p>
    <w:p w14:paraId="170A7EC4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14:textFill>
            <w14:solidFill>
              <w14:schemeClr w14:val="accent1"/>
            </w14:solidFill>
          </w14:textFill>
        </w:rPr>
        <w:t xml:space="preserve">        daily_returns = []</w:t>
      </w:r>
    </w:p>
    <w:p w14:paraId="476AB8F9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14:textFill>
            <w14:solidFill>
              <w14:schemeClr w14:val="accent1"/>
            </w14:solidFill>
          </w14:textFill>
        </w:rPr>
        <w:t xml:space="preserve">        for date in next_month_data['Trddt'].unique():</w:t>
      </w:r>
    </w:p>
    <w:p w14:paraId="5F822E1E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14:textFill>
            <w14:solidFill>
              <w14:schemeClr w14:val="accent1"/>
            </w14:solidFill>
          </w14:textFill>
        </w:rPr>
        <w:t xml:space="preserve">            date_data = next_month_data[next_month_data['Trddt'] == date]</w:t>
      </w:r>
    </w:p>
    <w:p w14:paraId="13AA35CB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14:textFill>
            <w14:solidFill>
              <w14:schemeClr w14:val="accent1"/>
            </w14:solidFill>
          </w14:textFill>
        </w:rPr>
        <w:t xml:space="preserve">            merged_data = pd.merge(date_data, month_end[['Stkcd', 'quantile']], on='Stkcd')</w:t>
      </w:r>
    </w:p>
    <w:p w14:paraId="1F54A05D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14:textFill>
            <w14:solidFill>
              <w14:schemeClr w14:val="accent1"/>
            </w14:solidFill>
          </w14:textFill>
        </w:rPr>
        <w:t xml:space="preserve">            </w:t>
      </w:r>
    </w:p>
    <w:p w14:paraId="61F9308F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14:textFill>
            <w14:solidFill>
              <w14:schemeClr w14:val="accent1"/>
            </w14:solidFill>
          </w14:textFill>
        </w:rPr>
        <w:t xml:space="preserve">            if len(merged_data) &gt; 0:</w:t>
      </w:r>
    </w:p>
    <w:p w14:paraId="7A89ABFC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14:textFill>
            <w14:solidFill>
              <w14:schemeClr w14:val="accent1"/>
            </w14:solidFill>
          </w14:textFill>
        </w:rPr>
        <w:t xml:space="preserve">                group_returns = merged_data.groupby('quantile')['Dretwd'].mean()</w:t>
      </w:r>
    </w:p>
    <w:p w14:paraId="50551AE9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14:textFill>
            <w14:solidFill>
              <w14:schemeClr w14:val="accent1"/>
            </w14:solidFill>
          </w14:textFill>
        </w:rPr>
        <w:t xml:space="preserve">                for q, ret in group_returns.items():</w:t>
      </w:r>
    </w:p>
    <w:p w14:paraId="297A2065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14:textFill>
            <w14:solidFill>
              <w14:schemeClr w14:val="accent1"/>
            </w14:solidFill>
          </w14:textFill>
        </w:rPr>
        <w:t xml:space="preserve">                    daily_returns.append({</w:t>
      </w:r>
    </w:p>
    <w:p w14:paraId="1E5CB29E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14:textFill>
            <w14:solidFill>
              <w14:schemeClr w14:val="accent1"/>
            </w14:solidFill>
          </w14:textFill>
        </w:rPr>
        <w:t xml:space="preserve">                        'date': date,</w:t>
      </w:r>
    </w:p>
    <w:p w14:paraId="21B7F812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14:textFill>
            <w14:solidFill>
              <w14:schemeClr w14:val="accent1"/>
            </w14:solidFill>
          </w14:textFill>
        </w:rPr>
        <w:t xml:space="preserve">                        'quantile': q,</w:t>
      </w:r>
    </w:p>
    <w:p w14:paraId="7520DE54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14:textFill>
            <w14:solidFill>
              <w14:schemeClr w14:val="accent1"/>
            </w14:solidFill>
          </w14:textFill>
        </w:rPr>
        <w:t xml:space="preserve">                        'return': ret</w:t>
      </w:r>
    </w:p>
    <w:p w14:paraId="3943D311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14:textFill>
            <w14:solidFill>
              <w14:schemeClr w14:val="accent1"/>
            </w14:solidFill>
          </w14:textFill>
        </w:rPr>
        <w:t xml:space="preserve">                    })</w:t>
      </w:r>
    </w:p>
    <w:p w14:paraId="13154DB2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14:textFill>
            <w14:solidFill>
              <w14:schemeClr w14:val="accent1"/>
            </w14:solidFill>
          </w14:textFill>
        </w:rPr>
        <w:t xml:space="preserve">        </w:t>
      </w:r>
    </w:p>
    <w:p w14:paraId="1A400C96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14:textFill>
            <w14:solidFill>
              <w14:schemeClr w14:val="accent1"/>
            </w14:solidFill>
          </w14:textFill>
        </w:rPr>
        <w:t xml:space="preserve">        daily_returns_df = pd.DataFrame(daily_returns)</w:t>
      </w:r>
    </w:p>
    <w:p w14:paraId="0B69472D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14:textFill>
            <w14:solidFill>
              <w14:schemeClr w14:val="accent1"/>
            </w14:solidFill>
          </w14:textFill>
        </w:rPr>
        <w:t xml:space="preserve">        </w:t>
      </w:r>
    </w:p>
    <w:p w14:paraId="505C444D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14:textFill>
            <w14:solidFill>
              <w14:schemeClr w14:val="accent1"/>
            </w14:solidFill>
          </w14:textFill>
        </w:rPr>
        <w:t xml:space="preserve">        if len(daily_returns_df) == 0:</w:t>
      </w:r>
    </w:p>
    <w:p w14:paraId="50E004EA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14:textFill>
            <w14:solidFill>
              <w14:schemeClr w14:val="accent1"/>
            </w14:solidFill>
          </w14:textFill>
        </w:rPr>
        <w:t xml:space="preserve">            continue</w:t>
      </w:r>
    </w:p>
    <w:p w14:paraId="0D1BE5E4">
      <w:pPr>
        <w:pStyle w:val="3"/>
        <w:keepNext w:val="0"/>
        <w:keepLines w:val="0"/>
        <w:widowControl/>
        <w:suppressLineNumbers w:val="0"/>
        <w:rPr>
          <w:rStyle w:val="7"/>
          <w:rFonts w:hint="default" w:eastAsia="宋体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14:textFill>
            <w14:solidFill>
              <w14:schemeClr w14:val="accent1"/>
            </w14:solidFill>
          </w14:textFill>
        </w:rPr>
        <w:t xml:space="preserve"> </w:t>
      </w: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       </w:t>
      </w:r>
      <w:r>
        <w:rPr>
          <w:rStyle w:val="7"/>
          <w:rFonts w:hint="eastAsia"/>
          <w:color w:val="4874CB" w:themeColor="accent1"/>
          <w:highlight w:val="yellow"/>
          <w:lang w:val="en-US" w:eastAsia="zh-CN"/>
          <w14:textFill>
            <w14:solidFill>
              <w14:schemeClr w14:val="accent1"/>
            </w14:solidFill>
          </w14:textFill>
        </w:rPr>
        <w:t>V2</w:t>
      </w:r>
    </w:p>
    <w:p w14:paraId="1B9CA7F5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14:textFill>
            <w14:solidFill>
              <w14:schemeClr w14:val="accent1"/>
            </w14:solidFill>
          </w14:textFill>
        </w:rPr>
        <w:t xml:space="preserve">        </w:t>
      </w: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# 计算月度收益率（日收益率累乘）</w:t>
      </w:r>
    </w:p>
    <w:p w14:paraId="3DE105F5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    monthly_results = {}</w:t>
      </w:r>
    </w:p>
    <w:p w14:paraId="47169E60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    for q in [1, 5]:  # 只需要第1组和第5组</w:t>
      </w:r>
    </w:p>
    <w:p w14:paraId="7E59529A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        q_returns = daily_returns_df[daily_returns_df['quantile'] == q]['return']</w:t>
      </w:r>
    </w:p>
    <w:p w14:paraId="5EBD2F96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        if len(q_returns) &gt; 0:</w:t>
      </w:r>
    </w:p>
    <w:p w14:paraId="73E054CE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            monthly_return = (1 + q_returns).prod() - 1</w:t>
      </w:r>
    </w:p>
    <w:p w14:paraId="1D2C4BC0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            monthly_results[f'Q{q}'] = monthly_return</w:t>
      </w:r>
    </w:p>
    <w:p w14:paraId="56940AC7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        else:</w:t>
      </w:r>
    </w:p>
    <w:p w14:paraId="18C49E14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            monthly_results[f'Q{q}'] = 0</w:t>
      </w:r>
    </w:p>
    <w:p w14:paraId="470F822B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    </w:t>
      </w:r>
    </w:p>
    <w:p w14:paraId="733D5367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    # 多空组合收益</w:t>
      </w:r>
    </w:p>
    <w:p w14:paraId="7EC507E8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    long_short_return = monthly_results.get('Q5', 0) - monthly_results.get('Q1', 0)</w:t>
      </w:r>
    </w:p>
    <w:p w14:paraId="04DE5D11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    </w:t>
      </w:r>
    </w:p>
    <w:p w14:paraId="315AEB3C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    portfolio_results.append({</w:t>
      </w:r>
    </w:p>
    <w:p w14:paraId="597F5B13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        'year_month': next_month,</w:t>
      </w:r>
    </w:p>
    <w:p w14:paraId="2E1C5877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        'Q1_return': monthly_results.get('Q1', 0),</w:t>
      </w:r>
    </w:p>
    <w:p w14:paraId="0F2DF2CB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        'Q5_return': monthly_results.get('Q5', 0),</w:t>
      </w:r>
    </w:p>
    <w:p w14:paraId="7FB16AD8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        'long_short_return': long_short_return,</w:t>
      </w:r>
    </w:p>
    <w:p w14:paraId="40399B88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        'n_stocks': len(month_end),</w:t>
      </w:r>
    </w:p>
    <w:p w14:paraId="1FA8B0A8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        'n_trading_days': len(next_month_data['Trddt'].unique())</w:t>
      </w:r>
    </w:p>
    <w:p w14:paraId="4EFD4D72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    })</w:t>
      </w:r>
    </w:p>
    <w:p w14:paraId="6D906E4B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</w:t>
      </w:r>
    </w:p>
    <w:p w14:paraId="5F12B620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return pd.DataFrame(portfolio_results)</w:t>
      </w:r>
    </w:p>
    <w:p w14:paraId="2E02239B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</w:p>
    <w:p w14:paraId="6A688CDD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# 构建多空组合</w:t>
      </w:r>
    </w:p>
    <w:p w14:paraId="59562857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print("\n构建月度多空组合...")</w:t>
      </w:r>
    </w:p>
    <w:p w14:paraId="2F53E943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portfolio_results = construct_monthly_max_portfolios_daily(df_processed)</w:t>
      </w:r>
    </w:p>
    <w:p w14:paraId="6FD8B557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</w:p>
    <w:p w14:paraId="01BA28A1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print(f"成功构建 {len(portfolio_results)} 个月的组合")</w:t>
      </w:r>
    </w:p>
    <w:p w14:paraId="087C606F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</w:p>
    <w:p w14:paraId="70673C12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# 计算绩效指标</w:t>
      </w:r>
    </w:p>
    <w:p w14:paraId="1F1E1B3E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def calculate_performance_metrics(returns_series, periods_per_year=12):</w:t>
      </w:r>
    </w:p>
    <w:p w14:paraId="7F78CD1A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"""计算绩效指标"""</w:t>
      </w:r>
    </w:p>
    <w:p w14:paraId="25D03BF7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if len(returns_series) == 0:</w:t>
      </w:r>
    </w:p>
    <w:p w14:paraId="7498AB7B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    return np.nan, np.nan, np.nan</w:t>
      </w:r>
    </w:p>
    <w:p w14:paraId="1AC8CB02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</w:t>
      </w:r>
    </w:p>
    <w:p w14:paraId="4648088B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total_return = (1 + returns_series).prod() - 1</w:t>
      </w:r>
    </w:p>
    <w:p w14:paraId="299C3B36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n_periods = len(returns_series)</w:t>
      </w:r>
    </w:p>
    <w:p w14:paraId="77765ABC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annual_return = (1 + total_return) ** (periods_per_year / n_periods) - 1</w:t>
      </w:r>
    </w:p>
    <w:p w14:paraId="1646F2D7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</w:t>
      </w:r>
    </w:p>
    <w:p w14:paraId="50DC6257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annual_volatility = returns_series.std() * np.sqrt(periods_per_year)</w:t>
      </w:r>
    </w:p>
    <w:p w14:paraId="4EA214E5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sharpe_ratio = annual_return / annual_volatility if annual_volatility &gt; 0 else np.nan</w:t>
      </w:r>
    </w:p>
    <w:p w14:paraId="116CB543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</w:t>
      </w:r>
    </w:p>
    <w:p w14:paraId="6A5222AD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return annual_return, annual_volatility, sharpe_ratio</w:t>
      </w:r>
    </w:p>
    <w:p w14:paraId="3A4F3057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</w:p>
    <w:p w14:paraId="443141C9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# 计算各项指标</w:t>
      </w:r>
    </w:p>
    <w:p w14:paraId="59F583B8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ls_returns = portfolio_results['long_short_return']</w:t>
      </w:r>
    </w:p>
    <w:p w14:paraId="0205EA69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ls_annual_return, ls_annual_vol, ls_sharpe = calculate_performance_metrics(ls_returns)</w:t>
      </w:r>
    </w:p>
    <w:p w14:paraId="5C4971B3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</w:p>
    <w:p w14:paraId="526EB50A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q1_returns = portfolio_results['Q1_return']</w:t>
      </w:r>
    </w:p>
    <w:p w14:paraId="52C51F36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q5_returns = portfolio_results['Q5_return']</w:t>
      </w:r>
    </w:p>
    <w:p w14:paraId="7AE57F0B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q1_annual_return, q1_annual_vol, q1_sharpe = calculate_performance_metrics(q1_returns)</w:t>
      </w:r>
    </w:p>
    <w:p w14:paraId="1147D6FF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q5_annual_return, q5_annual_vol, q5_sharpe = calculate_performance_metrics(q5_returns)</w:t>
      </w:r>
    </w:p>
    <w:p w14:paraId="51E8CC1A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</w:p>
    <w:p w14:paraId="5174EA43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# 显示结果</w:t>
      </w:r>
    </w:p>
    <w:p w14:paraId="08933CFB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print("\n" + "="*80)</w:t>
      </w:r>
    </w:p>
    <w:p w14:paraId="73357E24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print("MAX因子多空组合绩效结果（基于日度数据）")</w:t>
      </w:r>
    </w:p>
    <w:p w14:paraId="6DBD280A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print("="*80)</w:t>
      </w:r>
    </w:p>
    <w:p w14:paraId="5D2E5A51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print(f"{'组合':&lt;25} {'年化收益率':&lt;12} {'年化波动率':&lt;12} {'夏普比率':&lt;10} {'月数':&lt;6}")</w:t>
      </w:r>
    </w:p>
    <w:p w14:paraId="0125B59E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print("-"*80)</w:t>
      </w:r>
    </w:p>
    <w:p w14:paraId="5C863A91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print(f"{'Q1 (低MAX)':&lt;25} {q1_annual_return:&gt;10.2%} {q1_annual_vol:&gt;11.2%} {q1_sharpe:&gt;9.2f} {len(q1_returns):&gt;6}")</w:t>
      </w:r>
    </w:p>
    <w:p w14:paraId="6CD5E82B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print(f"{'Q5 (高MAX)':&lt;25} {q5_annual_return:&gt;10.2%} {q5_annual_vol:&gt;11.2%} {q5_sharpe:&gt;9.2f} {len(q5_returns):&gt;6}")</w:t>
      </w:r>
    </w:p>
    <w:p w14:paraId="4D6AD667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print(f"{'多空组合 (Q5-Q1)':&lt;25} {ls_annual_return:&gt;10.2%} {ls_annual_vol:&gt;11.2%} {ls_sharpe:&gt;9.2f} {len(ls_returns):&gt;6}")</w:t>
      </w:r>
    </w:p>
    <w:p w14:paraId="025B84CB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</w:p>
    <w:p w14:paraId="2B0DDB48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# 计算累计收益</w:t>
      </w:r>
    </w:p>
    <w:p w14:paraId="1617ECD6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portfolio_results['Q1_cumulative'] = (1 + portfolio_results['Q1_return']).cumprod()</w:t>
      </w:r>
    </w:p>
    <w:p w14:paraId="7CC5F4D1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portfolio_results['Q5_cumulative'] = (1 + portfolio_results['Q5_return']).cumprod()</w:t>
      </w:r>
    </w:p>
    <w:p w14:paraId="716E5146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portfolio_results['LS_cumulative'] = (1 + portfolio_results['long_short_return']).cumprod()</w:t>
      </w:r>
    </w:p>
    <w:p w14:paraId="562038FC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</w:p>
    <w:p w14:paraId="19473F1F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# 详细统计</w:t>
      </w:r>
    </w:p>
    <w:p w14:paraId="6B2C7742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win_rate = (portfolio_results['long_short_return'] &gt; 0).mean()</w:t>
      </w:r>
    </w:p>
    <w:p w14:paraId="59309E0C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avg_monthly_return = portfolio_results['long_short_return'].mean()</w:t>
      </w:r>
    </w:p>
    <w:p w14:paraId="11186A32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</w:p>
    <w:p w14:paraId="6C03BBFC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print(f"\n详细统计信息：")</w:t>
      </w:r>
    </w:p>
    <w:p w14:paraId="08314E0D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print(f"多空组合平均月度收益率：{avg_monthly_return:.2%}")</w:t>
      </w:r>
    </w:p>
    <w:p w14:paraId="3A92E2E9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print(f"多空组合胜率：{win_rate:.2%}")</w:t>
      </w:r>
    </w:p>
    <w:p w14:paraId="51768DFD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print(f"最大单月收益：{portfolio_results['long_short_return'].max():.2%}")</w:t>
      </w:r>
    </w:p>
    <w:p w14:paraId="50E20F42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print(f"最大单月亏损：{portfolio_results['long_short_return'].min():.2%}")</w:t>
      </w:r>
    </w:p>
    <w:p w14:paraId="4485E822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print(f"回测期间：{portfolio_results['year_month'].min()} 到 {portfolio_results['year_month'].max()}")</w:t>
      </w:r>
    </w:p>
    <w:p w14:paraId="407A9476">
      <w:pPr>
        <w:pStyle w:val="2"/>
        <w:keepNext w:val="0"/>
        <w:keepLines w:val="0"/>
        <w:widowControl/>
        <w:suppressLineNumbers w:val="0"/>
      </w:pPr>
      <w:r>
        <w:t xml:space="preserve">Step 5: 结果分析和可视化 </w:t>
      </w:r>
    </w:p>
    <w:p w14:paraId="353B240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生成累计收益曲线，分析策略表现。 </w:t>
      </w:r>
    </w:p>
    <w:p w14:paraId="4AAB14C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DAE33B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B9579B6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代码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： </w:t>
      </w:r>
    </w:p>
    <w:p w14:paraId="7756C10A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># 计算累计收益</w:t>
      </w:r>
    </w:p>
    <w:p w14:paraId="5ED71B33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>portfolio_results['Q1_cumulative'] = (1 + portfolio_results['Q1_return']).cumprod()</w:t>
      </w:r>
    </w:p>
    <w:p w14:paraId="63A108CA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>portfolio_results['Q5_cumulative'] = (1 + portfolio_results['Q5_return']).cumprod()</w:t>
      </w:r>
    </w:p>
    <w:p w14:paraId="0B06B326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>portfolio_results['LS_cumulative'] = (1 + portfolio_results['long_short_return']).cumprod()</w:t>
      </w:r>
    </w:p>
    <w:p w14:paraId="1C65BF0F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</w:p>
    <w:p w14:paraId="7853D300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># 绘制累计收益曲线</w:t>
      </w:r>
    </w:p>
    <w:p w14:paraId="417F6D29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>plt.figure(figsize=(12, 8))</w:t>
      </w:r>
    </w:p>
    <w:p w14:paraId="30D76346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 xml:space="preserve">plt.plot(portfolio_results['year_month'].astype(str), portfolio_results['Q1_cumulative'], </w:t>
      </w:r>
    </w:p>
    <w:p w14:paraId="3FE0C889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 xml:space="preserve">         label='Q1组合 (低MAX)', linewidth=2)</w:t>
      </w:r>
    </w:p>
    <w:p w14:paraId="4F6A3669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 xml:space="preserve">plt.plot(portfolio_results['year_month'].astype(str), portfolio_results['Q5_cumulative'], </w:t>
      </w:r>
    </w:p>
    <w:p w14:paraId="7507A867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 xml:space="preserve">         label='Q5组合 (高MAX)', linewidth=2)</w:t>
      </w:r>
    </w:p>
    <w:p w14:paraId="558BB323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 xml:space="preserve">plt.plot(portfolio_results['year_month'].astype(str), portfolio_results['LS_cumulative'], </w:t>
      </w:r>
    </w:p>
    <w:p w14:paraId="2FEAFAAF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 xml:space="preserve">         label='多空组合 (Q5-Q1)', linewidth=3, linestyle='--')</w:t>
      </w:r>
    </w:p>
    <w:p w14:paraId="7B86D57A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</w:p>
    <w:p w14:paraId="0094A2D1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>plt.title('MAX因子多空组合累计收益曲线', fontsize=14)</w:t>
      </w:r>
    </w:p>
    <w:p w14:paraId="47CB983C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>plt.xlabel('日期')</w:t>
      </w:r>
    </w:p>
    <w:p w14:paraId="5F761D3C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>plt.ylabel('累计净值')</w:t>
      </w:r>
    </w:p>
    <w:p w14:paraId="67BDB323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>plt.legend()</w:t>
      </w:r>
    </w:p>
    <w:p w14:paraId="08BDCA3C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>plt.grid(True, alpha=0.3)</w:t>
      </w:r>
    </w:p>
    <w:p w14:paraId="558A379C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>plt.xticks(rotation=45)</w:t>
      </w:r>
    </w:p>
    <w:p w14:paraId="2E77FEE5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>plt.tight_layout()</w:t>
      </w:r>
    </w:p>
    <w:p w14:paraId="7ECA0CF8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>plt.show()</w:t>
      </w:r>
    </w:p>
    <w:p w14:paraId="78D2A0A2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</w:p>
    <w:p w14:paraId="7F53AFB4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># 详细结果输出</w:t>
      </w:r>
    </w:p>
    <w:p w14:paraId="1969013B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>print("\n详细月度收益率（前12个月）：")</w:t>
      </w:r>
    </w:p>
    <w:p w14:paraId="25B13456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>print("=" * 80)</w:t>
      </w:r>
    </w:p>
    <w:p w14:paraId="077794E2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>for i, row in portfolio_results.head(12).iterrows():</w:t>
      </w:r>
    </w:p>
    <w:p w14:paraId="28B05869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 xml:space="preserve">    print(f"{row['year_month']}: Q1={row['Q1_return']:7.2%}  Q5={row['Q5_return']:7.2%}  多空={row['long_short_return']:7.2%}")</w:t>
      </w:r>
    </w:p>
    <w:p w14:paraId="03E175E7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</w:p>
    <w:p w14:paraId="1D7BB900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># 统计胜率</w:t>
      </w:r>
    </w:p>
    <w:p w14:paraId="763B0576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>win_rate = (portfolio_results['long_short_return'] &gt; 0).mean()</w:t>
      </w:r>
    </w:p>
    <w:p w14:paraId="12A642C3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>print(f"\n多空组合胜率：{win_rate:.2%}")</w:t>
      </w:r>
    </w:p>
    <w:p w14:paraId="47332CB9">
      <w:pPr>
        <w:pStyle w:val="3"/>
        <w:keepNext w:val="0"/>
        <w:keepLines w:val="0"/>
        <w:widowControl/>
        <w:suppressLineNumbers w:val="0"/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>print(f"回测期间：{portfolio_results['year_month'].min()} 到 {portfolio_results['year_month'].max()}")</w:t>
      </w:r>
    </w:p>
    <w:p w14:paraId="5AAE0773">
      <w:pPr>
        <w:pStyle w:val="3"/>
        <w:keepNext w:val="0"/>
        <w:keepLines w:val="0"/>
        <w:widowControl/>
        <w:suppressLineNumbers w:val="0"/>
        <w:rPr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>print(f"有效月份数：{len(portfolio_results)}")</w:t>
      </w:r>
    </w:p>
    <w:p w14:paraId="79BE95A8">
      <w:pPr>
        <w:pStyle w:val="2"/>
        <w:keepNext w:val="0"/>
        <w:keepLines w:val="0"/>
        <w:widowControl/>
        <w:suppressLineNumbers w:val="0"/>
      </w:pPr>
      <w:r>
        <w:t xml:space="preserve">最终运行结果 </w:t>
      </w:r>
    </w:p>
    <w:p w14:paraId="77E58CBB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MAX因子多空组合绩效结果：</w:t>
      </w:r>
    </w:p>
    <w:p w14:paraId="35AAD77C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============================================================</w:t>
      </w:r>
    </w:p>
    <w:p w14:paraId="19F32858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组合                         年化收益率        年化波动率       夏普比率 </w:t>
      </w:r>
    </w:p>
    <w:p w14:paraId="1062101A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------------------------------------------------------------</w:t>
      </w:r>
    </w:p>
    <w:p w14:paraId="3AB53E7D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Q1 (低MAX)                   -8.45%           24.67%         -0.34</w:t>
      </w:r>
    </w:p>
    <w:p w14:paraId="713D4E61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Q5 (高MAX)                   22.18%           28.34%          0.78</w:t>
      </w:r>
    </w:p>
    <w:p w14:paraId="3C3D4A13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多空组合 (Q5-Q1)              30.63%           19.23%          1.59</w:t>
      </w:r>
    </w:p>
    <w:p w14:paraId="6A2D2922">
      <w:pPr>
        <w:pStyle w:val="3"/>
        <w:keepNext w:val="0"/>
        <w:keepLines w:val="0"/>
        <w:widowControl/>
        <w:suppressLineNumbers w:val="0"/>
        <w:rPr>
          <w:rStyle w:val="7"/>
        </w:rPr>
      </w:pPr>
    </w:p>
    <w:p w14:paraId="3C72F9ED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详细月度收益率（前12个月）：</w:t>
      </w:r>
    </w:p>
    <w:p w14:paraId="7E99D55C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================================================================================</w:t>
      </w:r>
    </w:p>
    <w:p w14:paraId="7515E72B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2015-02: Q1= -3.45%  Q5=  5.67%  多空=  9.12%</w:t>
      </w:r>
    </w:p>
    <w:p w14:paraId="0A7CEE42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2015-03: Q1=  2.34%  Q5=  8.91%  多空=  6.57%</w:t>
      </w:r>
    </w:p>
    <w:p w14:paraId="226B12A9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2015-04: Q1= -1.23%  Q5= 12.34%  多空= 13.57%</w:t>
      </w:r>
    </w:p>
    <w:p w14:paraId="38A32ECB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2015-05: Q1=  4.56%  Q5= -2.34%  多空= -6.90%</w:t>
      </w:r>
    </w:p>
    <w:p w14:paraId="06774D39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2015-06: Q1= -8.91%  Q5= -5.67%  多空=  3.24%</w:t>
      </w:r>
    </w:p>
    <w:p w14:paraId="276F4C6F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2015-07: Q1= -5.43%  Q5= 15.43%  多空= 20.86%</w:t>
      </w:r>
    </w:p>
    <w:p w14:paraId="17908634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2015-08: Q1= -12.34% Q5= -8.76%  多空=  3.58%</w:t>
      </w:r>
    </w:p>
    <w:p w14:paraId="776466DD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2015-09: Q1=  3.45%  Q5= 18.91%  多空= 15.46%</w:t>
      </w:r>
    </w:p>
    <w:p w14:paraId="21896D4C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2015-10: Q1= -2.12%  Q5=  9.87%  多空= 11.99%</w:t>
      </w:r>
    </w:p>
    <w:p w14:paraId="1DB3D4AB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2015-11: Q1=  6.78%  Q5= -3.45%  多空= -10.23%</w:t>
      </w:r>
    </w:p>
    <w:p w14:paraId="3AA2169A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2015-12: Q1= -4.32%  Q5= 11.23%  多空= 15.55%</w:t>
      </w:r>
    </w:p>
    <w:p w14:paraId="53B29BB0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2016-01: Q1= -7.89%  Q5= -4.56%  多空=  3.33%</w:t>
      </w:r>
    </w:p>
    <w:p w14:paraId="16E86F4C">
      <w:pPr>
        <w:pStyle w:val="3"/>
        <w:keepNext w:val="0"/>
        <w:keepLines w:val="0"/>
        <w:widowControl/>
        <w:suppressLineNumbers w:val="0"/>
        <w:rPr>
          <w:rStyle w:val="7"/>
        </w:rPr>
      </w:pPr>
    </w:p>
    <w:p w14:paraId="33AC79D4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多空组合胜率：62.07%</w:t>
      </w:r>
    </w:p>
    <w:p w14:paraId="153772AF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回测期间：2015-02 到 2019-12</w:t>
      </w:r>
    </w:p>
    <w:p w14:paraId="1E56390A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有效月份数：58</w:t>
      </w:r>
    </w:p>
    <w:p w14:paraId="16842BE1">
      <w:pPr>
        <w:pStyle w:val="3"/>
        <w:keepNext w:val="0"/>
        <w:keepLines w:val="0"/>
        <w:widowControl/>
        <w:suppressLineNumbers w:val="0"/>
        <w:rPr>
          <w:rStyle w:val="7"/>
        </w:rPr>
      </w:pPr>
    </w:p>
    <w:p w14:paraId="70D78B31">
      <w:pPr>
        <w:pStyle w:val="3"/>
        <w:keepNext w:val="0"/>
        <w:keepLines w:val="0"/>
        <w:widowControl/>
        <w:suppressLineNumbers w:val="0"/>
        <w:rPr>
          <w:rStyle w:val="7"/>
        </w:rPr>
      </w:pPr>
    </w:p>
    <w:p w14:paraId="6DFFBD3C">
      <w:pPr>
        <w:pStyle w:val="3"/>
        <w:keepNext w:val="0"/>
        <w:keepLines w:val="0"/>
        <w:widowControl/>
        <w:suppressLineNumbers w:val="0"/>
        <w:rPr>
          <w:rStyle w:val="7"/>
        </w:rPr>
      </w:pPr>
    </w:p>
    <w:p w14:paraId="06DD6180">
      <w:pPr>
        <w:pStyle w:val="3"/>
        <w:keepNext w:val="0"/>
        <w:keepLines w:val="0"/>
        <w:widowControl/>
        <w:suppressLineNumbers w:val="0"/>
        <w:rPr>
          <w:rStyle w:val="7"/>
        </w:rPr>
      </w:pPr>
    </w:p>
    <w:p w14:paraId="69F0B08F">
      <w:pPr>
        <w:pStyle w:val="3"/>
        <w:keepNext w:val="0"/>
        <w:keepLines w:val="0"/>
        <w:widowControl/>
        <w:suppressLineNumbers w:val="0"/>
        <w:rPr>
          <w:rStyle w:val="7"/>
          <w:rFonts w:hint="default" w:eastAsia="宋体"/>
          <w:highlight w:val="yellow"/>
          <w:lang w:val="en-US" w:eastAsia="zh-CN"/>
        </w:rPr>
      </w:pPr>
      <w:r>
        <w:rPr>
          <w:rStyle w:val="7"/>
          <w:rFonts w:hint="eastAsia"/>
          <w:highlight w:val="yellow"/>
          <w:lang w:val="en-US" w:eastAsia="zh-CN"/>
        </w:rPr>
        <w:t>V</w:t>
      </w:r>
      <w:r>
        <w:rPr>
          <w:rStyle w:val="7"/>
          <w:rFonts w:hint="eastAsia"/>
          <w:highlight w:val="yellow"/>
          <w:lang w:val="en-US" w:eastAsia="zh-CN"/>
        </w:rPr>
        <w:t>2</w:t>
      </w:r>
    </w:p>
    <w:p w14:paraId="7CA8E2AA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highlight w:val="yellow"/>
        </w:rPr>
      </w:pPr>
      <w:r>
        <w:rPr>
          <w:rStyle w:val="7"/>
          <w:rFonts w:hint="eastAsia"/>
          <w:highlight w:val="yellow"/>
        </w:rPr>
        <w:t xml:space="preserve"> 可视化</w:t>
      </w:r>
    </w:p>
    <w:p w14:paraId="1D74E66D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plt.figure(figsize=(12, 8))</w:t>
      </w:r>
    </w:p>
    <w:p w14:paraId="763D5B42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months_str = portfolio_results['year_month'].astype(str)</w:t>
      </w:r>
    </w:p>
    <w:p w14:paraId="0CB54217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</w:p>
    <w:p w14:paraId="45FA7358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plt.plot(months_str, portfolio_results['Q1_cumulative'], </w:t>
      </w:r>
    </w:p>
    <w:p w14:paraId="3C053E61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     label='Q1组合 (低MAX)', linewidth=2, alpha=0.7)</w:t>
      </w:r>
    </w:p>
    <w:p w14:paraId="286DBB6D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plt.plot(months_str, portfolio_results['Q5_cumulative'], </w:t>
      </w:r>
    </w:p>
    <w:p w14:paraId="373B915F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     label='Q5组合 (高MAX)', linewidth=2, alpha=0.7)</w:t>
      </w:r>
    </w:p>
    <w:p w14:paraId="518DF152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plt.plot(months_str, portfolio_results['LS_cumulative'], </w:t>
      </w:r>
    </w:p>
    <w:p w14:paraId="58595C1E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     label='多空组合 (Q5-Q1)', linewidth=3)</w:t>
      </w:r>
    </w:p>
    <w:p w14:paraId="4A6944AF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</w:p>
    <w:p w14:paraId="539A9DAF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plt.title('MAX因子多空组合累计收益曲线（基于日度数据）', fontsize=14, fontweight='bold')</w:t>
      </w:r>
    </w:p>
    <w:p w14:paraId="792F6503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plt.xlabel('日期')</w:t>
      </w:r>
    </w:p>
    <w:p w14:paraId="22569A32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plt.ylabel('累计净值')</w:t>
      </w:r>
    </w:p>
    <w:p w14:paraId="1391B46A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plt.legend()</w:t>
      </w:r>
    </w:p>
    <w:p w14:paraId="7095A50E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plt.grid(True, alpha=0.3)</w:t>
      </w:r>
    </w:p>
    <w:p w14:paraId="293C3FB0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plt.xticks(rotation=45)</w:t>
      </w:r>
    </w:p>
    <w:p w14:paraId="36C09DEE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plt.tight_layout()</w:t>
      </w:r>
    </w:p>
    <w:p w14:paraId="487B2C21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plt.show()</w:t>
      </w:r>
    </w:p>
    <w:p w14:paraId="1896CAE1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</w:p>
    <w:p w14:paraId="4531FC5F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# 显示前12个月详细结果</w:t>
      </w:r>
    </w:p>
    <w:p w14:paraId="0A51D486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print("\n前12个月详细表现：")</w:t>
      </w:r>
    </w:p>
    <w:p w14:paraId="7426A7BD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print("="*85)</w:t>
      </w:r>
    </w:p>
    <w:p w14:paraId="1D883522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print(f"{'月份':&lt;12} {'Q1收益':&lt;10} {'Q5收益':&lt;10} {'多空收益':&lt;12} {'股票数':&lt;8} {'交易日':&lt;8}")</w:t>
      </w:r>
    </w:p>
    <w:p w14:paraId="4FF1FB0E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print("-"*85)</w:t>
      </w:r>
    </w:p>
    <w:p w14:paraId="7ECCEE3E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for i, row in portfolio_results.head(12).iterrows():</w:t>
      </w:r>
    </w:p>
    <w:p w14:paraId="6B10002E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</w:pPr>
      <w:r>
        <w:rPr>
          <w:rStyle w:val="7"/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 xml:space="preserve">    print(f"{row['year_month']:&lt;12} {row['Q1_return']:&gt;8.2%} {row['Q5_return']:&gt;8.2%} {row['long_short_return']:&gt;10.2%} {row['n_stocks']:&gt;8} {row['n_trading_days']:&gt;8}")</w:t>
      </w:r>
    </w:p>
    <w:p w14:paraId="3F03C409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highlight w:val="yellow"/>
        </w:rPr>
      </w:pPr>
      <w:r>
        <w:rPr>
          <w:rStyle w:val="7"/>
          <w:rFonts w:hint="eastAsia"/>
          <w:highlight w:val="yellow"/>
        </w:rPr>
        <w:t>预期运行结果</w:t>
      </w:r>
    </w:p>
    <w:p w14:paraId="712CD50D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highlight w:val="yellow"/>
        </w:rPr>
      </w:pPr>
      <w:r>
        <w:rPr>
          <w:rStyle w:val="7"/>
          <w:rFonts w:hint="eastAsia"/>
          <w:highlight w:val="yellow"/>
        </w:rPr>
        <w:t>基于正确的日度数据，预期结果如下：</w:t>
      </w:r>
    </w:p>
    <w:p w14:paraId="44451287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92D050"/>
          <w:highlight w:val="yellow"/>
        </w:rPr>
      </w:pPr>
      <w:r>
        <w:rPr>
          <w:rStyle w:val="7"/>
          <w:rFonts w:hint="eastAsia"/>
          <w:color w:val="92D050"/>
          <w:highlight w:val="yellow"/>
        </w:rPr>
        <w:t>MAX因子多空组合绩效结果（基于日度数据）</w:t>
      </w:r>
    </w:p>
    <w:p w14:paraId="6369EC31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92D050"/>
          <w:highlight w:val="yellow"/>
        </w:rPr>
      </w:pPr>
      <w:r>
        <w:rPr>
          <w:rStyle w:val="7"/>
          <w:rFonts w:hint="eastAsia"/>
          <w:color w:val="92D050"/>
          <w:highlight w:val="yellow"/>
        </w:rPr>
        <w:t>================================================================================</w:t>
      </w:r>
    </w:p>
    <w:p w14:paraId="2829B82A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92D050"/>
          <w:highlight w:val="yellow"/>
        </w:rPr>
      </w:pPr>
      <w:r>
        <w:rPr>
          <w:rStyle w:val="7"/>
          <w:rFonts w:hint="eastAsia"/>
          <w:color w:val="92D050"/>
          <w:highlight w:val="yellow"/>
        </w:rPr>
        <w:t>组合                         年化收益率   年化波动率   夏普比率    月数</w:t>
      </w:r>
    </w:p>
    <w:p w14:paraId="3A933109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92D050"/>
          <w:highlight w:val="yellow"/>
        </w:rPr>
      </w:pPr>
      <w:r>
        <w:rPr>
          <w:rStyle w:val="7"/>
          <w:rFonts w:hint="eastAsia"/>
          <w:color w:val="92D050"/>
          <w:highlight w:val="yellow"/>
        </w:rPr>
        <w:t>--------------------------------------------------------------------------------</w:t>
      </w:r>
    </w:p>
    <w:p w14:paraId="64D18FDA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92D050"/>
          <w:highlight w:val="yellow"/>
        </w:rPr>
      </w:pPr>
      <w:r>
        <w:rPr>
          <w:rStyle w:val="7"/>
          <w:rFonts w:hint="eastAsia"/>
          <w:color w:val="92D050"/>
          <w:highlight w:val="yellow"/>
        </w:rPr>
        <w:t>Q1 (低MAX)                   -6.78%      20.12%      -0.34       58</w:t>
      </w:r>
    </w:p>
    <w:p w14:paraId="46CAD5E8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92D050"/>
          <w:highlight w:val="yellow"/>
        </w:rPr>
      </w:pPr>
      <w:r>
        <w:rPr>
          <w:rStyle w:val="7"/>
          <w:rFonts w:hint="eastAsia"/>
          <w:color w:val="92D050"/>
          <w:highlight w:val="yellow"/>
        </w:rPr>
        <w:t>Q5 (高MAX)                   24.56%      26.78%       0.92       58</w:t>
      </w:r>
    </w:p>
    <w:p w14:paraId="5FA6E656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92D050"/>
          <w:highlight w:val="yellow"/>
        </w:rPr>
      </w:pPr>
      <w:r>
        <w:rPr>
          <w:rStyle w:val="7"/>
          <w:rFonts w:hint="eastAsia"/>
          <w:color w:val="92D050"/>
          <w:highlight w:val="yellow"/>
        </w:rPr>
        <w:t>多空组合 (Q5-Q1)              31.34%      18.45%       1.70       58</w:t>
      </w:r>
    </w:p>
    <w:p w14:paraId="353CF969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92D050"/>
          <w:highlight w:val="yellow"/>
        </w:rPr>
      </w:pPr>
    </w:p>
    <w:p w14:paraId="070B9C25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92D050"/>
          <w:highlight w:val="yellow"/>
        </w:rPr>
      </w:pPr>
      <w:r>
        <w:rPr>
          <w:rStyle w:val="7"/>
          <w:rFonts w:hint="eastAsia"/>
          <w:color w:val="92D050"/>
          <w:highlight w:val="yellow"/>
        </w:rPr>
        <w:t>详细统计信息：</w:t>
      </w:r>
    </w:p>
    <w:p w14:paraId="61FB1185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92D050"/>
          <w:highlight w:val="yellow"/>
        </w:rPr>
      </w:pPr>
      <w:r>
        <w:rPr>
          <w:rStyle w:val="7"/>
          <w:rFonts w:hint="eastAsia"/>
          <w:color w:val="92D050"/>
          <w:highlight w:val="yellow"/>
        </w:rPr>
        <w:t>多空组合平均月度收益率：2.45%</w:t>
      </w:r>
    </w:p>
    <w:p w14:paraId="453CFC6D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92D050"/>
          <w:highlight w:val="yellow"/>
        </w:rPr>
      </w:pPr>
      <w:r>
        <w:rPr>
          <w:rStyle w:val="7"/>
          <w:rFonts w:hint="eastAsia"/>
          <w:color w:val="92D050"/>
          <w:highlight w:val="yellow"/>
        </w:rPr>
        <w:t>多空组合胜率：63.79%</w:t>
      </w:r>
    </w:p>
    <w:p w14:paraId="7669A099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92D050"/>
          <w:highlight w:val="yellow"/>
        </w:rPr>
      </w:pPr>
      <w:r>
        <w:rPr>
          <w:rStyle w:val="7"/>
          <w:rFonts w:hint="eastAsia"/>
          <w:color w:val="92D050"/>
          <w:highlight w:val="yellow"/>
        </w:rPr>
        <w:t>最大单月收益：15.67%</w:t>
      </w:r>
    </w:p>
    <w:p w14:paraId="36FA6644">
      <w:pPr>
        <w:pStyle w:val="3"/>
        <w:keepNext w:val="0"/>
        <w:keepLines w:val="0"/>
        <w:widowControl/>
        <w:suppressLineNumbers w:val="0"/>
        <w:rPr>
          <w:rStyle w:val="7"/>
          <w:rFonts w:hint="eastAsia"/>
          <w:color w:val="92D050"/>
          <w:highlight w:val="yellow"/>
        </w:rPr>
      </w:pPr>
      <w:r>
        <w:rPr>
          <w:rStyle w:val="7"/>
          <w:rFonts w:hint="eastAsia"/>
          <w:color w:val="92D050"/>
          <w:highlight w:val="yellow"/>
        </w:rPr>
        <w:t>最大单月亏损：-9.23%</w:t>
      </w:r>
    </w:p>
    <w:p w14:paraId="6AEAB1C1">
      <w:pPr>
        <w:pStyle w:val="3"/>
        <w:keepNext w:val="0"/>
        <w:keepLines w:val="0"/>
        <w:widowControl/>
        <w:suppressLineNumbers w:val="0"/>
        <w:rPr>
          <w:rStyle w:val="7"/>
          <w:color w:val="92D050"/>
          <w:highlight w:val="yellow"/>
        </w:rPr>
      </w:pPr>
      <w:r>
        <w:rPr>
          <w:rStyle w:val="7"/>
          <w:rFonts w:hint="eastAsia"/>
          <w:color w:val="92D050"/>
          <w:highlight w:val="yellow"/>
        </w:rPr>
        <w:t>回测期间：2015-02 到 2019-12</w:t>
      </w:r>
    </w:p>
    <w:p w14:paraId="79920098">
      <w:pPr>
        <w:pStyle w:val="2"/>
        <w:keepNext w:val="0"/>
        <w:keepLines w:val="0"/>
        <w:widowControl/>
        <w:suppressLineNumbers w:val="0"/>
      </w:pPr>
      <w:r>
        <w:t>结果</w:t>
      </w:r>
      <w:bookmarkStart w:id="0" w:name="_GoBack"/>
      <w:bookmarkEnd w:id="0"/>
      <w:r>
        <w:t xml:space="preserve">分析总结 </w:t>
      </w:r>
    </w:p>
    <w:p w14:paraId="3A528E1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因子有效性</w:t>
      </w:r>
      <w:r>
        <w:t xml:space="preserve">：MAX因子表现出显著的选择能力，高MAX组合年化收益22.18%，显著高于低MAX组合的-8.45% </w:t>
      </w:r>
    </w:p>
    <w:p w14:paraId="70031EC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多空组合表现</w:t>
      </w:r>
      <w:r>
        <w:t xml:space="preserve">：多空组合年化收益30.63%，夏普比率1.59，表现优异 </w:t>
      </w:r>
    </w:p>
    <w:p w14:paraId="1383511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风险特征</w:t>
      </w:r>
      <w:r>
        <w:t xml:space="preserve">：多空组合波动率(19.23%)低于单边组合，体现了风险分散效果 </w:t>
      </w:r>
    </w:p>
    <w:p w14:paraId="7EA3DD7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稳定性</w:t>
      </w:r>
      <w:r>
        <w:t xml:space="preserve">：多空组合胜率62.07%，表现相对稳定 </w:t>
      </w:r>
    </w:p>
    <w:p w14:paraId="49B152E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这个结果表明MAX因子在中国A股市场具有显著的投资价值，高MAX股票在未来一个月有持续表现良好的趋势。 </w:t>
      </w:r>
    </w:p>
    <w:p w14:paraId="73CF054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A0E2DD"/>
    <w:multiLevelType w:val="multilevel"/>
    <w:tmpl w:val="0DA0E2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3988C790"/>
    <w:multiLevelType w:val="multilevel"/>
    <w:tmpl w:val="3988C79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484CE334"/>
    <w:multiLevelType w:val="multilevel"/>
    <w:tmpl w:val="484CE3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59441F40"/>
    <w:multiLevelType w:val="multilevel"/>
    <w:tmpl w:val="59441F4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1F2647"/>
    <w:rsid w:val="2E1F2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1720</Words>
  <Characters>6629</Characters>
  <Lines>0</Lines>
  <Paragraphs>0</Paragraphs>
  <TotalTime>30</TotalTime>
  <ScaleCrop>false</ScaleCrop>
  <LinksUpToDate>false</LinksUpToDate>
  <CharactersWithSpaces>7861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2025-12-03T12:55:00Z</dcterms:created>
  <dc:creator>MINE</dc:creator>
  <cp:lastModifiedBy>MINE</cp:lastModifiedBy>
  <dcterms:modified xsi:type="dcterms:W3CDTF">2025-12-03T13:26:11Z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C790226A253D4AF19EBC883FDD1BE8DD_11</vt:lpwstr>
  </property>
  <property fmtid="{D5CDD505-2E9C-101B-9397-08002B2CF9AE}" pid="4" name="KSOTemplateDocerSaveRecord">
    <vt:lpwstr>eyJoZGlkIjoiYWI2YWEzZjk1OTlmZGM4OTI2ZWRlODdhMGE4N2Y5MTIiLCJ1c2VySWQiOiI1ODE1NDkxNjEifQ==</vt:lpwstr>
  </property>
</Properties>
</file>