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</w:t>
      </w:r>
      <w:bookmarkStart w:id="0" w:name="_GoBack"/>
      <w:bookmarkEnd w:id="0"/>
      <w:r>
        <w:rPr>
          <w:rFonts w:hint="eastAsia" w:eastAsia="宋体"/>
          <w:lang w:eastAsia="zh-CN"/>
        </w:rPr>
        <w:t>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关于配送功能，保守估计4周，费用5K左右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4"/>
        </w:rPr>
        <w:t>http://newopen.imdada.cn/#/development/file/add?_k=e8dkrg</w:t>
      </w:r>
      <w:r>
        <w:rPr>
          <w:rStyle w:val="4"/>
        </w:rPr>
        <w:fldChar w:fldCharType="end"/>
      </w:r>
    </w:p>
    <w:p>
      <w:pPr>
        <w:rPr>
          <w:rFonts w:hint="eastAsia"/>
        </w:rPr>
      </w:pP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6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6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F1473C"/>
    <w:rsid w:val="0577489E"/>
    <w:rsid w:val="09465325"/>
    <w:rsid w:val="0FF023A5"/>
    <w:rsid w:val="22AC6C49"/>
    <w:rsid w:val="2B794B4F"/>
    <w:rsid w:val="2BEF211E"/>
    <w:rsid w:val="2CEB1EE6"/>
    <w:rsid w:val="3A0C692E"/>
    <w:rsid w:val="566F40AB"/>
    <w:rsid w:val="5BC06403"/>
    <w:rsid w:val="62BD427E"/>
    <w:rsid w:val="691A5990"/>
    <w:rsid w:val="7956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一品威客_揭衍强</cp:lastModifiedBy>
  <dcterms:modified xsi:type="dcterms:W3CDTF">2017-11-22T02:44:10Z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