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蜂鸟配送：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instrText xml:space="preserve"> HYPERLINK "https://open.ele.me/documents?to=%2Fdocument%2Fpage%2FsettleInH" </w:instrTex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https://open.ele.me/documents?to=%2Fdocument%2Fpage%2FsettleInH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达达配送：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instrText xml:space="preserve"> HYPERLINK "http://newopen.imdada.cn/#/development/file/add?_k=e8dkrg" </w:instrTex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http://newopen.imdada.cn/#/development/file/add?_k=e8dkrg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http://ddd.apestar.cn/web/index.php?c=home&amp;a=welcome&amp;do=platform&amp;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admin 12345678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这分代码有加了蜂鸟配送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我: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http://ddd.apestar.cn/web/index.php?c=site&amp;a=entry&amp;op=post&amp;id=3&amp;storeid=3&amp;do=stores2&amp;m=weisrc_dish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我: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D:\www\users\dc.jieqiangtec.com\addons\weisrc_dish\fengniao.php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br w:type="page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蜂鸟配送：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https://open.ele.me/documents?to=%2Fdocument%2Fpage%2FsettleInH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  <w:lang w:eastAsia="zh-CN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drawing>
          <wp:inline distT="0" distB="0" distL="114300" distR="114300">
            <wp:extent cx="5257800" cy="2794000"/>
            <wp:effectExtent l="0" t="0" r="0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  <w:lang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>1.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  <w:lang w:eastAsia="zh-CN"/>
        </w:rPr>
        <w:t>前期接口账号申请好。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>代码，数据库最新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>代码打包成*tar.gz，数据库导出sql。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>后台配置信息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>前端订单创建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>后端接口查询展示在前端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>了解接口文档，熟悉“点了吗”业务流程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达达配送：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instrText xml:space="preserve"> HYPERLINK "http://newopen.imdada.cn/#/development/file/add?_k=e8dkrg" </w:instrTex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http://newopen.imdada.cn/#/development/file/add?_k=e8dkrg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商家后台门店信息加个Tab“配送设置”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配送类型：1、门店配送 2、蜂鸟配送（设置相对于参数） 3、达达配送（设置相对于参数）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begin"/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instrText xml:space="preserve"> HYPERLINK "http://www.dianlema.net/web/index.php?c=site&amp;a=entry&amp;op=post&amp;id=21&amp;storeid=21&amp;do=stores2&amp;m=weisrc_dish" </w:instrTex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separate"/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http://www.dianlema.net/web/index.php?c=site&amp;a=entry&amp;op=post&amp;id=21&amp;storeid=21&amp;do=stores2&amp;m=weisrc_dish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begin"/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instrText xml:space="preserve"> HYPERLINK "http://dc.jieqiangtec.cn/web/index.php?c=site&amp;a=entry&amp;op=post&amp;id=21&amp;storeid=21&amp;do=stores2&amp;m=weisrc_dish" </w:instrTex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separate"/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http://dc.jieqiangtec.cn/web/index.php?c=site&amp;a=entry&amp;op=post&amp;id=21&amp;storeid=21&amp;do=stores2&amp;m=weisrc_dish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drawing>
          <wp:inline distT="0" distB="0" distL="0" distR="0">
            <wp:extent cx="5260340" cy="2640330"/>
            <wp:effectExtent l="0" t="0" r="0" b="1270"/>
            <wp:docPr id="1" name="图片 1" descr="/Users/eton/Library/Containers/com.tencent.xinWeChat/Data/Library/Application Support/com.tencent.xinWeChat/2.0b4.0.9/c51a2b88dc28bd65e06b44ef90c6c115/Message/MessageTemp/57aa96456f9f228455a9d8520336b5eb/Image/361511168865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/Users/eton/Library/Containers/com.tencent.xinWeChat/Data/Library/Application Support/com.tencent.xinWeChat/2.0b4.0.9/c51a2b88dc28bd65e06b44ef90c6c115/Message/MessageTemp/57aa96456f9f228455a9d8520336b5eb/Image/361511168865_.pic_h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2、公众号在订单详情显示配送相关信息。（入口 你看加哪里合理就加哪里）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drawing>
          <wp:inline distT="0" distB="0" distL="0" distR="0">
            <wp:extent cx="1768475" cy="3146425"/>
            <wp:effectExtent l="0" t="0" r="9525" b="3175"/>
            <wp:docPr id="2" name="图片 2" descr="/Users/eton/Library/Containers/com.tencent.xinWeChat/Data/Library/Application Support/com.tencent.xinWeChat/2.0b4.0.9/c51a2b88dc28bd65e06b44ef90c6c115/Message/MessageTemp/9e20f478899dc29eb19741386f9343c8/Image/4551511169287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/Users/eton/Library/Containers/com.tencent.xinWeChat/Data/Library/Application Support/com.tencent.xinWeChat/2.0b4.0.9/c51a2b88dc28bd65e06b44ef90c6c115/Message/MessageTemp/9e20f478899dc29eb19741386f9343c8/Image/4551511169287_.pi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3881" cy="3156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20171127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64150" cy="558165"/>
            <wp:effectExtent l="0" t="0" r="12700" b="1333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558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addons\weisrc_dish\template\mobile\style1\orderdetail.html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addons\weisrc_dish\fengniao.php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addons\weisrc_dish\inc\mobile\orderdetail.inc.php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payment\wechat\notify.php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5264150" cy="3796030"/>
            <wp:effectExtent l="0" t="0" r="12700" b="1397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79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5265420" cy="3422650"/>
            <wp:effectExtent l="0" t="0" r="11430" b="635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2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"http://www.dianlema.net/web/index.php?c=site&amp;a=entry&amp;op=post&amp;id=21&amp;storeid=21&amp;do=stores2&amp;m=weisrc_dish"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lang w:val="en-US" w:eastAsia="zh-CN"/>
        </w:rPr>
        <w:t>http://www.dianlema.net/web/index.php?c=site&amp;a=entry&amp;op=post&amp;id=21&amp;storeid=21&amp;do=stores2&amp;m=weisrc_dish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外送时间和费用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5270500" cy="2444750"/>
            <wp:effectExtent l="0" t="0" r="6350" b="1270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4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20171125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请在微信客户端打开链接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open.weixin.qq.com/connect/oauth2/authorize?appid=wxf906fe71b74173e8&amp;redirect_uri=http%3A%2F%2Fdc.jieqiangtec.cn%2Fapp%2F.%2Findex.php%3Fi%3D6%26c%3Dentry%26do%3Dindex%26m%3Dweisrc_dish&amp;response_type=code&amp;scope=snsapi_base&amp;state=0&amp;connect_redirect=1#wechat_redirect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门店信息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经纬度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电话号码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地址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素菜价格：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lang w:val="en-US" w:eastAsia="zh-CN"/>
        </w:rPr>
        <w:instrText xml:space="preserve"> HYPERLINK "http://www.dianlema.net/web/index.php?c=site&amp;a=entry&amp;op=display&amp;storeid=21&amp;do=goods&amp;m=weisrc_dish" </w:instrText>
      </w:r>
      <w:r>
        <w:rPr>
          <w:rFonts w:hint="eastAsia" w:ascii="Times New Roman" w:hAnsi="Times New Roman" w:eastAsia="宋体" w:cs="Times New Roman"/>
          <w:lang w:val="en-US" w:eastAsia="zh-CN"/>
        </w:rPr>
        <w:fldChar w:fldCharType="separate"/>
      </w:r>
      <w:r>
        <w:rPr>
          <w:rStyle w:val="9"/>
          <w:rFonts w:hint="eastAsia" w:ascii="Times New Roman" w:hAnsi="Times New Roman" w:eastAsia="宋体" w:cs="Times New Roman"/>
          <w:lang w:val="en-US" w:eastAsia="zh-CN"/>
        </w:rPr>
        <w:t>http://www.dianlema.net/web/index.php?c=site&amp;a=entry&amp;op=display&amp;storeid=21&amp;do=goods&amp;m=weisrc_dish</w:t>
      </w:r>
      <w:r>
        <w:rPr>
          <w:rFonts w:hint="eastAsia" w:ascii="Times New Roman" w:hAnsi="Times New Roman" w:eastAsia="宋体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  <w:r>
        <w:drawing>
          <wp:inline distT="0" distB="0" distL="114300" distR="114300">
            <wp:extent cx="5260975" cy="710565"/>
            <wp:effectExtent l="0" t="0" r="15875" b="1333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710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接单时间：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lang w:val="en-US" w:eastAsia="zh-CN"/>
        </w:rPr>
        <w:instrText xml:space="preserve"> HYPERLINK "http://www.dianlema.net/web/index.php?c=site&amp;a=entry&amp;op=post&amp;id=21&amp;storeid=21&amp;do=stores2&amp;m=weisrc_dish" </w:instrText>
      </w:r>
      <w:r>
        <w:rPr>
          <w:rFonts w:hint="eastAsia" w:ascii="Times New Roman" w:hAnsi="Times New Roman" w:eastAsia="宋体" w:cs="Times New Roman"/>
          <w:lang w:val="en-US" w:eastAsia="zh-CN"/>
        </w:rPr>
        <w:fldChar w:fldCharType="separate"/>
      </w:r>
      <w:r>
        <w:rPr>
          <w:rStyle w:val="9"/>
          <w:rFonts w:hint="eastAsia" w:ascii="Times New Roman" w:hAnsi="Times New Roman" w:eastAsia="宋体" w:cs="Times New Roman"/>
          <w:lang w:val="en-US" w:eastAsia="zh-CN"/>
        </w:rPr>
        <w:t>http://www.dianlema.net/web/index.php?c=site&amp;a=entry&amp;op=post&amp;id=21&amp;storeid=21&amp;do=stores2&amp;m=weisrc_dish</w:t>
      </w:r>
      <w:r>
        <w:rPr>
          <w:rFonts w:hint="eastAsia" w:ascii="Times New Roman" w:hAnsi="Times New Roman" w:eastAsia="宋体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drawing>
          <wp:inline distT="0" distB="0" distL="114300" distR="114300">
            <wp:extent cx="5261610" cy="1569085"/>
            <wp:effectExtent l="0" t="0" r="15240" b="12065"/>
            <wp:docPr id="9" name="图片 9" descr="e0878ecaf6147a3ef7e63f7aafa4d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e0878ecaf6147a3ef7e63f7aafa4d9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订单详情：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lang w:val="en-US" w:eastAsia="zh-CN"/>
        </w:rPr>
        <w:instrText xml:space="preserve"> HYPERLINK "http://www.dianlema.net/app/index.php?i=6&amp;c=entry&amp;orderid=429&amp;do=orderdetail&amp;m=weisrc_dish&amp;from=singlemessage" </w:instrText>
      </w:r>
      <w:r>
        <w:rPr>
          <w:rFonts w:hint="eastAsia" w:ascii="Times New Roman" w:hAnsi="Times New Roman" w:eastAsia="宋体" w:cs="Times New Roman"/>
          <w:lang w:val="en-US" w:eastAsia="zh-CN"/>
        </w:rPr>
        <w:fldChar w:fldCharType="separate"/>
      </w:r>
      <w:r>
        <w:rPr>
          <w:rStyle w:val="9"/>
          <w:rFonts w:hint="eastAsia" w:ascii="Times New Roman" w:hAnsi="Times New Roman" w:eastAsia="宋体" w:cs="Times New Roman"/>
          <w:lang w:val="en-US" w:eastAsia="zh-CN"/>
        </w:rPr>
        <w:t>http://www.dianlema.net/app/index.php?i=6&amp;c=entry&amp;orderid=429&amp;do=orderdetail&amp;m=weisrc_dish&amp;from=singlemessage</w:t>
      </w:r>
      <w:r>
        <w:rPr>
          <w:rFonts w:hint="eastAsia" w:ascii="Times New Roman" w:hAnsi="Times New Roman" w:eastAsia="宋体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drawing>
          <wp:inline distT="0" distB="0" distL="114300" distR="114300">
            <wp:extent cx="4458335" cy="5877560"/>
            <wp:effectExtent l="0" t="0" r="18415" b="8890"/>
            <wp:docPr id="11" name="图片 11" descr="33c56f073bd4e1635da7197f1961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33c56f073bd4e1635da7197f196158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8335" cy="58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drawing>
          <wp:inline distT="0" distB="0" distL="114300" distR="114300">
            <wp:extent cx="5264150" cy="3961130"/>
            <wp:effectExtent l="0" t="0" r="12700" b="1270"/>
            <wp:docPr id="12" name="图片 12" descr="a75b1a7968af3e71689f7f3701e4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a75b1a7968af3e71689f7f3701e492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20171123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shd w:val="clear" w:fill="FFFFFF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更新</w:t>
      </w:r>
      <w:r>
        <w:rPr>
          <w:rFonts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shd w:val="clear" w:fill="FFFFFF"/>
        </w:rPr>
        <w:t>码上微点餐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t xml:space="preserve"> * 码上点餐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t xml:space="preserve"> 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t xml:space="preserve"> * 作者:迷失卍国度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t xml:space="preserve"> 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t xml:space="preserve"> * qq : 15595755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t xml:space="preserve"> */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5269865" cy="2371725"/>
            <wp:effectExtent l="0" t="0" r="6985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"http://dc.jieqiangtec.cn/web/index.php?c=extension&amp;a=module&amp;account_type=1"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lang w:val="en-US" w:eastAsia="zh-CN"/>
        </w:rPr>
        <w:t>http://dc.jieqiangtec.cn/web/index.php?c=extension&amp;a=module&amp;account_type=1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控制器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D:\www\users\wc.jieqiangtec.com\web\source\profile\payment.ctrl.php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5262245" cy="2250440"/>
            <wp:effectExtent l="0" t="0" r="14605" b="16510"/>
            <wp:docPr id="3" name="图片 3" descr="02beb9d1a5778682950b4381ab9ae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2beb9d1a5778682950b4381ab9ae6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ims_weisrc_dish_order.weid = ims_weisrc_dish_setting.weid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======================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蜂鸟配送：https://open.ele.me/documents?to=%2Fdocument%2Fpage%2FsettleInH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达达配送：http://newopen.imdada.cn/#/development/file/add?_k=e8dkrg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蜂鸟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dianlema_order@163.com  / Dlm654321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达达配送：http://newopen.imdada.cn/#/development/file/add?_k=e8dkrg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达达帐号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13696929853 / dlm654321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达达 开发者：dianlema / dlm654321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 w:firstLine="0"/>
        <w:rPr>
          <w:rFonts w:ascii="Hiragino Sans GB" w:hAnsi="Hiragino Sans GB" w:eastAsia="Hiragino Sans GB" w:cs="Hiragino Sans GB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sz w:val="24"/>
          <w:szCs w:val="24"/>
        </w:rPr>
        <w:t>注册信息</w:t>
      </w:r>
    </w:p>
    <w:p>
      <w:pPr>
        <w:keepNext w:val="0"/>
        <w:keepLines w:val="0"/>
        <w:widowControl/>
        <w:suppressLineNumbers w:val="0"/>
        <w:pBdr>
          <w:top w:val="single" w:color="E7EAEC" w:sz="6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sz w:val="21"/>
          <w:szCs w:val="21"/>
        </w:rPr>
      </w:pPr>
      <w:r>
        <w:rPr>
          <w:rFonts w:ascii="Hiragino Sans GB" w:hAnsi="Hiragino Sans GB" w:eastAsia="Hiragino Sans GB" w:cs="Hiragino Sans GB"/>
          <w:i w:val="0"/>
          <w:caps w:val="0"/>
          <w:color w:val="666666"/>
          <w:spacing w:val="0"/>
          <w:sz w:val="24"/>
          <w:szCs w:val="24"/>
        </w:rPr>
        <w:pict>
          <v:rect id="_x0000_i1025" o:spt="1" style="height:1.5pt;width:432pt;" fillcolor="#66666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left="-225" w:right="-225" w:firstLine="0"/>
        <w:jc w:val="left"/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kern w:val="0"/>
          <w:sz w:val="21"/>
          <w:szCs w:val="21"/>
          <w:lang w:val="en-US" w:eastAsia="zh-CN" w:bidi="ar"/>
        </w:rPr>
        <w:t>注册手机号：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left="-225" w:right="-225" w:firstLine="0"/>
        <w:jc w:val="left"/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sz w:val="21"/>
          <w:szCs w:val="21"/>
        </w:rPr>
      </w:pPr>
      <w:r>
        <w:rPr>
          <w:rStyle w:val="7"/>
          <w:rFonts w:hint="default" w:ascii="Hiragino Sans GB" w:hAnsi="Hiragino Sans GB" w:eastAsia="Hiragino Sans GB" w:cs="Hiragino Sans GB"/>
          <w:b/>
          <w:i w:val="0"/>
          <w:caps w:val="0"/>
          <w:color w:val="666666"/>
          <w:spacing w:val="0"/>
          <w:kern w:val="0"/>
          <w:sz w:val="21"/>
          <w:szCs w:val="21"/>
          <w:lang w:val="en-US" w:eastAsia="zh-CN" w:bidi="ar"/>
        </w:rPr>
        <w:t>13696929853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left="-225" w:right="-225" w:firstLine="0"/>
        <w:jc w:val="left"/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kern w:val="0"/>
          <w:sz w:val="21"/>
          <w:szCs w:val="21"/>
          <w:lang w:val="en-US" w:eastAsia="zh-CN" w:bidi="ar"/>
        </w:rPr>
        <w:t>商户ID: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left="-225" w:right="-225" w:firstLine="0"/>
        <w:jc w:val="left"/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sz w:val="21"/>
          <w:szCs w:val="21"/>
        </w:rPr>
      </w:pPr>
      <w:r>
        <w:rPr>
          <w:rStyle w:val="7"/>
          <w:rFonts w:hint="default" w:ascii="Hiragino Sans GB" w:hAnsi="Hiragino Sans GB" w:eastAsia="Hiragino Sans GB" w:cs="Hiragino Sans GB"/>
          <w:b/>
          <w:i w:val="0"/>
          <w:caps w:val="0"/>
          <w:color w:val="666666"/>
          <w:spacing w:val="0"/>
          <w:kern w:val="0"/>
          <w:sz w:val="21"/>
          <w:szCs w:val="21"/>
          <w:lang w:val="en-US" w:eastAsia="zh-CN" w:bidi="ar"/>
        </w:rPr>
        <w:t>3450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rPr>
          <w:sz w:val="24"/>
          <w:szCs w:val="24"/>
        </w:rPr>
      </w:pPr>
      <w:r>
        <w:rPr>
          <w:i w:val="0"/>
          <w:caps w:val="0"/>
          <w:color w:val="666666"/>
          <w:spacing w:val="0"/>
          <w:sz w:val="24"/>
          <w:szCs w:val="24"/>
        </w:rPr>
        <w:t>大客户信息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kern w:val="0"/>
          <w:sz w:val="21"/>
          <w:szCs w:val="21"/>
          <w:lang w:val="en-US" w:eastAsia="zh-CN" w:bidi="ar"/>
        </w:rPr>
        <w:t>编辑</w:t>
      </w:r>
    </w:p>
    <w:p>
      <w:pPr>
        <w:keepNext w:val="0"/>
        <w:keepLines w:val="0"/>
        <w:widowControl/>
        <w:suppressLineNumbers w:val="0"/>
        <w:pBdr>
          <w:top w:val="single" w:color="E7EAEC" w:sz="6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sz w:val="21"/>
          <w:szCs w:val="21"/>
        </w:rPr>
        <w:pict>
          <v:rect id="_x0000_i1026" o:spt="1" style="height:1.5pt;width:432pt;" fillcolor="#66666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left="-225" w:right="-225" w:firstLine="0"/>
        <w:jc w:val="left"/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kern w:val="0"/>
          <w:sz w:val="21"/>
          <w:szCs w:val="21"/>
          <w:lang w:val="en-US" w:eastAsia="zh-CN" w:bidi="ar"/>
        </w:rPr>
        <w:t>企业全称：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left="-225" w:right="-225" w:firstLine="0"/>
        <w:jc w:val="left"/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sz w:val="21"/>
          <w:szCs w:val="21"/>
        </w:rPr>
      </w:pPr>
      <w:r>
        <w:rPr>
          <w:rStyle w:val="7"/>
          <w:rFonts w:hint="default" w:ascii="Hiragino Sans GB" w:hAnsi="Hiragino Sans GB" w:eastAsia="Hiragino Sans GB" w:cs="Hiragino Sans GB"/>
          <w:b/>
          <w:i w:val="0"/>
          <w:caps w:val="0"/>
          <w:color w:val="666666"/>
          <w:spacing w:val="0"/>
          <w:kern w:val="0"/>
          <w:sz w:val="21"/>
          <w:szCs w:val="21"/>
          <w:lang w:val="en-US" w:eastAsia="zh-CN" w:bidi="ar"/>
        </w:rPr>
        <w:t>厦门点了码科技有限公司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left="-225" w:right="-225" w:firstLine="0"/>
        <w:jc w:val="left"/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kern w:val="0"/>
          <w:sz w:val="21"/>
          <w:szCs w:val="21"/>
          <w:lang w:val="en-US" w:eastAsia="zh-CN" w:bidi="ar"/>
        </w:rPr>
        <w:t>城市：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left="-225" w:right="-225" w:firstLine="0"/>
        <w:jc w:val="left"/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sz w:val="21"/>
          <w:szCs w:val="21"/>
        </w:rPr>
      </w:pPr>
      <w:r>
        <w:rPr>
          <w:rStyle w:val="7"/>
          <w:rFonts w:hint="default" w:ascii="Hiragino Sans GB" w:hAnsi="Hiragino Sans GB" w:eastAsia="Hiragino Sans GB" w:cs="Hiragino Sans GB"/>
          <w:b/>
          <w:i w:val="0"/>
          <w:caps w:val="0"/>
          <w:color w:val="666666"/>
          <w:spacing w:val="0"/>
          <w:kern w:val="0"/>
          <w:sz w:val="21"/>
          <w:szCs w:val="21"/>
          <w:lang w:val="en-US" w:eastAsia="zh-CN" w:bidi="ar"/>
        </w:rPr>
        <w:t>厦门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left="-225" w:right="-225" w:firstLine="0"/>
        <w:jc w:val="left"/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kern w:val="0"/>
          <w:sz w:val="21"/>
          <w:szCs w:val="21"/>
          <w:lang w:val="en-US" w:eastAsia="zh-CN" w:bidi="ar"/>
        </w:rPr>
        <w:t>联系人：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left="-225" w:right="-225" w:firstLine="0"/>
        <w:jc w:val="left"/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sz w:val="21"/>
          <w:szCs w:val="21"/>
        </w:rPr>
      </w:pPr>
      <w:r>
        <w:rPr>
          <w:rStyle w:val="7"/>
          <w:rFonts w:hint="default" w:ascii="Hiragino Sans GB" w:hAnsi="Hiragino Sans GB" w:eastAsia="Hiragino Sans GB" w:cs="Hiragino Sans GB"/>
          <w:b/>
          <w:i w:val="0"/>
          <w:caps w:val="0"/>
          <w:color w:val="666666"/>
          <w:spacing w:val="0"/>
          <w:kern w:val="0"/>
          <w:sz w:val="21"/>
          <w:szCs w:val="21"/>
          <w:lang w:val="en-US" w:eastAsia="zh-CN" w:bidi="ar"/>
        </w:rPr>
        <w:t>陈成果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left="-225" w:right="-225" w:firstLine="0"/>
        <w:jc w:val="left"/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kern w:val="0"/>
          <w:sz w:val="21"/>
          <w:szCs w:val="21"/>
          <w:lang w:val="en-US" w:eastAsia="zh-CN" w:bidi="ar"/>
        </w:rPr>
        <w:t>联系地址：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left="-225" w:right="-225" w:firstLine="0"/>
        <w:jc w:val="left"/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sz w:val="21"/>
          <w:szCs w:val="21"/>
        </w:rPr>
      </w:pPr>
      <w:r>
        <w:rPr>
          <w:rStyle w:val="7"/>
          <w:rFonts w:hint="default" w:ascii="Hiragino Sans GB" w:hAnsi="Hiragino Sans GB" w:eastAsia="Hiragino Sans GB" w:cs="Hiragino Sans GB"/>
          <w:b/>
          <w:i w:val="0"/>
          <w:caps w:val="0"/>
          <w:color w:val="666666"/>
          <w:spacing w:val="0"/>
          <w:kern w:val="0"/>
          <w:sz w:val="21"/>
          <w:szCs w:val="21"/>
          <w:lang w:val="en-US" w:eastAsia="zh-CN" w:bidi="ar"/>
        </w:rPr>
        <w:t>厦门市思明区演武西路180号世茂海峡大厦A座4501之一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left="-225" w:right="-225" w:firstLine="0"/>
        <w:jc w:val="left"/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kern w:val="0"/>
          <w:sz w:val="21"/>
          <w:szCs w:val="21"/>
          <w:lang w:val="en-US" w:eastAsia="zh-CN" w:bidi="ar"/>
        </w:rPr>
        <w:t>邮箱地址：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left="-225" w:right="-225" w:firstLine="0"/>
        <w:jc w:val="left"/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sz w:val="21"/>
          <w:szCs w:val="21"/>
        </w:rPr>
      </w:pPr>
      <w:r>
        <w:rPr>
          <w:rStyle w:val="7"/>
          <w:rFonts w:hint="default" w:ascii="Hiragino Sans GB" w:hAnsi="Hiragino Sans GB" w:eastAsia="Hiragino Sans GB" w:cs="Hiragino Sans GB"/>
          <w:b/>
          <w:i w:val="0"/>
          <w:caps w:val="0"/>
          <w:color w:val="666666"/>
          <w:spacing w:val="0"/>
          <w:kern w:val="0"/>
          <w:sz w:val="21"/>
          <w:szCs w:val="21"/>
          <w:lang w:val="en-US" w:eastAsia="zh-CN" w:bidi="ar"/>
        </w:rPr>
        <w:t>dianlema_order@163.com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left="-225" w:right="-225" w:firstLine="0"/>
        <w:jc w:val="left"/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kern w:val="0"/>
          <w:sz w:val="21"/>
          <w:szCs w:val="21"/>
          <w:lang w:val="en-US" w:eastAsia="zh-CN" w:bidi="ar"/>
        </w:rPr>
        <w:t>联系号码：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left="-225" w:right="-225" w:firstLine="0"/>
        <w:jc w:val="left"/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sz w:val="21"/>
          <w:szCs w:val="21"/>
        </w:rPr>
      </w:pPr>
      <w:r>
        <w:rPr>
          <w:rStyle w:val="7"/>
          <w:rFonts w:hint="default" w:ascii="Hiragino Sans GB" w:hAnsi="Hiragino Sans GB" w:eastAsia="Hiragino Sans GB" w:cs="Hiragino Sans GB"/>
          <w:b/>
          <w:i w:val="0"/>
          <w:caps w:val="0"/>
          <w:color w:val="666666"/>
          <w:spacing w:val="0"/>
          <w:kern w:val="0"/>
          <w:sz w:val="21"/>
          <w:szCs w:val="21"/>
          <w:lang w:val="en-US" w:eastAsia="zh-CN" w:bidi="ar"/>
        </w:rPr>
        <w:t>13696929853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蜂鸟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dianlema_order@163.com  / Dlm654321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b/>
          <w:sz w:val="27"/>
          <w:szCs w:val="27"/>
        </w:rPr>
      </w:pPr>
      <w:r>
        <w:rPr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基本信息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1FA9E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1FA9E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"https://open.ele.me/javascript:;" </w:instrTex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1FA9E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PingFangSC-Regular" w:hAnsi="PingFangSC-Regular" w:eastAsia="PingFangSC-Regular" w:cs="PingFangSC-Regular"/>
          <w:b w:val="0"/>
          <w:i w:val="0"/>
          <w:caps w:val="0"/>
          <w:color w:val="1FA9E7"/>
          <w:spacing w:val="0"/>
          <w:sz w:val="21"/>
          <w:szCs w:val="21"/>
          <w:u w:val="none"/>
          <w:shd w:val="clear" w:fill="FFFFFF"/>
        </w:rPr>
        <w:t>编辑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1FA9E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1" w:lineRule="atLeas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App ID</w:t>
      </w:r>
    </w:p>
    <w:p>
      <w:pPr>
        <w:keepNext w:val="0"/>
        <w:keepLines w:val="0"/>
        <w:widowControl/>
        <w:suppressLineNumbers w:val="0"/>
        <w:spacing w:line="21" w:lineRule="atLeast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826cad6d-fad5-4378-8c5a-380dd922dff8</w:t>
      </w:r>
    </w:p>
    <w:p>
      <w:pPr>
        <w:keepNext w:val="0"/>
        <w:keepLines w:val="0"/>
        <w:widowControl/>
        <w:suppressLineNumbers w:val="0"/>
        <w:spacing w:line="21" w:lineRule="atLeast"/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Secret Key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spacing w:line="21" w:lineRule="atLeas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8be4bd4f-c971-45be-bd9d-3e640682cef1</w:t>
      </w:r>
    </w:p>
    <w:p>
      <w:pPr>
        <w:keepNext w:val="0"/>
        <w:keepLines w:val="0"/>
        <w:widowControl/>
        <w:suppressLineNumbers w:val="0"/>
        <w:spacing w:line="21" w:lineRule="atLeast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FA9E7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1FA9E7"/>
          <w:spacing w:val="0"/>
          <w:sz w:val="24"/>
          <w:szCs w:val="24"/>
          <w:u w:val="none"/>
          <w:shd w:val="clear" w:fill="FFFFFF"/>
        </w:rPr>
        <w:instrText xml:space="preserve"> HYPERLINK "https://open.ele.me/javascript:;" </w:instrText>
      </w:r>
      <w:r>
        <w:rPr>
          <w:rFonts w:hint="eastAsia" w:ascii="宋体" w:hAnsi="宋体" w:eastAsia="宋体" w:cs="宋体"/>
          <w:b w:val="0"/>
          <w:i w:val="0"/>
          <w:caps w:val="0"/>
          <w:color w:val="1FA9E7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eastAsia" w:ascii="宋体" w:hAnsi="宋体" w:eastAsia="宋体" w:cs="宋体"/>
          <w:b w:val="0"/>
          <w:i w:val="0"/>
          <w:caps w:val="0"/>
          <w:color w:val="1FA9E7"/>
          <w:spacing w:val="0"/>
          <w:sz w:val="24"/>
          <w:szCs w:val="24"/>
          <w:u w:val="none"/>
          <w:shd w:val="clear" w:fill="FFFFFF"/>
        </w:rPr>
        <w:t>显示密钥</w:t>
      </w:r>
      <w:r>
        <w:rPr>
          <w:rFonts w:hint="eastAsia" w:ascii="宋体" w:hAnsi="宋体" w:eastAsia="宋体" w:cs="宋体"/>
          <w:b w:val="0"/>
          <w:i w:val="0"/>
          <w:caps w:val="0"/>
          <w:color w:val="1FA9E7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pacing w:line="21" w:lineRule="atLeas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商户名称</w:t>
      </w:r>
    </w:p>
    <w:p>
      <w:pPr>
        <w:keepNext w:val="0"/>
        <w:keepLines w:val="0"/>
        <w:widowControl/>
        <w:suppressLineNumbers w:val="0"/>
        <w:spacing w:line="21" w:lineRule="atLeast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点了码</w:t>
      </w:r>
    </w:p>
    <w:p>
      <w:pPr>
        <w:keepNext w:val="0"/>
        <w:keepLines w:val="0"/>
        <w:widowControl/>
        <w:suppressLineNumbers w:val="0"/>
        <w:spacing w:line="21" w:lineRule="atLeas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商户官网</w:t>
      </w:r>
    </w:p>
    <w:p>
      <w:pPr>
        <w:keepNext w:val="0"/>
        <w:keepLines w:val="0"/>
        <w:widowControl/>
        <w:suppressLineNumbers w:val="0"/>
        <w:spacing w:line="21" w:lineRule="atLeast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http://www.dianlema.net</w:t>
      </w:r>
    </w:p>
    <w:p>
      <w:pPr>
        <w:keepNext w:val="0"/>
        <w:keepLines w:val="0"/>
        <w:widowControl/>
        <w:suppressLineNumbers w:val="0"/>
        <w:spacing w:line="21" w:lineRule="atLeas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经营类型</w:t>
      </w:r>
    </w:p>
    <w:p>
      <w:pPr>
        <w:keepNext w:val="0"/>
        <w:keepLines w:val="0"/>
        <w:widowControl/>
        <w:suppressLineNumbers w:val="0"/>
        <w:spacing w:line="21" w:lineRule="atLeast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快餐便当</w:t>
      </w:r>
    </w:p>
    <w:p>
      <w:pPr>
        <w:keepNext w:val="0"/>
        <w:keepLines w:val="0"/>
        <w:widowControl/>
        <w:suppressLineNumbers w:val="0"/>
        <w:spacing w:line="21" w:lineRule="atLeas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公司全称</w:t>
      </w:r>
    </w:p>
    <w:p>
      <w:pPr>
        <w:keepNext w:val="0"/>
        <w:keepLines w:val="0"/>
        <w:widowControl/>
        <w:suppressLineNumbers w:val="0"/>
        <w:spacing w:line="21" w:lineRule="atLeast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厦门点了码科技有限公司</w:t>
      </w:r>
    </w:p>
    <w:p>
      <w:pPr>
        <w:keepNext w:val="0"/>
        <w:keepLines w:val="0"/>
        <w:widowControl/>
        <w:suppressLineNumbers w:val="0"/>
        <w:spacing w:line="21" w:lineRule="atLeas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联系人名</w:t>
      </w:r>
    </w:p>
    <w:p>
      <w:pPr>
        <w:keepNext w:val="0"/>
        <w:keepLines w:val="0"/>
        <w:widowControl/>
        <w:suppressLineNumbers w:val="0"/>
        <w:spacing w:line="21" w:lineRule="atLeast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陈成果</w:t>
      </w:r>
    </w:p>
    <w:p>
      <w:pPr>
        <w:keepNext w:val="0"/>
        <w:keepLines w:val="0"/>
        <w:widowControl/>
        <w:suppressLineNumbers w:val="0"/>
        <w:spacing w:line="21" w:lineRule="atLeas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联系方式</w:t>
      </w:r>
    </w:p>
    <w:p>
      <w:pPr>
        <w:keepNext w:val="0"/>
        <w:keepLines w:val="0"/>
        <w:widowControl/>
        <w:suppressLineNumbers w:val="0"/>
        <w:spacing w:line="21" w:lineRule="atLeast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13696929853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5262880" cy="1953260"/>
            <wp:effectExtent l="0" t="0" r="13970" b="889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953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我: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http://dc.jieqiangtec.cn/app/index.php?i=6&amp;c=entry&amp;m=weisrc_dish&amp;do=deliveryorder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我: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"http://www.dianlema.net/app/index.php?i=6&amp;c=entry&amp;id=21&amp;do=detail&amp;m=weisrc_dish"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http://www.dianlema.net/app/index.php?i=6&amp;c=entry&amp;id=21&amp;do=detail&amp;m=weisrc_dish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http://www.dianlema.net/app/index.php?i=6&amp;c=entry&amp;m=weisrc_dish&amp;do=deliveryorder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315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4333240" cy="2971165"/>
            <wp:effectExtent l="0" t="0" r="10160" b="6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2971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对不起，您没有该功能的操作权限!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后台配置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64150" cy="2657475"/>
            <wp:effectExtent l="0" t="0" r="12700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我: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D:\www\users\dc.jieqiangtec.com\addons\weisrc_dish\template\web\setting-basic.html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我: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"http://dc.jieqiangtec.cn/web/index.php?c=site&amp;a=entry&amp;op=post&amp;id=21&amp;storeid=21&amp;do=setting&amp;m=weisrc_dish"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lang w:val="en-US" w:eastAsia="zh-CN"/>
        </w:rPr>
        <w:t>http://dc.jieqiangtec.cn/web/index.php?c=site&amp;a=entry&amp;op=post&amp;id=21&amp;storeid=21&amp;do=setting&amp;m=weisrc_dish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UPDATE `weizan1`.`ims_weisrc_dish_setting` SET `id`='6', `weid`='6', `title`='', `thumb`='', `storeid`='21', `mode`='1', `is_notice`='1', `entrance_type`='0', `entrance_storeid`='0', `order_enable`='0', `dining_mode`='0', `istplnotice`='1', `tpltype`='1', `tplneworder`='SviWMOq3xN1xYzMmLPEk0sr3LvcqiHWW6Xl9w9kGTqk', `tplnewqueue`='c9o152PtYBh3-dNhO_9CjRFrUeY56F--6TKDVzFP2e4', `tploperator`='oBql7vepU09miSZP4rOuZLMc7FeItrJ5XaqAUJTuUCo', `tplboss`='', `link_card_name`='', `link_card`='', `link_sign_name`='', `link_sign`='', `searchword`='admin', `tpluser`='oSRY007ii1nrPRxSCeihLAxANMB8', `sms_enable`='0', `sms_username`='', `sms_pwd`='', `sms_mobile`='', `email_enable`='0', `email_host`='smtp.qq.com', `email_send`='', `email_pwd`='', `email_user`='微点餐', `email`='', `getcash_price`='0', `fee_rate`='0.00', `fee_min`='0', `fee_max`='0', `is_commission`='0', `commission_level`='1', `commission_mode`='0', `commission_money_mode`='0', `commission1_rate_max`='0.00', `commission1_value_max`='0', `commission2_rate_max`='0.00', `commission2_value_max`='0', `commission3_rate_max`='0.00', `commission3_value_max`='0', `commission_settlement`='0', `delivery_mode`='2', `delivery_commission_mode`='1', `delivery_money`='2.00', `delivery_cash_price`='20', `delivery_rate`='100.00', `delivery_order_max`='999', `delivery_auto_time`='3', `delivery_finish_time`='0', `link_recharge`='', `link_recharge_name`='', `wechat`='1', `alipay`='0', `credit`='0', `delivery`='1', `is_speaker`='0', `is_auto_address`='1', `is_show_home`='0', `is_operator_pwd`='0', `tiptype`='0', `tipbtn`='0', `tipqrcode`='', `operator_pwd`='apestar2017Diancan', `apiclient_cert`='1', `apiclient_key`='1', `rootca`='1', `share_title`='', `share_desc`='', `share_image`='', `follow_url`='', `follow_title`='', `follow_desc`='', `follow_logo`='', `site_logo`='images/6/2017/10/x7rOGqFfUT2rZZRFdRar3Q6OSauRy7.png', `isneedfollow`='0', `statistics`='', `dateline`='1509085601', `tplapplynotice`='', `is_contain_delivery`='0', `fengniao_appid`='', `fengniao_key`='', `is_verify_mobile`='0', `dayu_appkey`='', `dayu_secretkey`='', `dayu_verify_code`='', `dayu_sign`='', `commission_keywords`='', `credit_mode`='1', `payx_credit`='0', `fengniao_mode`='1', `is_auto_commission`='0', `auto_commission_coin`='0', `tplmission`='' WHERE (`id`='6');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Noto Sans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宋体,Bol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Source Sans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B89"/>
    <w:rsid w:val="00381D6E"/>
    <w:rsid w:val="00553E4A"/>
    <w:rsid w:val="008F7B89"/>
    <w:rsid w:val="00CC4867"/>
    <w:rsid w:val="00E400EA"/>
    <w:rsid w:val="00F1473C"/>
    <w:rsid w:val="0130590F"/>
    <w:rsid w:val="01CD1AFD"/>
    <w:rsid w:val="02084DCE"/>
    <w:rsid w:val="03B051F5"/>
    <w:rsid w:val="04022CDB"/>
    <w:rsid w:val="0577489E"/>
    <w:rsid w:val="06E324CB"/>
    <w:rsid w:val="092C4924"/>
    <w:rsid w:val="09465325"/>
    <w:rsid w:val="09FF6EDA"/>
    <w:rsid w:val="0C7F28CA"/>
    <w:rsid w:val="0E423C6F"/>
    <w:rsid w:val="0F98390A"/>
    <w:rsid w:val="0FF023A5"/>
    <w:rsid w:val="10432926"/>
    <w:rsid w:val="10784EC2"/>
    <w:rsid w:val="1088701B"/>
    <w:rsid w:val="16BA5862"/>
    <w:rsid w:val="1A13078C"/>
    <w:rsid w:val="1A7F290A"/>
    <w:rsid w:val="1BD257B2"/>
    <w:rsid w:val="1BEE0A6F"/>
    <w:rsid w:val="1CC55CD9"/>
    <w:rsid w:val="20D237D1"/>
    <w:rsid w:val="20DE3D54"/>
    <w:rsid w:val="21593CC9"/>
    <w:rsid w:val="22AC6C49"/>
    <w:rsid w:val="24F73D17"/>
    <w:rsid w:val="2B794B4F"/>
    <w:rsid w:val="2BEF211E"/>
    <w:rsid w:val="2CEB1EE6"/>
    <w:rsid w:val="2DC068CF"/>
    <w:rsid w:val="2E3C4CEE"/>
    <w:rsid w:val="2F1D5CEB"/>
    <w:rsid w:val="30CA0753"/>
    <w:rsid w:val="31D673CF"/>
    <w:rsid w:val="33B40ECA"/>
    <w:rsid w:val="34D80020"/>
    <w:rsid w:val="36E51E23"/>
    <w:rsid w:val="3A0C692E"/>
    <w:rsid w:val="3BBD6C59"/>
    <w:rsid w:val="3EF42B22"/>
    <w:rsid w:val="3FC476FE"/>
    <w:rsid w:val="401427D6"/>
    <w:rsid w:val="42DE67D7"/>
    <w:rsid w:val="43831DAF"/>
    <w:rsid w:val="43F91127"/>
    <w:rsid w:val="453268B0"/>
    <w:rsid w:val="45D1388E"/>
    <w:rsid w:val="49240226"/>
    <w:rsid w:val="4B227E7F"/>
    <w:rsid w:val="4B482C90"/>
    <w:rsid w:val="4C3A6728"/>
    <w:rsid w:val="4D64537D"/>
    <w:rsid w:val="4E9B6C11"/>
    <w:rsid w:val="54B34C10"/>
    <w:rsid w:val="566F40AB"/>
    <w:rsid w:val="57382C94"/>
    <w:rsid w:val="57557AFE"/>
    <w:rsid w:val="5BC06403"/>
    <w:rsid w:val="5D8C2DC4"/>
    <w:rsid w:val="5E680444"/>
    <w:rsid w:val="623E0C00"/>
    <w:rsid w:val="62BD427E"/>
    <w:rsid w:val="68657444"/>
    <w:rsid w:val="691A5990"/>
    <w:rsid w:val="6C7452E3"/>
    <w:rsid w:val="712176E9"/>
    <w:rsid w:val="717814C4"/>
    <w:rsid w:val="73103C0C"/>
    <w:rsid w:val="73CE2F28"/>
    <w:rsid w:val="7824436A"/>
    <w:rsid w:val="79561D43"/>
    <w:rsid w:val="7A63385F"/>
    <w:rsid w:val="7B713D76"/>
    <w:rsid w:val="7CDE64CA"/>
    <w:rsid w:val="7D2A5E3B"/>
    <w:rsid w:val="7EF275FD"/>
    <w:rsid w:val="7F717E64"/>
    <w:rsid w:val="7FFD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FollowedHyperlink"/>
    <w:basedOn w:val="6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268</Characters>
  <Lines>2</Lines>
  <Paragraphs>1</Paragraphs>
  <ScaleCrop>false</ScaleCrop>
  <LinksUpToDate>false</LinksUpToDate>
  <CharactersWithSpaces>314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2017-11-20T09:08:00Z</dcterms:created>
  <dc:creator>Microsoft Office 用户</dc:creator>
  <cp:lastModifiedBy>一品威客_揭衍强</cp:lastModifiedBy>
  <dcterms:modified xsi:type="dcterms:W3CDTF">2017-11-27T11:44:34Z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