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http://ddd.apestar.cn/web/index.php?c=home&amp;a=welcome&amp;do=platform&amp;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 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这分代码有加了蜂鸟配送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http://ddd.apestar.cn/web/index.php?c=site&amp;a=entry&amp;op=post&amp;id=3&amp;storeid=3&amp;do=stores2&amp;m=weisrc_dish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D:\www\users\dc.jieqiangtec.com\addons\weisrc_dish\fengniao.php</w:t>
      </w:r>
    </w:p>
    <w:p>
      <w:r>
        <w:br w:type="page"/>
      </w:r>
    </w:p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关于配送功能，保守估计4周，费用5K左右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6"/>
        </w:rPr>
        <w:t>http://newopen.imdada.cn/#/development/file/add?_k=e8dkrg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8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8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8"/>
        <w:ind w:left="720" w:firstLine="0" w:firstLineChars="0"/>
        <w:rPr>
          <w:rFonts w:hint="eastAsia"/>
        </w:rPr>
      </w:pPr>
    </w:p>
    <w:p>
      <w:pPr>
        <w:pStyle w:val="8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http://dc.jieqiangtec.cn/web/index.php?c=site&amp;a=entry&amp;op=post&amp;id=21&amp;storeid=21&amp;do=stores2&amp;m=weisrc_dish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8"/>
        <w:ind w:left="720" w:firstLine="0" w:firstLineChars="0"/>
        <w:rPr>
          <w:rFonts w:hint="eastAsia"/>
        </w:rPr>
      </w:pPr>
    </w:p>
    <w:p>
      <w:pPr>
        <w:pStyle w:val="8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237172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"http://dc.jieqiangtec.cn/web/index.php?c=extension&amp;a=module&amp;account_type=1"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http://dc.jieqiangtec.cn/web/index.php?c=extension&amp;a=module&amp;account_type=1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bookmarkEnd w:id="0"/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250440"/>
            <wp:effectExtent l="0" t="0" r="14605" b="16510"/>
            <wp:docPr id="3" name="图片 3" descr="02beb9d1a5778682950b4381ab9a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beb9d1a5778682950b4381ab9ae6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======================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蜂鸟配送：https://open.ele.me/documents?to=%2Fdocument%2Fpage%2FsettleInH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达达帐号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13696929853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ims_weisrc_dish_order.weid = ims_weisrc_dish_setting.weid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"https://open.ele.me/javascript:;"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sz w:val="21"/>
          <w:szCs w:val="21"/>
          <w:u w:val="none"/>
          <w:shd w:val="clear" w:fill="FFFFFF"/>
        </w:rPr>
        <w:t>编辑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App ID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826cad6d-fad5-4378-8c5a-380dd922dff8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Secret Key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8be4bd4f-c971-45be-bd9d-3e640682cef1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instrText xml:space="preserve"> HYPERLINK "https://open.ele.me/javascript:;"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t>显示密钥</w: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商户名称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点了码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商户官网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http://www.dianlema.net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经营类型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快餐便当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公司全称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厦门点了码科技有限公司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联系人名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陈成果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联系方式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880" cy="1953260"/>
            <wp:effectExtent l="0" t="0" r="139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http://dc.jieqiangtec.cn/app/index.php?i=6&amp;c=entry&amp;m=weisrc_dish&amp;do=deliveryorder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"http://www.dianlema.net/app/index.php?i=6&amp;c=entry&amp;id=21&amp;do=detail&amp;m=weisrc_dish"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http://www.dianlema.net/app/index.php?i=6&amp;c=entry&amp;id=21&amp;do=detail&amp;m=weisrc_dish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http://www.dianlema.net/app/index.php?i=6&amp;c=entry&amp;m=weisrc_dish&amp;do=deliveryorder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971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对不起，您没有该功能的操作权限!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2657475"/>
            <wp:effectExtent l="0" t="0" r="1270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D:\www\users\dc.jieqiangtec.com\addons\weisrc_dish\template\web\setting-basic.html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"http://dc.jieqiangtec.cn/web/index.php?c=site&amp;a=entry&amp;op=post&amp;id=21&amp;storeid=21&amp;do=setting&amp;m=weisrc_dish"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http://dc.jieqiangtec.cn/web/index.php?c=site&amp;a=entry&amp;op=post&amp;id=21&amp;storeid=21&amp;do=setting&amp;m=weisrc_dish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 `weizan1`.`ims_weisrc_dish_setting` SET `id`='6', `weid`='6', `title`='', `thumb`='', `storeid`='21', `mode`='1', `is_notice`='1', `entrance_type`='0', `entrance_storeid`='0', `order_enable`='0', `dining_mode`='0', `istplnotice`='1', `tpltype`='1', `tplneworder`='SviWMOq3xN1xYzMmLPEk0sr3LvcqiHWW6Xl9w9kGTqk', `tplnewqueue`='c9o152PtYBh3-dNhO_9CjRFrUeY56F--6TKDVzFP2e4', `tploperator`='oBql7vepU09miSZP4rOuZLMc7FeItrJ5XaqAUJTuUCo', `tplboss`='', `link_card_name`='', `link_card`='', `link_sign_name`='', `link_sign`='', `searchword`='admin', `tpluser`='oSRY007ii1nrPRxSCeihLAxANMB8', `sms_enable`='0', `sms_username`='', `sms_pwd`='', `sms_mobile`='', `email_enable`='0', `email_host`='smtp.qq.com', `email_send`='', `email_pwd`='', `email_user`='微点餐', `email`='', `getcash_price`='0', `fee_rate`='0.00', `fee_min`='0', `fee_max`='0', `is_commission`='0', `commission_level`='1', `commission_mode`='0', `commission_money_mode`='0', `commission1_rate_max`='0.00', `commission1_value_max`='0', `commission2_rate_max`='0.00', `commission2_value_max`='0', `commission3_rate_max`='0.00', `commission3_value_max`='0', `commission_settlement`='0', `delivery_mode`='2', `delivery_commission_mode`='1', `delivery_money`='2.00', `delivery_cash_price`='20', `delivery_rate`='100.00', `delivery_order_max`='999', `delivery_auto_time`='3', `delivery_finish_time`='0', `link_recharge`='', `link_recharge_name`='', `wechat`='1', `alipay`='0', `credit`='0', `delivery`='1', `is_speaker`='0', `is_auto_address`='1', `is_show_home`='0', `is_operator_pwd`='0', `tiptype`='0', `tipbtn`='0', `tipqrcode`='', `operator_pwd`='apestar2017Diancan', `apiclient_cert`='1', `apiclient_key`='1', `rootca`='1', `share_title`='', `share_desc`='', `share_image`='', `follow_url`='', `follow_title`='', `follow_desc`='', `follow_logo`='', `site_logo`='images/6/2017/10/x7rOGqFfUT2rZZRFdRar3Q6OSauRy7.png', `isneedfollow`='0', `statistics`='', `dateline`='1509085601', `tplapplynotice`='', `is_contain_delivery`='0', `fengniao_appid`='', `fengniao_key`='', `is_verify_mobile`='0', `dayu_appkey`='', `dayu_secretkey`='', `dayu_verify_code`='', `dayu_sign`='', `commission_keywords`='', `credit_mode`='1', `payx_credit`='0', `fengniao_mode`='1', `is_auto_commission`='0', `auto_commission_coin`='0', `tplmission`='' WHERE (`id`='6');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E400EA"/>
    <w:rsid w:val="00F1473C"/>
    <w:rsid w:val="01CD1AFD"/>
    <w:rsid w:val="02084DCE"/>
    <w:rsid w:val="04022CDB"/>
    <w:rsid w:val="0577489E"/>
    <w:rsid w:val="092C4924"/>
    <w:rsid w:val="09465325"/>
    <w:rsid w:val="0FF023A5"/>
    <w:rsid w:val="10784EC2"/>
    <w:rsid w:val="1BEE0A6F"/>
    <w:rsid w:val="22AC6C49"/>
    <w:rsid w:val="2B794B4F"/>
    <w:rsid w:val="2BEF211E"/>
    <w:rsid w:val="2CEB1EE6"/>
    <w:rsid w:val="2F1D5CEB"/>
    <w:rsid w:val="33B40ECA"/>
    <w:rsid w:val="36E51E23"/>
    <w:rsid w:val="3A0C692E"/>
    <w:rsid w:val="3EF42B22"/>
    <w:rsid w:val="3FC476FE"/>
    <w:rsid w:val="453268B0"/>
    <w:rsid w:val="4B227E7F"/>
    <w:rsid w:val="4B482C90"/>
    <w:rsid w:val="54B34C10"/>
    <w:rsid w:val="566F40AB"/>
    <w:rsid w:val="57382C94"/>
    <w:rsid w:val="57557AFE"/>
    <w:rsid w:val="5BC06403"/>
    <w:rsid w:val="5E680444"/>
    <w:rsid w:val="623E0C00"/>
    <w:rsid w:val="62BD427E"/>
    <w:rsid w:val="691A5990"/>
    <w:rsid w:val="6C7452E3"/>
    <w:rsid w:val="717814C4"/>
    <w:rsid w:val="73CE2F28"/>
    <w:rsid w:val="79561D43"/>
    <w:rsid w:val="7D2A5E3B"/>
    <w:rsid w:val="7E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Administrator</cp:lastModifiedBy>
  <dcterms:modified xsi:type="dcterms:W3CDTF">2017-11-23T15:29:21Z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