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蜂鸟配送：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instrText xml:space="preserve"> HYPERLINK "https://open.ele.me/documents?to=%2Fdocument%2Fpage%2FsettleInH" </w:instrTex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https://open.ele.me/documents?to=%2Fdocument%2Fpage%2FsettleInH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达达配送：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instrText xml:space="preserve"> HYPERLINK "http://newopen.imdada.cn/#/development/file/add?_k=e8dkrg" </w:instrTex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http://newopen.imdada.cn/#/development/file/add?_k=e8dkrg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http://ddd.apestar.cn/web/index.php?c=home&amp;a=welcome&amp;do=platform&amp;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admin 12345678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这分代码有加了蜂鸟配送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http://ddd.apestar.cn/web/index.php?c=site&amp;a=entry&amp;op=post&amp;id=3&amp;storeid=3&amp;do=stores2&amp;m=weisrc_dish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D:\www\users\dc.jieqiangtec.com\addons\weisrc_dish\fengniao.php</w:t>
      </w:r>
    </w:p>
    <w:p>
      <w:r>
        <w:br w:type="page"/>
      </w:r>
    </w:p>
    <w:p>
      <w:r>
        <w:t>蜂鸟配送：</w:t>
      </w:r>
    </w:p>
    <w:p>
      <w:r>
        <w:t>https://open.ele.me/documents?to=%2Fdocument%2Fpage%2FsettleInH</w:t>
      </w:r>
    </w:p>
    <w:p>
      <w:pPr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5257800" cy="2794000"/>
            <wp:effectExtent l="0" t="0" r="0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>1.</w:t>
      </w:r>
      <w:r>
        <w:rPr>
          <w:rFonts w:hint="eastAsia" w:eastAsia="宋体"/>
          <w:lang w:eastAsia="zh-CN"/>
        </w:rPr>
        <w:t>前期接口账号申请好。</w:t>
      </w:r>
    </w:p>
    <w:p>
      <w:pPr>
        <w:numPr>
          <w:ilvl w:val="0"/>
          <w:numId w:val="1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代码，数据库最新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代码打包成*tar.gz，数据库导出sql。</w:t>
      </w:r>
    </w:p>
    <w:p>
      <w:pPr>
        <w:rPr>
          <w:rFonts w:hint="eastAsia" w:eastAsia="宋体"/>
          <w:lang w:val="en-US" w:eastAsia="zh-CN"/>
        </w:rPr>
      </w:pPr>
    </w:p>
    <w:p>
      <w:pPr>
        <w:numPr>
          <w:ilvl w:val="0"/>
          <w:numId w:val="2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后台配置信息</w:t>
      </w:r>
    </w:p>
    <w:p>
      <w:pPr>
        <w:numPr>
          <w:ilvl w:val="0"/>
          <w:numId w:val="2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前端订单创建</w:t>
      </w:r>
    </w:p>
    <w:p>
      <w:pPr>
        <w:numPr>
          <w:ilvl w:val="0"/>
          <w:numId w:val="2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后端接口查询展示在前端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了解接口文档，熟悉“点了吗”业务流程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关于配送功能，保守估计4周，费用5K左右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</w:rPr>
      </w:pPr>
      <w:r>
        <w:t>达达配送：</w:t>
      </w:r>
    </w:p>
    <w:p>
      <w:pPr>
        <w:rPr>
          <w:rFonts w:hint="eastAsia"/>
        </w:rPr>
      </w:pPr>
      <w:r>
        <w:fldChar w:fldCharType="begin"/>
      </w:r>
      <w:r>
        <w:instrText xml:space="preserve"> HYPERLINK "http://newopen.imdada.cn/#/development/file/add?_k=e8dkrg" </w:instrText>
      </w:r>
      <w:r>
        <w:fldChar w:fldCharType="separate"/>
      </w:r>
      <w:r>
        <w:rPr>
          <w:rStyle w:val="7"/>
        </w:rPr>
        <w:t>http://newopen.imdada.cn/#/development/file/add?_k=e8dkrg</w:t>
      </w:r>
      <w:r>
        <w:rPr>
          <w:rStyle w:val="7"/>
        </w:rPr>
        <w:fldChar w:fldCharType="end"/>
      </w:r>
    </w:p>
    <w:p>
      <w:pPr>
        <w:rPr>
          <w:rFonts w:hint="eastAsia"/>
        </w:rPr>
      </w:pPr>
    </w:p>
    <w:p>
      <w:pPr>
        <w:pStyle w:val="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商家后台门店信息加个Tab“配送设置”</w:t>
      </w:r>
    </w:p>
    <w:p>
      <w:pPr>
        <w:pStyle w:val="9"/>
        <w:ind w:left="720" w:firstLine="0" w:firstLineChars="0"/>
        <w:rPr>
          <w:rFonts w:hint="eastAsia"/>
        </w:rPr>
      </w:pPr>
      <w:r>
        <w:rPr>
          <w:rFonts w:hint="eastAsia"/>
        </w:rPr>
        <w:t>配送类型：1、门店配送 2、蜂鸟配送（设置相对于参数） 3、达达配送（设置相对于参数）</w:t>
      </w:r>
    </w:p>
    <w:p>
      <w:pPr>
        <w:pStyle w:val="9"/>
        <w:ind w:left="720" w:firstLine="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"http://www.dianlema.net/web/index.php?c=site&amp;a=entry&amp;op=post&amp;id=21&amp;storeid=21&amp;do=stores2&amp;m=weisrc_dish"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http://www.dianlema.net/web/index.php?c=site&amp;a=entry&amp;op=post&amp;id=21&amp;storeid=21&amp;do=stores2&amp;m=weisrc_dish</w:t>
      </w:r>
      <w:r>
        <w:rPr>
          <w:rFonts w:hint="eastAsia"/>
        </w:rPr>
        <w:fldChar w:fldCharType="end"/>
      </w:r>
    </w:p>
    <w:p>
      <w:pPr>
        <w:pStyle w:val="9"/>
        <w:ind w:left="720" w:firstLine="0" w:firstLineChars="0"/>
        <w:rPr>
          <w:rFonts w:hint="eastAsia"/>
        </w:rPr>
      </w:pPr>
    </w:p>
    <w:p>
      <w:pPr>
        <w:pStyle w:val="9"/>
        <w:ind w:left="720" w:firstLine="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"http://dc.jieqiangtec.cn/web/index.php?c=site&amp;a=entry&amp;op=post&amp;id=21&amp;storeid=21&amp;do=stores2&amp;m=weisrc_dish"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http://dc.jieqiangtec.cn/web/index.php?c=site&amp;a=entry&amp;op=post&amp;id=21&amp;storeid=21&amp;do=stores2&amp;m=weisrc_dish</w:t>
      </w:r>
      <w:r>
        <w:rPr>
          <w:rFonts w:hint="eastAsia"/>
        </w:rPr>
        <w:fldChar w:fldCharType="end"/>
      </w:r>
    </w:p>
    <w:p>
      <w:pPr>
        <w:pStyle w:val="9"/>
        <w:ind w:left="720" w:firstLine="0" w:firstLineChars="0"/>
        <w:rPr>
          <w:rFonts w:hint="eastAsia"/>
        </w:rPr>
      </w:pPr>
    </w:p>
    <w:p>
      <w:pPr>
        <w:pStyle w:val="9"/>
        <w:ind w:left="720" w:firstLine="0" w:firstLineChars="0"/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60340" cy="2640330"/>
            <wp:effectExtent l="0" t="0" r="0" b="1270"/>
            <wp:docPr id="1" name="图片 1" descr="/Users/eton/Library/Containers/com.tencent.xinWeChat/Data/Library/Application Support/com.tencent.xinWeChat/2.0b4.0.9/c51a2b88dc28bd65e06b44ef90c6c115/Message/MessageTemp/57aa96456f9f228455a9d8520336b5eb/Image/361511168865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/Users/eton/Library/Containers/com.tencent.xinWeChat/Data/Library/Application Support/com.tencent.xinWeChat/2.0b4.0.9/c51a2b88dc28bd65e06b44ef90c6c115/Message/MessageTemp/57aa96456f9f228455a9d8520336b5eb/Image/361511168865_.pic_h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2、公众号在订单详情显示配送相关信息。（入口 你看加哪里合理就加哪里）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1768475" cy="3146425"/>
            <wp:effectExtent l="0" t="0" r="9525" b="3175"/>
            <wp:docPr id="2" name="图片 2" descr="/Users/eton/Library/Containers/com.tencent.xinWeChat/Data/Library/Application Support/com.tencent.xinWeChat/2.0b4.0.9/c51a2b88dc28bd65e06b44ef90c6c115/Message/MessageTemp/9e20f478899dc29eb19741386f9343c8/Image/4551511169287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/Users/eton/Library/Containers/com.tencent.xinWeChat/Data/Library/Application Support/com.tencent.xinWeChat/2.0b4.0.9/c51a2b88dc28bd65e06b44ef90c6c115/Message/MessageTemp/9e20f478899dc29eb19741386f9343c8/Image/4551511169287_.pi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3881" cy="3156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20171125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请在微信客户端打开链接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open.weixin.qq.com/connect/oauth2/authorize?appid=wxf906fe71b74173e8&amp;redirect_uri=http%3A%2F%2Fdc.jieqiangtec.cn%2Fapp%2F.%2Findex.php%3Fi%3D6%26c%3Dentry%26do%3Dindex%26m%3Dweisrc_dish&amp;response_type=code&amp;scope=snsapi_base&amp;state=0&amp;connect_redirect=1#wechat_redirect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门店信息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经纬度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电话号码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地址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素菜价格：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lang w:val="en-US" w:eastAsia="zh-CN"/>
        </w:rPr>
        <w:instrText xml:space="preserve"> HYPERLINK "http://www.dianlema.net/web/index.php?c=site&amp;a=entry&amp;op=display&amp;storeid=21&amp;do=goods&amp;m=weisrc_dish" </w:instrText>
      </w:r>
      <w:r>
        <w:rPr>
          <w:rFonts w:hint="eastAsia" w:ascii="Times New Roman" w:hAnsi="Times New Roman" w:eastAsia="宋体" w:cs="Times New Roman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eastAsia="宋体" w:cs="Times New Roman"/>
          <w:lang w:val="en-US" w:eastAsia="zh-CN"/>
        </w:rPr>
        <w:t>http://www.dianlema.net/web/index.php?c=site&amp;a=entry&amp;op=display&amp;storeid=21&amp;do=goods&amp;m=weisrc_dish</w:t>
      </w:r>
      <w:r>
        <w:rPr>
          <w:rFonts w:hint="eastAsia" w:ascii="Times New Roman" w:hAnsi="Times New Roman" w:eastAsia="宋体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  <w:r>
        <w:drawing>
          <wp:inline distT="0" distB="0" distL="114300" distR="114300">
            <wp:extent cx="5260975" cy="710565"/>
            <wp:effectExtent l="0" t="0" r="15875" b="1333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710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接单时间：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lang w:val="en-US" w:eastAsia="zh-CN"/>
        </w:rPr>
        <w:instrText xml:space="preserve"> HYPERLINK "http://www.dianlema.net/web/index.php?c=site&amp;a=entry&amp;op=post&amp;id=21&amp;storeid=21&amp;do=stores2&amp;m=weisrc_dish" </w:instrText>
      </w:r>
      <w:r>
        <w:rPr>
          <w:rFonts w:hint="eastAsia" w:ascii="Times New Roman" w:hAnsi="Times New Roman" w:eastAsia="宋体" w:cs="Times New Roman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eastAsia="宋体" w:cs="Times New Roman"/>
          <w:lang w:val="en-US" w:eastAsia="zh-CN"/>
        </w:rPr>
        <w:t>http://www.dianlema.net/web/index.php?c=site&amp;a=entry&amp;op=post&amp;id=21&amp;storeid=21&amp;do=stores2&amp;m=weisrc_dish</w:t>
      </w:r>
      <w:r>
        <w:rPr>
          <w:rFonts w:hint="eastAsia" w:ascii="Times New Roman" w:hAnsi="Times New Roman" w:eastAsia="宋体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drawing>
          <wp:inline distT="0" distB="0" distL="114300" distR="114300">
            <wp:extent cx="5261610" cy="1569085"/>
            <wp:effectExtent l="0" t="0" r="15240" b="12065"/>
            <wp:docPr id="9" name="图片 9" descr="e0878ecaf6147a3ef7e63f7aafa4d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e0878ecaf6147a3ef7e63f7aafa4d9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订单详情：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lang w:val="en-US" w:eastAsia="zh-CN"/>
        </w:rPr>
        <w:instrText xml:space="preserve"> HYPERLINK "http://www.dianlema.net/app/index.php?i=6&amp;c=entry&amp;orderid=429&amp;do=orderdetail&amp;m=weisrc_dish&amp;from=singlemessage" </w:instrText>
      </w:r>
      <w:r>
        <w:rPr>
          <w:rFonts w:hint="eastAsia" w:ascii="Times New Roman" w:hAnsi="Times New Roman" w:eastAsia="宋体" w:cs="Times New Roman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eastAsia="宋体" w:cs="Times New Roman"/>
          <w:lang w:val="en-US" w:eastAsia="zh-CN"/>
        </w:rPr>
        <w:t>http://www.dianlema.net/app/index.php?i=6&amp;c=entry&amp;orderid=429&amp;do=orderdetail&amp;m=weisrc_dish&amp;from=singlemessage</w:t>
      </w:r>
      <w:r>
        <w:rPr>
          <w:rFonts w:hint="eastAsia" w:ascii="Times New Roman" w:hAnsi="Times New Roman" w:eastAsia="宋体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drawing>
          <wp:inline distT="0" distB="0" distL="114300" distR="114300">
            <wp:extent cx="4458335" cy="5877560"/>
            <wp:effectExtent l="0" t="0" r="18415" b="8890"/>
            <wp:docPr id="11" name="图片 11" descr="33c56f073bd4e1635da7197f1961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33c56f073bd4e1635da7197f196158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335" cy="587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drawing>
          <wp:inline distT="0" distB="0" distL="114300" distR="114300">
            <wp:extent cx="5264150" cy="3961130"/>
            <wp:effectExtent l="0" t="0" r="12700" b="1270"/>
            <wp:docPr id="12" name="图片 12" descr="a75b1a7968af3e71689f7f3701e4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a75b1a7968af3e71689f7f3701e492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20171123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shd w:val="clear" w:fill="FFFFFF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更新</w:t>
      </w:r>
      <w:r>
        <w:rPr>
          <w:rFonts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shd w:val="clear" w:fill="FFFFFF"/>
        </w:rPr>
        <w:t>码上微点餐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t xml:space="preserve"> * 码上点餐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t xml:space="preserve"> 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t xml:space="preserve"> * 作者:迷失卍国度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t xml:space="preserve"> 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t xml:space="preserve"> * qq : 15595755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t xml:space="preserve"> */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5269865" cy="2371725"/>
            <wp:effectExtent l="0" t="0" r="6985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"http://dc.jieqiangtec.cn/web/index.php?c=extension&amp;a=module&amp;account_type=1"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lang w:val="en-US" w:eastAsia="zh-CN"/>
        </w:rPr>
        <w:t>http://dc.jieqiangtec.cn/web/index.php?c=extension&amp;a=module&amp;account_type=1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控制器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D:\www\users\wc.jieqiangtec.com\web\source\profile\payment.ctrl.php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5262245" cy="2250440"/>
            <wp:effectExtent l="0" t="0" r="14605" b="16510"/>
            <wp:docPr id="3" name="图片 3" descr="02beb9d1a5778682950b4381ab9ae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2beb9d1a5778682950b4381ab9ae6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======================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蜂鸟配送：https://open.ele.me/documents?to=%2Fdocument%2Fpage%2FsettleInH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达达配送：http://newopen.imdada.cn/#/development/file/add?_k=e8dkrg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蜂鸟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dianlema_order@163.com  / Dlm654321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达达帐号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13696929853 / dlm654321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ims_weisrc_dish_order.weid = ims_weisrc_dish_setting.weid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蜂鸟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dianlema_order@163.com  / Dlm654321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b/>
          <w:sz w:val="27"/>
          <w:szCs w:val="27"/>
        </w:rPr>
      </w:pPr>
      <w:r>
        <w:rPr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基本信息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1FA9E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1FA9E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"https://open.ele.me/javascript:;" </w:instrTex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1FA9E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PingFangSC-Regular" w:hAnsi="PingFangSC-Regular" w:eastAsia="PingFangSC-Regular" w:cs="PingFangSC-Regular"/>
          <w:b w:val="0"/>
          <w:i w:val="0"/>
          <w:caps w:val="0"/>
          <w:color w:val="1FA9E7"/>
          <w:spacing w:val="0"/>
          <w:sz w:val="21"/>
          <w:szCs w:val="21"/>
          <w:u w:val="none"/>
          <w:shd w:val="clear" w:fill="FFFFFF"/>
        </w:rPr>
        <w:t>编辑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1FA9E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1" w:lineRule="atLeas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App ID</w:t>
      </w:r>
    </w:p>
    <w:p>
      <w:pPr>
        <w:keepNext w:val="0"/>
        <w:keepLines w:val="0"/>
        <w:widowControl/>
        <w:suppressLineNumbers w:val="0"/>
        <w:spacing w:line="21" w:lineRule="atLeast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826cad6d-fad5-4378-8c5a-380dd922dff8</w:t>
      </w:r>
    </w:p>
    <w:p>
      <w:pPr>
        <w:keepNext w:val="0"/>
        <w:keepLines w:val="0"/>
        <w:widowControl/>
        <w:suppressLineNumbers w:val="0"/>
        <w:spacing w:line="21" w:lineRule="atLeast"/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Secret Key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spacing w:line="21" w:lineRule="atLeas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8be4bd4f-c971-45be-bd9d-3e640682cef1</w:t>
      </w:r>
    </w:p>
    <w:p>
      <w:pPr>
        <w:keepNext w:val="0"/>
        <w:keepLines w:val="0"/>
        <w:widowControl/>
        <w:suppressLineNumbers w:val="0"/>
        <w:spacing w:line="21" w:lineRule="atLeast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FA9E7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1FA9E7"/>
          <w:spacing w:val="0"/>
          <w:sz w:val="24"/>
          <w:szCs w:val="24"/>
          <w:u w:val="none"/>
          <w:shd w:val="clear" w:fill="FFFFFF"/>
        </w:rPr>
        <w:instrText xml:space="preserve"> HYPERLINK "https://open.ele.me/javascript:;" </w:instrText>
      </w:r>
      <w:r>
        <w:rPr>
          <w:rFonts w:hint="eastAsia" w:ascii="宋体" w:hAnsi="宋体" w:eastAsia="宋体" w:cs="宋体"/>
          <w:b w:val="0"/>
          <w:i w:val="0"/>
          <w:caps w:val="0"/>
          <w:color w:val="1FA9E7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i w:val="0"/>
          <w:caps w:val="0"/>
          <w:color w:val="1FA9E7"/>
          <w:spacing w:val="0"/>
          <w:sz w:val="24"/>
          <w:szCs w:val="24"/>
          <w:u w:val="none"/>
          <w:shd w:val="clear" w:fill="FFFFFF"/>
        </w:rPr>
        <w:t>显示密钥</w:t>
      </w:r>
      <w:r>
        <w:rPr>
          <w:rFonts w:hint="eastAsia" w:ascii="宋体" w:hAnsi="宋体" w:eastAsia="宋体" w:cs="宋体"/>
          <w:b w:val="0"/>
          <w:i w:val="0"/>
          <w:caps w:val="0"/>
          <w:color w:val="1FA9E7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pacing w:line="21" w:lineRule="atLeas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商户名称</w:t>
      </w:r>
    </w:p>
    <w:p>
      <w:pPr>
        <w:keepNext w:val="0"/>
        <w:keepLines w:val="0"/>
        <w:widowControl/>
        <w:suppressLineNumbers w:val="0"/>
        <w:spacing w:line="21" w:lineRule="atLeast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点了码</w:t>
      </w:r>
    </w:p>
    <w:p>
      <w:pPr>
        <w:keepNext w:val="0"/>
        <w:keepLines w:val="0"/>
        <w:widowControl/>
        <w:suppressLineNumbers w:val="0"/>
        <w:spacing w:line="21" w:lineRule="atLeas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商户官网</w:t>
      </w:r>
    </w:p>
    <w:p>
      <w:pPr>
        <w:keepNext w:val="0"/>
        <w:keepLines w:val="0"/>
        <w:widowControl/>
        <w:suppressLineNumbers w:val="0"/>
        <w:spacing w:line="21" w:lineRule="atLeast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http://www.dianlema.net</w:t>
      </w:r>
    </w:p>
    <w:p>
      <w:pPr>
        <w:keepNext w:val="0"/>
        <w:keepLines w:val="0"/>
        <w:widowControl/>
        <w:suppressLineNumbers w:val="0"/>
        <w:spacing w:line="21" w:lineRule="atLeas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经营类型</w:t>
      </w:r>
    </w:p>
    <w:p>
      <w:pPr>
        <w:keepNext w:val="0"/>
        <w:keepLines w:val="0"/>
        <w:widowControl/>
        <w:suppressLineNumbers w:val="0"/>
        <w:spacing w:line="21" w:lineRule="atLeast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快餐便当</w:t>
      </w:r>
    </w:p>
    <w:p>
      <w:pPr>
        <w:keepNext w:val="0"/>
        <w:keepLines w:val="0"/>
        <w:widowControl/>
        <w:suppressLineNumbers w:val="0"/>
        <w:spacing w:line="21" w:lineRule="atLeas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公司全称</w:t>
      </w:r>
    </w:p>
    <w:p>
      <w:pPr>
        <w:keepNext w:val="0"/>
        <w:keepLines w:val="0"/>
        <w:widowControl/>
        <w:suppressLineNumbers w:val="0"/>
        <w:spacing w:line="21" w:lineRule="atLeast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厦门点了码科技有限公司</w:t>
      </w:r>
    </w:p>
    <w:p>
      <w:pPr>
        <w:keepNext w:val="0"/>
        <w:keepLines w:val="0"/>
        <w:widowControl/>
        <w:suppressLineNumbers w:val="0"/>
        <w:spacing w:line="21" w:lineRule="atLeas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联系人名</w:t>
      </w:r>
    </w:p>
    <w:p>
      <w:pPr>
        <w:keepNext w:val="0"/>
        <w:keepLines w:val="0"/>
        <w:widowControl/>
        <w:suppressLineNumbers w:val="0"/>
        <w:spacing w:line="21" w:lineRule="atLeast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陈成果</w:t>
      </w:r>
    </w:p>
    <w:p>
      <w:pPr>
        <w:keepNext w:val="0"/>
        <w:keepLines w:val="0"/>
        <w:widowControl/>
        <w:suppressLineNumbers w:val="0"/>
        <w:spacing w:line="21" w:lineRule="atLeas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联系方式</w:t>
      </w:r>
    </w:p>
    <w:p>
      <w:pPr>
        <w:keepNext w:val="0"/>
        <w:keepLines w:val="0"/>
        <w:widowControl/>
        <w:suppressLineNumbers w:val="0"/>
        <w:spacing w:line="21" w:lineRule="atLeast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13696929853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drawing>
          <wp:inline distT="0" distB="0" distL="114300" distR="114300">
            <wp:extent cx="5262880" cy="1953260"/>
            <wp:effectExtent l="0" t="0" r="13970" b="889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953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我: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http://dc.jieqiangtec.cn/app/index.php?i=6&amp;c=entry&amp;m=weisrc_dish&amp;do=deliveryorder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我: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"http://www.dianlema.net/app/index.php?i=6&amp;c=entry&amp;id=21&amp;do=detail&amp;m=weisrc_dish"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http://www.dianlema.net/app/index.php?i=6&amp;c=entry&amp;id=21&amp;do=detail&amp;m=weisrc_dish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http://www.dianlema.net/app/index.php?i=6&amp;c=entry&amp;m=weisrc_dish&amp;do=deliveryorder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315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 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drawing>
          <wp:inline distT="0" distB="0" distL="114300" distR="114300">
            <wp:extent cx="4333240" cy="2971165"/>
            <wp:effectExtent l="0" t="0" r="10160" b="6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2971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对不起，您没有该功能的操作权限!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后台配置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64150" cy="2657475"/>
            <wp:effectExtent l="0" t="0" r="12700" b="952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我: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D:\www\users\dc.jieqiangtec.com\addons\weisrc_dish\template\web\setting-basic.html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我: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"http://dc.jieqiangtec.cn/web/index.php?c=site&amp;a=entry&amp;op=post&amp;id=21&amp;storeid=21&amp;do=setting&amp;m=weisrc_dish"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lang w:val="en-US" w:eastAsia="zh-CN"/>
        </w:rPr>
        <w:t>http://dc.jieqiangtec.cn/web/index.php?c=site&amp;a=entry&amp;op=post&amp;id=21&amp;storeid=21&amp;do=setting&amp;m=weisrc_dish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UPDATE `weizan1`.`ims_weisrc_dish_setting` SET `id`='6', `weid`='6', `title`='', `thumb`='', `storeid`='21', `mode`='1', `is_notice`='1', `entrance_type`='0', `entrance_storeid`='0', `order_enable`='0', `dining_mode`='0', `istplnotice`='1', `tpltype`='1', `tplneworder`='SviWMOq3xN1xYzMmLPEk0sr3LvcqiHWW6Xl9w9kGTqk', `tplnewqueue`='c9o152PtYBh3-dNhO_9CjRFrUeY56F--6TKDVzFP2e4', `tploperator`='oBql7vepU09miSZP4rOuZLMc7FeItrJ5XaqAUJTuUCo', `tplboss`='', `link_card_name`='', `link_card`='', `link_sign_name`='', `link_sign`='', `searchword`='admin', `tpluser`='oSRY007ii1nrPRxSCeihLAxANMB8', `sms_enable`='0', `sms_username`='', `sms_pwd`='', `sms_mobile`='', `email_enable`='0', `email_host`='smtp.qq.com', `email_send`='', `email_pwd`='', `email_user`='微点餐', `email`='', `getcash_price`='0', `fee_rate`='0.00', `fee_min`='0', `fee_max`='0', `is_commission`='0', `commission_level`='1', `commission_mode`='0', `commission_money_mode`='0', `commission1_rate_max`='0.00', `commission1_value_max`='0', `commission2_rate_max`='0.00', `commission2_value_max`='0', `commission3_rate_max`='0.00', `commission3_value_max`='0', `commission_settlement`='0', `delivery_mode`='2', `delivery_commission_mode`='1', `delivery_money`='2.00', `delivery_cash_price`='20', `delivery_rate`='100.00', `delivery_order_max`='999', `delivery_auto_time`='3', `delivery_finish_time`='0', `link_recharge`='', `link_recharge_name`='', `wechat`='1', `alipay`='0', `credit`='0', `delivery`='1', `is_speaker`='0', `is_auto_address`='1', `is_show_home`='0', `is_operator_pwd`='0', `tiptype`='0', `tipbtn`='0', `tipqrcode`='', `operator_pwd`='apestar2017Diancan', `apiclient_cert`='1', `apiclient_key`='1', `rootca`='1', `share_title`='', `share_desc`='', `share_image`='', `follow_url`='', `follow_title`='', `follow_desc`='', `follow_logo`='', `site_logo`='images/6/2017/10/x7rOGqFfUT2rZZRFdRar3Q6OSauRy7.png', `isneedfollow`='0', `statistics`='', `dateline`='1509085601', `tplapplynotice`='', `is_contain_delivery`='0', `fengniao_appid`='', `fengniao_key`='', `is_verify_mobile`='0', `dayu_appkey`='', `dayu_secretkey`='', `dayu_verify_code`='', `dayu_sign`='', `commission_keywords`='', `credit_mode`='1', `payx_credit`='0', `fengniao_mode`='1', `is_auto_commission`='0', `auto_commission_coin`='0', `tplmission`='' WHERE (`id`='6');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Noto Sans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宋体,Bold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Source Sans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40BDC"/>
    <w:multiLevelType w:val="singleLevel"/>
    <w:tmpl w:val="5A140B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14E51F"/>
    <w:multiLevelType w:val="singleLevel"/>
    <w:tmpl w:val="5A14E51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F5825D8"/>
    <w:multiLevelType w:val="multilevel"/>
    <w:tmpl w:val="7F5825D8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B89"/>
    <w:rsid w:val="00381D6E"/>
    <w:rsid w:val="008F7B89"/>
    <w:rsid w:val="00CC4867"/>
    <w:rsid w:val="00E400EA"/>
    <w:rsid w:val="00F1473C"/>
    <w:rsid w:val="01CD1AFD"/>
    <w:rsid w:val="02084DCE"/>
    <w:rsid w:val="03B051F5"/>
    <w:rsid w:val="04022CDB"/>
    <w:rsid w:val="0577489E"/>
    <w:rsid w:val="092C4924"/>
    <w:rsid w:val="09465325"/>
    <w:rsid w:val="09FF6EDA"/>
    <w:rsid w:val="0C7F28CA"/>
    <w:rsid w:val="0FF023A5"/>
    <w:rsid w:val="10784EC2"/>
    <w:rsid w:val="1088701B"/>
    <w:rsid w:val="16BA5862"/>
    <w:rsid w:val="1BEE0A6F"/>
    <w:rsid w:val="20D237D1"/>
    <w:rsid w:val="22AC6C49"/>
    <w:rsid w:val="24F73D17"/>
    <w:rsid w:val="2B794B4F"/>
    <w:rsid w:val="2BEF211E"/>
    <w:rsid w:val="2CEB1EE6"/>
    <w:rsid w:val="2F1D5CEB"/>
    <w:rsid w:val="30CA0753"/>
    <w:rsid w:val="33B40ECA"/>
    <w:rsid w:val="34D80020"/>
    <w:rsid w:val="36E51E23"/>
    <w:rsid w:val="3A0C692E"/>
    <w:rsid w:val="3BBD6C59"/>
    <w:rsid w:val="3EF42B22"/>
    <w:rsid w:val="3FC476FE"/>
    <w:rsid w:val="42DE67D7"/>
    <w:rsid w:val="453268B0"/>
    <w:rsid w:val="45D1388E"/>
    <w:rsid w:val="4B227E7F"/>
    <w:rsid w:val="4B482C90"/>
    <w:rsid w:val="4D64537D"/>
    <w:rsid w:val="54B34C10"/>
    <w:rsid w:val="566F40AB"/>
    <w:rsid w:val="57382C94"/>
    <w:rsid w:val="57557AFE"/>
    <w:rsid w:val="5BC06403"/>
    <w:rsid w:val="5E680444"/>
    <w:rsid w:val="623E0C00"/>
    <w:rsid w:val="62BD427E"/>
    <w:rsid w:val="68657444"/>
    <w:rsid w:val="691A5990"/>
    <w:rsid w:val="6C7452E3"/>
    <w:rsid w:val="717814C4"/>
    <w:rsid w:val="73CE2F28"/>
    <w:rsid w:val="79561D43"/>
    <w:rsid w:val="7B713D76"/>
    <w:rsid w:val="7D2A5E3B"/>
    <w:rsid w:val="7EF2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FollowedHyperlink"/>
    <w:basedOn w:val="5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268</Characters>
  <Lines>2</Lines>
  <Paragraphs>1</Paragraphs>
  <ScaleCrop>false</ScaleCrop>
  <LinksUpToDate>false</LinksUpToDate>
  <CharactersWithSpaces>314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2017-11-20T09:08:00Z</dcterms:created>
  <dc:creator>Microsoft Office 用户</dc:creator>
  <cp:lastModifiedBy>Administrator</cp:lastModifiedBy>
  <dcterms:modified xsi:type="dcterms:W3CDTF">2017-11-25T17:24:15Z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