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账号密码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微擎插件安装教程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安装、更新与卸载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http://s.we7.cc/index.php?c=wiki&amp;do=view&amp;id=1&amp;list=384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微擎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https://www.kancloud.cn/donknap/we7/136556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微信公众号：点了码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点餐后台账号：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http://www.dianlema.net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admin11 /  12345678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admin /  apestar2017Diancan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http://116.62.184.110:8888/index.php?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zijidelu/apestar2017Diancan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root/zijidelu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ftp：116.62.184.110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jieqiang/jq123456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zijidelu/apestar2017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http://116.62.184.110:8888/Runtime/pm_1521_ea4f3288fba413ee2a26124dae1faeb8/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root/zijidelu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http://116.62.184.110:8888/index.php?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jieqiang/jq123456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 xml:space="preserve">你全站搜索 //hjay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黄傑: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带标记的就是我改的，部分可能有缺失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======================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蜂鸟配送：https://open.ele.me/documents?to=%2Fdocument%2Fpage%2FsettleInH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达达配送：http://newopen.imdada.cn/#/development/file/add?_k=e8dkrg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蜂鸟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dianlema_order@163.com 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 xml:space="preserve">达达帐号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13696929853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达达 开发者：dianlema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蜂鸟配送：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begin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instrText xml:space="preserve"> HYPERLINK "https://open.ele.me/documents?to=%2Fdocument%2Fpage%2FsettleInH" </w:instrTex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separate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https://open.ele.me/documents?to=%2Fdocument%2Fpage%2FsettleInH</w: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达达配送：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begin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instrText xml:space="preserve"> HYPERLINK "http://newopen.imdada.cn/#/development/file/add?_k=e8dkrg" </w:instrTex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separate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http://newopen.imdada.cn/#/development/file/add?_k=e8dkrg</w: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http://ddd.apestar.cn/web/index.php?c=home&amp;a=welcome&amp;do=platform&amp;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admin 12345678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这分代码有加了蜂鸟配送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http://ddd.apestar.cn/web/index.php?c=site&amp;a=entry&amp;op=post&amp;id=3&amp;storeid=3&amp;do=stores2&amp;m=weisrc_dish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D:\www\users\dc.jieqiangtec.com\addons\weisrc_dish\fengniao.php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蜂鸟配送：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https://open.ele.me/documents?to=%2Fdocument%2Fpage%2FsettleInH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eastAsia="zh-CN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drawing>
          <wp:inline distT="0" distB="0" distL="114300" distR="114300">
            <wp:extent cx="5257800" cy="2794000"/>
            <wp:effectExtent l="0" t="0" r="0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1.</w: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eastAsia="zh-CN"/>
        </w:rPr>
        <w:t>前期接口账号申请好。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代码，数据库最新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代码打包成*tar.gz，数据库导出sql。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后台配置信息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前端订单创建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后端接口查询展示在前端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了解接口文档，熟悉“点了吗”业务流程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达达配送：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begin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instrText xml:space="preserve"> HYPERLINK "http://newopen.imdada.cn/#/development/file/add?_k=e8dkrg" </w:instrTex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separate"/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http://newopen.imdada.cn/#/development/file/add?_k=e8dkrg</w:t>
      </w: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商家后台门店信息加个Tab“配送设置”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配送类型：1、门店配送 2、蜂鸟配送（设置相对于参数） 3、达达配送（设置相对于参数）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begin"/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instrText xml:space="preserve"> HYPERLINK "http://www.dianlema.net/web/index.php?c=site&amp;a=entry&amp;op=post&amp;id=21&amp;storeid=21&amp;do=stores2&amp;m=weisrc_dish" </w:instrTex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separate"/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http://www.dianlema.net/web/index.php?c=site&amp;a=entry&amp;op=post&amp;id=21&amp;storeid=21&amp;do=stores2&amp;m=weisrc_dish</w: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begin"/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instrText xml:space="preserve"> HYPERLINK "http://dc.jieqiangtec.cn/web/index.php?c=site&amp;a=entry&amp;op=post&amp;id=21&amp;storeid=21&amp;do=stores2&amp;m=weisrc_dish" </w:instrTex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separate"/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http://dc.jieqiangtec.cn/web/index.php?c=site&amp;a=entry&amp;op=post&amp;id=21&amp;storeid=21&amp;do=stores2&amp;m=weisrc_dish</w: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default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drawing>
          <wp:inline distT="0" distB="0" distL="0" distR="0">
            <wp:extent cx="5260340" cy="2640330"/>
            <wp:effectExtent l="0" t="0" r="0" b="1270"/>
            <wp:docPr id="1" name="图片 1" descr="/Users/eton/Library/Containers/com.tencent.xinWeChat/Data/Library/Application Support/com.tencent.xinWeChat/2.0b4.0.9/c51a2b88dc28bd65e06b44ef90c6c115/Message/MessageTemp/57aa96456f9f228455a9d8520336b5eb/Image/361511168865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/Users/eton/Library/Containers/com.tencent.xinWeChat/Data/Library/Application Support/com.tencent.xinWeChat/2.0b4.0.9/c51a2b88dc28bd65e06b44ef90c6c115/Message/MessageTemp/57aa96456f9f228455a9d8520336b5eb/Image/361511168865_.pic_h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2、公众号在订单详情显示配送相关信息。（入口 你看加哪里合理就加哪里）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drawing>
          <wp:inline distT="0" distB="0" distL="0" distR="0">
            <wp:extent cx="1768475" cy="3146425"/>
            <wp:effectExtent l="0" t="0" r="9525" b="3175"/>
            <wp:docPr id="2" name="图片 2" descr="/Users/eton/Library/Containers/com.tencent.xinWeChat/Data/Library/Application Support/com.tencent.xinWeChat/2.0b4.0.9/c51a2b88dc28bd65e06b44ef90c6c115/Message/MessageTemp/9e20f478899dc29eb19741386f9343c8/Image/4551511169287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/Users/eton/Library/Containers/com.tencent.xinWeChat/Data/Library/Application Support/com.tencent.xinWeChat/2.0b4.0.9/c51a2b88dc28bd65e06b44ef90c6c115/Message/MessageTemp/9e20f478899dc29eb19741386f9343c8/Image/4551511169287_.pi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3881" cy="315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20180109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预订处理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"http://dc.jieqiangtec.cn/app/index.php?i=6&amp;c=entry&amp;storeid=21&amp;mode=3&amp;tablesid=0&amp;selectdate=2018-01-09&amp;timeid=18&amp;rtype=1&amp;do=reservationdetail&amp;m=weisrc_dish&amp;addressid=40"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http://dc.jieqiangtec.cn/app/index.php?i=6&amp;c=entry&amp;storeid=21&amp;mode=3&amp;tablesid=0&amp;selectdate=2018-01-09&amp;timeid=18&amp;rtype=1&amp;do=reservationdetail&amp;m=weisrc_dish&amp;addressid=40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drawing>
          <wp:inline distT="0" distB="0" distL="114300" distR="114300">
            <wp:extent cx="5269230" cy="5743575"/>
            <wp:effectExtent l="0" t="0" r="7620" b="952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4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"http://dc.jieqiangtec.cn/app/index.php?i=6&amp;c=entry&amp;do=pay&amp;m=weisrc_dish&amp;orderid=486"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http://dc.jieqiangtec.cn/app/index.php?i=6&amp;c=entry&amp;do=pay&amp;m=weisrc_dish&amp;orderid=486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9230" cy="4818380"/>
            <wp:effectExtent l="0" t="0" r="7620" b="127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1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bookmarkStart w:id="0" w:name="_GoBack"/>
      <w:bookmarkEnd w:id="0"/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20171131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订单详情，配送员信息，姓名和联系方式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error_reporting(E_ALL);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//ini_set('display_errors', '1');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//ini_set('error_log', dirname(__FILE__) . '/error_log_20171130.txt'); //将出错信息输出到一个文本文件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string(19) "TODO jieqiangtest==" array(6) { ["storecount"]=&gt; string(1) "0" ["copyright_name"]=&gt; string(0) "" ["copyright_url"]=&gt; string(0) "" ["is_jueqi"]=&gt; int(0) ["is_fengniao"]=&gt; int(0) ["is_dada"]=&gt; int(1)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缓存文件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D:\www\users\dc.jieqiangtec.com\data\tpl\web\default\weisrc_dish\web\6_stores_setting.tpl.php</w:t>
      </w: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20171130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取消订单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(size=95)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'6'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'weid'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'6'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'title'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'thumb'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'storeid'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'21'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(length=2)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'mode'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'is_notice'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'entrance_type'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'entrance_storeid'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'order_enable'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'dining_mode'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'istplnotice'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'tpltype'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'tplneworder'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'SviWMOq3xN1xYzMmLPEk0sr3LvcqiHWW6Xl9w9kGTqk'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(length=43)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'tplnewqueue'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'c9o152PtYBh3-dNhO_9CjRFrUeY56F--6TKDVzFP2e4'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(length=43)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'tploperator'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'oBql7vepU09miSZP4rOuZLMc7FeItrJ5XaqAUJTuUCo'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(length=43)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'tplboss'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'link_card_name'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'link_card'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'link_sign_name'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'link_sign'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'searchword'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'admin'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'tpluser'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'oSRY007ii1nrPRxSCeihLAxANMB8'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(length=28)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'sms_enable'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'sms_username'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'sms_pwd'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'sms_mobile'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'email_enable'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'email_host'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'smtp.qq.com'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'email_send'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'email_pwd'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'email_user'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'微点餐'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(length=9)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'email'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'getcash_price'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'fee_rate'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'0.00'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'fee_min'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'fee_max'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'is_commission'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'commission_level'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'commission_mode'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'commission_money_mode'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'commission1_rate_max'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'0.00'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'commission1_value_max'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'commission2_rate_max'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'0.00'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'commission2_value_max'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'commission3_rate_max'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'0.00'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'commission3_value_max'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'commission_settlement'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'delivery_mode'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'2'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'delivery_commission_mode'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'delivery_money'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'2.00'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'delivery_cash_price'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'20'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(length=2)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'delivery_rate'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'100.00'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(length=6)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'delivery_order_max'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'999'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'delivery_auto_time'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'3'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'delivery_finish_time'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'link_recharge'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'link_recharge_name'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'wechat'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'alipay'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'credit'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'delivery'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'is_speaker'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'is_auto_address'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'is_show_home'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'is_operator_pwd'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'tiptype'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'tipbtn'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'tipqrcode'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'operator_pwd'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'apestar2017Diancan'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(length=18)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'apiclient_cert'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'apiclient_key'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'rootca'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'share_title'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'share_desc'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'share_image'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'follow_url'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'follow_title'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'follow_desc'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'follow_logo'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'site_logo'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'images/6/2017/10/x7rOGqFfUT2rZZRFdRar3Q6OSauRy7.png'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'isneedfollow'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'statistics'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'dateline'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'1509085601'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'tplapplynotice'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'is_contain_delivery'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'fengniao_appid'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'826cad6d-fad5-4378-8c5a-380dd922dff8'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(length=36)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'fengniao_key'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'8be4bd4f-c971-45be-bd9d-3e640682cef1'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(length=36)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'is_verify_mobile'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'dayu_appkey'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'dayu_secretkey'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'dayu_verify_code'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'dayu_sign'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'dada_appid'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'dada1ca630e2c3b1d26'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(length=19)</w:t>
      </w:r>
    </w:p>
    <w:p>
      <w:pPr>
        <w:pStyle w:val="6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'dada_key'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'06efdb149bf5167ba76b4105fc56c8ec'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(length=32)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D:\www\users\dc.jieqiangtec.com\addons\weisrc_dish\inc\mobile\orderdetail.inc.php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include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"../../addons/weisrc_dish/DadaOpenapi.php"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$obj = new DadaOpenapi($config);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报错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订单详情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"http://www.dianlema.net/app/index.php?i=6&amp;c=entry&amp;do=orderdetail&amp;m=weisrc_dish&amp;orderid=477"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http://www.dianlema.net/app/index.php?i=6&amp;c=entry&amp;do=orderdetail&amp;m=weisrc_dish&amp;orderid=477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390390" cy="6533515"/>
            <wp:effectExtent l="0" t="0" r="10160" b="63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653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bidi w:val="0"/>
      </w:pPr>
      <w:r>
        <w:rPr>
          <w:b/>
        </w:rPr>
        <w:t>object</w:t>
      </w:r>
      <w:r>
        <w:t>(</w:t>
      </w:r>
      <w:r>
        <w:rPr>
          <w:i/>
        </w:rPr>
        <w:t>DadaOpenapi</w:t>
      </w:r>
      <w:r>
        <w:t>)[</w:t>
      </w:r>
      <w:r>
        <w:rPr>
          <w:i/>
        </w:rPr>
        <w:t>1</w:t>
      </w:r>
      <w:r>
        <w:t>]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'app_key'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'dada1ca630e2c3b1d26'</w:t>
      </w:r>
      <w:r>
        <w:t xml:space="preserve"> </w:t>
      </w:r>
      <w:r>
        <w:rPr>
          <w:i/>
        </w:rPr>
        <w:t>(length=19)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'app_secret'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'06efdb149bf5167ba76b4105fc56c8ec'</w:t>
      </w:r>
      <w:r>
        <w:t xml:space="preserve"> </w:t>
      </w:r>
      <w:r>
        <w:rPr>
          <w:i/>
        </w:rPr>
        <w:t>(length=32)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'url'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'http://newopen.imdada.cn/api/order/status/query'</w:t>
      </w:r>
      <w:r>
        <w:t xml:space="preserve"> </w:t>
      </w:r>
      <w:r>
        <w:rPr>
          <w:i/>
        </w:rPr>
        <w:t>(length=47)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'v'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'1.0'</w:t>
      </w:r>
      <w:r>
        <w:t xml:space="preserve"> </w:t>
      </w:r>
      <w:r>
        <w:rPr>
          <w:i/>
        </w:rPr>
        <w:t>(length=3)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'format'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'json'</w:t>
      </w:r>
      <w:r>
        <w:t xml:space="preserve"> </w:t>
      </w:r>
      <w:r>
        <w:rPr>
          <w:i/>
        </w:rPr>
        <w:t>(length=4)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'source_id'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'3450'</w:t>
      </w:r>
      <w:r>
        <w:t xml:space="preserve"> </w:t>
      </w:r>
      <w:r>
        <w:rPr>
          <w:i/>
        </w:rPr>
        <w:t>(length=4)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'httpTimeout' </w:t>
      </w:r>
      <w:r>
        <w:rPr>
          <w:color w:val="888A85"/>
        </w:rPr>
        <w:t>=&gt;</w:t>
      </w:r>
      <w:r>
        <w:t xml:space="preserve"> int </w:t>
      </w:r>
      <w:r>
        <w:rPr>
          <w:color w:val="4E9A06"/>
        </w:rPr>
        <w:t>5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'status'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'success'</w:t>
      </w:r>
      <w:r>
        <w:t xml:space="preserve"> </w:t>
      </w:r>
      <w:r>
        <w:rPr>
          <w:i/>
        </w:rPr>
        <w:t>(length=7)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'code' </w:t>
      </w:r>
      <w:r>
        <w:rPr>
          <w:color w:val="888A85"/>
        </w:rPr>
        <w:t>=&gt;</w:t>
      </w:r>
      <w:r>
        <w:t xml:space="preserve"> int </w:t>
      </w:r>
      <w:r>
        <w:rPr>
          <w:color w:val="4E9A06"/>
        </w:rPr>
        <w:t>0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'msg'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'成功'</w:t>
      </w:r>
      <w:r>
        <w:t xml:space="preserve"> </w:t>
      </w:r>
      <w:r>
        <w:rPr>
          <w:i/>
        </w:rPr>
        <w:t>(length=6)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'result' </w:t>
      </w:r>
      <w:r>
        <w:rPr>
          <w:color w:val="888A85"/>
        </w:rPr>
        <w:t>=&gt;</w:t>
      </w:r>
      <w:r>
        <w:t xml:space="preserve"> 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</w:t>
      </w:r>
      <w:r>
        <w:rPr>
          <w:b/>
        </w:rPr>
        <w:t>array</w:t>
      </w:r>
      <w:r>
        <w:t xml:space="preserve"> </w:t>
      </w:r>
      <w:r>
        <w:rPr>
          <w:i/>
        </w:rPr>
        <w:t>(size=15)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'orderId'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'477'</w:t>
      </w:r>
      <w:r>
        <w:t xml:space="preserve"> </w:t>
      </w:r>
      <w:r>
        <w:rPr>
          <w:i/>
        </w:rPr>
        <w:t>(length=3)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'statusCode' </w:t>
      </w:r>
      <w:r>
        <w:rPr>
          <w:color w:val="888A85"/>
        </w:rPr>
        <w:t>=&gt;</w:t>
      </w:r>
      <w:r>
        <w:t xml:space="preserve"> int </w:t>
      </w:r>
      <w:r>
        <w:rPr>
          <w:color w:val="4E9A06"/>
        </w:rPr>
        <w:t>5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'statusMsg'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'已取消'</w:t>
      </w:r>
      <w:r>
        <w:t xml:space="preserve"> </w:t>
      </w:r>
      <w:r>
        <w:rPr>
          <w:i/>
        </w:rPr>
        <w:t>(length=9)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'transporterName'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'赖毅晟'</w:t>
      </w:r>
      <w:r>
        <w:t xml:space="preserve"> </w:t>
      </w:r>
      <w:r>
        <w:rPr>
          <w:i/>
        </w:rPr>
        <w:t>(length=9)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'transporterPhone'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'18559215884'</w:t>
      </w:r>
      <w:r>
        <w:t xml:space="preserve"> </w:t>
      </w:r>
      <w:r>
        <w:rPr>
          <w:i/>
        </w:rPr>
        <w:t>(length=11)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'transporterLng'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''</w:t>
      </w:r>
      <w:r>
        <w:t xml:space="preserve"> </w:t>
      </w:r>
      <w:r>
        <w:rPr>
          <w:i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'transporterLat'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''</w:t>
      </w:r>
      <w:r>
        <w:t xml:space="preserve"> </w:t>
      </w:r>
      <w:r>
        <w:rPr>
          <w:i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'deliveryFee' </w:t>
      </w:r>
      <w:r>
        <w:rPr>
          <w:color w:val="888A85"/>
        </w:rPr>
        <w:t>=&gt;</w:t>
      </w:r>
      <w:r>
        <w:t xml:space="preserve"> float </w:t>
      </w:r>
      <w:r>
        <w:rPr>
          <w:color w:val="F57900"/>
        </w:rPr>
        <w:t>50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'tips' </w:t>
      </w:r>
      <w:r>
        <w:rPr>
          <w:color w:val="888A85"/>
        </w:rPr>
        <w:t>=&gt;</w:t>
      </w:r>
      <w:r>
        <w:t xml:space="preserve"> float </w:t>
      </w:r>
      <w:r>
        <w:rPr>
          <w:color w:val="F57900"/>
        </w:rPr>
        <w:t>0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'distance' </w:t>
      </w:r>
      <w:r>
        <w:rPr>
          <w:color w:val="888A85"/>
        </w:rPr>
        <w:t>=&gt;</w:t>
      </w:r>
      <w:r>
        <w:t xml:space="preserve"> int </w:t>
      </w:r>
      <w:r>
        <w:rPr>
          <w:color w:val="4E9A06"/>
        </w:rPr>
        <w:t>1728423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'createTime'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'2017-11-30 01:23:51'</w:t>
      </w:r>
      <w:r>
        <w:t xml:space="preserve"> </w:t>
      </w:r>
      <w:r>
        <w:rPr>
          <w:i/>
        </w:rPr>
        <w:t>(length=19)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'acceptTime'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'2017-11-30 01:24:33'</w:t>
      </w:r>
      <w:r>
        <w:t xml:space="preserve"> </w:t>
      </w:r>
      <w:r>
        <w:rPr>
          <w:i/>
        </w:rPr>
        <w:t>(length=19)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'fetchTime'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''</w:t>
      </w:r>
      <w:r>
        <w:t xml:space="preserve"> </w:t>
      </w:r>
      <w:r>
        <w:rPr>
          <w:i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'finishTime'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''</w:t>
      </w:r>
      <w:r>
        <w:t xml:space="preserve"> </w:t>
      </w:r>
      <w:r>
        <w:rPr>
          <w:i/>
        </w:rPr>
        <w:t>(length=0)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    'cancelTime' </w:t>
      </w:r>
      <w:r>
        <w:rPr>
          <w:color w:val="888A85"/>
        </w:rPr>
        <w:t>=&gt;</w:t>
      </w:r>
      <w:r>
        <w:t xml:space="preserve"> string </w:t>
      </w:r>
      <w:r>
        <w:rPr>
          <w:color w:val="CC0000"/>
        </w:rPr>
        <w:t>'2017-11-30 01:27:18'</w:t>
      </w:r>
      <w:r>
        <w:t xml:space="preserve"> </w:t>
      </w:r>
      <w:r>
        <w:rPr>
          <w:i/>
        </w:rPr>
        <w:t>(length=19)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'isExcepet' </w:t>
      </w:r>
      <w:r>
        <w:rPr>
          <w:color w:val="888A85"/>
        </w:rPr>
        <w:t>=&gt;</w:t>
      </w:r>
      <w:r>
        <w:t xml:space="preserve"> boolean </w:t>
      </w:r>
      <w:r>
        <w:rPr>
          <w:color w:val="75507B"/>
        </w:rPr>
        <w:t>false</w:t>
      </w:r>
    </w:p>
    <w:p>
      <w:pPr>
        <w:pStyle w:val="6"/>
        <w:keepNext w:val="0"/>
        <w:keepLines w:val="0"/>
        <w:widowControl/>
        <w:suppressLineNumbers w:val="0"/>
        <w:bidi w:val="0"/>
      </w:pPr>
      <w:r>
        <w:t xml:space="preserve">  </w:t>
      </w:r>
      <w:r>
        <w:rPr>
          <w:i/>
        </w:rPr>
        <w:t>private</w:t>
      </w:r>
      <w:r>
        <w:t xml:space="preserve"> 'excepetMsg' </w:t>
      </w:r>
      <w:r>
        <w:rPr>
          <w:color w:val="888A85"/>
        </w:rPr>
        <w:t>=&gt;</w:t>
      </w:r>
      <w:r>
        <w:t xml:space="preserve"> </w:t>
      </w:r>
      <w:r>
        <w:rPr>
          <w:color w:val="3465A4"/>
        </w:rPr>
        <w:t>null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tbl>
      <w:tblPr>
        <w:tblStyle w:val="11"/>
        <w:tblW w:w="8328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0"/>
        <w:gridCol w:w="417"/>
        <w:gridCol w:w="477"/>
        <w:gridCol w:w="5767"/>
        <w:gridCol w:w="154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28" w:type="dxa"/>
            <w:gridSpan w:val="5"/>
            <w:shd w:val="clear" w:color="auto" w:fill="F57900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57900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color w:val="FCE94F"/>
                <w:kern w:val="0"/>
                <w:sz w:val="48"/>
                <w:szCs w:val="48"/>
                <w:shd w:val="clear" w:fill="CC0000"/>
                <w:lang w:val="en-US" w:eastAsia="zh-CN" w:bidi="ar"/>
              </w:rPr>
              <w:t>( ! )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 Notice: Undefined variable: setting_config in D:\www\users\dc.jieqiangtec.com\addons\weisrc_dish\inc\mobile\orderdetail.inc.php on line </w:t>
            </w:r>
            <w:r>
              <w:rPr>
                <w:rFonts w:ascii="宋体" w:hAnsi="宋体" w:eastAsia="宋体" w:cs="宋体"/>
                <w:b/>
                <w:i/>
                <w:kern w:val="0"/>
                <w:sz w:val="24"/>
                <w:szCs w:val="24"/>
                <w:lang w:val="en-US" w:eastAsia="zh-CN" w:bidi="ar"/>
              </w:rPr>
              <w:t>15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28" w:type="dxa"/>
            <w:gridSpan w:val="5"/>
            <w:shd w:val="clear" w:color="auto" w:fill="E9B96E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9B96E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Call Stack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#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Time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Memory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Function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Location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0.0006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391784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{main}(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0.2396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6398872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require( </w:t>
            </w:r>
            <w:r>
              <w:rPr>
                <w:rFonts w:ascii="宋体" w:hAnsi="宋体" w:eastAsia="宋体" w:cs="宋体"/>
                <w:color w:val="00BB00"/>
                <w:kern w:val="0"/>
                <w:sz w:val="24"/>
                <w:szCs w:val="24"/>
                <w:lang w:val="en-US" w:eastAsia="zh-CN" w:bidi="ar"/>
              </w:rPr>
              <w:t>'D:\www\users\dc.jieqiangtec.com\app\source\entry\site.ctrl.php'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115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0.2654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9916240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"http://www.php.net/weisrc-dishModuleSite.doMobileOrderdetail" \t "http://dc.jieqiangtec.cn/app/_new"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10"/>
                <w:rFonts w:ascii="宋体" w:hAnsi="宋体" w:eastAsia="宋体" w:cs="宋体"/>
                <w:sz w:val="24"/>
                <w:szCs w:val="24"/>
              </w:rPr>
              <w:t>doMobileOrderdetail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..\site.ctrl.php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23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0.2654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9916392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WeModuleSite-&gt;__call(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..\site.ctrl.php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23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0.2659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9974080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require( </w:t>
            </w:r>
            <w:r>
              <w:rPr>
                <w:rFonts w:ascii="宋体" w:hAnsi="宋体" w:eastAsia="宋体" w:cs="宋体"/>
                <w:color w:val="00BB00"/>
                <w:kern w:val="0"/>
                <w:sz w:val="24"/>
                <w:szCs w:val="24"/>
                <w:lang w:val="en-US" w:eastAsia="zh-CN" w:bidi="ar"/>
              </w:rPr>
              <w:t>'D:\www\users\dc.jieqiangtec.com\addons\weisrc_dish\inc\mobile\orderdetail.inc.php'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..\account.class.php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1077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tbl>
      <w:tblPr>
        <w:tblStyle w:val="11"/>
        <w:tblW w:w="8328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0"/>
        <w:gridCol w:w="417"/>
        <w:gridCol w:w="477"/>
        <w:gridCol w:w="5767"/>
        <w:gridCol w:w="154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28" w:type="dxa"/>
            <w:gridSpan w:val="5"/>
            <w:shd w:val="clear" w:color="auto" w:fill="F57900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57900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color w:val="FCE94F"/>
                <w:kern w:val="0"/>
                <w:sz w:val="48"/>
                <w:szCs w:val="48"/>
                <w:shd w:val="clear" w:fill="CC0000"/>
                <w:lang w:val="en-US" w:eastAsia="zh-CN" w:bidi="ar"/>
              </w:rPr>
              <w:t>( ! )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 Notice: Undefined variable: setting_config in D:\www\users\dc.jieqiangtec.com\addons\weisrc_dish\inc\mobile\orderdetail.inc.php on line </w:t>
            </w:r>
            <w:r>
              <w:rPr>
                <w:rFonts w:ascii="宋体" w:hAnsi="宋体" w:eastAsia="宋体" w:cs="宋体"/>
                <w:b/>
                <w:i/>
                <w:kern w:val="0"/>
                <w:sz w:val="24"/>
                <w:szCs w:val="24"/>
                <w:lang w:val="en-US" w:eastAsia="zh-CN" w:bidi="ar"/>
              </w:rPr>
              <w:t>16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28" w:type="dxa"/>
            <w:gridSpan w:val="5"/>
            <w:shd w:val="clear" w:color="auto" w:fill="E9B96E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9B96E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Call Stack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#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Time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Memory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Function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Location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0.0006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391784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{main}(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0.2396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6398872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require( </w:t>
            </w:r>
            <w:r>
              <w:rPr>
                <w:rFonts w:ascii="宋体" w:hAnsi="宋体" w:eastAsia="宋体" w:cs="宋体"/>
                <w:color w:val="00BB00"/>
                <w:kern w:val="0"/>
                <w:sz w:val="24"/>
                <w:szCs w:val="24"/>
                <w:lang w:val="en-US" w:eastAsia="zh-CN" w:bidi="ar"/>
              </w:rPr>
              <w:t>'D:\www\users\dc.jieqiangtec.com\app\source\entry\site.ctrl.php'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115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0.2654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9916240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"http://www.php.net/weisrc-dishModuleSite.doMobileOrderdetail" \t "http://dc.jieqiangtec.cn/app/_new"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10"/>
                <w:rFonts w:ascii="宋体" w:hAnsi="宋体" w:eastAsia="宋体" w:cs="宋体"/>
                <w:sz w:val="24"/>
                <w:szCs w:val="24"/>
              </w:rPr>
              <w:t>doMobileOrderdetail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..\site.ctrl.php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23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0.2654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9916392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WeModuleSite-&gt;__call(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..\site.ctrl.php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23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0.2659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9974080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require( </w:t>
            </w:r>
            <w:r>
              <w:rPr>
                <w:rFonts w:ascii="宋体" w:hAnsi="宋体" w:eastAsia="宋体" w:cs="宋体"/>
                <w:color w:val="00BB00"/>
                <w:kern w:val="0"/>
                <w:sz w:val="24"/>
                <w:szCs w:val="24"/>
                <w:lang w:val="en-US" w:eastAsia="zh-CN" w:bidi="ar"/>
              </w:rPr>
              <w:t>'D:\www\users\dc.jieqiangtec.com\addons\weisrc_dish\inc\mobile\orderdetail.inc.php'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..\account.class.php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1077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tbl>
      <w:tblPr>
        <w:tblStyle w:val="11"/>
        <w:tblW w:w="8328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0"/>
        <w:gridCol w:w="417"/>
        <w:gridCol w:w="477"/>
        <w:gridCol w:w="5767"/>
        <w:gridCol w:w="154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28" w:type="dxa"/>
            <w:gridSpan w:val="5"/>
            <w:shd w:val="clear" w:color="auto" w:fill="F57900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57900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color w:val="FCE94F"/>
                <w:kern w:val="0"/>
                <w:sz w:val="48"/>
                <w:szCs w:val="48"/>
                <w:shd w:val="clear" w:fill="CC0000"/>
                <w:lang w:val="en-US" w:eastAsia="zh-CN" w:bidi="ar"/>
              </w:rPr>
              <w:t>( ! )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 Fatal error: app_key不能为空 in D:\www\users\dc.jieqiangtec.com\addons\weisrc_dish\DadaOpenapi.php on line </w:t>
            </w:r>
            <w:r>
              <w:rPr>
                <w:rFonts w:ascii="宋体" w:hAnsi="宋体" w:eastAsia="宋体" w:cs="宋体"/>
                <w:b/>
                <w:i/>
                <w:kern w:val="0"/>
                <w:sz w:val="24"/>
                <w:szCs w:val="24"/>
                <w:lang w:val="en-US" w:eastAsia="zh-CN" w:bidi="ar"/>
              </w:rPr>
              <w:t>82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28" w:type="dxa"/>
            <w:gridSpan w:val="5"/>
            <w:shd w:val="clear" w:color="auto" w:fill="E9B96E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9B96E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Call Stack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#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Time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Memory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Function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Location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0.0006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391784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{main}(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0.2396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6398872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require( </w:t>
            </w:r>
            <w:r>
              <w:rPr>
                <w:rFonts w:ascii="宋体" w:hAnsi="宋体" w:eastAsia="宋体" w:cs="宋体"/>
                <w:color w:val="00BB00"/>
                <w:kern w:val="0"/>
                <w:sz w:val="24"/>
                <w:szCs w:val="24"/>
                <w:lang w:val="en-US" w:eastAsia="zh-CN" w:bidi="ar"/>
              </w:rPr>
              <w:t>'D:\www\users\dc.jieqiangtec.com\app\source\entry\site.ctrl.php'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115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0.2654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9916240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"http://www.php.net/weisrc-dishModuleSite.doMobileOrderdetail" \t "http://dc.jieqiangtec.cn/app/_new"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10"/>
                <w:rFonts w:ascii="宋体" w:hAnsi="宋体" w:eastAsia="宋体" w:cs="宋体"/>
                <w:sz w:val="24"/>
                <w:szCs w:val="24"/>
              </w:rPr>
              <w:t>doMobileOrderdetail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..\site.ctrl.php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23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0.2654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9916392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WeModuleSite-&gt;__call(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..\site.ctrl.php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23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0.2659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9974080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require( </w:t>
            </w:r>
            <w:r>
              <w:rPr>
                <w:rFonts w:ascii="宋体" w:hAnsi="宋体" w:eastAsia="宋体" w:cs="宋体"/>
                <w:color w:val="00BB00"/>
                <w:kern w:val="0"/>
                <w:sz w:val="24"/>
                <w:szCs w:val="24"/>
                <w:lang w:val="en-US" w:eastAsia="zh-CN" w:bidi="ar"/>
              </w:rPr>
              <w:t>'D:\www\users\dc.jieqiangtec.com\addons\weisrc_dish\inc\mobile\orderdetail.inc.php'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..\account.class.php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1077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0.2868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9990824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DadaOpenapi-&gt;__construct(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..\orderdetail.inc.php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19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20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7</w:t>
            </w:r>
          </w:p>
        </w:tc>
        <w:tc>
          <w:tcPr>
            <w:tcW w:w="41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0.2868</w:t>
            </w:r>
          </w:p>
        </w:tc>
        <w:tc>
          <w:tcPr>
            <w:tcW w:w="47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9990952</w:t>
            </w:r>
          </w:p>
        </w:tc>
        <w:tc>
          <w:tcPr>
            <w:tcW w:w="576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"http://www.php.net/function.trigger-error" \t "http://dc.jieqiangtec.cn/app/_new"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10"/>
                <w:rFonts w:ascii="宋体" w:hAnsi="宋体" w:eastAsia="宋体" w:cs="宋体"/>
                <w:sz w:val="24"/>
                <w:szCs w:val="24"/>
              </w:rPr>
              <w:t>trigger_error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( )</w:t>
            </w:r>
          </w:p>
        </w:tc>
        <w:tc>
          <w:tcPr>
            <w:tcW w:w="1547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..\DadaOpenapi.php</w:t>
            </w: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82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开启达达配送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http://www.dianlema.net/app/index.php?i=6&amp;c=entry&amp;orderid=461&amp;do=orderdetail&amp;m=weisrc_dish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"http://www.dianlema.net/app/index.php?i=6&amp;c=entry&amp;orderid=477&amp;do=orderdetail&amp;m=weisrc_dish&amp;wxref=mp.weixin.qq.com#wechat_redirect"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http://www.dianlema.net/app/index.php?i=6&amp;c=entry&amp;orderid=477&amp;do=orderdetail&amp;m=weisrc_dish&amp;wxref=mp.weixin.qq.com#wechat_redirect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"http://www.dianlema.net/app/index.php?i=6&amp;c=entry&amp;orderid=477&amp;do=orderdetail&amp;m=weisrc_dish&amp;wxref=mp.weixin.qq.com#wechat_redirect"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http://</w:t>
      </w:r>
      <w:r>
        <w:rPr>
          <w:rFonts w:hint="default" w:ascii="Times New Roman" w:hAnsi="Times New Roman" w:cs="Times New Roman"/>
          <w:lang w:val="en-US" w:eastAsia="zh-CN"/>
        </w:rPr>
        <w:t>dc.jieqiangtec.cn</w:t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/app/index.php?i=6&amp;c=entry&amp;orderid=477&amp;do=orderdetail&amp;m=weisrc_dish&amp;wxref=mp.weixin.qq.com#wechat_redirect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http://dc.jieqiangtec.cn/web/index.php?c=site&amp;a=entry&amp;op=setting&amp;do=stores2&amp;m=weisrc_dish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5420" cy="3345815"/>
            <wp:effectExtent l="0" t="0" r="11430" b="6985"/>
            <wp:docPr id="25" name="图片 25" descr="def2592d384abbec29b78a875130b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def2592d384abbec29b78a875130b4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230" cy="2298065"/>
            <wp:effectExtent l="0" t="0" r="7620" b="6985"/>
            <wp:docPr id="26" name="图片 26" descr="250a2a6e6a29ec50f47bbf4e4533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50a2a6e6a29ec50f47bbf4e453323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57800" cy="2138045"/>
            <wp:effectExtent l="0" t="0" r="0" b="14605"/>
            <wp:docPr id="27" name="图片 27" descr="3c4c6451d2dcd6d0698c7e3c838e1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3c4c6451d2dcd6d0698c7e3c838e12b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20171128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这块内容判断严谨些，判断时达达还是蜂鸟，还有达达返回的参数是否和蜂鸟一致，模板页也要做相应修改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5440045"/>
            <wp:effectExtent l="0" t="0" r="6985" b="8255"/>
            <wp:docPr id="21" name="图片 21" descr="搜狗截图17年11月28日1254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搜狗截图17年11月28日1254_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这个is_fengniao看下是哪边配置的，加个is_dada配置项去，有可能后期两项都不配置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"http://dc.jieqiangtec.cn/web/index.php?c=site&amp;a=entry&amp;op=display&amp;do=setting&amp;m=weisrc_dish"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10"/>
          <w:rFonts w:hint="default" w:ascii="Times New Roman" w:hAnsi="Times New Roman" w:cs="Times New Roman"/>
          <w:lang w:val="en-US" w:eastAsia="zh-CN"/>
        </w:rPr>
        <w:t>http://dc.jieqiangtec.cn/web/index.php?c=site&amp;a=entry&amp;op=display&amp;do=setting&amp;m=weisrc_dish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1610" cy="2680970"/>
            <wp:effectExtent l="0" t="0" r="15240" b="508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80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配置开启</w:t>
      </w:r>
      <w:r>
        <w:rPr>
          <w:rFonts w:hint="default" w:ascii="Times New Roman" w:hAnsi="Times New Roman" w:cs="Times New Roman"/>
          <w:lang w:val="en-US" w:eastAsia="zh-CN"/>
        </w:rPr>
        <w:t>op=setting&amp;do=stores2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"http://dc.jieqiangtec.cn/web/index.php?c=site&amp;a=entry&amp;op=setting&amp;do=stores2&amp;m=weisrc_dish"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Fonts w:hint="default" w:ascii="Times New Roman" w:hAnsi="Times New Roman" w:cs="Times New Roman"/>
          <w:lang w:val="en-US" w:eastAsia="zh-CN"/>
        </w:rPr>
        <w:t>http://dc.jieqiangtec.cn/web/index.php?c=site&amp;a=entry&amp;op=setting&amp;do=stores2&amp;m=weisrc_dish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D:\www\users\dc.jieqiangtec.com\addons\weisrc_dish\template\web\stores_setting.html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3579495"/>
            <wp:effectExtent l="0" t="0" r="14605" b="190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579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2880" cy="3450590"/>
            <wp:effectExtent l="0" t="0" r="13970" b="16510"/>
            <wp:docPr id="22" name="图片 22" descr="搜狗截图17年11月28日1257_2is_d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搜狗截图17年11月28日1257_2is_dada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4785" cy="1992630"/>
            <wp:effectExtent l="0" t="0" r="12065" b="762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D:\www\users\dc.jieqiangtec.com\addons\weisrc_dish\template\web\stores_setting.html</w:t>
      </w:r>
      <w:r>
        <w:rPr>
          <w:rFonts w:hint="eastAsia" w:ascii="Times New Roman" w:hAnsi="Times New Roman" w:cs="Times New Roman"/>
          <w:lang w:val="en-US" w:eastAsia="zh-CN"/>
        </w:rPr>
        <w:t xml:space="preserve">  L51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后台取消订单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"http://www.dianlema.net/web/index.php?c=site&amp;a=entry&amp;op=display&amp;storeid=21&amp;do=order&amp;m=weisrc_dish"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10"/>
          <w:rFonts w:hint="default" w:ascii="Times New Roman" w:hAnsi="Times New Roman" w:cs="Times New Roman"/>
          <w:lang w:val="en-US" w:eastAsia="zh-CN"/>
        </w:rPr>
        <w:t>http://www.dianlema.net/web/index.php?c=site&amp;a=entry&amp;op=display&amp;storeid=21&amp;do=order&amp;m=weisrc_dish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D:\www\users\dc.jieqiangtec.com\addons\weisrc_dish\inc\web\order.inc.php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D:\www\users\dc.jieqiangtec.com\addons\weisrc_dish\site.php</w:t>
      </w: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0975" cy="3643630"/>
            <wp:effectExtent l="0" t="0" r="15875" b="1397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64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20171127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4150" cy="558165"/>
            <wp:effectExtent l="0" t="0" r="12700" b="1333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5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addons\weisrc_dish\template\mobile\style1\orderdetail.html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addons\weisrc_dish\fengniao.php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addons\weisrc_dish\inc\mobile\orderdetail.inc.php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payment\wechat\notify.php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4150" cy="3796030"/>
            <wp:effectExtent l="0" t="0" r="12700" b="1397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9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5420" cy="3422650"/>
            <wp:effectExtent l="0" t="0" r="11430" b="635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2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"http://www.dianlema.net/web/index.php?c=site&amp;a=entry&amp;op=post&amp;id=21&amp;storeid=21&amp;do=stores2&amp;m=weisrc_dish"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http://www.dianlema.net/web/index.php?c=site&amp;a=entry&amp;op=post&amp;id=21&amp;storeid=21&amp;do=stores2&amp;m=weisrc_dish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外送时间和费用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0500" cy="2444750"/>
            <wp:effectExtent l="0" t="0" r="6350" b="1270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满减活动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"http://www.dianlema.net/web/index.php?c=site&amp;a=entry&amp;op=display&amp;storeid=21&amp;do=coupon&amp;m=weisrc_dish"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http://www.dianlema.net/web/index.php?c=site&amp;a=entry&amp;op=display&amp;storeid=21&amp;do=coupon&amp;m=weisrc_dish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59705" cy="4072890"/>
            <wp:effectExtent l="0" t="0" r="17145" b="381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407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5F5F5"/>
        </w:rPr>
        <w:t>促销管理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http://www.dianlema.net/web/index.php?c=site&amp;a=entry&amp;op=post&amp;id=24&amp;storeid=21&amp;do=coupon&amp;m=weisrc_dish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5266055" cy="3208655"/>
            <wp:effectExtent l="0" t="0" r="10795" b="1079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08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20171125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请在微信客户端打开链接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open.weixin.qq.com/connect/oauth2/authorize?appid=wxf906fe71b74173e8&amp;redirect_uri=http%3A%2F%2Fdc.jieqiangtec.cn%2Fapp%2F.%2Findex.php%3Fi%3D6%26c%3Dentry%26do%3Dindex%26m%3Dweisrc_dish&amp;response_type=code&amp;scope=snsapi_base&amp;state=0&amp;connect_redirect=1#wechat_redir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门店信息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经纬度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电话号码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地址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素菜价格：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"http://www.dianlema.net/web/index.php?c=site&amp;a=entry&amp;op=display&amp;storeid=21&amp;do=goods&amp;m=weisrc_dish"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http://www.dianlema.net/web/index.php?c=site&amp;a=entry&amp;op=display&amp;storeid=21&amp;do=goods&amp;m=weisrc_dish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drawing>
          <wp:inline distT="0" distB="0" distL="114300" distR="114300">
            <wp:extent cx="5260975" cy="710565"/>
            <wp:effectExtent l="0" t="0" r="15875" b="1333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710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接单时间：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"http://www.dianlema.net/web/index.php?c=site&amp;a=entry&amp;op=post&amp;id=21&amp;storeid=21&amp;do=stores2&amp;m=weisrc_dish"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http://www.dianlema.net/web/index.php?c=site&amp;a=entry&amp;op=post&amp;id=21&amp;storeid=21&amp;do=stores2&amp;m=weisrc_dish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5261610" cy="1569085"/>
            <wp:effectExtent l="0" t="0" r="15240" b="12065"/>
            <wp:docPr id="9" name="图片 9" descr="e0878ecaf6147a3ef7e63f7aafa4d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e0878ecaf6147a3ef7e63f7aafa4d9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订单详情：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"http://www.dianlema.net/app/index.php?i=6&amp;c=entry&amp;orderid=429&amp;do=orderdetail&amp;m=weisrc_dish&amp;from=singlemessage"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http://www.dianlema.net/app/index.php?i=6&amp;c=entry&amp;orderid=429&amp;do=orderdetail&amp;m=weisrc_dish&amp;from=singlemessage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4458335" cy="5877560"/>
            <wp:effectExtent l="0" t="0" r="18415" b="8890"/>
            <wp:docPr id="11" name="图片 11" descr="33c56f073bd4e1635da7197f1961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33c56f073bd4e1635da7197f196158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587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5264150" cy="3961130"/>
            <wp:effectExtent l="0" t="0" r="12700" b="1270"/>
            <wp:docPr id="12" name="图片 12" descr="a75b1a7968af3e71689f7f3701e4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a75b1a7968af3e71689f7f3701e49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20171123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7"/>
          <w:szCs w:val="27"/>
          <w:shd w:val="clear" w:fill="FFFFFF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更新</w:t>
      </w: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7"/>
          <w:szCs w:val="27"/>
          <w:shd w:val="clear" w:fill="FFFFFF"/>
        </w:rPr>
        <w:t>码上微点餐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>/**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 码上点餐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 作者:迷失卍国度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 qq : 15595755</w:t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2"/>
          <w:szCs w:val="22"/>
          <w:shd w:val="clear" w:fill="232525"/>
        </w:rPr>
        <w:t xml:space="preserve"> */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7"/>
          <w:szCs w:val="27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2371725"/>
            <wp:effectExtent l="0" t="0" r="6985" b="952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"http://dc.jieqiangtec.cn/web/index.php?c=extension&amp;a=module&amp;account_type=1"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http://dc.jieqiangtec.cn/web/index.php?c=extension&amp;a=module&amp;account_type=1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2245" cy="2250440"/>
            <wp:effectExtent l="0" t="0" r="14605" b="16510"/>
            <wp:docPr id="3" name="图片 3" descr="02beb9d1a5778682950b4381ab9ae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2beb9d1a5778682950b4381ab9ae6d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ims_weisrc_dish_order.weid = ims_weisrc_dish_setting.weid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======================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蜂鸟配送：https://open.ele.me/documents?to=%2Fdocument%2Fpage%2FsettleInH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达达配送：http://newopen.imdada.cn/#/development/file/add?_k=e8dkrg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蜂鸟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dianlema_order@163.com 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达达配送：http://newopen.imdada.cn/#/development/file/add?_k=e8dkrg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达达帐号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13696929853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达达 开发者：dianlema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17" w:lineRule="atLeast"/>
        <w:ind w:left="0" w:right="0" w:firstLine="0"/>
        <w:rPr>
          <w:rFonts w:ascii="Hiragino Sans GB" w:hAnsi="Hiragino Sans GB" w:eastAsia="Hiragino Sans GB" w:cs="Hiragino Sans GB"/>
          <w:i w:val="0"/>
          <w:caps w:val="0"/>
          <w:color w:val="666666"/>
          <w:spacing w:val="0"/>
          <w:sz w:val="24"/>
          <w:szCs w:val="24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4"/>
          <w:szCs w:val="24"/>
        </w:rPr>
        <w:t>注册信息</w:t>
      </w:r>
    </w:p>
    <w:p>
      <w:pPr>
        <w:keepNext w:val="0"/>
        <w:keepLines w:val="0"/>
        <w:widowControl/>
        <w:suppressLineNumbers w:val="0"/>
        <w:pBdr>
          <w:top w:val="single" w:color="E7EAEC" w:sz="6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ascii="Hiragino Sans GB" w:hAnsi="Hiragino Sans GB" w:eastAsia="Hiragino Sans GB" w:cs="Hiragino Sans GB"/>
          <w:i w:val="0"/>
          <w:caps w:val="0"/>
          <w:color w:val="666666"/>
          <w:spacing w:val="0"/>
          <w:sz w:val="24"/>
          <w:szCs w:val="24"/>
        </w:rPr>
        <w:pict>
          <v:rect id="_x0000_i1025" o:spt="1" style="height:1.5pt;width:432pt;" fillcolor="#66666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注册手机号：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8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13696929853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商户ID: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8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3450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17" w:lineRule="atLeast"/>
        <w:ind w:left="0" w:right="0"/>
        <w:rPr>
          <w:sz w:val="24"/>
          <w:szCs w:val="24"/>
        </w:rPr>
      </w:pPr>
      <w:r>
        <w:rPr>
          <w:i w:val="0"/>
          <w:caps w:val="0"/>
          <w:color w:val="666666"/>
          <w:spacing w:val="0"/>
          <w:sz w:val="24"/>
          <w:szCs w:val="24"/>
        </w:rPr>
        <w:t>大客户信息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编辑</w:t>
      </w:r>
    </w:p>
    <w:p>
      <w:pPr>
        <w:keepNext w:val="0"/>
        <w:keepLines w:val="0"/>
        <w:widowControl/>
        <w:suppressLineNumbers w:val="0"/>
        <w:pBdr>
          <w:top w:val="single" w:color="E7EAEC" w:sz="6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  <w:pict>
          <v:rect id="_x0000_i1026" o:spt="1" style="height:1.5pt;width:432pt;" fillcolor="#66666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企业全称：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8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厦门点了码科技有限公司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城市：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8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厦门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联系人：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8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陈成果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联系地址：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8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厦门市思明区演武西路180号世茂海峡大厦A座4501之一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邮箱地址：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8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dianlema_order@163.com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联系号码：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ind w:left="-225" w:right="-225" w:firstLine="0"/>
        <w:jc w:val="left"/>
        <w:rPr>
          <w:rFonts w:hint="default" w:ascii="Hiragino Sans GB" w:hAnsi="Hiragino Sans GB" w:eastAsia="Hiragino Sans GB" w:cs="Hiragino Sans GB"/>
          <w:i w:val="0"/>
          <w:caps w:val="0"/>
          <w:color w:val="666666"/>
          <w:spacing w:val="0"/>
          <w:sz w:val="21"/>
          <w:szCs w:val="21"/>
        </w:rPr>
      </w:pPr>
      <w:r>
        <w:rPr>
          <w:rStyle w:val="8"/>
          <w:rFonts w:hint="default" w:ascii="Hiragino Sans GB" w:hAnsi="Hiragino Sans GB" w:eastAsia="Hiragino Sans GB" w:cs="Hiragino Sans GB"/>
          <w:b/>
          <w:i w:val="0"/>
          <w:caps w:val="0"/>
          <w:color w:val="666666"/>
          <w:spacing w:val="0"/>
          <w:kern w:val="0"/>
          <w:sz w:val="21"/>
          <w:szCs w:val="21"/>
          <w:lang w:val="en-US" w:eastAsia="zh-CN" w:bidi="ar"/>
        </w:rPr>
        <w:t>13696929853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蜂鸟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dianlema_order@163.com  / Dlm654321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rPr>
          <w:b/>
          <w:sz w:val="27"/>
          <w:szCs w:val="27"/>
        </w:rPr>
      </w:pPr>
      <w:r>
        <w:rPr>
          <w:b/>
          <w:i w:val="0"/>
          <w:caps w:val="0"/>
          <w:color w:val="333333"/>
          <w:spacing w:val="0"/>
          <w:sz w:val="27"/>
          <w:szCs w:val="27"/>
          <w:shd w:val="clear" w:fill="FFFFFF"/>
        </w:rPr>
        <w:t>基本信息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="PingFangSC-Regular" w:hAnsi="PingFangSC-Regular" w:eastAsia="PingFangSC-Regular" w:cs="PingFangSC-Regular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PingFangSC-Regular" w:hAnsi="PingFangSC-Regular" w:eastAsia="PingFangSC-Regular" w:cs="PingFangSC-Regular"/>
          <w:b w:val="0"/>
          <w:i w:val="0"/>
          <w:caps w:val="0"/>
          <w:color w:val="1FA9E7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PingFangSC-Regular" w:hAnsi="PingFangSC-Regular" w:eastAsia="PingFangSC-Regular" w:cs="PingFangSC-Regular"/>
          <w:b w:val="0"/>
          <w:i w:val="0"/>
          <w:caps w:val="0"/>
          <w:color w:val="1FA9E7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"https://open.ele.me/javascript:;" </w:instrText>
      </w:r>
      <w:r>
        <w:rPr>
          <w:rFonts w:hint="default" w:ascii="PingFangSC-Regular" w:hAnsi="PingFangSC-Regular" w:eastAsia="PingFangSC-Regular" w:cs="PingFangSC-Regular"/>
          <w:b w:val="0"/>
          <w:i w:val="0"/>
          <w:caps w:val="0"/>
          <w:color w:val="1FA9E7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0"/>
          <w:rFonts w:hint="default" w:ascii="PingFangSC-Regular" w:hAnsi="PingFangSC-Regular" w:eastAsia="PingFangSC-Regular" w:cs="PingFangSC-Regular"/>
          <w:b w:val="0"/>
          <w:i w:val="0"/>
          <w:caps w:val="0"/>
          <w:color w:val="1FA9E7"/>
          <w:spacing w:val="0"/>
          <w:sz w:val="21"/>
          <w:szCs w:val="21"/>
          <w:u w:val="none"/>
          <w:shd w:val="clear" w:fill="FFFFFF"/>
        </w:rPr>
        <w:t>编辑</w:t>
      </w:r>
      <w:r>
        <w:rPr>
          <w:rFonts w:hint="default" w:ascii="PingFangSC-Regular" w:hAnsi="PingFangSC-Regular" w:eastAsia="PingFangSC-Regular" w:cs="PingFangSC-Regular"/>
          <w:b w:val="0"/>
          <w:i w:val="0"/>
          <w:caps w:val="0"/>
          <w:color w:val="1FA9E7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App ID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826cad6d-fad5-4378-8c5a-380dd922dff8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Secret Key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: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8be4bd4f-c971-45be-bd9d-3e640682cef1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1FA9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1FA9E7"/>
          <w:spacing w:val="0"/>
          <w:sz w:val="24"/>
          <w:szCs w:val="24"/>
          <w:u w:val="none"/>
          <w:shd w:val="clear" w:fill="FFFFFF"/>
        </w:rPr>
        <w:instrText xml:space="preserve"> HYPERLINK "https://open.ele.me/javascript:;" </w:instrText>
      </w:r>
      <w:r>
        <w:rPr>
          <w:rFonts w:hint="eastAsia" w:ascii="宋体" w:hAnsi="宋体" w:eastAsia="宋体" w:cs="宋体"/>
          <w:b w:val="0"/>
          <w:i w:val="0"/>
          <w:caps w:val="0"/>
          <w:color w:val="1FA9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1FA9E7"/>
          <w:spacing w:val="0"/>
          <w:sz w:val="24"/>
          <w:szCs w:val="24"/>
          <w:u w:val="none"/>
          <w:shd w:val="clear" w:fill="FFFFFF"/>
        </w:rPr>
        <w:t>显示密钥</w:t>
      </w:r>
      <w:r>
        <w:rPr>
          <w:rFonts w:hint="eastAsia" w:ascii="宋体" w:hAnsi="宋体" w:eastAsia="宋体" w:cs="宋体"/>
          <w:b w:val="0"/>
          <w:i w:val="0"/>
          <w:caps w:val="0"/>
          <w:color w:val="1FA9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商户名称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点了码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商户官网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http://www.dianlema.net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经营类型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快餐便当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公司全称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厦门点了码科技有限公司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联系人名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陈成果</w:t>
      </w:r>
    </w:p>
    <w:p>
      <w:pPr>
        <w:keepNext w:val="0"/>
        <w:keepLines w:val="0"/>
        <w:widowControl/>
        <w:suppressLineNumbers w:val="0"/>
        <w:spacing w:line="21" w:lineRule="atLeast"/>
        <w:rPr>
          <w:rFonts w:hint="eastAsia"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联系方式</w:t>
      </w:r>
    </w:p>
    <w:p>
      <w:pPr>
        <w:keepNext w:val="0"/>
        <w:keepLines w:val="0"/>
        <w:widowControl/>
        <w:suppressLineNumbers w:val="0"/>
        <w:spacing w:line="21" w:lineRule="atLeast"/>
        <w:ind w:lef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13696929853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2880" cy="1953260"/>
            <wp:effectExtent l="0" t="0" r="13970" b="889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http://dc.jieqiangtec.cn/app/index.php?i=6&amp;c=entry&amp;m=weisrc_dish&amp;do=deliveryorder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"http://www.dianlema.net/app/index.php?i=6&amp;c=entry&amp;id=21&amp;do=detail&amp;m=weisrc_dish" </w:instrText>
      </w:r>
      <w:r>
        <w:rPr>
          <w:rFonts w:hint="eastAsia"/>
        </w:rPr>
        <w:fldChar w:fldCharType="separate"/>
      </w:r>
      <w:r>
        <w:rPr>
          <w:rStyle w:val="10"/>
          <w:rFonts w:hint="eastAsia"/>
        </w:rPr>
        <w:t>http://www.dianlema.net/app/index.php?i=6&amp;c=entry&amp;id=21&amp;do=detail&amp;m=weisrc_dish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http://www.dianlema.net/app/index.php?i=6&amp;c=entry&amp;m=weisrc_dish&amp;do=deliveryorder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50" w:beforeAutospacing="0" w:after="150" w:afterAutospacing="0" w:line="315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 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4333240" cy="2971165"/>
            <wp:effectExtent l="0" t="0" r="10160" b="63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对不起，您没有该功能的操作权限!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4150" cy="2657475"/>
            <wp:effectExtent l="0" t="0" r="12700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D:\www\users\dc.jieqiangtec.com\addons\weisrc_dish\template\web\setting-basic.html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"http://dc.jieqiangtec.cn/web/index.php?c=site&amp;a=entry&amp;op=post&amp;id=21&amp;storeid=21&amp;do=setting&amp;m=weisrc_dish"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http://dc.jieqiangtec.cn/web/index.php?c=site&amp;a=entry&amp;op=post&amp;id=21&amp;storeid=21&amp;do=setting&amp;m=weisrc_dish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`weizan1`.`ims_weisrc_dish_setting` SET `id`='6', `weid`='6', `title`='', `thumb`='', `storeid`='21', `mode`='1', `is_notice`='1', `entrance_type`='0', `entrance_storeid`='0', `order_enable`='0', `dining_mode`='0', `istplnotice`='1', `tpltype`='1', `tplneworder`='SviWMOq3xN1xYzMmLPEk0sr3LvcqiHWW6Xl9w9kGTqk', `tplnewqueue`='c9o152PtYBh3-dNhO_9CjRFrUeY56F--6TKDVzFP2e4', `tploperator`='oBql7vepU09miSZP4rOuZLMc7FeItrJ5XaqAUJTuUCo', `tplboss`='', `link_card_name`='', `link_card`='', `link_sign_name`='', `link_sign`='', `searchword`='admin', `tpluser`='oSRY007ii1nrPRxSCeihLAxANMB8', `sms_enable`='0', `sms_username`='', `sms_pwd`='', `sms_mobile`='', `email_enable`='0', `email_host`='smtp.qq.com', `email_send`='', `email_pwd`='', `email_user`='微点餐', `email`='', `getcash_price`='0', `fee_rate`='0.00', `fee_min`='0', `fee_max`='0', `is_commission`='0', `commission_level`='1', `commission_mode`='0', `commission_money_mode`='0', `commission1_rate_max`='0.00', `commission1_value_max`='0', `commission2_rate_max`='0.00', `commission2_value_max`='0', `commission3_rate_max`='0.00', `commission3_value_max`='0', `commission_settlement`='0', `delivery_mode`='2', `delivery_commission_mode`='1', `delivery_money`='2.00', `delivery_cash_price`='20', `delivery_rate`='100.00', `delivery_order_max`='999', `delivery_auto_time`='3', `delivery_finish_time`='0', `link_recharge`='', `link_recharge_name`='', `wechat`='1', `alipay`='0', `credit`='0', `delivery`='1', `is_speaker`='0', `is_auto_address`='1', `is_show_home`='0', `is_operator_pwd`='0', `tiptype`='0', `tipbtn`='0', `tipqrcode`='', `operator_pwd`='apestar2017Diancan', `apiclient_cert`='1', `apiclient_key`='1', `rootca`='1', `share_title`='', `share_desc`='', `share_image`='', `follow_url`='', `follow_title`='', `follow_desc`='', `follow_logo`='', `site_logo`='images/6/2017/10/x7rOGqFfUT2rZZRFdRar3Q6OSauRy7.png', `isneedfollow`='0', `statistics`='', `dateline`='1509085601', `tplapplynotice`='', `is_contain_delivery`='0', `fengniao_appid`='', `fengniao_key`='', `is_verify_mobile`='0', `dayu_appkey`='', `dayu_secretkey`='', `dayu_verify_code`='', `dayu_sign`='', `commission_keywords`='', `credit_mode`='1', `payx_credit`='0', `fengniao_mode`='1', `is_auto_commission`='0', `auto_commission_coin`='0', `tplmission`='' WHERE (`id`='6');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DengXian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DengXian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DengXia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 U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SC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iragino Sans G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doNotDisplayPageBoundaries w:val="1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B89"/>
    <w:rsid w:val="00381D6E"/>
    <w:rsid w:val="00553E4A"/>
    <w:rsid w:val="008F7B89"/>
    <w:rsid w:val="00CC4867"/>
    <w:rsid w:val="00E400EA"/>
    <w:rsid w:val="00F1473C"/>
    <w:rsid w:val="0130590F"/>
    <w:rsid w:val="017F39D1"/>
    <w:rsid w:val="01CD1AFD"/>
    <w:rsid w:val="01D3046B"/>
    <w:rsid w:val="01D601B7"/>
    <w:rsid w:val="02084DCE"/>
    <w:rsid w:val="024216C7"/>
    <w:rsid w:val="03B051F5"/>
    <w:rsid w:val="04022CDB"/>
    <w:rsid w:val="04283B4F"/>
    <w:rsid w:val="0577489E"/>
    <w:rsid w:val="06AE6A4E"/>
    <w:rsid w:val="06AF5366"/>
    <w:rsid w:val="06E324CB"/>
    <w:rsid w:val="08764F2D"/>
    <w:rsid w:val="092C4924"/>
    <w:rsid w:val="09465325"/>
    <w:rsid w:val="09FF6EDA"/>
    <w:rsid w:val="0BFD0B59"/>
    <w:rsid w:val="0C7F28CA"/>
    <w:rsid w:val="0D5E707C"/>
    <w:rsid w:val="0E352187"/>
    <w:rsid w:val="0E423C6F"/>
    <w:rsid w:val="0EC82EAD"/>
    <w:rsid w:val="0ED7548C"/>
    <w:rsid w:val="0F98390A"/>
    <w:rsid w:val="0FF023A5"/>
    <w:rsid w:val="10363514"/>
    <w:rsid w:val="10432926"/>
    <w:rsid w:val="10784EC2"/>
    <w:rsid w:val="1088701B"/>
    <w:rsid w:val="10B20FD0"/>
    <w:rsid w:val="12D941FA"/>
    <w:rsid w:val="166A5A86"/>
    <w:rsid w:val="16BA5862"/>
    <w:rsid w:val="17946EFB"/>
    <w:rsid w:val="19C84887"/>
    <w:rsid w:val="1A13078C"/>
    <w:rsid w:val="1A3E3C1D"/>
    <w:rsid w:val="1A7F290A"/>
    <w:rsid w:val="1BD257B2"/>
    <w:rsid w:val="1BEE0A6F"/>
    <w:rsid w:val="1C1724CB"/>
    <w:rsid w:val="1C2E5F28"/>
    <w:rsid w:val="1CC55CD9"/>
    <w:rsid w:val="1CD5582C"/>
    <w:rsid w:val="1DFB3511"/>
    <w:rsid w:val="20C10DAE"/>
    <w:rsid w:val="20D237D1"/>
    <w:rsid w:val="20DE3D54"/>
    <w:rsid w:val="21593CC9"/>
    <w:rsid w:val="22AC6C49"/>
    <w:rsid w:val="240123FF"/>
    <w:rsid w:val="2406648C"/>
    <w:rsid w:val="24F73D17"/>
    <w:rsid w:val="253A2A8E"/>
    <w:rsid w:val="258514A0"/>
    <w:rsid w:val="26987B45"/>
    <w:rsid w:val="28852DA1"/>
    <w:rsid w:val="2B794B4F"/>
    <w:rsid w:val="2BEF211E"/>
    <w:rsid w:val="2CEB1EE6"/>
    <w:rsid w:val="2D741122"/>
    <w:rsid w:val="2DC068CF"/>
    <w:rsid w:val="2E12432E"/>
    <w:rsid w:val="2E227C5F"/>
    <w:rsid w:val="2E3C4CEE"/>
    <w:rsid w:val="2F1D5CEB"/>
    <w:rsid w:val="2F970410"/>
    <w:rsid w:val="2FBC0BA1"/>
    <w:rsid w:val="30CA0753"/>
    <w:rsid w:val="31BC459D"/>
    <w:rsid w:val="31D673CF"/>
    <w:rsid w:val="31F54614"/>
    <w:rsid w:val="32EA4DCE"/>
    <w:rsid w:val="33B40ECA"/>
    <w:rsid w:val="33C779C3"/>
    <w:rsid w:val="34980BED"/>
    <w:rsid w:val="34D80020"/>
    <w:rsid w:val="36E51E23"/>
    <w:rsid w:val="38270383"/>
    <w:rsid w:val="3A0C692E"/>
    <w:rsid w:val="3A1778F4"/>
    <w:rsid w:val="3BBD6C59"/>
    <w:rsid w:val="3BDD5DA9"/>
    <w:rsid w:val="3C66063B"/>
    <w:rsid w:val="3CAA2746"/>
    <w:rsid w:val="3D306F86"/>
    <w:rsid w:val="3D5B5478"/>
    <w:rsid w:val="3DAD5527"/>
    <w:rsid w:val="3E2F3EF2"/>
    <w:rsid w:val="3E3C4B84"/>
    <w:rsid w:val="3E63454F"/>
    <w:rsid w:val="3ED02C2C"/>
    <w:rsid w:val="3EF42B22"/>
    <w:rsid w:val="3FAE3596"/>
    <w:rsid w:val="3FC476FE"/>
    <w:rsid w:val="40054146"/>
    <w:rsid w:val="401427D6"/>
    <w:rsid w:val="4083521C"/>
    <w:rsid w:val="40E10595"/>
    <w:rsid w:val="41AC0FAF"/>
    <w:rsid w:val="42002920"/>
    <w:rsid w:val="42DE67D7"/>
    <w:rsid w:val="43831DAF"/>
    <w:rsid w:val="439A0E08"/>
    <w:rsid w:val="43F91127"/>
    <w:rsid w:val="453268B0"/>
    <w:rsid w:val="45D1388E"/>
    <w:rsid w:val="460C016D"/>
    <w:rsid w:val="47814ECC"/>
    <w:rsid w:val="47FF6E68"/>
    <w:rsid w:val="48427685"/>
    <w:rsid w:val="48724C42"/>
    <w:rsid w:val="48D934DE"/>
    <w:rsid w:val="49240226"/>
    <w:rsid w:val="4957422C"/>
    <w:rsid w:val="49DC1710"/>
    <w:rsid w:val="4ACE27B4"/>
    <w:rsid w:val="4B227E7F"/>
    <w:rsid w:val="4B482C90"/>
    <w:rsid w:val="4B520999"/>
    <w:rsid w:val="4C3A6728"/>
    <w:rsid w:val="4D64537D"/>
    <w:rsid w:val="4DCB085C"/>
    <w:rsid w:val="4E287394"/>
    <w:rsid w:val="4E9B6C11"/>
    <w:rsid w:val="4E9C4242"/>
    <w:rsid w:val="521577F6"/>
    <w:rsid w:val="52AF2F68"/>
    <w:rsid w:val="52FC5DED"/>
    <w:rsid w:val="54813FED"/>
    <w:rsid w:val="54A24253"/>
    <w:rsid w:val="54B34C10"/>
    <w:rsid w:val="55D127EB"/>
    <w:rsid w:val="566F29C9"/>
    <w:rsid w:val="566F40AB"/>
    <w:rsid w:val="571F4510"/>
    <w:rsid w:val="57382C94"/>
    <w:rsid w:val="57557AFE"/>
    <w:rsid w:val="58025AE8"/>
    <w:rsid w:val="59007195"/>
    <w:rsid w:val="5A5C785D"/>
    <w:rsid w:val="5ACC2109"/>
    <w:rsid w:val="5BC06403"/>
    <w:rsid w:val="5CF028DC"/>
    <w:rsid w:val="5D360D74"/>
    <w:rsid w:val="5D8C2DC4"/>
    <w:rsid w:val="5E680444"/>
    <w:rsid w:val="5F465960"/>
    <w:rsid w:val="60E93753"/>
    <w:rsid w:val="623E0C00"/>
    <w:rsid w:val="62BD427E"/>
    <w:rsid w:val="66A165F5"/>
    <w:rsid w:val="68657444"/>
    <w:rsid w:val="686E3DD9"/>
    <w:rsid w:val="68770599"/>
    <w:rsid w:val="691A5990"/>
    <w:rsid w:val="69A23776"/>
    <w:rsid w:val="6AF17C05"/>
    <w:rsid w:val="6C7452E3"/>
    <w:rsid w:val="6C8C58AD"/>
    <w:rsid w:val="6C8F4C6D"/>
    <w:rsid w:val="6CFE64E8"/>
    <w:rsid w:val="6D4029C2"/>
    <w:rsid w:val="6D935FF8"/>
    <w:rsid w:val="706419EF"/>
    <w:rsid w:val="70B80767"/>
    <w:rsid w:val="71096A79"/>
    <w:rsid w:val="712176E9"/>
    <w:rsid w:val="717814C4"/>
    <w:rsid w:val="73103C0C"/>
    <w:rsid w:val="73CE2F28"/>
    <w:rsid w:val="74E94122"/>
    <w:rsid w:val="76715AE4"/>
    <w:rsid w:val="7824436A"/>
    <w:rsid w:val="78450C84"/>
    <w:rsid w:val="79561D43"/>
    <w:rsid w:val="7A5F79CC"/>
    <w:rsid w:val="7A63385F"/>
    <w:rsid w:val="7B713D76"/>
    <w:rsid w:val="7CDE64CA"/>
    <w:rsid w:val="7D2A5E3B"/>
    <w:rsid w:val="7EF275FD"/>
    <w:rsid w:val="7F717E64"/>
    <w:rsid w:val="7FFD0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5">
    <w:name w:val="heading 5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7">
    <w:name w:val="Default Paragraph Font"/>
    <w:unhideWhenUsed/>
    <w:qFormat/>
    <w:uiPriority w:val="1"/>
  </w:style>
  <w:style w:type="table" w:default="1" w:styleId="1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Strong"/>
    <w:basedOn w:val="7"/>
    <w:qFormat/>
    <w:uiPriority w:val="22"/>
    <w:rPr>
      <w:b/>
    </w:rPr>
  </w:style>
  <w:style w:type="character" w:styleId="9">
    <w:name w:val="FollowedHyperlink"/>
    <w:basedOn w:val="7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0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47</Words>
  <Characters>268</Characters>
  <Lines>2</Lines>
  <Paragraphs>1</Paragraphs>
  <ScaleCrop>false</ScaleCrop>
  <LinksUpToDate>false</LinksUpToDate>
  <CharactersWithSpaces>314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2017-11-20T09:08:00Z</dcterms:created>
  <dc:creator>Microsoft Office 用户</dc:creator>
  <cp:lastModifiedBy>Administrator</cp:lastModifiedBy>
  <dcterms:modified xsi:type="dcterms:W3CDTF">2018-01-09T14:29:25Z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