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京东的cps联盟</w:t>
      </w:r>
    </w:p>
    <w:p>
      <w:pPr>
        <w:rPr>
          <w:rFonts w:hint="eastAsia"/>
        </w:rPr>
      </w:pPr>
      <w:r>
        <w:rPr>
          <w:rFonts w:hint="eastAsia"/>
        </w:rPr>
        <w:t>具体还得电话说。然后就是刚才京东联盟那个，我给你一个用户名和密码参看一下样子，不过没那么复杂。https://media.jd.com/</w:t>
      </w:r>
    </w:p>
    <w:p>
      <w:pPr>
        <w:rPr>
          <w:rFonts w:hint="eastAsia"/>
        </w:rPr>
      </w:pPr>
      <w:r>
        <w:rPr>
          <w:rFonts w:hint="eastAsia"/>
        </w:rPr>
        <w:t>账户名：冯颖1983</w:t>
      </w:r>
    </w:p>
    <w:p>
      <w:pPr>
        <w:rPr>
          <w:rFonts w:hint="eastAsia"/>
        </w:rPr>
      </w:pPr>
      <w:r>
        <w:rPr>
          <w:rFonts w:hint="eastAsia"/>
        </w:rPr>
        <w:t xml:space="preserve">密码：msds@1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看了文档，应该不会太难，里面的一些字段还是没有很明确：做个demo的话，10天左右吧~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42740" cy="21431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114300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Zend Guard6.0使用教程——PHP代码加密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"http://www.th7.cn/Program/php/201503/417527.shtml"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http://www.th7.cn/Program/php/201503/417527.shtml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"http://www.cnblogs.com/gamir/p/4181775.html"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http://www.cnblogs.com/gamir/p/4181775.html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风格参考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086610"/>
            <wp:effectExtent l="0" t="0" r="13970" b="8890"/>
            <wp:docPr id="4" name="图片 4" descr="35356344355768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535634435576814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忙不忙？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刚刚开会中...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 xml:space="preserve">老哥，有啥好事嘞  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哦，php+mysql你现在很熟练了吧？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嗯，挺熟了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用得最多的就是php+mysql+linux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275"/>
            <wp:effectExtent l="0" t="0" r="10160" b="9525"/>
            <wp:docPr id="1" name="图片 1" descr="61950929967923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95092996792399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2835" cy="8716645"/>
            <wp:effectExtent l="0" t="0" r="12065" b="8255"/>
            <wp:docPr id="2" name="图片 2" descr="41256443455273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2564434552739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8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03780"/>
            <wp:effectExtent l="0" t="0" r="5715" b="1270"/>
            <wp:docPr id="3" name="图片 3" descr="60488001258984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048800125898419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现在有个用户想做这样的系统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类似京东的cps联盟，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https://media.jd.com/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导购分销平台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看第一个图，这个是银行使用的。需求和一般电商的不一样。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有个权限管理：</w:t>
      </w:r>
    </w:p>
    <w:p>
      <w:pPr>
        <w:rPr>
          <w:rFonts w:hint="eastAsia"/>
        </w:rPr>
      </w:pPr>
      <w:r>
        <w:rPr>
          <w:rFonts w:hint="eastAsia"/>
        </w:rPr>
        <w:t>可以给不同用户分配不同权限模块。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目前php的是不是没有办法保护源代码？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可以用工具加密的~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可以解密的吧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我印象当中是。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http://blog.sina.com.cn/s/blog_7873b3ad01017bve.html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推广管理应该是要调用第三方接口吧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这个会有api提供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5A45"/>
    <w:rsid w:val="01ED5097"/>
    <w:rsid w:val="0A7D08A4"/>
    <w:rsid w:val="0E792316"/>
    <w:rsid w:val="0F7B60E1"/>
    <w:rsid w:val="12C322BA"/>
    <w:rsid w:val="16311A12"/>
    <w:rsid w:val="1ACA3BD2"/>
    <w:rsid w:val="1B122052"/>
    <w:rsid w:val="1BB979E2"/>
    <w:rsid w:val="1E444AD0"/>
    <w:rsid w:val="20074A62"/>
    <w:rsid w:val="24EF1AA8"/>
    <w:rsid w:val="2B7F752F"/>
    <w:rsid w:val="31E352C4"/>
    <w:rsid w:val="35477204"/>
    <w:rsid w:val="3607279D"/>
    <w:rsid w:val="4A332D7B"/>
    <w:rsid w:val="4D0A3593"/>
    <w:rsid w:val="52E612C2"/>
    <w:rsid w:val="58725A45"/>
    <w:rsid w:val="61CD3E39"/>
    <w:rsid w:val="63C019BC"/>
    <w:rsid w:val="725178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2017-04-18T04:49:00Z</dcterms:created>
  <dc:creator>Administrator</dc:creator>
  <cp:lastModifiedBy>Administrator</cp:lastModifiedBy>
  <dcterms:modified xsi:type="dcterms:W3CDTF">2017-04-18T12:00:09Z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