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资讯改成公告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</w:t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资讯列表和添加中去掉[热门，推荐]，【所属分类】改为接收对象（全部或XX分行）</w:t>
      </w:r>
    </w:p>
    <w:p>
      <w:pPr>
        <w:pStyle w:val="6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答：改</w:t>
      </w:r>
    </w:p>
    <w:p>
      <w:pPr>
        <w:pStyle w:val="6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商品列表，去掉【首页显示】，编辑中，不需要SEO设置。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商品分类，去掉热门推荐和首页显示，编辑中，不需要SEO设置。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数据分析、热线商品中按商品购买数量排序。</w:t>
      </w:r>
    </w:p>
    <w:p>
      <w:pPr>
        <w:pStyle w:val="6"/>
        <w:numPr>
          <w:numId w:val="0"/>
        </w:numPr>
        <w:ind w:leftChars="0"/>
      </w:pPr>
      <w:r>
        <w:drawing>
          <wp:inline distT="0" distB="0" distL="114300" distR="114300">
            <wp:extent cx="5238115" cy="23526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【佣金管理】好像没有体现？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答：改，demo写死数据</w:t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【财务管理】（结算和未结算）好像没有体现？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答：改，demo写死数据</w:t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【推广管理】好像没有体现？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答：改，demo写死数据</w:t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【机构管理】好像没有体现？</w:t>
      </w:r>
    </w:p>
    <w:p>
      <w:pPr>
        <w:pStyle w:val="6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答：在所有的管理员列表,商城管理分行管理员，分行管理员管理支行管理员，支行管理员管理推广员</w:t>
      </w:r>
    </w:p>
    <w:p>
      <w:pPr>
        <w:pStyle w:val="6"/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62685"/>
            <wp:effectExtent l="0" t="0" r="698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【结算管理】好像没有体现？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答：改，demo写死数据</w:t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【账号管理】好像没有体现？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答：完善，在修改密码中体现，还要加字段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37865" cy="13239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【推广商品】生成链接（二维码），是否推广，好像没有体现？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答：改，demo写死数据</w:t>
      </w:r>
      <w:bookmarkStart w:id="0" w:name="_GoBack"/>
      <w:bookmarkEnd w:id="0"/>
    </w:p>
    <w:p>
      <w:pPr>
        <w:pStyle w:val="6"/>
        <w:numPr>
          <w:numId w:val="0"/>
        </w:numPr>
        <w:ind w:left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有角色，不过没看到权限的部分？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答：没开放权限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3634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推广链接中是否因包括分行ID,机构ID和推广人员ID?？这样才便于后续分行、机构等统计结算订单吧？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答：改，demo写死数据</w:t>
      </w:r>
    </w:p>
    <w:p>
      <w:pPr>
        <w:pStyle w:val="6"/>
        <w:numPr>
          <w:ilvl w:val="0"/>
          <w:numId w:val="1"/>
        </w:numPr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D49D6"/>
    <w:multiLevelType w:val="multilevel"/>
    <w:tmpl w:val="124D49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F7"/>
    <w:rsid w:val="00083EC1"/>
    <w:rsid w:val="00104FF7"/>
    <w:rsid w:val="0024735A"/>
    <w:rsid w:val="0058442E"/>
    <w:rsid w:val="006460E6"/>
    <w:rsid w:val="0069552A"/>
    <w:rsid w:val="00701915"/>
    <w:rsid w:val="007E2DC3"/>
    <w:rsid w:val="0080269F"/>
    <w:rsid w:val="008530CE"/>
    <w:rsid w:val="00937D37"/>
    <w:rsid w:val="0094459A"/>
    <w:rsid w:val="00A61F43"/>
    <w:rsid w:val="00AC2973"/>
    <w:rsid w:val="00C50758"/>
    <w:rsid w:val="00D105F9"/>
    <w:rsid w:val="00E100E1"/>
    <w:rsid w:val="00E36F2C"/>
    <w:rsid w:val="00F90FFE"/>
    <w:rsid w:val="021D5CC0"/>
    <w:rsid w:val="03C9015D"/>
    <w:rsid w:val="05416C21"/>
    <w:rsid w:val="08A10816"/>
    <w:rsid w:val="08D84A58"/>
    <w:rsid w:val="10C02F96"/>
    <w:rsid w:val="1155744A"/>
    <w:rsid w:val="149226EC"/>
    <w:rsid w:val="15536F51"/>
    <w:rsid w:val="282309E4"/>
    <w:rsid w:val="292F5BD1"/>
    <w:rsid w:val="2AAA79FE"/>
    <w:rsid w:val="2B3C0F33"/>
    <w:rsid w:val="324E2AA5"/>
    <w:rsid w:val="33355867"/>
    <w:rsid w:val="34AC3DBB"/>
    <w:rsid w:val="378F0E33"/>
    <w:rsid w:val="39FC67FB"/>
    <w:rsid w:val="3D0042C1"/>
    <w:rsid w:val="3FBA29B5"/>
    <w:rsid w:val="409F403B"/>
    <w:rsid w:val="466F0A0A"/>
    <w:rsid w:val="490A7ED2"/>
    <w:rsid w:val="4B4E4638"/>
    <w:rsid w:val="4E4708FA"/>
    <w:rsid w:val="538D7552"/>
    <w:rsid w:val="57A31FE4"/>
    <w:rsid w:val="58581E92"/>
    <w:rsid w:val="60810B6A"/>
    <w:rsid w:val="64143764"/>
    <w:rsid w:val="677A4BB1"/>
    <w:rsid w:val="67E3059D"/>
    <w:rsid w:val="6C0602A7"/>
    <w:rsid w:val="6E805BF3"/>
    <w:rsid w:val="6F2C2E2E"/>
    <w:rsid w:val="72377715"/>
    <w:rsid w:val="727D7E2F"/>
    <w:rsid w:val="74010BF7"/>
    <w:rsid w:val="767C18AE"/>
    <w:rsid w:val="76932FB8"/>
    <w:rsid w:val="7AA64327"/>
    <w:rsid w:val="7EAA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268</Characters>
  <Lines>2</Lines>
  <Paragraphs>1</Paragraphs>
  <TotalTime>0</TotalTime>
  <ScaleCrop>false</ScaleCrop>
  <LinksUpToDate>false</LinksUpToDate>
  <CharactersWithSpaces>313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2017-04-25T01:33:00Z</dcterms:created>
  <dc:creator>jyc</dc:creator>
  <cp:lastModifiedBy>Administrator</cp:lastModifiedBy>
  <dcterms:modified xsi:type="dcterms:W3CDTF">2017-04-25T05:17:31Z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