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资讯改成公告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  修改数据库</w:t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资讯列表和添加中去掉[热门，推荐]，【所属分类】改为接收对象（全部或XX分行）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答：改   写死分行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商品列表，去掉【首页显示】，编辑中，不需要SEO设置。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  写死同步商品按钮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商品分类，去掉热门推荐和首页显示，编辑中，不需要SEO设置。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  写死同步分类按钮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数据分析、热线商品中按商品购买数量排序。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答：改</w:t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【佣金管理】好像没有体现？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  同订单管理</w:t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【财务管理】（结算和未结算）好像没有体现？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  同订单管理</w:t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【推广管理】好像没有体现？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   同商品管理</w:t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【机构管理】好像没有体现？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答：在所有的管理员列表,商城管理分行管理员，分行管理员管理支行管理员，支行管理员管理推广员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6268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【结算管理】好像没有体现？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  同订单管理</w:t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【账号管理】好像没有体现？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答：完善，在修改密码中体现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18965" cy="47618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【推广商品】生成链接（二维码），是否推广，好像没有体现？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有角色，不过没看到权限的部分？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答：没开放权限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363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推广链接中是否因包括分行ID,机构ID和推广人员ID?？这样才便于后续分行、机构等统计结算订单吧？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答：改，demo写死数据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注册页面，未实现功能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"http://cps.adjyc.com/index.php?m=index&amp;a=reg"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http://cps.adjyc.com/index.php?m=index&amp;a=reg</w:t>
      </w:r>
      <w:r>
        <w:rPr>
          <w:rFonts w:hint="eastAsia"/>
        </w:rPr>
        <w:fldChar w:fldCharType="end"/>
      </w:r>
    </w:p>
    <w:p>
      <w:pPr>
        <w:pStyle w:val="7"/>
        <w:numPr>
          <w:numId w:val="0"/>
        </w:numPr>
        <w:ind w:left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</w:p>
    <w:p>
      <w:pPr>
        <w:pStyle w:val="7"/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49D6"/>
    <w:multiLevelType w:val="multilevel"/>
    <w:tmpl w:val="124D49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F7"/>
    <w:rsid w:val="00083EC1"/>
    <w:rsid w:val="00104FF7"/>
    <w:rsid w:val="0024735A"/>
    <w:rsid w:val="00546C24"/>
    <w:rsid w:val="0058442E"/>
    <w:rsid w:val="006460E6"/>
    <w:rsid w:val="0069552A"/>
    <w:rsid w:val="00701915"/>
    <w:rsid w:val="007E2DC3"/>
    <w:rsid w:val="0080269F"/>
    <w:rsid w:val="008530CE"/>
    <w:rsid w:val="00937D37"/>
    <w:rsid w:val="0094459A"/>
    <w:rsid w:val="00A61F43"/>
    <w:rsid w:val="00AC2973"/>
    <w:rsid w:val="00BD14BC"/>
    <w:rsid w:val="00C50758"/>
    <w:rsid w:val="00D105F9"/>
    <w:rsid w:val="00E100E1"/>
    <w:rsid w:val="00E36F2C"/>
    <w:rsid w:val="00F90FFE"/>
    <w:rsid w:val="021D5CC0"/>
    <w:rsid w:val="022F74CA"/>
    <w:rsid w:val="02AC4A7A"/>
    <w:rsid w:val="03C9015D"/>
    <w:rsid w:val="05416C21"/>
    <w:rsid w:val="060D5601"/>
    <w:rsid w:val="06312AFD"/>
    <w:rsid w:val="07BF5B2F"/>
    <w:rsid w:val="08733033"/>
    <w:rsid w:val="08A10816"/>
    <w:rsid w:val="08D84A58"/>
    <w:rsid w:val="0A8F3BC3"/>
    <w:rsid w:val="0B8A1BD8"/>
    <w:rsid w:val="0BAB18BD"/>
    <w:rsid w:val="10C02F96"/>
    <w:rsid w:val="113D1574"/>
    <w:rsid w:val="1155744A"/>
    <w:rsid w:val="14766D0F"/>
    <w:rsid w:val="149226EC"/>
    <w:rsid w:val="14A04C2F"/>
    <w:rsid w:val="14AC7040"/>
    <w:rsid w:val="14CB273F"/>
    <w:rsid w:val="15536F51"/>
    <w:rsid w:val="1BA12D92"/>
    <w:rsid w:val="1E2A3C76"/>
    <w:rsid w:val="1FAA2261"/>
    <w:rsid w:val="1FB52644"/>
    <w:rsid w:val="251A005B"/>
    <w:rsid w:val="261D5857"/>
    <w:rsid w:val="26F53C2A"/>
    <w:rsid w:val="27427638"/>
    <w:rsid w:val="282309E4"/>
    <w:rsid w:val="28DF2C56"/>
    <w:rsid w:val="29170390"/>
    <w:rsid w:val="292F5BD1"/>
    <w:rsid w:val="2A1E4F1F"/>
    <w:rsid w:val="2A256D28"/>
    <w:rsid w:val="2AAA79FE"/>
    <w:rsid w:val="2B3C0F33"/>
    <w:rsid w:val="2BA56532"/>
    <w:rsid w:val="2D435B6B"/>
    <w:rsid w:val="2DAD6C9F"/>
    <w:rsid w:val="2EE622C7"/>
    <w:rsid w:val="31F63B4A"/>
    <w:rsid w:val="324E2AA5"/>
    <w:rsid w:val="33152CFF"/>
    <w:rsid w:val="33355867"/>
    <w:rsid w:val="34AC3DBB"/>
    <w:rsid w:val="34F12C2B"/>
    <w:rsid w:val="34F12C5C"/>
    <w:rsid w:val="360055F8"/>
    <w:rsid w:val="378F0E33"/>
    <w:rsid w:val="383F0D07"/>
    <w:rsid w:val="39FC67FB"/>
    <w:rsid w:val="3D0042C1"/>
    <w:rsid w:val="3DF11EBE"/>
    <w:rsid w:val="3E032F5E"/>
    <w:rsid w:val="3ECB7ECF"/>
    <w:rsid w:val="3FBA29B5"/>
    <w:rsid w:val="409F403B"/>
    <w:rsid w:val="466F0A0A"/>
    <w:rsid w:val="490A7ED2"/>
    <w:rsid w:val="4A3D5BEF"/>
    <w:rsid w:val="4B4E4638"/>
    <w:rsid w:val="4BC553CD"/>
    <w:rsid w:val="4BFB0CA4"/>
    <w:rsid w:val="4C530294"/>
    <w:rsid w:val="4D9A3EBE"/>
    <w:rsid w:val="4E4708FA"/>
    <w:rsid w:val="50B16098"/>
    <w:rsid w:val="534908B2"/>
    <w:rsid w:val="538D7552"/>
    <w:rsid w:val="57857D1F"/>
    <w:rsid w:val="57A31FE4"/>
    <w:rsid w:val="58581E92"/>
    <w:rsid w:val="59673FED"/>
    <w:rsid w:val="5B814664"/>
    <w:rsid w:val="5BDC4D64"/>
    <w:rsid w:val="606F2A5E"/>
    <w:rsid w:val="60810B6A"/>
    <w:rsid w:val="63B20D53"/>
    <w:rsid w:val="64143764"/>
    <w:rsid w:val="67543281"/>
    <w:rsid w:val="677A4BB1"/>
    <w:rsid w:val="67E3059D"/>
    <w:rsid w:val="68517FF2"/>
    <w:rsid w:val="68B96E02"/>
    <w:rsid w:val="6A9E1894"/>
    <w:rsid w:val="6AD676A3"/>
    <w:rsid w:val="6C0602A7"/>
    <w:rsid w:val="6C684716"/>
    <w:rsid w:val="6E805BF3"/>
    <w:rsid w:val="6E8674ED"/>
    <w:rsid w:val="6F2C2E2E"/>
    <w:rsid w:val="72377715"/>
    <w:rsid w:val="727D7E2F"/>
    <w:rsid w:val="72B01038"/>
    <w:rsid w:val="74010BF7"/>
    <w:rsid w:val="767C18AE"/>
    <w:rsid w:val="76932FB8"/>
    <w:rsid w:val="77E944B8"/>
    <w:rsid w:val="785F2AFE"/>
    <w:rsid w:val="7AA64327"/>
    <w:rsid w:val="7CB170F2"/>
    <w:rsid w:val="7EA2751E"/>
    <w:rsid w:val="7EAA5E50"/>
    <w:rsid w:val="7F4E0F1B"/>
    <w:rsid w:val="7F537DB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268</Characters>
  <Lines>2</Lines>
  <Paragraphs>1</Paragraphs>
  <ScaleCrop>false</ScaleCrop>
  <LinksUpToDate>false</LinksUpToDate>
  <CharactersWithSpaces>313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2017-04-25T01:33:00Z</dcterms:created>
  <dc:creator>jyc</dc:creator>
  <cp:lastModifiedBy>Administrator</cp:lastModifiedBy>
  <dcterms:modified xsi:type="dcterms:W3CDTF">2017-04-25T16:40:03Z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