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尽快解绑一个你的微信号，我这边添加管理员。</w:t>
      </w:r>
    </w:p>
    <w:p>
      <w:pPr>
        <w:pStyle w:val="6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反馈：</w:t>
      </w:r>
      <w:r>
        <w:rPr>
          <w:rFonts w:hint="eastAsia"/>
          <w:lang w:val="en-US" w:eastAsia="zh-CN"/>
        </w:rPr>
        <w:t>微信商城教程：</w:t>
      </w:r>
    </w:p>
    <w:p>
      <w:pPr>
        <w:pStyle w:val="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链接：http://pan.baidu.com/s/1skBzhnR 密码：46cp</w:t>
      </w:r>
    </w:p>
    <w:p>
      <w:pPr>
        <w:pStyle w:val="6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网页授权权限配置</w:t>
      </w:r>
    </w:p>
    <w:p>
      <w:pPr>
        <w:pStyle w:val="6"/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9230" cy="22656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获取商城最新更新源码文件，研究和当前版本的区别。</w:t>
      </w:r>
    </w:p>
    <w:p>
      <w:pPr>
        <w:pStyle w:val="6"/>
        <w:numPr>
          <w:numId w:val="0"/>
        </w:numPr>
        <w:ind w:leftChars="0"/>
      </w:pPr>
      <w:r>
        <w:rPr>
          <w:rFonts w:hint="eastAsia"/>
          <w:lang w:eastAsia="zh-CN"/>
        </w:rPr>
        <w:t>反馈：沟通中</w:t>
      </w:r>
      <w:r>
        <w:rPr>
          <w:rFonts w:hint="eastAsia"/>
          <w:lang w:val="en-US" w:eastAsia="zh-CN"/>
        </w:rPr>
        <w:t>~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shop.adjyc.com部署：</w:t>
      </w:r>
    </w:p>
    <w:p>
      <w:pPr>
        <w:pStyle w:val="6"/>
        <w:ind w:left="360" w:firstLine="0" w:firstLineChars="0"/>
      </w:pPr>
      <w:r>
        <w:rPr>
          <w:rFonts w:hint="eastAsia"/>
        </w:rPr>
        <w:t>在微信商店配置一个商城，商品信息以民商智惠为例(http://life.minshengec.com/)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可以设置准备5类商品，每类2-5个商品。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"http://www.minshengec.com不用改上面的了。"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www.minshengec.com不用改上面的了。</w:t>
      </w:r>
      <w:r>
        <w:rPr>
          <w:rFonts w:hint="eastAsia"/>
        </w:rPr>
        <w:fldChar w:fldCharType="end"/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反馈：添加了一个商品</w:t>
      </w:r>
    </w:p>
    <w:p>
      <w:pPr>
        <w:pStyle w:val="6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"http://shop.adjyc.com/web/index.php?c=site&amp;a=entry&amp;p=goods&amp;op=post&amp;id=23&amp;do=shop&amp;m=ewei_shop"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http://shop.adjyc.com/web/index.php?c=site&amp;a=entry&amp;p=goods&amp;op=post&amp;id=23&amp;do=shop&amp;m=ewei_shop</w:t>
      </w:r>
      <w:r>
        <w:rPr>
          <w:rFonts w:hint="eastAsia"/>
          <w:lang w:eastAsia="zh-CN"/>
        </w:rPr>
        <w:fldChar w:fldCharType="end"/>
      </w:r>
    </w:p>
    <w:p>
      <w:pPr>
        <w:pStyle w:val="6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可登陆后台配置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账号：cps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</w:t>
      </w:r>
      <w:bookmarkStart w:id="0" w:name="_GoBack"/>
      <w:bookmarkEnd w:id="0"/>
      <w:r>
        <w:rPr>
          <w:rFonts w:hint="eastAsia"/>
          <w:lang w:val="en-US" w:eastAsia="zh-CN"/>
        </w:rPr>
        <w:t>a12345678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</w:pPr>
      <w:r>
        <w:rPr>
          <w:rFonts w:hint="eastAsia"/>
        </w:rPr>
        <w:t>然后根据商店的商品列表，模拟和CPS签合同，从商店中选出3类商品，每类1-2个商品添加到cps合同中，然后走流程，分享，统计。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cps.adjyc.com部署：基于上述商品合同走流程。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店铺商城名称修改：改成“民商智惠”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如下的title，改成“商城后台管理系统”</w:t>
      </w:r>
    </w:p>
    <w:p>
      <w:pPr>
        <w:pStyle w:val="6"/>
        <w:ind w:left="360" w:firstLine="0" w:firstLineChars="0"/>
      </w:pPr>
      <w:r>
        <w:rPr>
          <w:rFonts w:hint="eastAsia"/>
        </w:rPr>
        <w:t>之前有看到的积分商城，应显示：积分+现金</w:t>
      </w: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A2A0C"/>
    <w:multiLevelType w:val="multilevel"/>
    <w:tmpl w:val="37BA2A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74"/>
    <w:rsid w:val="000B2774"/>
    <w:rsid w:val="002D30DE"/>
    <w:rsid w:val="003C668F"/>
    <w:rsid w:val="00642E0C"/>
    <w:rsid w:val="006A1DBC"/>
    <w:rsid w:val="007212C0"/>
    <w:rsid w:val="007B13D5"/>
    <w:rsid w:val="008E2A7F"/>
    <w:rsid w:val="009559D8"/>
    <w:rsid w:val="009C5A57"/>
    <w:rsid w:val="00AF2061"/>
    <w:rsid w:val="00C9659F"/>
    <w:rsid w:val="00D6140D"/>
    <w:rsid w:val="00E62C7E"/>
    <w:rsid w:val="00F367D6"/>
    <w:rsid w:val="00F632EC"/>
    <w:rsid w:val="0E3B4202"/>
    <w:rsid w:val="12544E1F"/>
    <w:rsid w:val="14B75000"/>
    <w:rsid w:val="21A91E29"/>
    <w:rsid w:val="26F56747"/>
    <w:rsid w:val="270D2A04"/>
    <w:rsid w:val="2D4B15FC"/>
    <w:rsid w:val="30D20F57"/>
    <w:rsid w:val="317738E9"/>
    <w:rsid w:val="363B7B4C"/>
    <w:rsid w:val="68CB129E"/>
    <w:rsid w:val="7C37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285</Characters>
  <Lines>2</Lines>
  <Paragraphs>1</Paragraphs>
  <ScaleCrop>false</ScaleCrop>
  <LinksUpToDate>false</LinksUpToDate>
  <CharactersWithSpaces>333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2017-07-11T01:23:00Z</dcterms:created>
  <dc:creator>jyc</dc:creator>
  <cp:lastModifiedBy>Administrator</cp:lastModifiedBy>
  <dcterms:modified xsi:type="dcterms:W3CDTF">2017-07-11T17:25:53Z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