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对于权限管理和用户管理：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：【用户管理】中编辑用户时，选择所属机构的时候，最高权限的可以看到所有基本的机构，如果是某分行级别的管理员去修改用户属性的时候，应该是只能选择他所在分行的下属机构，而不能选择同级或更高级别的机构吧，以此类推？</w:t>
      </w:r>
    </w:p>
    <w:p>
      <w:r>
        <w:drawing>
          <wp:inline distT="0" distB="0" distL="0" distR="0">
            <wp:extent cx="401002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反馈：对的，还得细化；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2：管理权限的界面美化，这块@Sprite看看怎么调整一下，@街强可以把你修改后的php文件发给@Sprite改，还是看怎么做更方便？及时沟通。</w:t>
      </w:r>
    </w:p>
    <w:p>
      <w:r>
        <w:drawing>
          <wp:inline distT="0" distB="0" distL="0" distR="0">
            <wp:extent cx="5274310" cy="2308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</w:t>
      </w:r>
      <w:r>
        <w:rPr>
          <w:rStyle w:val="5"/>
          <w:rFonts w:hint="eastAsia"/>
        </w:rPr>
        <w:t>@Sprite</w:t>
      </w:r>
      <w:r>
        <w:rPr>
          <w:rStyle w:val="5"/>
          <w:rFonts w:hint="eastAsia"/>
          <w:lang w:eastAsia="zh-CN"/>
        </w:rPr>
        <w:t>设计好页面，我这边在更新就好了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密码修改还不能实际使用吧？测试显示成功，但登录提示错误。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反馈：刚刚测了是没问题诶，用的是谷歌浏览器；khjl密码改回123456了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"mailto:中间提示页面@Sprite设计的alert.php不错，看什么时候可以替换上?"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中间提示页面@Sprite设计的</w:t>
      </w:r>
      <w:r>
        <w:rPr>
          <w:rStyle w:val="5"/>
        </w:rPr>
        <w:t>alert.php</w:t>
      </w:r>
      <w:r>
        <w:rPr>
          <w:rStyle w:val="5"/>
          <w:rFonts w:hint="eastAsia"/>
        </w:rPr>
        <w:t>不错，看什么时候可以替换上?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</w:t>
      </w:r>
      <w:r>
        <w:rPr>
          <w:rStyle w:val="5"/>
        </w:rPr>
        <w:t>alert.php</w:t>
      </w:r>
      <w:r>
        <w:rPr>
          <w:rStyle w:val="5"/>
          <w:rFonts w:hint="eastAsia"/>
          <w:lang w:eastAsia="zh-CN"/>
        </w:rPr>
        <w:t>是</w:t>
      </w:r>
      <w:r>
        <w:rPr>
          <w:rStyle w:val="5"/>
          <w:rFonts w:hint="eastAsia"/>
          <w:lang w:val="en-US" w:eastAsia="zh-CN"/>
        </w:rPr>
        <w:t>js事件，能够做成单页跳转，类似</w:t>
      </w:r>
      <w:r>
        <w:rPr>
          <w:rStyle w:val="5"/>
          <w:rFonts w:hint="eastAsia"/>
          <w:lang w:val="en-US" w:eastAsia="zh-CN"/>
        </w:rPr>
        <w:object>
          <v:shape id="_x0000_i1025" o:spt="75" type="#_x0000_t75" style="height:42.75pt;width:68.2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C3A3"/>
    <w:multiLevelType w:val="singleLevel"/>
    <w:tmpl w:val="590AC3A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F"/>
    <w:rsid w:val="00137B73"/>
    <w:rsid w:val="002A6ADB"/>
    <w:rsid w:val="00332039"/>
    <w:rsid w:val="00350BBE"/>
    <w:rsid w:val="003E6FE3"/>
    <w:rsid w:val="005E7C7F"/>
    <w:rsid w:val="00A07038"/>
    <w:rsid w:val="00D83487"/>
    <w:rsid w:val="00F821CE"/>
    <w:rsid w:val="159D4E78"/>
    <w:rsid w:val="459941F3"/>
    <w:rsid w:val="4E1D7BB7"/>
    <w:rsid w:val="613834A2"/>
    <w:rsid w:val="7253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232</Characters>
  <Lines>1</Lines>
  <Paragraphs>1</Paragraphs>
  <TotalTime>0</TotalTime>
  <ScaleCrop>false</ScaleCrop>
  <LinksUpToDate>false</LinksUpToDate>
  <CharactersWithSpaces>271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2017-05-04T04:57:00Z</dcterms:created>
  <dc:creator>jyc</dc:creator>
  <cp:lastModifiedBy>Administrator</cp:lastModifiedBy>
  <dcterms:modified xsi:type="dcterms:W3CDTF">2017-05-04T06:28:01Z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