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对于合同管理：</w:t>
      </w:r>
    </w:p>
    <w:p>
      <w:r>
        <w:rPr>
          <w:rFonts w:hint="eastAsia"/>
        </w:rPr>
        <w:t>1.关于合同录入和编辑这块对于商品的添加：支持单条添加以及excel导入。</w:t>
      </w:r>
    </w:p>
    <w:p>
      <w:r>
        <w:drawing>
          <wp:inline distT="0" distB="0" distL="0" distR="0">
            <wp:extent cx="5274310" cy="2077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反馈：位置不太够，目前设计是：在合同管理列表中,点击商品详情可看到当前合同的推广管理的商品详细信息。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Item_id重复的话，是否更新？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误操作，重复提交</w:t>
      </w:r>
      <w:bookmarkStart w:id="0" w:name="_GoBack"/>
      <w:bookmarkEnd w:id="0"/>
    </w:p>
    <w:p>
      <w:r>
        <w:drawing>
          <wp:inline distT="0" distB="0" distL="114300" distR="114300">
            <wp:extent cx="5270500" cy="2747010"/>
            <wp:effectExtent l="0" t="0" r="635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2118995"/>
            <wp:effectExtent l="0" t="0" r="1778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0" distR="0">
            <wp:extent cx="5274310" cy="2775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2.点查询，会跳到登录后的页面不对了？</w:t>
      </w:r>
    </w:p>
    <w:p>
      <w:r>
        <w:drawing>
          <wp:inline distT="0" distB="0" distL="0" distR="0">
            <wp:extent cx="5274310" cy="2155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71925" cy="2085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反馈：稍后完善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7F"/>
    <w:rsid w:val="00137B73"/>
    <w:rsid w:val="002A6ADB"/>
    <w:rsid w:val="002F29DC"/>
    <w:rsid w:val="00332039"/>
    <w:rsid w:val="00350BBE"/>
    <w:rsid w:val="003E6FE3"/>
    <w:rsid w:val="00401AFA"/>
    <w:rsid w:val="005E7C7F"/>
    <w:rsid w:val="006B32B1"/>
    <w:rsid w:val="007F356B"/>
    <w:rsid w:val="009262FE"/>
    <w:rsid w:val="00A07038"/>
    <w:rsid w:val="00BE1E07"/>
    <w:rsid w:val="00D83487"/>
    <w:rsid w:val="00E1173F"/>
    <w:rsid w:val="00F821CE"/>
    <w:rsid w:val="09004228"/>
    <w:rsid w:val="14574AD0"/>
    <w:rsid w:val="152D40BF"/>
    <w:rsid w:val="2C431EA0"/>
    <w:rsid w:val="49706D5F"/>
    <w:rsid w:val="6DD7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63</Characters>
  <Lines>1</Lines>
  <Paragraphs>1</Paragraphs>
  <TotalTime>0</TotalTime>
  <ScaleCrop>false</ScaleCrop>
  <LinksUpToDate>false</LinksUpToDate>
  <CharactersWithSpaces>72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2017-05-10T01:40:00Z</dcterms:created>
  <dc:creator>jyc</dc:creator>
  <cp:lastModifiedBy>Administrator</cp:lastModifiedBy>
  <dcterms:modified xsi:type="dcterms:W3CDTF">2017-05-10T06:49:44Z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