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问题1：点击分销平台和商家可以查看对应的账户信息，包括姓名，电话，地址等。这样就很方便查看联系人信息了。</w:t>
      </w:r>
    </w:p>
    <w:p>
      <w:r>
        <w:drawing>
          <wp:inline distT="0" distB="0" distL="0" distR="0">
            <wp:extent cx="5274310" cy="1924050"/>
            <wp:effectExtent l="0" t="0" r="2540" b="0"/>
            <wp:docPr id="1" name="图片 1" descr="C:\Users\ADMINI~1\AppData\Local\Temp\WeChat Files\be0880403d0d45a5d310aaeb000c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be0880403d0d45a5d310aaeb000c8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反馈：做成弹框效果，样式有待优化设计，表格样式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编辑类的操作都可以走弹框模式，方便客户操作</w:t>
      </w:r>
      <w:bookmarkStart w:id="0" w:name="_GoBack"/>
      <w:bookmarkEnd w:id="0"/>
    </w:p>
    <w:p>
      <w:r>
        <w:drawing>
          <wp:inline distT="0" distB="0" distL="114300" distR="114300">
            <wp:extent cx="5270500" cy="2866390"/>
            <wp:effectExtent l="0" t="0" r="635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&lt;table class="table table-actions-bar"&gt;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&lt;th width="100"&gt;账号名称&lt;/th&gt;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&lt;td&gt;{$admin_info.user_name}&lt;/td&gt;&lt;/tr&gt;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&lt;th width="100"&gt;姓名&lt;/th&gt;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&lt;td&gt;{$admin_info.user_id}&lt;/td&gt;&lt;/tr&gt;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&lt;/table&gt;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问题2：</w:t>
      </w:r>
    </w:p>
    <w:p>
      <w:pPr>
        <w:rPr>
          <w:rFonts w:hint="eastAsia"/>
        </w:rPr>
      </w:pPr>
      <w:r>
        <w:rPr>
          <w:rFonts w:hint="eastAsia"/>
        </w:rPr>
        <w:t>编辑合同，添加商品后放在一起，当添加商品成功后，看不到添加的商品列表不知道添加到哪的感觉！</w:t>
      </w:r>
    </w:p>
    <w:p>
      <w:pPr>
        <w:rPr>
          <w:rFonts w:hint="eastAsia"/>
        </w:rPr>
      </w:pPr>
      <w:r>
        <w:rPr>
          <w:rFonts w:hint="eastAsia"/>
        </w:rPr>
        <w:t>这个地方是不是把合同信息和添加商品（导excel）两个表单放在不同页面，</w:t>
      </w:r>
    </w:p>
    <w:p>
      <w:pPr>
        <w:rPr>
          <w:rFonts w:hint="eastAsia"/>
        </w:rPr>
      </w:pPr>
      <w:r>
        <w:rPr>
          <w:rFonts w:hint="eastAsia"/>
        </w:rPr>
        <w:t>在编辑合同上改为加一个</w:t>
      </w:r>
      <w:r>
        <w:rPr>
          <w:rFonts w:hint="eastAsia"/>
          <w:b/>
        </w:rPr>
        <w:t>查看合同商品列表的按钮</w:t>
      </w:r>
      <w:r>
        <w:rPr>
          <w:rFonts w:hint="eastAsia"/>
        </w:rPr>
        <w:t>，然后单点击查看商品列表以后再做添加商品或导入excel，添加成功后，就显示回完成后的商品列表？这样是不是更好？</w:t>
      </w:r>
    </w:p>
    <w:p>
      <w:r>
        <w:drawing>
          <wp:inline distT="0" distB="0" distL="0" distR="0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反馈：交互优化，添加完商品后直接跳转到推广管理，同时推广管理也可返回继续添加商品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2127885"/>
            <wp:effectExtent l="0" t="0" r="762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63"/>
    <w:rsid w:val="001207A1"/>
    <w:rsid w:val="00135B51"/>
    <w:rsid w:val="00312563"/>
    <w:rsid w:val="00A26861"/>
    <w:rsid w:val="00B843E3"/>
    <w:rsid w:val="25204241"/>
    <w:rsid w:val="26BF2D44"/>
    <w:rsid w:val="2A82548D"/>
    <w:rsid w:val="38C70CB5"/>
    <w:rsid w:val="39686173"/>
    <w:rsid w:val="3FA775FC"/>
    <w:rsid w:val="44BA5EF9"/>
    <w:rsid w:val="4A7961B2"/>
    <w:rsid w:val="4E2E697F"/>
    <w:rsid w:val="508764BE"/>
    <w:rsid w:val="52315963"/>
    <w:rsid w:val="55EF6F6D"/>
    <w:rsid w:val="5E216AC0"/>
    <w:rsid w:val="633E35AF"/>
    <w:rsid w:val="7BD821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ScaleCrop>false</ScaleCrop>
  <LinksUpToDate>false</LinksUpToDate>
  <CharactersWithSpaces>224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2017-05-12T07:31:00Z</dcterms:created>
  <dc:creator>jyc</dc:creator>
  <cp:lastModifiedBy>Administrator</cp:lastModifiedBy>
  <dcterms:modified xsi:type="dcterms:W3CDTF">2017-05-13T10:41:55Z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