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758" w:rsidRDefault="00BA7758" w:rsidP="00BA775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合同管理中，只有</w:t>
      </w:r>
      <w:r>
        <w:rPr>
          <w:rFonts w:hint="eastAsia"/>
        </w:rPr>
        <w:t>cps</w:t>
      </w:r>
      <w:r>
        <w:rPr>
          <w:rFonts w:hint="eastAsia"/>
        </w:rPr>
        <w:t>平台管理员</w:t>
      </w:r>
      <w:r w:rsidR="004A3452">
        <w:rPr>
          <w:rFonts w:hint="eastAsia"/>
        </w:rPr>
        <w:t>角色</w:t>
      </w:r>
      <w:r>
        <w:rPr>
          <w:rFonts w:hint="eastAsia"/>
        </w:rPr>
        <w:t>可以录入合同，其它角色不显示录入合同。</w:t>
      </w:r>
    </w:p>
    <w:p w:rsidR="00BA7758" w:rsidRDefault="00BA7758" w:rsidP="00BA7758"/>
    <w:p w:rsidR="008C3860" w:rsidRDefault="00271C4F" w:rsidP="0030175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上传海报功能</w:t>
      </w:r>
      <w:r w:rsidR="00F9368E">
        <w:rPr>
          <w:rFonts w:hint="eastAsia"/>
        </w:rPr>
        <w:t>只</w:t>
      </w:r>
      <w:r>
        <w:rPr>
          <w:rFonts w:hint="eastAsia"/>
        </w:rPr>
        <w:t>是</w:t>
      </w:r>
      <w:r>
        <w:rPr>
          <w:rFonts w:hint="eastAsia"/>
        </w:rPr>
        <w:t>CPS</w:t>
      </w:r>
      <w:r w:rsidR="00C56C25">
        <w:rPr>
          <w:rFonts w:hint="eastAsia"/>
        </w:rPr>
        <w:t>平台</w:t>
      </w:r>
      <w:r w:rsidR="00907096">
        <w:rPr>
          <w:rFonts w:hint="eastAsia"/>
        </w:rPr>
        <w:t>管理员</w:t>
      </w:r>
      <w:r w:rsidR="00C56C25">
        <w:rPr>
          <w:rFonts w:hint="eastAsia"/>
        </w:rPr>
        <w:t>负责上传的</w:t>
      </w:r>
      <w:r w:rsidR="00F9368E">
        <w:rPr>
          <w:rFonts w:hint="eastAsia"/>
        </w:rPr>
        <w:t>（商城，分行，客户经理等其它角色都不上传）</w:t>
      </w:r>
      <w:r w:rsidR="00C56C25">
        <w:rPr>
          <w:rFonts w:hint="eastAsia"/>
        </w:rPr>
        <w:t>。</w:t>
      </w:r>
      <w:r w:rsidR="0030175D">
        <w:rPr>
          <w:rFonts w:hint="eastAsia"/>
        </w:rPr>
        <w:t xml:space="preserve"> </w:t>
      </w:r>
    </w:p>
    <w:p w:rsidR="008C3860" w:rsidRDefault="008C3860" w:rsidP="008C3860">
      <w:pPr>
        <w:pStyle w:val="a4"/>
        <w:ind w:left="360" w:firstLineChars="0" w:firstLine="0"/>
      </w:pPr>
      <w:r>
        <w:rPr>
          <w:rFonts w:hint="eastAsia"/>
        </w:rPr>
        <w:t>客户经理可以选择使用哪个海报生成底图，但不上传海报。</w:t>
      </w:r>
    </w:p>
    <w:p w:rsidR="00271C4F" w:rsidRDefault="00533FF1" w:rsidP="00271C4F">
      <w:pPr>
        <w:pStyle w:val="a4"/>
        <w:ind w:left="360" w:firstLineChars="0" w:firstLine="0"/>
      </w:pPr>
      <w:r>
        <w:rPr>
          <w:rFonts w:hint="eastAsia"/>
        </w:rPr>
        <w:t>目前上传好像有问题。</w:t>
      </w:r>
    </w:p>
    <w:p w:rsidR="00E17351" w:rsidRDefault="00E17351" w:rsidP="00271C4F">
      <w:pPr>
        <w:pStyle w:val="a4"/>
        <w:ind w:left="360" w:firstLineChars="0" w:firstLine="0"/>
      </w:pPr>
      <w:r>
        <w:rPr>
          <w:rFonts w:hint="eastAsia"/>
        </w:rPr>
        <w:t>上传后：</w:t>
      </w:r>
    </w:p>
    <w:p w:rsidR="00E17351" w:rsidRDefault="00E17351" w:rsidP="00271C4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F7BCE84" wp14:editId="72137770">
            <wp:extent cx="3381375" cy="202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A7" w:rsidRDefault="008755A7" w:rsidP="008755A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海报上点击是否可以放大，然后做复制操作？</w:t>
      </w:r>
    </w:p>
    <w:p w:rsidR="008755A7" w:rsidRDefault="008755A7" w:rsidP="008755A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26AEC03" wp14:editId="70575CD5">
            <wp:extent cx="2581275" cy="4619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A7" w:rsidRDefault="008755A7" w:rsidP="008755A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上传选中图片后，应该有个预览窗口，然后才确认上传？</w:t>
      </w:r>
    </w:p>
    <w:p w:rsidR="008755A7" w:rsidRDefault="008755A7" w:rsidP="008755A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3D2E6E" wp14:editId="733587F0">
            <wp:extent cx="4371975" cy="3000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9C" w:rsidRDefault="007E0A9C" w:rsidP="00A91A4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小问题：手机上点合同管理，菜单不会收缩，点其它功能正常收缩。</w:t>
      </w:r>
    </w:p>
    <w:p w:rsidR="00A91A43" w:rsidRDefault="00A91A43" w:rsidP="00A91A4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用户批量导入的</w:t>
      </w:r>
      <w:r>
        <w:rPr>
          <w:rFonts w:hint="eastAsia"/>
        </w:rPr>
        <w:t>excel</w:t>
      </w:r>
      <w:r>
        <w:rPr>
          <w:rFonts w:hint="eastAsia"/>
        </w:rPr>
        <w:t>的模版是如何的？分行和子机构可以导入用户</w:t>
      </w:r>
      <w:r w:rsidR="00A77244">
        <w:rPr>
          <w:rFonts w:hint="eastAsia"/>
        </w:rPr>
        <w:t>。</w:t>
      </w:r>
      <w:r w:rsidR="00173743">
        <w:t>C</w:t>
      </w:r>
      <w:r w:rsidR="00561423">
        <w:rPr>
          <w:rFonts w:hint="eastAsia"/>
        </w:rPr>
        <w:t>P</w:t>
      </w:r>
      <w:r w:rsidR="00DE6E12">
        <w:rPr>
          <w:rFonts w:hint="eastAsia"/>
        </w:rPr>
        <w:t>S</w:t>
      </w:r>
      <w:bookmarkStart w:id="0" w:name="_GoBack"/>
      <w:bookmarkEnd w:id="0"/>
      <w:r w:rsidR="00173743">
        <w:rPr>
          <w:rFonts w:hint="eastAsia"/>
        </w:rPr>
        <w:t>平台管理员也允许批量导入用户吧？</w:t>
      </w:r>
    </w:p>
    <w:sectPr w:rsidR="00A91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F00" w:rsidRDefault="00244F00" w:rsidP="00777A3E">
      <w:r>
        <w:separator/>
      </w:r>
    </w:p>
  </w:endnote>
  <w:endnote w:type="continuationSeparator" w:id="0">
    <w:p w:rsidR="00244F00" w:rsidRDefault="00244F00" w:rsidP="0077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F00" w:rsidRDefault="00244F00" w:rsidP="00777A3E">
      <w:r>
        <w:separator/>
      </w:r>
    </w:p>
  </w:footnote>
  <w:footnote w:type="continuationSeparator" w:id="0">
    <w:p w:rsidR="00244F00" w:rsidRDefault="00244F00" w:rsidP="00777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581F"/>
    <w:multiLevelType w:val="hybridMultilevel"/>
    <w:tmpl w:val="AF2A52E8"/>
    <w:lvl w:ilvl="0" w:tplc="77707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B861FC"/>
    <w:multiLevelType w:val="hybridMultilevel"/>
    <w:tmpl w:val="CB4A681E"/>
    <w:lvl w:ilvl="0" w:tplc="6B8E9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F2"/>
    <w:rsid w:val="001076BF"/>
    <w:rsid w:val="001415BE"/>
    <w:rsid w:val="00173743"/>
    <w:rsid w:val="001F59DB"/>
    <w:rsid w:val="002308CC"/>
    <w:rsid w:val="00244F00"/>
    <w:rsid w:val="00271C4F"/>
    <w:rsid w:val="002C49F2"/>
    <w:rsid w:val="0030175D"/>
    <w:rsid w:val="003C7450"/>
    <w:rsid w:val="004A3452"/>
    <w:rsid w:val="00533FF1"/>
    <w:rsid w:val="00561423"/>
    <w:rsid w:val="005621E1"/>
    <w:rsid w:val="005D3E11"/>
    <w:rsid w:val="00687D05"/>
    <w:rsid w:val="00777A3E"/>
    <w:rsid w:val="007E0A9C"/>
    <w:rsid w:val="0080596D"/>
    <w:rsid w:val="008755A7"/>
    <w:rsid w:val="008873C6"/>
    <w:rsid w:val="008C3860"/>
    <w:rsid w:val="008D73BF"/>
    <w:rsid w:val="00907096"/>
    <w:rsid w:val="009C6191"/>
    <w:rsid w:val="00A350C8"/>
    <w:rsid w:val="00A77244"/>
    <w:rsid w:val="00A91A43"/>
    <w:rsid w:val="00BA7758"/>
    <w:rsid w:val="00C56C25"/>
    <w:rsid w:val="00C56EF6"/>
    <w:rsid w:val="00CC3567"/>
    <w:rsid w:val="00CE2CC1"/>
    <w:rsid w:val="00DE6E12"/>
    <w:rsid w:val="00E17351"/>
    <w:rsid w:val="00F9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49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49F2"/>
    <w:rPr>
      <w:sz w:val="18"/>
      <w:szCs w:val="18"/>
    </w:rPr>
  </w:style>
  <w:style w:type="paragraph" w:styleId="a4">
    <w:name w:val="List Paragraph"/>
    <w:basedOn w:val="a"/>
    <w:uiPriority w:val="34"/>
    <w:qFormat/>
    <w:rsid w:val="002C49F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77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77A3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77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77A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49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49F2"/>
    <w:rPr>
      <w:sz w:val="18"/>
      <w:szCs w:val="18"/>
    </w:rPr>
  </w:style>
  <w:style w:type="paragraph" w:styleId="a4">
    <w:name w:val="List Paragraph"/>
    <w:basedOn w:val="a"/>
    <w:uiPriority w:val="34"/>
    <w:qFormat/>
    <w:rsid w:val="002C49F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77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77A3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77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77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31</cp:revision>
  <dcterms:created xsi:type="dcterms:W3CDTF">2017-05-22T04:12:00Z</dcterms:created>
  <dcterms:modified xsi:type="dcterms:W3CDTF">2017-05-22T04:23:00Z</dcterms:modified>
</cp:coreProperties>
</file>