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用户批量导入的excel的模版是如何的？分行和子机构可以导入用户。</w:t>
      </w:r>
      <w:r>
        <w:t>C</w:t>
      </w:r>
      <w:r>
        <w:rPr>
          <w:rFonts w:hint="eastAsia"/>
        </w:rPr>
        <w:t>PS平台管理员也允许批量导入用户吧？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Cps：可导入所有管理员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分行</w:t>
      </w:r>
      <w:r>
        <w:rPr>
          <w:rFonts w:hint="eastAsia"/>
          <w:lang w:eastAsia="zh-CN"/>
        </w:rPr>
        <w:t>：只能导入</w:t>
      </w:r>
      <w:r>
        <w:rPr>
          <w:rFonts w:hint="eastAsia"/>
        </w:rPr>
        <w:t>子机构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子机构</w:t>
      </w:r>
      <w:r>
        <w:rPr>
          <w:rFonts w:hint="eastAsia"/>
          <w:lang w:eastAsia="zh-CN"/>
        </w:rPr>
        <w:t>：只能导入客户经理</w:t>
      </w:r>
    </w:p>
    <w:p>
      <w:pPr>
        <w:pStyle w:val="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Role_id和pid，只有cps进行导入操作时才需要指定。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User_name重复不进行操作，提示，已存在。</w:t>
      </w:r>
      <w:r>
        <w:rPr>
          <w:rFonts w:hint="eastAsia"/>
          <w:lang w:eastAsia="zh-CN"/>
        </w:rPr>
        <w:br w:type="textWrapping"/>
      </w:r>
      <w:r>
        <w:drawing>
          <wp:inline distT="0" distB="0" distL="114300" distR="114300">
            <wp:extent cx="5274310" cy="62357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默认密码123456，层级和角色默认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角色不能改动，层级要从所有用户中查找对应id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04565" cy="2438400"/>
            <wp:effectExtent l="0" t="0" r="63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color w:val="FF0000"/>
          <w:sz w:val="24"/>
          <w:szCs w:val="24"/>
          <w:lang w:val="en-US" w:eastAsia="zh-CN"/>
        </w:rPr>
        <w:t>支行和分行只能看到自己层级下的人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分行只能看到自己导入的所属支行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支行只能看到自己导入的所属客户经理</w:t>
      </w:r>
    </w:p>
    <w:bookmarkEnd w:id="0"/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328545"/>
            <wp:effectExtent l="0" t="0" r="4445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合同管理中，只有cps平台管理员角色可以录入合同，其它角色不显示录入合同。</w:t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/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上传海报功能只是CPS平台管理员负责上传的（商城，分行，客户经理等其它角色都不上传）。 </w:t>
      </w:r>
    </w:p>
    <w:p>
      <w:pPr>
        <w:pStyle w:val="7"/>
        <w:ind w:left="360" w:firstLine="0" w:firstLineChars="0"/>
      </w:pPr>
      <w:r>
        <w:rPr>
          <w:rFonts w:hint="eastAsia"/>
        </w:rPr>
        <w:t>客户经理可以选择使用哪个海报生成底图，但不上传海报。</w:t>
      </w:r>
    </w:p>
    <w:p>
      <w:pPr>
        <w:pStyle w:val="7"/>
        <w:ind w:left="360" w:firstLine="0" w:firstLineChars="0"/>
      </w:pPr>
      <w:r>
        <w:rPr>
          <w:rFonts w:hint="eastAsia"/>
        </w:rPr>
        <w:t>目前上传好像有问题。</w:t>
      </w:r>
    </w:p>
    <w:p>
      <w:pPr>
        <w:pStyle w:val="7"/>
        <w:ind w:left="360" w:firstLine="0" w:firstLineChars="0"/>
      </w:pPr>
      <w:r>
        <w:rPr>
          <w:rFonts w:hint="eastAsia"/>
        </w:rPr>
        <w:t>上传后：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3381375" cy="2028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底图：图片尺寸533*800,尺寸不对，生成不了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后期完善自动缩放图片大小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81F"/>
    <w:multiLevelType w:val="multilevel"/>
    <w:tmpl w:val="14F358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05D2A"/>
    <w:rsid w:val="07267BE5"/>
    <w:rsid w:val="081F7AF8"/>
    <w:rsid w:val="0E274C9A"/>
    <w:rsid w:val="0F6D7D2D"/>
    <w:rsid w:val="1EBD5F94"/>
    <w:rsid w:val="20F7164E"/>
    <w:rsid w:val="28DD408F"/>
    <w:rsid w:val="2FCF6CE7"/>
    <w:rsid w:val="3D3C7D43"/>
    <w:rsid w:val="449B2DA7"/>
    <w:rsid w:val="50F60AE5"/>
    <w:rsid w:val="660320C1"/>
    <w:rsid w:val="66F05D2A"/>
    <w:rsid w:val="6CCE25C4"/>
    <w:rsid w:val="6DC14177"/>
    <w:rsid w:val="77B630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2017-05-21T15:42:00Z</dcterms:created>
  <dc:creator>Administrator</dc:creator>
  <cp:lastModifiedBy>Administrator</cp:lastModifiedBy>
  <dcterms:modified xsi:type="dcterms:W3CDTF">2017-05-22T16:25:52Z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