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根据昨天的讨论，看看能不能调整一下按下面的设计思路，当前的设计用户体验不太方便操作：</w:t>
      </w: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1.【推广管理】</w:t>
      </w:r>
      <w:r>
        <w:rPr>
          <w:rFonts w:ascii="宋体" w:hAnsi="宋体"/>
        </w:rPr>
        <w:t>—</w:t>
      </w:r>
      <w:r>
        <w:rPr>
          <w:rFonts w:hint="eastAsia" w:ascii="宋体" w:hAnsi="宋体"/>
        </w:rPr>
        <w:t>这个主要是给商城，cps和分行使用的。主要是查看。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可通过商品名称，分类，合同编号、分销平台等条件来筛选，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列出签过合同的商品列表，包括如下显示列：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商品名称、单价(元)、佣金比例、合同编号、分销平台、合同日期、点击量等。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根据合同编号，可以查看合同明细。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反馈：待优化查询条件。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2.【推广商品】-这个是给客户经理用的，主要是获取推广链接和二维码图片分享。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客户经理能按照商品分类、商品名称等条件搜索，显示商品信息列表。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选择需要推广的商品。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获取推广链接及生成二维码分享，并且如果推广商品有对应的海报底图，点击相应底图生成二维码海报进行分享。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当前设计的在【推广管理】的推广链接和图片调整到【推广商品】中来。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反馈：待优化查询条件。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hint="eastAsia"/>
        </w:rPr>
      </w:pPr>
      <w:bookmarkStart w:id="0" w:name="_GoBack"/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 w:ascii="宋体" w:hAnsi="宋体"/>
          <w:szCs w:val="21"/>
        </w:rPr>
        <w:t>【海报管理】</w:t>
      </w:r>
      <w:r>
        <w:rPr>
          <w:rFonts w:hint="eastAsia"/>
        </w:rPr>
        <w:t>-这个是给CPS平台管理员用的，主要是管理海报底图。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可通过商品名称，分类，商品ID等条件来筛选，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列出签过合同的商品列表，（这块的商品列表类似推广管理，只不过多了上传管理（增，删）海报列表）</w:t>
      </w:r>
    </w:p>
    <w:p>
      <w:pPr>
        <w:rPr>
          <w:rFonts w:hint="eastAsia" w:ascii="宋体" w:hAnsi="宋体"/>
          <w:sz w:val="24"/>
          <w:szCs w:val="24"/>
        </w:rPr>
      </w:pP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上传维护等都在这个功能界面里完成，而不是需要跳到别的功能界面去。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反馈：可以，但交互性有待考虑。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当CPS管理员上传完海报底图的话，海报底图在哪展示？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如何进行删除操作？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当初就是基于不好进行删除操作，所以才把所有的海报底图单独出来，进行状态改变，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当状态“打叉”</w:t>
      </w:r>
      <w:r>
        <w:drawing>
          <wp:inline distT="0" distB="0" distL="114300" distR="114300">
            <wp:extent cx="128587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时，不在推广图片中展示。</w:t>
      </w: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0975" cy="1978025"/>
            <wp:effectExtent l="0" t="0" r="158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150" cy="9804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每行加个编辑海报按钮，然后点击就显示这个商品对应海报列表啦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在弹出海报列表页面，可以有上传，删除了。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上传完还是在海报列表页面。</w:t>
      </w:r>
    </w:p>
    <w:bookmarkEnd w:id="0"/>
    <w:p>
      <w:pPr>
        <w:rPr>
          <w:rFonts w:hint="eastAsia"/>
        </w:rPr>
      </w:pPr>
    </w:p>
    <w:p>
      <w:pPr>
        <w:rPr>
          <w:rFonts w:hint="eastAsia" w:ascii="宋体" w:hAnsi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4D0"/>
    <w:rsid w:val="00034BD2"/>
    <w:rsid w:val="001462C4"/>
    <w:rsid w:val="001F1983"/>
    <w:rsid w:val="002554D0"/>
    <w:rsid w:val="003A0547"/>
    <w:rsid w:val="003A496E"/>
    <w:rsid w:val="003F741B"/>
    <w:rsid w:val="004F22F9"/>
    <w:rsid w:val="00864BC8"/>
    <w:rsid w:val="00971390"/>
    <w:rsid w:val="00AC68DE"/>
    <w:rsid w:val="00B54580"/>
    <w:rsid w:val="00B652DE"/>
    <w:rsid w:val="00D145DB"/>
    <w:rsid w:val="00E30C76"/>
    <w:rsid w:val="00FD3AEE"/>
    <w:rsid w:val="09E538A5"/>
    <w:rsid w:val="0FB97EB9"/>
    <w:rsid w:val="1D6255AB"/>
    <w:rsid w:val="1E185EEC"/>
    <w:rsid w:val="22581DCC"/>
    <w:rsid w:val="260162B1"/>
    <w:rsid w:val="275774AC"/>
    <w:rsid w:val="28AD3295"/>
    <w:rsid w:val="2AB6151A"/>
    <w:rsid w:val="43E149F3"/>
    <w:rsid w:val="492B1A02"/>
    <w:rsid w:val="4D7C0FF5"/>
    <w:rsid w:val="54765E12"/>
    <w:rsid w:val="55DF41BE"/>
    <w:rsid w:val="5C51047B"/>
    <w:rsid w:val="63F8211F"/>
    <w:rsid w:val="662D514B"/>
    <w:rsid w:val="69D2399A"/>
    <w:rsid w:val="73093118"/>
    <w:rsid w:val="78B87F85"/>
    <w:rsid w:val="7A95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semiHidden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420</Characters>
  <Lines>3</Lines>
  <Paragraphs>1</Paragraphs>
  <ScaleCrop>false</ScaleCrop>
  <LinksUpToDate>false</LinksUpToDate>
  <CharactersWithSpaces>492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2017-05-24T01:34:00Z</dcterms:created>
  <dc:creator>jyc</dc:creator>
  <cp:lastModifiedBy>Administrator</cp:lastModifiedBy>
  <dcterms:modified xsi:type="dcterms:W3CDTF">2017-05-25T11:34:36Z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