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85417" w14:textId="77777777" w:rsidR="009B61EF" w:rsidRDefault="00500E82" w:rsidP="00173FF1">
      <w:pPr>
        <w:pStyle w:val="1"/>
        <w:jc w:val="center"/>
      </w:pPr>
      <w:r>
        <w:rPr>
          <w:rFonts w:hint="eastAsia"/>
        </w:rPr>
        <w:t>内部测试结果反馈</w:t>
      </w:r>
    </w:p>
    <w:p w14:paraId="7D522693" w14:textId="1CFE0062" w:rsidR="00641CF5" w:rsidRDefault="00641CF5" w:rsidP="00641CF5">
      <w:r>
        <w:t>2016-12-01</w:t>
      </w:r>
    </w:p>
    <w:p w14:paraId="539ED574" w14:textId="77777777" w:rsidR="00641CF5" w:rsidRDefault="00641CF5" w:rsidP="00641CF5"/>
    <w:p w14:paraId="0F6FAD51" w14:textId="4E7BE3EE" w:rsidR="00641CF5" w:rsidRDefault="00641CF5" w:rsidP="00641CF5">
      <w:r>
        <w:rPr>
          <w:rFonts w:hint="eastAsia"/>
        </w:rPr>
        <w:t>1</w:t>
      </w:r>
      <w:r>
        <w:rPr>
          <w:rFonts w:hint="eastAsia"/>
        </w:rPr>
        <w:t>、登录点击不灵，连续点击之后连续进入主界面。</w:t>
      </w:r>
    </w:p>
    <w:p w14:paraId="4A58BEA9" w14:textId="77777777" w:rsidR="00641CF5" w:rsidRDefault="00641CF5" w:rsidP="00641CF5"/>
    <w:p w14:paraId="20358147" w14:textId="4AB0F30E" w:rsidR="00641CF5" w:rsidRDefault="00641CF5" w:rsidP="00641CF5">
      <w:r>
        <w:rPr>
          <w:rFonts w:hint="eastAsia"/>
        </w:rPr>
        <w:t>1,1</w:t>
      </w:r>
      <w:r>
        <w:rPr>
          <w:rFonts w:hint="eastAsia"/>
        </w:rPr>
        <w:t>必要优化：登录后隐藏登录界面，添加注销界面。需要客户确认。</w:t>
      </w:r>
    </w:p>
    <w:p w14:paraId="01E3EE31" w14:textId="77777777" w:rsidR="00641CF5" w:rsidRDefault="00641CF5" w:rsidP="00641CF5"/>
    <w:p w14:paraId="4997491D" w14:textId="77777777" w:rsidR="00641CF5" w:rsidRDefault="00641CF5" w:rsidP="00641CF5">
      <w:r>
        <w:rPr>
          <w:rFonts w:hint="eastAsia"/>
        </w:rPr>
        <w:t>2</w:t>
      </w:r>
      <w:r>
        <w:rPr>
          <w:rFonts w:hint="eastAsia"/>
        </w:rPr>
        <w:t>、缺少注销接口，由于客户没有要求，放在第二期开发。</w:t>
      </w:r>
    </w:p>
    <w:p w14:paraId="4BDCB0B5" w14:textId="77777777" w:rsidR="00641CF5" w:rsidRDefault="00641CF5" w:rsidP="00641CF5"/>
    <w:p w14:paraId="04C1E909" w14:textId="77777777" w:rsidR="00C36986" w:rsidRDefault="00641CF5" w:rsidP="00641CF5">
      <w:r>
        <w:rPr>
          <w:rFonts w:hint="eastAsia"/>
        </w:rPr>
        <w:t>3</w:t>
      </w:r>
      <w:r>
        <w:rPr>
          <w:rFonts w:hint="eastAsia"/>
        </w:rPr>
        <w:t>、广告的个数，目前是主机面上方三张，下方三张，启动页一张。</w:t>
      </w:r>
    </w:p>
    <w:p w14:paraId="3FD26F42" w14:textId="77777777" w:rsidR="00C36986" w:rsidRDefault="00C36986" w:rsidP="00641CF5"/>
    <w:p w14:paraId="6C73DB0E" w14:textId="5A12BC53" w:rsidR="00641CF5" w:rsidRDefault="00C36986" w:rsidP="00641CF5">
      <w:r>
        <w:rPr>
          <w:rFonts w:hint="eastAsia"/>
        </w:rPr>
        <w:t>3.1</w:t>
      </w:r>
      <w:r w:rsidR="00641CF5">
        <w:rPr>
          <w:rFonts w:hint="eastAsia"/>
        </w:rPr>
        <w:t>需要向客户反馈确认。</w:t>
      </w:r>
      <w:r w:rsidR="00641CF5">
        <w:rPr>
          <w:rFonts w:hint="eastAsia"/>
        </w:rPr>
        <w:t>a</w:t>
      </w:r>
      <w:r w:rsidR="00641CF5">
        <w:rPr>
          <w:rFonts w:hint="eastAsia"/>
        </w:rPr>
        <w:t>、广告个数。</w:t>
      </w:r>
      <w:r w:rsidR="00641CF5">
        <w:rPr>
          <w:rFonts w:hint="eastAsia"/>
        </w:rPr>
        <w:t>b</w:t>
      </w:r>
      <w:r w:rsidR="00641CF5">
        <w:rPr>
          <w:rFonts w:hint="eastAsia"/>
        </w:rPr>
        <w:t>、那些按地域发放的，那些统一的。</w:t>
      </w:r>
    </w:p>
    <w:p w14:paraId="33A796FB" w14:textId="77777777" w:rsidR="00641CF5" w:rsidRDefault="00641CF5" w:rsidP="00641CF5"/>
    <w:p w14:paraId="3F57EE6E" w14:textId="77777777" w:rsidR="00641CF5" w:rsidRDefault="00641CF5" w:rsidP="00641CF5">
      <w:r>
        <w:rPr>
          <w:rFonts w:hint="eastAsia"/>
        </w:rPr>
        <w:t>4</w:t>
      </w:r>
      <w:r>
        <w:rPr>
          <w:rFonts w:hint="eastAsia"/>
        </w:rPr>
        <w:t>、完善服务端文档，方便后期开发。</w:t>
      </w:r>
    </w:p>
    <w:p w14:paraId="2B62C43C" w14:textId="77777777" w:rsidR="00641CF5" w:rsidRDefault="00641CF5" w:rsidP="00641CF5"/>
    <w:p w14:paraId="070EF636" w14:textId="77777777" w:rsidR="00641CF5" w:rsidRDefault="00641CF5" w:rsidP="00641CF5">
      <w:r>
        <w:t>2016-12-02</w:t>
      </w:r>
    </w:p>
    <w:p w14:paraId="640822DF" w14:textId="77777777" w:rsidR="00641CF5" w:rsidRDefault="00641CF5" w:rsidP="00641CF5"/>
    <w:p w14:paraId="272EBA20" w14:textId="77777777" w:rsidR="00641CF5" w:rsidRDefault="00641CF5" w:rsidP="00641CF5">
      <w:r>
        <w:rPr>
          <w:rFonts w:hint="eastAsia"/>
        </w:rPr>
        <w:t>1</w:t>
      </w:r>
      <w:r>
        <w:rPr>
          <w:rFonts w:hint="eastAsia"/>
        </w:rPr>
        <w:t>、目前只是显示真机数据，向客户确认是否客户端实时显示。放在二期开发。</w:t>
      </w:r>
    </w:p>
    <w:p w14:paraId="46A733CB" w14:textId="77777777" w:rsidR="00641CF5" w:rsidRDefault="00641CF5" w:rsidP="00641CF5"/>
    <w:p w14:paraId="177AC83E" w14:textId="77777777" w:rsidR="00641CF5" w:rsidRDefault="00641CF5" w:rsidP="00641CF5">
      <w:r>
        <w:rPr>
          <w:rFonts w:hint="eastAsia"/>
        </w:rPr>
        <w:t>2</w:t>
      </w:r>
      <w:r>
        <w:rPr>
          <w:rFonts w:hint="eastAsia"/>
        </w:rPr>
        <w:t>、客户端有时候得到的是数据是空广告，需要服务端查看问题。</w:t>
      </w:r>
    </w:p>
    <w:p w14:paraId="5C60AFAA" w14:textId="77777777" w:rsidR="00641CF5" w:rsidRDefault="00641CF5" w:rsidP="00641CF5"/>
    <w:p w14:paraId="043FEEFE" w14:textId="77777777" w:rsidR="00641CF5" w:rsidRDefault="00641CF5" w:rsidP="00641CF5">
      <w:r>
        <w:t>2016-12-03</w:t>
      </w:r>
    </w:p>
    <w:p w14:paraId="23C03EC5" w14:textId="77777777" w:rsidR="00641CF5" w:rsidRDefault="00641CF5" w:rsidP="00641CF5"/>
    <w:p w14:paraId="2134E3C2" w14:textId="77777777" w:rsidR="00641CF5" w:rsidRDefault="00641CF5" w:rsidP="00641CF5">
      <w:r>
        <w:rPr>
          <w:rFonts w:hint="eastAsia"/>
        </w:rPr>
        <w:t>1</w:t>
      </w:r>
      <w:r>
        <w:rPr>
          <w:rFonts w:hint="eastAsia"/>
        </w:rPr>
        <w:t>、注册用户失败。之前成功。服务端排查。</w:t>
      </w:r>
    </w:p>
    <w:p w14:paraId="05125B4D" w14:textId="77777777" w:rsidR="00641CF5" w:rsidRDefault="00641CF5" w:rsidP="00641CF5"/>
    <w:p w14:paraId="2C4559F0" w14:textId="77777777" w:rsidR="00641CF5" w:rsidRDefault="00641CF5" w:rsidP="00641CF5">
      <w:r>
        <w:rPr>
          <w:rFonts w:hint="eastAsia"/>
        </w:rPr>
        <w:t>2</w:t>
      </w:r>
      <w:r>
        <w:rPr>
          <w:rFonts w:hint="eastAsia"/>
        </w:rPr>
        <w:t>、广告链接跳转相同。需要向客户确认是否要相同跳转。</w:t>
      </w:r>
    </w:p>
    <w:p w14:paraId="7B98122B" w14:textId="77777777" w:rsidR="00641CF5" w:rsidRDefault="00641CF5" w:rsidP="00641CF5"/>
    <w:p w14:paraId="13FDEE7D" w14:textId="77777777" w:rsidR="00641CF5" w:rsidRDefault="00641CF5" w:rsidP="00641CF5">
      <w:r>
        <w:t>2016-12-04</w:t>
      </w:r>
    </w:p>
    <w:p w14:paraId="0FB2F66C" w14:textId="77777777" w:rsidR="00641CF5" w:rsidRDefault="00641CF5" w:rsidP="00641CF5"/>
    <w:p w14:paraId="5FA44BDF" w14:textId="77777777" w:rsidR="00641CF5" w:rsidRDefault="00641CF5" w:rsidP="00641CF5">
      <w:r>
        <w:rPr>
          <w:rFonts w:hint="eastAsia"/>
        </w:rPr>
        <w:t>1</w:t>
      </w:r>
      <w:r>
        <w:rPr>
          <w:rFonts w:hint="eastAsia"/>
        </w:rPr>
        <w:t>、需要客户端确定</w:t>
      </w:r>
      <w:r>
        <w:rPr>
          <w:rFonts w:hint="eastAsia"/>
        </w:rPr>
        <w:t>APP</w:t>
      </w:r>
      <w:r>
        <w:rPr>
          <w:rFonts w:hint="eastAsia"/>
        </w:rPr>
        <w:t>名称。图标。</w:t>
      </w:r>
    </w:p>
    <w:p w14:paraId="3CFFA485" w14:textId="77777777" w:rsidR="00641CF5" w:rsidRDefault="00641CF5" w:rsidP="00641CF5"/>
    <w:p w14:paraId="36575B7B" w14:textId="77777777" w:rsidR="00641CF5" w:rsidRDefault="00641CF5" w:rsidP="00641CF5">
      <w:r>
        <w:rPr>
          <w:rFonts w:hint="eastAsia"/>
        </w:rPr>
        <w:t>2</w:t>
      </w:r>
      <w:r>
        <w:rPr>
          <w:rFonts w:hint="eastAsia"/>
        </w:rPr>
        <w:t>、连续点击登录</w:t>
      </w:r>
      <w:r>
        <w:rPr>
          <w:rFonts w:hint="eastAsia"/>
        </w:rPr>
        <w:t>bug</w:t>
      </w:r>
      <w:r>
        <w:rPr>
          <w:rFonts w:hint="eastAsia"/>
        </w:rPr>
        <w:t>没有修复。</w:t>
      </w:r>
    </w:p>
    <w:p w14:paraId="505D5D5E" w14:textId="77777777" w:rsidR="00641CF5" w:rsidRDefault="00641CF5" w:rsidP="00641CF5"/>
    <w:p w14:paraId="28D3B744" w14:textId="77777777" w:rsidR="00641CF5" w:rsidRDefault="00641CF5" w:rsidP="00641CF5">
      <w:r>
        <w:t>2016-12-05</w:t>
      </w:r>
    </w:p>
    <w:p w14:paraId="5D2A768E" w14:textId="77777777" w:rsidR="00641CF5" w:rsidRDefault="00641CF5" w:rsidP="00641CF5"/>
    <w:p w14:paraId="6BEEA555" w14:textId="41131109" w:rsidR="00500E82" w:rsidRDefault="00641CF5" w:rsidP="00641CF5">
      <w:r>
        <w:rPr>
          <w:rFonts w:hint="eastAsia"/>
        </w:rPr>
        <w:t>1</w:t>
      </w:r>
      <w:r>
        <w:rPr>
          <w:rFonts w:hint="eastAsia"/>
        </w:rPr>
        <w:t>、由于广告图片过大，加载广告过于缓慢。</w:t>
      </w:r>
    </w:p>
    <w:p w14:paraId="65F27223" w14:textId="77777777" w:rsidR="0058363C" w:rsidRDefault="0058363C" w:rsidP="0058363C">
      <w:pPr>
        <w:pStyle w:val="a3"/>
        <w:ind w:leftChars="41" w:left="98"/>
        <w:jc w:val="left"/>
      </w:pPr>
    </w:p>
    <w:p w14:paraId="21118A59" w14:textId="77777777" w:rsidR="0058363C" w:rsidRDefault="0058363C" w:rsidP="0058363C">
      <w:pPr>
        <w:pStyle w:val="a3"/>
        <w:ind w:leftChars="41" w:left="98"/>
        <w:jc w:val="left"/>
      </w:pPr>
    </w:p>
    <w:p w14:paraId="064D68D1" w14:textId="18A7DA4D" w:rsidR="0058363C" w:rsidRDefault="0058363C" w:rsidP="0058363C">
      <w:pPr>
        <w:pStyle w:val="a3"/>
        <w:ind w:leftChars="0" w:left="0"/>
        <w:jc w:val="left"/>
      </w:pPr>
      <w:r>
        <w:rPr>
          <w:rFonts w:hint="eastAsia"/>
        </w:rPr>
        <w:t>2016-12-08</w:t>
      </w:r>
    </w:p>
    <w:p w14:paraId="7C73C0E4" w14:textId="77777777" w:rsidR="0058363C" w:rsidRDefault="0058363C" w:rsidP="0058363C"/>
    <w:p w14:paraId="38F545CF" w14:textId="50F1DEA5" w:rsidR="0058363C" w:rsidRDefault="0058363C" w:rsidP="0058363C">
      <w:pPr>
        <w:rPr>
          <w:rFonts w:hint="eastAsia"/>
        </w:rPr>
      </w:pPr>
      <w:r>
        <w:rPr>
          <w:rFonts w:hint="eastAsia"/>
        </w:rPr>
        <w:t>客户端没有删除设备的选项，客户确认是否添加。</w:t>
      </w:r>
    </w:p>
    <w:p w14:paraId="770C3A63" w14:textId="77777777" w:rsidR="00644BB7" w:rsidRDefault="00644BB7" w:rsidP="0058363C">
      <w:pPr>
        <w:rPr>
          <w:rFonts w:hint="eastAsia"/>
        </w:rPr>
      </w:pPr>
    </w:p>
    <w:p w14:paraId="2B28EC24" w14:textId="248E6EBE" w:rsidR="00644BB7" w:rsidRPr="0058363C" w:rsidRDefault="00644BB7" w:rsidP="0058363C">
      <w:r>
        <w:rPr>
          <w:rFonts w:hint="eastAsia"/>
        </w:rPr>
        <w:t>远程关闭机器没有协议。</w:t>
      </w:r>
      <w:bookmarkStart w:id="0" w:name="_GoBack"/>
      <w:bookmarkEnd w:id="0"/>
    </w:p>
    <w:sectPr w:rsidR="00644BB7" w:rsidRPr="0058363C" w:rsidSect="009B61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82"/>
    <w:rsid w:val="00173FF1"/>
    <w:rsid w:val="00500E82"/>
    <w:rsid w:val="0058363C"/>
    <w:rsid w:val="00641CF5"/>
    <w:rsid w:val="00644BB7"/>
    <w:rsid w:val="009B61EF"/>
    <w:rsid w:val="00C3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BD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3FF1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unhideWhenUsed/>
    <w:rsid w:val="0058363C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836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3FF1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unhideWhenUsed/>
    <w:rsid w:val="0058363C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8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雪莹 赵</dc:creator>
  <cp:keywords/>
  <dc:description/>
  <cp:lastModifiedBy>雪莹 赵</cp:lastModifiedBy>
  <cp:revision>6</cp:revision>
  <dcterms:created xsi:type="dcterms:W3CDTF">2016-12-08T13:29:00Z</dcterms:created>
  <dcterms:modified xsi:type="dcterms:W3CDTF">2016-12-08T15:46:00Z</dcterms:modified>
</cp:coreProperties>
</file>