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7B3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浙江省水利水电勘测设计院有限责任公司</w:t>
      </w:r>
    </w:p>
    <w:p w:rsidR="008B17B3" w:rsidRDefault="000C2E8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公章</w:t>
      </w:r>
      <w:r w:rsidR="00206102">
        <w:rPr>
          <w:rFonts w:hint="eastAsia"/>
          <w:b/>
          <w:sz w:val="36"/>
          <w:szCs w:val="36"/>
        </w:rPr>
        <w:t>用印申请单</w:t>
      </w:r>
    </w:p>
    <w:tbl>
      <w:tblPr>
        <w:tblStyle w:val="a9"/>
        <w:tblW w:w="8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850"/>
        <w:gridCol w:w="1418"/>
        <w:gridCol w:w="141"/>
        <w:gridCol w:w="837"/>
        <w:gridCol w:w="156"/>
        <w:gridCol w:w="2319"/>
        <w:gridCol w:w="6"/>
      </w:tblGrid>
      <w:tr w:rsidR="008B17B3">
        <w:trPr>
          <w:gridAfter w:val="1"/>
          <w:wAfter w:w="6" w:type="dxa"/>
          <w:trHeight w:val="711"/>
        </w:trPr>
        <w:tc>
          <w:tcPr>
            <w:tcW w:w="1526" w:type="dxa"/>
            <w:tcBorders>
              <w:bottom w:val="single" w:sz="12" w:space="0" w:color="auto"/>
            </w:tcBorders>
            <w:vAlign w:val="center"/>
          </w:tcPr>
          <w:p w:rsidR="008B17B3" w:rsidRDefault="00000000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用印部门</w:t>
            </w:r>
          </w:p>
        </w:tc>
        <w:tc>
          <w:tcPr>
            <w:tcW w:w="3544" w:type="dxa"/>
            <w:gridSpan w:val="3"/>
            <w:tcBorders>
              <w:bottom w:val="single" w:sz="12" w:space="0" w:color="auto"/>
            </w:tcBorders>
            <w:vAlign w:val="center"/>
          </w:tcPr>
          <w:p w:rsidR="008B17B3" w:rsidRDefault="001E058D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9"/>
                <w:szCs w:val="19"/>
              </w:rPr>
              <w:t>规划与数字业务事业部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  <w:vAlign w:val="center"/>
          </w:tcPr>
          <w:p w:rsidR="008B17B3" w:rsidRDefault="00000000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经办人</w:t>
            </w:r>
          </w:p>
        </w:tc>
        <w:tc>
          <w:tcPr>
            <w:tcW w:w="2319" w:type="dxa"/>
            <w:tcBorders>
              <w:bottom w:val="single" w:sz="12" w:space="0" w:color="auto"/>
            </w:tcBorders>
            <w:vAlign w:val="center"/>
          </w:tcPr>
          <w:p w:rsidR="008B17B3" w:rsidRDefault="00073144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蒋恺运</w:t>
            </w:r>
          </w:p>
        </w:tc>
      </w:tr>
      <w:tr w:rsidR="00206102">
        <w:trPr>
          <w:gridAfter w:val="1"/>
          <w:wAfter w:w="6" w:type="dxa"/>
          <w:trHeight w:val="711"/>
        </w:trPr>
        <w:tc>
          <w:tcPr>
            <w:tcW w:w="1526" w:type="dxa"/>
            <w:tcBorders>
              <w:bottom w:val="single" w:sz="12" w:space="0" w:color="auto"/>
            </w:tcBorders>
            <w:vAlign w:val="center"/>
          </w:tcPr>
          <w:p w:rsidR="00206102" w:rsidRDefault="00206102" w:rsidP="00206102">
            <w:pPr>
              <w:jc w:val="center"/>
              <w:rPr>
                <w:rFonts w:asciiTheme="minorEastAsia" w:eastAsiaTheme="minorEastAsia" w:hAnsiTheme="minorEastAsia" w:cstheme="minorEastAsia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用印类别</w:t>
            </w:r>
          </w:p>
        </w:tc>
        <w:tc>
          <w:tcPr>
            <w:tcW w:w="6997" w:type="dxa"/>
            <w:gridSpan w:val="7"/>
            <w:tcBorders>
              <w:bottom w:val="single" w:sz="12" w:space="0" w:color="auto"/>
            </w:tcBorders>
            <w:vAlign w:val="center"/>
          </w:tcPr>
          <w:p w:rsidR="00206102" w:rsidRDefault="00206102" w:rsidP="00206102">
            <w:pPr>
              <w:jc w:val="center"/>
              <w:rPr>
                <w:rFonts w:asciiTheme="minorEastAsia" w:eastAsiaTheme="minorEastAsia" w:hAnsiTheme="minorEastAsia" w:cstheme="minorEastAsia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人力资源业务用印</w:t>
            </w:r>
          </w:p>
        </w:tc>
      </w:tr>
      <w:tr w:rsidR="00206102">
        <w:trPr>
          <w:gridAfter w:val="1"/>
          <w:wAfter w:w="6" w:type="dxa"/>
          <w:trHeight w:val="711"/>
        </w:trPr>
        <w:tc>
          <w:tcPr>
            <w:tcW w:w="1526" w:type="dxa"/>
            <w:tcBorders>
              <w:bottom w:val="single" w:sz="12" w:space="0" w:color="auto"/>
            </w:tcBorders>
            <w:vAlign w:val="center"/>
          </w:tcPr>
          <w:p w:rsidR="00206102" w:rsidRDefault="00206102" w:rsidP="00206102">
            <w:pPr>
              <w:jc w:val="center"/>
              <w:rPr>
                <w:rFonts w:asciiTheme="minorEastAsia" w:eastAsiaTheme="minorEastAsia" w:hAnsiTheme="minorEastAsia" w:cstheme="minorEastAsia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用印类目</w:t>
            </w:r>
          </w:p>
        </w:tc>
        <w:tc>
          <w:tcPr>
            <w:tcW w:w="6997" w:type="dxa"/>
            <w:gridSpan w:val="7"/>
            <w:tcBorders>
              <w:bottom w:val="single" w:sz="12" w:space="0" w:color="auto"/>
            </w:tcBorders>
            <w:vAlign w:val="center"/>
          </w:tcPr>
          <w:p w:rsidR="00206102" w:rsidRDefault="00206102" w:rsidP="00206102">
            <w:pPr>
              <w:jc w:val="center"/>
              <w:rPr>
                <w:rFonts w:asciiTheme="minorEastAsia" w:eastAsiaTheme="minorEastAsia" w:hAnsiTheme="minorEastAsia" w:cstheme="minorEastAsia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个人证明申请类材料（员工收入证明、在职证明）</w:t>
            </w:r>
          </w:p>
        </w:tc>
      </w:tr>
      <w:tr w:rsidR="008B17B3">
        <w:trPr>
          <w:gridAfter w:val="1"/>
          <w:wAfter w:w="6" w:type="dxa"/>
          <w:trHeight w:val="1194"/>
        </w:trPr>
        <w:tc>
          <w:tcPr>
            <w:tcW w:w="1526" w:type="dxa"/>
            <w:tcBorders>
              <w:bottom w:val="single" w:sz="12" w:space="0" w:color="auto"/>
            </w:tcBorders>
            <w:vAlign w:val="center"/>
          </w:tcPr>
          <w:p w:rsidR="008B17B3" w:rsidRDefault="00000000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32"/>
              </w:rPr>
              <w:t>事由</w:t>
            </w:r>
          </w:p>
        </w:tc>
        <w:tc>
          <w:tcPr>
            <w:tcW w:w="6997" w:type="dxa"/>
            <w:gridSpan w:val="7"/>
            <w:tcBorders>
              <w:bottom w:val="single" w:sz="12" w:space="0" w:color="auto"/>
            </w:tcBorders>
            <w:vAlign w:val="center"/>
          </w:tcPr>
          <w:p w:rsidR="008B17B3" w:rsidRDefault="005B78DA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申根签证需要提供在职证明</w:t>
            </w:r>
          </w:p>
        </w:tc>
      </w:tr>
      <w:tr w:rsidR="008B17B3">
        <w:tc>
          <w:tcPr>
            <w:tcW w:w="1526" w:type="dxa"/>
            <w:vAlign w:val="center"/>
          </w:tcPr>
          <w:p w:rsidR="008B17B3" w:rsidRDefault="00CD2A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  <w:r>
              <w:rPr>
                <w:rFonts w:hint="eastAsia"/>
                <w:szCs w:val="21"/>
              </w:rPr>
              <w:t>处理节点</w:t>
            </w:r>
          </w:p>
        </w:tc>
        <w:tc>
          <w:tcPr>
            <w:tcW w:w="1276" w:type="dxa"/>
            <w:vAlign w:val="center"/>
          </w:tcPr>
          <w:p w:rsidR="008B17B3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处理部门</w:t>
            </w:r>
          </w:p>
        </w:tc>
        <w:tc>
          <w:tcPr>
            <w:tcW w:w="850" w:type="dxa"/>
            <w:vAlign w:val="center"/>
          </w:tcPr>
          <w:p w:rsidR="008B17B3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559" w:type="dxa"/>
            <w:gridSpan w:val="2"/>
            <w:vAlign w:val="center"/>
          </w:tcPr>
          <w:p w:rsidR="008B17B3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处理时间</w:t>
            </w:r>
          </w:p>
        </w:tc>
        <w:tc>
          <w:tcPr>
            <w:tcW w:w="837" w:type="dxa"/>
            <w:vAlign w:val="center"/>
          </w:tcPr>
          <w:p w:rsidR="008B17B3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处理操作</w:t>
            </w:r>
          </w:p>
        </w:tc>
        <w:tc>
          <w:tcPr>
            <w:tcW w:w="2481" w:type="dxa"/>
            <w:gridSpan w:val="3"/>
            <w:vAlign w:val="center"/>
          </w:tcPr>
          <w:p w:rsidR="008B17B3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8B17B3">
        <w:tc>
          <w:tcPr>
            <w:tcW w:w="1526" w:type="dxa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申请人</w:t>
            </w:r>
          </w:p>
        </w:tc>
        <w:tc>
          <w:tcPr>
            <w:tcW w:w="1276" w:type="dxa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规划与数字业务事业部</w:t>
            </w:r>
          </w:p>
        </w:tc>
        <w:tc>
          <w:tcPr>
            <w:tcW w:w="850" w:type="dxa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蒋恺运</w:t>
            </w:r>
          </w:p>
        </w:tc>
        <w:tc>
          <w:tcPr>
            <w:tcW w:w="1559" w:type="dxa"/>
            <w:gridSpan w:val="2"/>
            <w:vAlign w:val="center"/>
          </w:tcPr>
          <w:p w:rsidR="008B17B3" w:rsidRDefault="00304BC5" w:rsidP="00304BC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2025-10-16 18:21</w:t>
            </w:r>
          </w:p>
        </w:tc>
        <w:tc>
          <w:tcPr>
            <w:tcW w:w="837" w:type="dxa"/>
            <w:vAlign w:val="center"/>
          </w:tcPr>
          <w:p w:rsidR="008B17B3" w:rsidRDefault="0000000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04BC5">
              <w:rPr>
                <w:rFonts w:asciiTheme="minorEastAsia" w:eastAsiaTheme="minorEastAsia" w:hAnsiTheme="minorEastAsia"/>
                <w:noProof/>
                <w:szCs w:val="21"/>
              </w:rPr>
              <w:t>发起流程</w:t>
            </w:r>
          </w:p>
        </w:tc>
        <w:tc>
          <w:tcPr>
            <w:tcW w:w="2481" w:type="dxa"/>
            <w:gridSpan w:val="3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烦请审批</w:t>
            </w:r>
          </w:p>
        </w:tc>
      </w:tr>
      <w:tr w:rsidR="008B17B3">
        <w:tc>
          <w:tcPr>
            <w:tcW w:w="1526" w:type="dxa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人力部收入在职证明经办人</w:t>
            </w:r>
          </w:p>
        </w:tc>
        <w:tc>
          <w:tcPr>
            <w:tcW w:w="1276" w:type="dxa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人力资源部</w:t>
            </w:r>
          </w:p>
        </w:tc>
        <w:tc>
          <w:tcPr>
            <w:tcW w:w="850" w:type="dxa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何娇</w:t>
            </w:r>
          </w:p>
        </w:tc>
        <w:tc>
          <w:tcPr>
            <w:tcW w:w="1559" w:type="dxa"/>
            <w:gridSpan w:val="2"/>
            <w:vAlign w:val="center"/>
          </w:tcPr>
          <w:p w:rsidR="008B17B3" w:rsidRDefault="00304BC5" w:rsidP="00304BC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2025-10-17 10:30</w:t>
            </w:r>
          </w:p>
        </w:tc>
        <w:tc>
          <w:tcPr>
            <w:tcW w:w="837" w:type="dxa"/>
            <w:vAlign w:val="center"/>
          </w:tcPr>
          <w:p w:rsidR="008B17B3" w:rsidRDefault="0000000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304BC5">
              <w:rPr>
                <w:rFonts w:asciiTheme="minorEastAsia" w:eastAsiaTheme="minorEastAsia" w:hAnsiTheme="minorEastAsia"/>
                <w:noProof/>
                <w:szCs w:val="21"/>
              </w:rPr>
              <w:t>提交</w:t>
            </w:r>
          </w:p>
        </w:tc>
        <w:tc>
          <w:tcPr>
            <w:tcW w:w="2481" w:type="dxa"/>
            <w:gridSpan w:val="3"/>
            <w:vAlign w:val="center"/>
          </w:tcPr>
          <w:p w:rsidR="008B17B3" w:rsidRDefault="00304BC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同意</w:t>
            </w:r>
          </w:p>
        </w:tc>
      </w:tr>
    </w:tbl>
    <w:p w:rsidR="008B17B3" w:rsidRDefault="008B17B3"/>
    <w:sectPr w:rsidR="008B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0F"/>
    <w:rsid w:val="00056489"/>
    <w:rsid w:val="00073144"/>
    <w:rsid w:val="000873E8"/>
    <w:rsid w:val="000C2E8E"/>
    <w:rsid w:val="000F651A"/>
    <w:rsid w:val="00125576"/>
    <w:rsid w:val="00175DF2"/>
    <w:rsid w:val="001A014B"/>
    <w:rsid w:val="001C11C1"/>
    <w:rsid w:val="001D739C"/>
    <w:rsid w:val="001E058D"/>
    <w:rsid w:val="001E2A0D"/>
    <w:rsid w:val="00206102"/>
    <w:rsid w:val="002947F9"/>
    <w:rsid w:val="002F4BBB"/>
    <w:rsid w:val="00304BC5"/>
    <w:rsid w:val="003624C0"/>
    <w:rsid w:val="003A6DA3"/>
    <w:rsid w:val="003E0F98"/>
    <w:rsid w:val="004076B3"/>
    <w:rsid w:val="0042777B"/>
    <w:rsid w:val="004324D5"/>
    <w:rsid w:val="004533A0"/>
    <w:rsid w:val="004C5BAC"/>
    <w:rsid w:val="005B78DA"/>
    <w:rsid w:val="005C30F7"/>
    <w:rsid w:val="005D7FCD"/>
    <w:rsid w:val="00607D24"/>
    <w:rsid w:val="0067210E"/>
    <w:rsid w:val="00697DDB"/>
    <w:rsid w:val="006B37C7"/>
    <w:rsid w:val="006D5005"/>
    <w:rsid w:val="00700798"/>
    <w:rsid w:val="0070568A"/>
    <w:rsid w:val="00737753"/>
    <w:rsid w:val="007564F2"/>
    <w:rsid w:val="0076296F"/>
    <w:rsid w:val="007C242B"/>
    <w:rsid w:val="00806299"/>
    <w:rsid w:val="008B17B3"/>
    <w:rsid w:val="008B42AD"/>
    <w:rsid w:val="008C6379"/>
    <w:rsid w:val="008F0842"/>
    <w:rsid w:val="008F0FCD"/>
    <w:rsid w:val="008F461A"/>
    <w:rsid w:val="0090450A"/>
    <w:rsid w:val="00947EBA"/>
    <w:rsid w:val="00982B8C"/>
    <w:rsid w:val="009E5FF7"/>
    <w:rsid w:val="009E67B0"/>
    <w:rsid w:val="00A53308"/>
    <w:rsid w:val="00AD6965"/>
    <w:rsid w:val="00B231C9"/>
    <w:rsid w:val="00BA13E8"/>
    <w:rsid w:val="00BE40EC"/>
    <w:rsid w:val="00BF2208"/>
    <w:rsid w:val="00C240A3"/>
    <w:rsid w:val="00C4630F"/>
    <w:rsid w:val="00C46ED7"/>
    <w:rsid w:val="00C63610"/>
    <w:rsid w:val="00C94F98"/>
    <w:rsid w:val="00CD2A1B"/>
    <w:rsid w:val="00D13D69"/>
    <w:rsid w:val="00D154F2"/>
    <w:rsid w:val="00D51F8D"/>
    <w:rsid w:val="00D54319"/>
    <w:rsid w:val="00D6231F"/>
    <w:rsid w:val="00D63A99"/>
    <w:rsid w:val="00DA1E60"/>
    <w:rsid w:val="00DA67D9"/>
    <w:rsid w:val="00DD6D5E"/>
    <w:rsid w:val="00EC48A2"/>
    <w:rsid w:val="00EF6A26"/>
    <w:rsid w:val="00F8498C"/>
    <w:rsid w:val="27BC3018"/>
    <w:rsid w:val="6029260E"/>
    <w:rsid w:val="75D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FD1F9A"/>
  <w15:docId w15:val="{7AF69B92-E117-AB47-BFAC-6A87A195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>fast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2018-08-08T07:21:00Z</dcterms:created>
  <dc:creator>ZDWP</dc:creator>
  <cp:lastModifiedBy>Microsoft Office User</cp:lastModifiedBy>
  <dcterms:modified xsi:type="dcterms:W3CDTF">2024-12-26T04:15:00Z</dcterms:modified>
  <cp:revision>19</cp:revision>
  <dc:title>印章使用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3B77829F54044A4B8D6A4589C84DF157</vt:lpwstr>
  </property>
  <property fmtid="{D5CDD505-2E9C-101B-9397-08002B2CF9AE}" pid="3" name="KSOProductBuildVer">
    <vt:lpwstr>2052-11.1.0.11365</vt:lpwstr>
  </property>
</Properties>
</file>