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41D26" w:rsidRDefault="00E41D26" w:rsidP="00E41D26">
      <w:r>
        <w:t>一.选择题</w:t>
      </w:r>
    </w:p>
    <w:p w:rsidR="00E41D26" w:rsidRDefault="00E41D26" w:rsidP="00E41D26">
      <w:pPr>
        <w:rPr>
          <w:rFonts w:hint="eastAsia"/>
        </w:rPr>
      </w:pPr>
      <w:r>
        <w:t>1.以下不属于数据中存储数据的特点是 （书中）P28页</w:t>
      </w:r>
    </w:p>
    <w:p w:rsidR="00E41D26" w:rsidRDefault="00E41D26" w:rsidP="00E41D26">
      <w:r>
        <w:t>A.永久存储 B.集中管理 C.有组织 D.可共享</w:t>
      </w:r>
    </w:p>
    <w:p w:rsidR="00E41D26" w:rsidRDefault="00E41D26" w:rsidP="00E41D26"/>
    <w:p w:rsidR="00E41D26" w:rsidRDefault="00E41D26" w:rsidP="00E41D26">
      <w:pPr>
        <w:rPr>
          <w:rFonts w:hint="eastAsia"/>
        </w:rPr>
      </w:pPr>
      <w:r>
        <w:t>2.数据库（DB），数据库系统（DBS）和数据库管理系统（DBMS）三者之间的关系是 （书中）P29页</w:t>
      </w:r>
    </w:p>
    <w:p w:rsidR="00E41D26" w:rsidRDefault="00E41D26" w:rsidP="00E41D26">
      <w:pPr>
        <w:rPr>
          <w:rFonts w:hint="eastAsia"/>
        </w:rPr>
      </w:pPr>
      <w:r>
        <w:t>A.DBS包括DB和DBMS</w:t>
      </w:r>
    </w:p>
    <w:p w:rsidR="00E41D26" w:rsidRDefault="00E41D26" w:rsidP="00E41D26">
      <w:pPr>
        <w:rPr>
          <w:rFonts w:hint="eastAsia"/>
        </w:rPr>
      </w:pPr>
      <w:r>
        <w:t>B.DBMS包括DB和DBS</w:t>
      </w:r>
    </w:p>
    <w:p w:rsidR="00E41D26" w:rsidRDefault="00E41D26" w:rsidP="00E41D26">
      <w:pPr>
        <w:rPr>
          <w:rFonts w:hint="eastAsia"/>
        </w:rPr>
      </w:pPr>
      <w:r>
        <w:t>C.DB包括DBS和DBMS</w:t>
      </w:r>
    </w:p>
    <w:p w:rsidR="00E41D26" w:rsidRDefault="00E41D26" w:rsidP="00E41D26">
      <w:r>
        <w:t>D.DBS就是DB，也就是DBMS</w:t>
      </w:r>
    </w:p>
    <w:p w:rsidR="00E41D26" w:rsidRDefault="00E41D26" w:rsidP="00E41D26"/>
    <w:p w:rsidR="00E41D26" w:rsidRDefault="00E41D26" w:rsidP="00E41D26">
      <w:pPr>
        <w:rPr>
          <w:rFonts w:hint="eastAsia"/>
        </w:rPr>
      </w:pPr>
      <w:r>
        <w:t>3.关于关系中的元素的描述正确的是 （书中）P48页</w:t>
      </w:r>
    </w:p>
    <w:p w:rsidR="00E41D26" w:rsidRDefault="00E41D26" w:rsidP="00E41D26">
      <w:pPr>
        <w:rPr>
          <w:rFonts w:hint="eastAsia"/>
        </w:rPr>
      </w:pPr>
      <w:r>
        <w:t>A.元组的先后顺序不能任意颠倒，一定要按照输入的顺序排列</w:t>
      </w:r>
    </w:p>
    <w:p w:rsidR="00E41D26" w:rsidRDefault="00E41D26" w:rsidP="00E41D26">
      <w:pPr>
        <w:rPr>
          <w:rFonts w:hint="eastAsia"/>
        </w:rPr>
      </w:pPr>
      <w:r>
        <w:t>B.元组的先后顺序可以颠倒，但是不能出现重复元组</w:t>
      </w:r>
    </w:p>
    <w:p w:rsidR="00E41D26" w:rsidRDefault="00E41D26" w:rsidP="00E41D26">
      <w:pPr>
        <w:rPr>
          <w:rFonts w:hint="eastAsia"/>
        </w:rPr>
      </w:pPr>
      <w:r>
        <w:t>C.元组的先后顺序不能任意颠倒，一定要按照主码顺序排列</w:t>
      </w:r>
    </w:p>
    <w:p w:rsidR="00E41D26" w:rsidRDefault="00E41D26" w:rsidP="00E41D26">
      <w:r>
        <w:t>D.元组的信号顺序颠倒后，会影响数据库中数据之间的关系</w:t>
      </w:r>
    </w:p>
    <w:p w:rsidR="00E41D26" w:rsidRDefault="00E41D26" w:rsidP="00E41D26"/>
    <w:p w:rsidR="00E41D26" w:rsidRDefault="00E41D26" w:rsidP="00E41D26">
      <w:pPr>
        <w:rPr>
          <w:rFonts w:hint="eastAsia"/>
        </w:rPr>
      </w:pPr>
      <w:r>
        <w:t>4.从指定关系总选取满足给定条件的若干元组组成一个新关系是 （书中）P52页</w:t>
      </w:r>
    </w:p>
    <w:p w:rsidR="00E41D26" w:rsidRDefault="00E41D26" w:rsidP="00E41D26">
      <w:r>
        <w:t>A.选择运算 B.投影运算 C.除运算 D.连接运算</w:t>
      </w:r>
    </w:p>
    <w:p w:rsidR="00E41D26" w:rsidRDefault="00E41D26" w:rsidP="00E41D26"/>
    <w:p w:rsidR="00E41D26" w:rsidRDefault="00E41D26" w:rsidP="00E41D26">
      <w:pPr>
        <w:rPr>
          <w:rFonts w:hint="eastAsia"/>
        </w:rPr>
      </w:pPr>
      <w:r>
        <w:t>5.下列运算中不要求两个关系的属性个数相同的是 （书中）P52页</w:t>
      </w:r>
    </w:p>
    <w:p w:rsidR="00E41D26" w:rsidRDefault="00E41D26" w:rsidP="00E41D26">
      <w:r>
        <w:t>A.并 B.交 C.差 D.笛卡尔积</w:t>
      </w:r>
    </w:p>
    <w:p w:rsidR="00E41D26" w:rsidRDefault="00E41D26" w:rsidP="00E41D26"/>
    <w:p w:rsidR="00E41D26" w:rsidRDefault="00E41D26" w:rsidP="00E41D26">
      <w:pPr>
        <w:rPr>
          <w:rFonts w:hint="eastAsia"/>
        </w:rPr>
      </w:pPr>
      <w:r>
        <w:t>6.需求分析报告完成的内容不包括 （书中）P70页</w:t>
      </w:r>
    </w:p>
    <w:p w:rsidR="00E41D26" w:rsidRDefault="00E41D26" w:rsidP="00E41D26">
      <w:r>
        <w:t>A.数据库的应用功能目标</w:t>
      </w:r>
      <w:r w:rsidR="00212EBD">
        <w:rPr>
          <w:rFonts w:hint="eastAsia"/>
        </w:rPr>
        <w:t xml:space="preserve"> </w:t>
      </w:r>
      <w:r>
        <w:t>B.数据字典</w:t>
      </w:r>
      <w:r w:rsidR="00212EBD">
        <w:rPr>
          <w:rFonts w:hint="eastAsia"/>
        </w:rPr>
        <w:t xml:space="preserve"> </w:t>
      </w:r>
      <w:r>
        <w:t>C.数据约束</w:t>
      </w:r>
      <w:r w:rsidR="00212EBD">
        <w:rPr>
          <w:rFonts w:hint="eastAsia"/>
        </w:rPr>
        <w:t xml:space="preserve"> </w:t>
      </w:r>
      <w:r>
        <w:t>D.编写代码</w:t>
      </w:r>
    </w:p>
    <w:p w:rsidR="00E41D26" w:rsidRDefault="00E41D26" w:rsidP="00E41D26"/>
    <w:p w:rsidR="00E41D26" w:rsidRDefault="00E41D26" w:rsidP="00E41D26">
      <w:pPr>
        <w:rPr>
          <w:rFonts w:hint="eastAsia"/>
        </w:rPr>
      </w:pPr>
      <w:r>
        <w:t>7.下列不是数据库SQL语句的是 （书中）P49页</w:t>
      </w:r>
    </w:p>
    <w:p w:rsidR="00E41D26" w:rsidRDefault="00E41D26" w:rsidP="00E41D26">
      <w:r>
        <w:t>A.DBA B.DDL C.DML D.DCL</w:t>
      </w:r>
    </w:p>
    <w:p w:rsidR="00E41D26" w:rsidRPr="00212EBD" w:rsidRDefault="00E41D26" w:rsidP="00E41D26"/>
    <w:p w:rsidR="00E41D26" w:rsidRDefault="00E41D26" w:rsidP="00E41D26">
      <w:pPr>
        <w:rPr>
          <w:rFonts w:hint="eastAsia"/>
        </w:rPr>
      </w:pPr>
      <w:r>
        <w:t>8.下列SQL语句中不属于数据定义语言的是 （书中）P85页</w:t>
      </w:r>
    </w:p>
    <w:p w:rsidR="00E41D26" w:rsidRDefault="00E41D26" w:rsidP="00E41D26">
      <w:proofErr w:type="gramStart"/>
      <w:r>
        <w:t>A.ALTER</w:t>
      </w:r>
      <w:proofErr w:type="gramEnd"/>
      <w:r>
        <w:t xml:space="preserve"> B.DROP C.INSERT D.CREATE</w:t>
      </w:r>
    </w:p>
    <w:p w:rsidR="00E41D26" w:rsidRDefault="00E41D26" w:rsidP="00E41D26"/>
    <w:p w:rsidR="00E41D26" w:rsidRDefault="00E41D26" w:rsidP="00E41D26">
      <w:pPr>
        <w:rPr>
          <w:rFonts w:hint="eastAsia"/>
        </w:rPr>
      </w:pPr>
      <w:r>
        <w:t>9.SQL语言的GRANT和REVOKE语句主要是用来维护数据库的 （书中）P86页</w:t>
      </w:r>
    </w:p>
    <w:p w:rsidR="00E41D26" w:rsidRDefault="00E41D26" w:rsidP="00E41D26">
      <w:r>
        <w:t>A.完整性 B.可靠性 C.安全性 D.一致性</w:t>
      </w:r>
    </w:p>
    <w:p w:rsidR="00E41D26" w:rsidRDefault="00E41D26" w:rsidP="00E41D26"/>
    <w:p w:rsidR="00E41D26" w:rsidRDefault="00E41D26" w:rsidP="00E41D26">
      <w:pPr>
        <w:rPr>
          <w:rFonts w:hint="eastAsia"/>
        </w:rPr>
      </w:pPr>
      <w:r>
        <w:t>10.下列关于游标说法错误的是 （书中）P129页</w:t>
      </w:r>
    </w:p>
    <w:p w:rsidR="00E41D26" w:rsidRDefault="00E41D26" w:rsidP="00E41D26">
      <w:pPr>
        <w:rPr>
          <w:rFonts w:hint="eastAsia"/>
        </w:rPr>
      </w:pPr>
      <w:r>
        <w:t>A.使用CLOSE语句关闭游标</w:t>
      </w:r>
    </w:p>
    <w:p w:rsidR="00E41D26" w:rsidRDefault="00E41D26" w:rsidP="00E41D26">
      <w:pPr>
        <w:rPr>
          <w:rFonts w:hint="eastAsia"/>
        </w:rPr>
      </w:pPr>
      <w:r>
        <w:t>B.使用游标前必须先声明（定义）它</w:t>
      </w:r>
    </w:p>
    <w:p w:rsidR="00E41D26" w:rsidRDefault="00E41D26" w:rsidP="00E41D26">
      <w:pPr>
        <w:rPr>
          <w:rFonts w:hint="eastAsia"/>
        </w:rPr>
      </w:pPr>
      <w:r>
        <w:t>C.游标多次使用需要多次声明</w:t>
      </w:r>
    </w:p>
    <w:p w:rsidR="00E41D26" w:rsidRDefault="00E41D26" w:rsidP="00E41D26">
      <w:r>
        <w:t>D.每个游标不再需要时都应该被关闭</w:t>
      </w:r>
    </w:p>
    <w:p w:rsidR="00E41D26" w:rsidRDefault="00E41D26" w:rsidP="00E41D26"/>
    <w:p w:rsidR="00E41D26" w:rsidRDefault="00E41D26" w:rsidP="00E41D26">
      <w:pPr>
        <w:rPr>
          <w:rFonts w:hint="eastAsia"/>
        </w:rPr>
      </w:pPr>
      <w:r>
        <w:t>11.关于触发器的说法不正确的是 （书中）P142页</w:t>
      </w:r>
    </w:p>
    <w:p w:rsidR="00E41D26" w:rsidRDefault="00E41D26" w:rsidP="00E41D26">
      <w:pPr>
        <w:rPr>
          <w:rFonts w:hint="eastAsia"/>
        </w:rPr>
      </w:pPr>
      <w:r>
        <w:t>A.触发器是用户定义在关系表上的一类由事件驱动的数据库对象</w:t>
      </w:r>
    </w:p>
    <w:p w:rsidR="00E41D26" w:rsidRDefault="00E41D26" w:rsidP="00E41D26">
      <w:pPr>
        <w:rPr>
          <w:rFonts w:hint="eastAsia"/>
        </w:rPr>
      </w:pPr>
      <w:r>
        <w:t>B.触发器一旦定义，任何对表的修改操作都是由数据库服务器自动激活相应触发器</w:t>
      </w:r>
    </w:p>
    <w:p w:rsidR="00E41D26" w:rsidRDefault="00E41D26" w:rsidP="00E41D26">
      <w:pPr>
        <w:rPr>
          <w:rFonts w:hint="eastAsia"/>
        </w:rPr>
      </w:pPr>
      <w:r>
        <w:lastRenderedPageBreak/>
        <w:t>C.使用触发器是保证数据完整性的方法</w:t>
      </w:r>
    </w:p>
    <w:p w:rsidR="00E41D26" w:rsidRDefault="00E41D26" w:rsidP="00E41D26">
      <w:r>
        <w:t>D.在MySQL中支持INSERT.DELETE、UPDATE和SELECT四种触发器类型</w:t>
      </w:r>
    </w:p>
    <w:p w:rsidR="00E41D26" w:rsidRDefault="00E41D26" w:rsidP="00E41D26"/>
    <w:p w:rsidR="00E41D26" w:rsidRDefault="00E41D26" w:rsidP="00E41D26">
      <w:pPr>
        <w:rPr>
          <w:rFonts w:hint="eastAsia"/>
        </w:rPr>
      </w:pPr>
      <w:r>
        <w:t>12.在E-R图合并过程中，消除的冲突不包括 （书中）P168页</w:t>
      </w:r>
    </w:p>
    <w:p w:rsidR="00E41D26" w:rsidRDefault="00E41D26" w:rsidP="00E41D26">
      <w:r>
        <w:t>A.属性冲突 B.结构冲突 C.命名冲突 D.类型冲突</w:t>
      </w:r>
    </w:p>
    <w:p w:rsidR="00E41D26" w:rsidRDefault="00E41D26" w:rsidP="00E41D26"/>
    <w:p w:rsidR="00E41D26" w:rsidRDefault="00E41D26" w:rsidP="00E41D26">
      <w:pPr>
        <w:rPr>
          <w:rFonts w:hint="eastAsia"/>
        </w:rPr>
      </w:pPr>
      <w:r>
        <w:t>13.在完成系统的实现工作之后，在正式交付用户使用之前，需要对所开发的系统进行必要的工作是 （书中）P175页</w:t>
      </w:r>
    </w:p>
    <w:p w:rsidR="00E41D26" w:rsidRDefault="00E41D26" w:rsidP="00E41D26">
      <w:r>
        <w:t>A.分析 B.设计 C.测试 D.实现</w:t>
      </w:r>
    </w:p>
    <w:p w:rsidR="00E41D26" w:rsidRPr="00212EBD" w:rsidRDefault="00E41D26" w:rsidP="00E41D26"/>
    <w:p w:rsidR="00E41D26" w:rsidRDefault="00E41D26" w:rsidP="00E41D26">
      <w:pPr>
        <w:rPr>
          <w:rFonts w:hint="eastAsia"/>
        </w:rPr>
      </w:pPr>
      <w:r>
        <w:t>14.下列不是第三代数据库系统特征的是 （书中）P181页</w:t>
      </w:r>
    </w:p>
    <w:p w:rsidR="00E41D26" w:rsidRDefault="00E41D26" w:rsidP="00E41D26">
      <w:pPr>
        <w:rPr>
          <w:rFonts w:hint="eastAsia"/>
        </w:rPr>
      </w:pPr>
      <w:r>
        <w:t>A.拥有一个公认数据模型</w:t>
      </w:r>
    </w:p>
    <w:p w:rsidR="00E41D26" w:rsidRDefault="00E41D26" w:rsidP="00E41D26">
      <w:pPr>
        <w:rPr>
          <w:rFonts w:hint="eastAsia"/>
        </w:rPr>
      </w:pPr>
      <w:r>
        <w:t>B.必须保持或继承第二代数据库系统技术</w:t>
      </w:r>
    </w:p>
    <w:p w:rsidR="00E41D26" w:rsidRDefault="00E41D26" w:rsidP="00E41D26">
      <w:pPr>
        <w:rPr>
          <w:rFonts w:hint="eastAsia"/>
        </w:rPr>
      </w:pPr>
      <w:r>
        <w:t>C.必须对其他系统开放</w:t>
      </w:r>
    </w:p>
    <w:p w:rsidR="00E41D26" w:rsidRDefault="00E41D26" w:rsidP="00E41D26">
      <w:r>
        <w:t>D.应支持数据管理、对象管理和知识管理</w:t>
      </w:r>
    </w:p>
    <w:p w:rsidR="00E41D26" w:rsidRDefault="00E41D26" w:rsidP="00E41D26"/>
    <w:p w:rsidR="00E41D26" w:rsidRDefault="00E41D26" w:rsidP="00E41D26">
      <w:pPr>
        <w:rPr>
          <w:rFonts w:hint="eastAsia"/>
        </w:rPr>
      </w:pPr>
      <w:r>
        <w:t>15.对于大数据而言，下列说法不正确的是 （书中）P185页</w:t>
      </w:r>
    </w:p>
    <w:p w:rsidR="00E41D26" w:rsidRDefault="00E41D26" w:rsidP="00E41D26">
      <w:r>
        <w:t>A.数据量巨大 B.数据种类繁多 C.处理数据快 D.价值密度高低与数据总量的大小成正比</w:t>
      </w:r>
    </w:p>
    <w:p w:rsidR="00E41D26" w:rsidRDefault="00E41D26" w:rsidP="00E41D26"/>
    <w:p w:rsidR="00E41D26" w:rsidRDefault="00E41D26" w:rsidP="00E41D26">
      <w:r>
        <w:t>二.填空题</w:t>
      </w:r>
    </w:p>
    <w:p w:rsidR="00E41D26" w:rsidRDefault="00E41D26" w:rsidP="00E41D26">
      <w:pPr>
        <w:rPr>
          <w:rFonts w:hint="eastAsia"/>
        </w:rPr>
      </w:pPr>
      <w:r>
        <w:t>16.数据模型通常由数据结构、（数据操作）和数据约束等三个要素组成 （书中）P38页</w:t>
      </w:r>
    </w:p>
    <w:p w:rsidR="00E41D26" w:rsidRPr="00212EBD" w:rsidRDefault="00E41D26" w:rsidP="00E41D26">
      <w:pPr>
        <w:rPr>
          <w:rFonts w:hint="eastAsia"/>
        </w:rPr>
      </w:pPr>
      <w:r>
        <w:t>17.按照运算符的不同，关系代数的操作可分为传统的集合运算与专门的（关系）运算 （书中）P50页</w:t>
      </w:r>
    </w:p>
    <w:p w:rsidR="00E41D26" w:rsidRPr="00212EBD" w:rsidRDefault="00E41D26" w:rsidP="00E41D26">
      <w:pPr>
        <w:rPr>
          <w:rFonts w:hint="eastAsia"/>
        </w:rPr>
      </w:pPr>
      <w:r>
        <w:t>18.从指定的关系中选取的若干属性值组成一个新关系的运算是（投影）（书中）P53页</w:t>
      </w:r>
    </w:p>
    <w:p w:rsidR="00E41D26" w:rsidRPr="00212EBD" w:rsidRDefault="00E41D26" w:rsidP="00E41D26">
      <w:pPr>
        <w:rPr>
          <w:rFonts w:hint="eastAsia"/>
        </w:rPr>
      </w:pPr>
      <w:r>
        <w:t>19.新奥尔良的设计法、给予E-R模型的数据设计法和基于第（三）范式的设计方法是常见的规范设计法 （书中）P65页</w:t>
      </w:r>
    </w:p>
    <w:p w:rsidR="00E41D26" w:rsidRDefault="00E41D26" w:rsidP="00E41D26">
      <w:pPr>
        <w:rPr>
          <w:rFonts w:hint="eastAsia"/>
        </w:rPr>
      </w:pPr>
      <w:r>
        <w:t>20.系统维护中，部分修改数据库的逻辑结构或物理结构的工作是（重构）（书中）P73页</w:t>
      </w:r>
    </w:p>
    <w:p w:rsidR="00E41D26" w:rsidRDefault="00E41D26" w:rsidP="00E41D26">
      <w:pPr>
        <w:rPr>
          <w:rFonts w:hint="eastAsia"/>
        </w:rPr>
      </w:pPr>
      <w:r>
        <w:t>21.在数据库的三级模式中，外模式对应到数据库中的概念就是（视图（或VIEW））（书中）P119页</w:t>
      </w:r>
    </w:p>
    <w:p w:rsidR="00E41D26" w:rsidRDefault="00E41D26" w:rsidP="00E41D26">
      <w:pPr>
        <w:rPr>
          <w:rFonts w:hint="eastAsia"/>
        </w:rPr>
      </w:pPr>
      <w:r>
        <w:t>22.在MySQL中，可以使用（declare）语句来声明局部变量 （书中）P127页</w:t>
      </w:r>
    </w:p>
    <w:p w:rsidR="00E41D26" w:rsidRDefault="00E41D26" w:rsidP="00E41D26">
      <w:pPr>
        <w:rPr>
          <w:rFonts w:hint="eastAsia"/>
        </w:rPr>
      </w:pPr>
      <w:r>
        <w:t>23.可以使用（rename user）语句来修改一个或多个已经存在的MySQL用户账户 （书中）P146页</w:t>
      </w:r>
    </w:p>
    <w:p w:rsidR="00E41D26" w:rsidRDefault="00E41D26" w:rsidP="00E41D26">
      <w:pPr>
        <w:rPr>
          <w:rFonts w:hint="eastAsia"/>
        </w:rPr>
      </w:pPr>
      <w:r>
        <w:t>24.在数据库系统中，（可串行性）就是并发执行的正确性准则。（书中）P157页</w:t>
      </w:r>
    </w:p>
    <w:p w:rsidR="00E41D26" w:rsidRDefault="00E41D26" w:rsidP="00E41D26">
      <w:r>
        <w:t>25.MapReduce是一种简单易用的软件框架。给予它可以开发出运行在成千上万个节点上，并以（容错）的方式并行处理海量数据的算法和软件 （书中）P187页</w:t>
      </w:r>
    </w:p>
    <w:p w:rsidR="00E41D26" w:rsidRDefault="00E41D26" w:rsidP="00E41D26"/>
    <w:p w:rsidR="00E41D26" w:rsidRDefault="00E41D26" w:rsidP="00E41D26">
      <w:r>
        <w:t>三.简答题</w:t>
      </w:r>
    </w:p>
    <w:p w:rsidR="00E41D26" w:rsidRDefault="00E41D26" w:rsidP="00E41D26">
      <w:pPr>
        <w:rPr>
          <w:rFonts w:hint="eastAsia"/>
        </w:rPr>
      </w:pPr>
      <w:r>
        <w:t>26.简述数据库管理系统的主要功能 （书中）P28页</w:t>
      </w:r>
    </w:p>
    <w:p w:rsidR="00E41D26" w:rsidRDefault="00E41D26" w:rsidP="00E41D26">
      <w:pPr>
        <w:rPr>
          <w:rFonts w:hint="eastAsia"/>
        </w:rPr>
      </w:pPr>
      <w:r>
        <w:t>1.数据定义功能</w:t>
      </w:r>
    </w:p>
    <w:p w:rsidR="00E41D26" w:rsidRDefault="00E41D26" w:rsidP="00E41D26">
      <w:pPr>
        <w:rPr>
          <w:rFonts w:hint="eastAsia"/>
        </w:rPr>
      </w:pPr>
      <w:r>
        <w:t>2.数据操纵功能</w:t>
      </w:r>
    </w:p>
    <w:p w:rsidR="00E41D26" w:rsidRDefault="00E41D26" w:rsidP="00E41D26">
      <w:pPr>
        <w:rPr>
          <w:rFonts w:hint="eastAsia"/>
        </w:rPr>
      </w:pPr>
      <w:r>
        <w:t>3.数据库的运行管理功能</w:t>
      </w:r>
    </w:p>
    <w:p w:rsidR="00E41D26" w:rsidRPr="00212EBD" w:rsidRDefault="00E41D26" w:rsidP="00E41D26">
      <w:pPr>
        <w:rPr>
          <w:rFonts w:hint="eastAsia"/>
        </w:rPr>
      </w:pPr>
      <w:r>
        <w:t>4.数据库的建立和维护功能</w:t>
      </w:r>
    </w:p>
    <w:p w:rsidR="00E41D26" w:rsidRPr="00212EBD" w:rsidRDefault="00E41D26" w:rsidP="00E41D26">
      <w:pPr>
        <w:rPr>
          <w:rFonts w:hint="eastAsia"/>
        </w:rPr>
      </w:pPr>
      <w:r>
        <w:t>5.数据组织、存储和管理功能</w:t>
      </w:r>
    </w:p>
    <w:p w:rsidR="00E41D26" w:rsidRDefault="00E41D26" w:rsidP="00E41D26">
      <w:r>
        <w:t>6.其他功能</w:t>
      </w:r>
    </w:p>
    <w:p w:rsidR="00E41D26" w:rsidRDefault="00E41D26" w:rsidP="00E41D26"/>
    <w:p w:rsidR="00E41D26" w:rsidRDefault="00E41D26" w:rsidP="00E41D26">
      <w:pPr>
        <w:rPr>
          <w:rFonts w:hint="eastAsia"/>
        </w:rPr>
      </w:pPr>
      <w:r>
        <w:t>27.简述关系的码和候选码的概念 （书中）P45页</w:t>
      </w:r>
    </w:p>
    <w:p w:rsidR="00E41D26" w:rsidRDefault="00E41D26" w:rsidP="00E41D26">
      <w:r>
        <w:t>1.如果在一个关系中，存在这样的属性（或属性组），使得在该关系的任何一个状态中的两个元组，在该属性（或属性组）上的值的组合都不相同，即这些属性（或属性组）的值都能用来唯一表示该关系的元组，则称这些属性（或属性组）为关系的码</w:t>
      </w:r>
    </w:p>
    <w:p w:rsidR="00E41D26" w:rsidRDefault="00E41D26" w:rsidP="00E41D26"/>
    <w:p w:rsidR="00E41D26" w:rsidRDefault="00E41D26" w:rsidP="00E41D26">
      <w:r>
        <w:t>2.如果在关系的一个码中，不能从中移去任何一个属性，否则它就不是这个关系的码，则称这个码为该关系的候选码</w:t>
      </w:r>
    </w:p>
    <w:p w:rsidR="00E41D26" w:rsidRDefault="00E41D26" w:rsidP="00E41D26"/>
    <w:p w:rsidR="00E41D26" w:rsidRDefault="00E41D26" w:rsidP="00E41D26">
      <w:pPr>
        <w:rPr>
          <w:rFonts w:hint="eastAsia"/>
        </w:rPr>
      </w:pPr>
      <w:r>
        <w:t>28.简述在存储过程总常用的条件判断语句和循环语句 （书中）128页</w:t>
      </w:r>
    </w:p>
    <w:p w:rsidR="00E41D26" w:rsidRPr="00212EBD" w:rsidRDefault="00E41D26" w:rsidP="00E41D26">
      <w:pPr>
        <w:rPr>
          <w:rFonts w:hint="eastAsia"/>
        </w:rPr>
      </w:pPr>
      <w:r>
        <w:t>1.常用的条件判断语句有IF...THEN...ELSE语句和CASE语句</w:t>
      </w:r>
    </w:p>
    <w:p w:rsidR="00E41D26" w:rsidRDefault="00E41D26" w:rsidP="00E41D26">
      <w:r>
        <w:t>2.常用的循环语句有WHILE语句、REPEAT语句和LOOP语句</w:t>
      </w:r>
    </w:p>
    <w:p w:rsidR="00E41D26" w:rsidRDefault="00E41D26" w:rsidP="00E41D26"/>
    <w:p w:rsidR="00E41D26" w:rsidRDefault="00E41D26" w:rsidP="00E41D26">
      <w:pPr>
        <w:rPr>
          <w:rFonts w:hint="eastAsia"/>
        </w:rPr>
      </w:pPr>
      <w:r>
        <w:t>29.简述约束命名后，使用ALTERTABLE语句和DROPTABLE语句应该注意的问题 （书中）P140页</w:t>
      </w:r>
    </w:p>
    <w:p w:rsidR="00E41D26" w:rsidRDefault="00E41D26" w:rsidP="00E41D26">
      <w:pPr>
        <w:rPr>
          <w:rFonts w:hint="eastAsia"/>
        </w:rPr>
      </w:pPr>
      <w:r>
        <w:t>1.完整性约束不能直接被修改。若要修改某个约束，实际是用ALTER TABLE语句先删除该约束，然后增加一个该约束同名的新约束</w:t>
      </w:r>
    </w:p>
    <w:p w:rsidR="00E41D26" w:rsidRDefault="00E41D26" w:rsidP="00E41D26">
      <w:pPr>
        <w:rPr>
          <w:rFonts w:hint="eastAsia"/>
        </w:rPr>
      </w:pPr>
      <w:r>
        <w:t>2.使用ALTER TABLE语句可以独立地删除完整性约束，而不会删除表本身</w:t>
      </w:r>
    </w:p>
    <w:p w:rsidR="00E41D26" w:rsidRDefault="00E41D26" w:rsidP="00E41D26">
      <w:r>
        <w:t>3.若使用DROP TABLE语句删除一个表，则表中的所有的完整性约束都会自动被删除</w:t>
      </w:r>
    </w:p>
    <w:p w:rsidR="00E41D26" w:rsidRDefault="00E41D26" w:rsidP="00E41D26">
      <w:pPr>
        <w:rPr>
          <w:rFonts w:hint="eastAsia"/>
        </w:rPr>
      </w:pPr>
    </w:p>
    <w:p w:rsidR="00E41D26" w:rsidRDefault="00E41D26" w:rsidP="00E41D26">
      <w:pPr>
        <w:rPr>
          <w:rFonts w:hint="eastAsia"/>
        </w:rPr>
      </w:pPr>
      <w:r>
        <w:t>30.简述数据库备份的数据库恢复的含义</w:t>
      </w:r>
    </w:p>
    <w:p w:rsidR="00E41D26" w:rsidRPr="00323D88" w:rsidRDefault="00E41D26" w:rsidP="00E41D26">
      <w:pPr>
        <w:rPr>
          <w:rFonts w:hint="eastAsia"/>
        </w:rPr>
      </w:pPr>
      <w:r>
        <w:t>1.数据库备份是指通过导出数据或者复制表文件的方式来制作数据复本</w:t>
      </w:r>
    </w:p>
    <w:p w:rsidR="00E41D26" w:rsidRDefault="00E41D26" w:rsidP="00E41D26">
      <w:r>
        <w:t>2.数据库恢复则是当数据库出现故障或遭到破坏时，将备份的数据库加载到系统，从而使数据库从错误状态恢复到备份时的正确性</w:t>
      </w:r>
    </w:p>
    <w:p w:rsidR="00E41D26" w:rsidRDefault="00E41D26" w:rsidP="00E41D26"/>
    <w:p w:rsidR="00E41D26" w:rsidRDefault="00E41D26" w:rsidP="00E41D26">
      <w:r>
        <w:t>四.综合题</w:t>
      </w:r>
    </w:p>
    <w:p w:rsidR="00E41D26" w:rsidRDefault="00E41D26" w:rsidP="00E41D26">
      <w:pPr>
        <w:rPr>
          <w:rFonts w:hint="eastAsia"/>
        </w:rPr>
      </w:pPr>
      <w:r>
        <w:t>某医院病房计算机管理中心需要如下信息：</w:t>
      </w:r>
    </w:p>
    <w:p w:rsidR="00E41D26" w:rsidRPr="00323D88" w:rsidRDefault="00E41D26" w:rsidP="00E41D26">
      <w:pPr>
        <w:rPr>
          <w:rFonts w:hint="eastAsia"/>
        </w:rPr>
      </w:pPr>
      <w:r>
        <w:t>科室：科室名，地址，电话</w:t>
      </w:r>
    </w:p>
    <w:p w:rsidR="00E41D26" w:rsidRPr="00323D88" w:rsidRDefault="00E41D26" w:rsidP="00E41D26">
      <w:pPr>
        <w:rPr>
          <w:rFonts w:hint="eastAsia"/>
        </w:rPr>
      </w:pPr>
      <w:r>
        <w:t>医生：工作证号，姓名，职称，年龄，科室名</w:t>
      </w:r>
    </w:p>
    <w:p w:rsidR="00E41D26" w:rsidRPr="00323D88" w:rsidRDefault="00E41D26" w:rsidP="00E41D26">
      <w:pPr>
        <w:rPr>
          <w:rFonts w:hint="eastAsia"/>
        </w:rPr>
      </w:pPr>
      <w:r>
        <w:t>病人：病历号，姓名，性别，主治医生工作证号</w:t>
      </w:r>
    </w:p>
    <w:p w:rsidR="00E41D26" w:rsidRPr="00323D88" w:rsidRDefault="00E41D26" w:rsidP="00E41D26">
      <w:pPr>
        <w:rPr>
          <w:rFonts w:hint="eastAsia"/>
        </w:rPr>
      </w:pPr>
      <w:r>
        <w:t>其中：一个科室有多名医生，一个医生只能属于一个科室，但可负责多个病人的诊治，一个病人的主治医生只有一个。</w:t>
      </w:r>
    </w:p>
    <w:p w:rsidR="00E41D26" w:rsidRDefault="00E41D26" w:rsidP="00E41D26">
      <w:r>
        <w:t>(1)试画出反映上述实体关系的E-R图（不必画实体的属性）</w:t>
      </w:r>
    </w:p>
    <w:p w:rsidR="00E41D26" w:rsidRDefault="00E41D26" w:rsidP="00E41D26">
      <w:pPr>
        <w:rPr>
          <w:rFonts w:hint="eastAsia"/>
        </w:rPr>
      </w:pPr>
      <w:r>
        <w:fldChar w:fldCharType="begin"/>
      </w:r>
      <w:r>
        <w:instrText xml:space="preserve"> INCLUDEPICTURE "https://i-blog.csdnimg.cn/direct/81e5c590ed2e4815a262aaee7d442ceb.png" \* MERGEFORMATINET </w:instrText>
      </w:r>
      <w:r>
        <w:fldChar w:fldCharType="separate"/>
      </w:r>
      <w:r>
        <w:rPr>
          <w:noProof/>
        </w:rPr>
        <w:drawing>
          <wp:inline distT="0" distB="0" distL="0" distR="0">
            <wp:extent cx="5274310" cy="541655"/>
            <wp:effectExtent l="0" t="0" r="0" b="4445"/>
            <wp:docPr id="254529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41655"/>
                    </a:xfrm>
                    <a:prstGeom prst="rect">
                      <a:avLst/>
                    </a:prstGeom>
                    <a:noFill/>
                    <a:ln>
                      <a:noFill/>
                    </a:ln>
                  </pic:spPr>
                </pic:pic>
              </a:graphicData>
            </a:graphic>
          </wp:inline>
        </w:drawing>
      </w:r>
      <w:r>
        <w:fldChar w:fldCharType="end"/>
      </w:r>
    </w:p>
    <w:p w:rsidR="00E41D26" w:rsidRDefault="00E41D26" w:rsidP="00E41D26"/>
    <w:p w:rsidR="00E41D26" w:rsidRDefault="00E41D26" w:rsidP="00E41D26">
      <w:r>
        <w:t>(2)转换成关系模式并指出每个关系模式的主码和外码，在主码下画直线     ,在外码下画波浪线     。</w:t>
      </w:r>
    </w:p>
    <w:p w:rsidR="00E41D26" w:rsidRDefault="00E41D26" w:rsidP="00E41D26">
      <w:pPr>
        <w:rPr>
          <w:rFonts w:hint="eastAsia"/>
        </w:rPr>
      </w:pPr>
      <w:r>
        <w:fldChar w:fldCharType="begin"/>
      </w:r>
      <w:r>
        <w:instrText xml:space="preserve"> INCLUDEPICTURE "https://i-blog.csdnimg.cn/direct/15260d7352c8491a84b31c5413835850.png" \* MERGEFORMATINET </w:instrText>
      </w:r>
      <w:r>
        <w:fldChar w:fldCharType="separate"/>
      </w:r>
      <w:r>
        <w:rPr>
          <w:noProof/>
        </w:rPr>
        <w:drawing>
          <wp:inline distT="0" distB="0" distL="0" distR="0">
            <wp:extent cx="4785360" cy="852805"/>
            <wp:effectExtent l="0" t="0" r="2540" b="0"/>
            <wp:docPr id="190196784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85360" cy="852805"/>
                    </a:xfrm>
                    <a:prstGeom prst="rect">
                      <a:avLst/>
                    </a:prstGeom>
                    <a:noFill/>
                    <a:ln>
                      <a:noFill/>
                    </a:ln>
                  </pic:spPr>
                </pic:pic>
              </a:graphicData>
            </a:graphic>
          </wp:inline>
        </w:drawing>
      </w:r>
      <w:r>
        <w:fldChar w:fldCharType="end"/>
      </w:r>
    </w:p>
    <w:p w:rsidR="00E41D26" w:rsidRDefault="00E41D26" w:rsidP="00E41D26"/>
    <w:p w:rsidR="00E41D26" w:rsidRDefault="00E41D26" w:rsidP="00E41D26">
      <w:pPr>
        <w:rPr>
          <w:rFonts w:hint="eastAsia"/>
        </w:rPr>
      </w:pPr>
      <w:r>
        <w:t>(3)用SQL语句建立“科室”表。</w:t>
      </w:r>
    </w:p>
    <w:p w:rsidR="00E41D26" w:rsidRDefault="00E41D26" w:rsidP="00E41D26">
      <w:pPr>
        <w:rPr>
          <w:rFonts w:hint="eastAsia"/>
        </w:rPr>
      </w:pPr>
      <w:r>
        <w:t>CREATE TABLE 科室(</w:t>
      </w:r>
    </w:p>
    <w:p w:rsidR="00E41D26" w:rsidRDefault="00E41D26" w:rsidP="00E41D26">
      <w:pPr>
        <w:rPr>
          <w:rFonts w:hint="eastAsia"/>
        </w:rPr>
      </w:pPr>
      <w:r>
        <w:t>科室名 char(8)PRIMARY KEY,</w:t>
      </w:r>
    </w:p>
    <w:p w:rsidR="00E41D26" w:rsidRDefault="00E41D26" w:rsidP="00E41D26">
      <w:pPr>
        <w:rPr>
          <w:rFonts w:hint="eastAsia"/>
        </w:rPr>
      </w:pPr>
      <w:r>
        <w:t>地址 char(20),</w:t>
      </w:r>
    </w:p>
    <w:p w:rsidR="00E41D26" w:rsidRDefault="00E41D26" w:rsidP="00E41D26">
      <w:r>
        <w:t>电话 char(11),</w:t>
      </w:r>
    </w:p>
    <w:p w:rsidR="00E41D26" w:rsidRDefault="00E41D26" w:rsidP="00E41D26">
      <w:r>
        <w:t>);</w:t>
      </w:r>
    </w:p>
    <w:p w:rsidR="00E41D26" w:rsidRDefault="00E41D26" w:rsidP="00E41D26"/>
    <w:p w:rsidR="00E41D26" w:rsidRDefault="00E41D26" w:rsidP="00E41D26">
      <w:r>
        <w:t>五.设计题</w:t>
      </w:r>
    </w:p>
    <w:p w:rsidR="00E41D26" w:rsidRDefault="00E41D26" w:rsidP="00E41D26">
      <w:pPr>
        <w:rPr>
          <w:rFonts w:hint="eastAsia"/>
        </w:rPr>
      </w:pPr>
      <w:r>
        <w:t>32.某图书管理系统数据库中包含三个关系：</w:t>
      </w:r>
    </w:p>
    <w:p w:rsidR="00E41D26" w:rsidRPr="00E41D26" w:rsidRDefault="00E41D26" w:rsidP="00E41D26">
      <w:pPr>
        <w:rPr>
          <w:rFonts w:hint="eastAsia"/>
        </w:rPr>
      </w:pPr>
      <w:r>
        <w:t>图书（条形码，书名，作者姓名，出版社，单价）</w:t>
      </w:r>
    </w:p>
    <w:p w:rsidR="00E41D26" w:rsidRPr="00E41D26" w:rsidRDefault="00E41D26" w:rsidP="00E41D26">
      <w:pPr>
        <w:rPr>
          <w:rFonts w:hint="eastAsia"/>
        </w:rPr>
      </w:pPr>
      <w:r>
        <w:t>读者（借书证号，姓名，性别）</w:t>
      </w:r>
    </w:p>
    <w:p w:rsidR="00E41D26" w:rsidRPr="00E41D26" w:rsidRDefault="00E41D26" w:rsidP="00E41D26">
      <w:pPr>
        <w:rPr>
          <w:rFonts w:hint="eastAsia"/>
        </w:rPr>
      </w:pPr>
      <w:r>
        <w:t>借阅（借书证号，条形码，借书日期，还书日期）</w:t>
      </w:r>
    </w:p>
    <w:p w:rsidR="00E41D26" w:rsidRDefault="00E41D26" w:rsidP="00E41D26">
      <w:pPr>
        <w:rPr>
          <w:rFonts w:hint="eastAsia"/>
        </w:rPr>
      </w:pPr>
      <w:r>
        <w:t>实现下列操作：</w:t>
      </w:r>
    </w:p>
    <w:p w:rsidR="00E41D26" w:rsidRDefault="00E41D26" w:rsidP="00E41D26">
      <w:r>
        <w:t>（1）使用关系代数查询“数据库系统原理”书的作者姓名。</w:t>
      </w:r>
    </w:p>
    <w:p w:rsidR="00E41D26" w:rsidRDefault="00E41D26" w:rsidP="00E41D26">
      <w:pPr>
        <w:rPr>
          <w:rFonts w:hint="eastAsia"/>
        </w:rPr>
      </w:pPr>
      <w:r>
        <w:fldChar w:fldCharType="begin"/>
      </w:r>
      <w:r>
        <w:instrText xml:space="preserve"> INCLUDEPICTURE "https://i-blog.csdnimg.cn/direct/818957dab76140d68bbd7ad2513daf9f.png" \* MERGEFORMATINET </w:instrText>
      </w:r>
      <w:r>
        <w:fldChar w:fldCharType="separate"/>
      </w:r>
      <w:r>
        <w:rPr>
          <w:noProof/>
        </w:rPr>
        <w:drawing>
          <wp:inline distT="0" distB="0" distL="0" distR="0">
            <wp:extent cx="5274310" cy="564515"/>
            <wp:effectExtent l="0" t="0" r="0" b="0"/>
            <wp:docPr id="72100997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564515"/>
                    </a:xfrm>
                    <a:prstGeom prst="rect">
                      <a:avLst/>
                    </a:prstGeom>
                    <a:noFill/>
                    <a:ln>
                      <a:noFill/>
                    </a:ln>
                  </pic:spPr>
                </pic:pic>
              </a:graphicData>
            </a:graphic>
          </wp:inline>
        </w:drawing>
      </w:r>
      <w:r>
        <w:fldChar w:fldCharType="end"/>
      </w:r>
    </w:p>
    <w:p w:rsidR="00E41D26" w:rsidRDefault="00E41D26" w:rsidP="00E41D26"/>
    <w:p w:rsidR="00E41D26" w:rsidRDefault="00E41D26" w:rsidP="00E41D26">
      <w:r>
        <w:t>（2）使用关系代数查询借书证号为”2021003”借阅图书的条形码和借书日期</w:t>
      </w:r>
    </w:p>
    <w:p w:rsidR="00E41D26" w:rsidRDefault="00E41D26" w:rsidP="00E41D26">
      <w:r>
        <w:fldChar w:fldCharType="begin"/>
      </w:r>
      <w:r>
        <w:instrText xml:space="preserve"> INCLUDEPICTURE "https://i-blog.csdnimg.cn/direct/ffca3305581448b1b0be559b2f80a304.png" \* MERGEFORMATINET </w:instrText>
      </w:r>
      <w:r>
        <w:fldChar w:fldCharType="separate"/>
      </w:r>
      <w:r>
        <w:rPr>
          <w:noProof/>
        </w:rPr>
        <w:drawing>
          <wp:inline distT="0" distB="0" distL="0" distR="0">
            <wp:extent cx="5274310" cy="516255"/>
            <wp:effectExtent l="0" t="0" r="0" b="4445"/>
            <wp:docPr id="19963569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516255"/>
                    </a:xfrm>
                    <a:prstGeom prst="rect">
                      <a:avLst/>
                    </a:prstGeom>
                    <a:noFill/>
                    <a:ln>
                      <a:noFill/>
                    </a:ln>
                  </pic:spPr>
                </pic:pic>
              </a:graphicData>
            </a:graphic>
          </wp:inline>
        </w:drawing>
      </w:r>
      <w:r>
        <w:fldChar w:fldCharType="end"/>
      </w:r>
    </w:p>
    <w:p w:rsidR="00E41D26" w:rsidRDefault="00E41D26" w:rsidP="00E41D26">
      <w:pPr>
        <w:rPr>
          <w:rFonts w:hint="eastAsia"/>
        </w:rPr>
      </w:pPr>
    </w:p>
    <w:p w:rsidR="00E41D26" w:rsidRDefault="00E41D26" w:rsidP="00E41D26">
      <w:pPr>
        <w:jc w:val="left"/>
        <w:rPr>
          <w:rFonts w:hint="eastAsia"/>
        </w:rPr>
      </w:pPr>
      <w:r>
        <w:t>（3）使用SQL语句查询每个出版社出版的图书总数量</w:t>
      </w:r>
      <w:r>
        <w:rPr>
          <w:rFonts w:hint="eastAsia"/>
        </w:rPr>
        <w:t>。</w:t>
      </w:r>
      <w:r>
        <w:t xml:space="preserve">                                                                      SELECT 出版社，COUNT(条形码)  AS ‘图书总数量’</w:t>
      </w:r>
    </w:p>
    <w:p w:rsidR="00E41D26" w:rsidRDefault="00E41D26" w:rsidP="00E41D26">
      <w:pPr>
        <w:rPr>
          <w:rFonts w:hint="eastAsia"/>
        </w:rPr>
      </w:pPr>
      <w:r>
        <w:t>FROM 图书</w:t>
      </w:r>
    </w:p>
    <w:p w:rsidR="00E41D26" w:rsidRDefault="00E41D26" w:rsidP="00E41D26">
      <w:r>
        <w:t>GROUP BY 出版社</w:t>
      </w:r>
    </w:p>
    <w:p w:rsidR="00E41D26" w:rsidRDefault="00E41D26" w:rsidP="00E41D26">
      <w:pPr>
        <w:rPr>
          <w:rFonts w:hint="eastAsia"/>
        </w:rPr>
      </w:pPr>
    </w:p>
    <w:p w:rsidR="00E41D26" w:rsidRDefault="00E41D26" w:rsidP="00E41D26">
      <w:pPr>
        <w:rPr>
          <w:rFonts w:hint="eastAsia"/>
        </w:rPr>
      </w:pPr>
      <w:r>
        <w:t>（4）使用SQL语句查询读者”黄靖”借阅的图书条形码和借书日期（用嵌套查询）</w:t>
      </w:r>
    </w:p>
    <w:p w:rsidR="00E41D26" w:rsidRDefault="00E41D26" w:rsidP="00E41D26">
      <w:pPr>
        <w:rPr>
          <w:rFonts w:hint="eastAsia"/>
        </w:rPr>
      </w:pPr>
      <w:r>
        <w:t>SELECT 条形码，借书日期</w:t>
      </w:r>
    </w:p>
    <w:p w:rsidR="00E41D26" w:rsidRDefault="00E41D26" w:rsidP="00E41D26">
      <w:pPr>
        <w:rPr>
          <w:rFonts w:hint="eastAsia"/>
        </w:rPr>
      </w:pPr>
      <w:r>
        <w:t>FROM 借阅</w:t>
      </w:r>
    </w:p>
    <w:p w:rsidR="00E41D26" w:rsidRDefault="00E41D26" w:rsidP="00E41D26">
      <w:pPr>
        <w:rPr>
          <w:rFonts w:hint="eastAsia"/>
        </w:rPr>
      </w:pPr>
      <w:r>
        <w:t>WHERE 借书证号(SELECT 借书证号 FROM 读者 WHERE 姓名=’黄靖’</w:t>
      </w:r>
    </w:p>
    <w:p w:rsidR="00E41D26" w:rsidRDefault="00E41D26" w:rsidP="00E41D26">
      <w:r>
        <w:t>)</w:t>
      </w:r>
    </w:p>
    <w:p w:rsidR="00E41D26" w:rsidRDefault="00E41D26" w:rsidP="00E41D26"/>
    <w:p w:rsidR="00E41D26" w:rsidRDefault="00E41D26" w:rsidP="00E41D26">
      <w:pPr>
        <w:rPr>
          <w:rFonts w:hint="eastAsia"/>
        </w:rPr>
      </w:pPr>
      <w:r>
        <w:t>（5）使用SQL语句建立“女”读者借阅图书的视图FBB,该视图包括信息：借书证号，借阅人，书名，借书日期。</w:t>
      </w:r>
    </w:p>
    <w:p w:rsidR="00E41D26" w:rsidRDefault="00E41D26" w:rsidP="00E41D26">
      <w:pPr>
        <w:rPr>
          <w:rFonts w:hint="eastAsia"/>
        </w:rPr>
      </w:pPr>
      <w:r>
        <w:t>CREATE VIEW FBB(借书证号，借阅人，书名，借书日期)</w:t>
      </w:r>
    </w:p>
    <w:p w:rsidR="00E41D26" w:rsidRDefault="00E41D26" w:rsidP="00E41D26">
      <w:pPr>
        <w:rPr>
          <w:rFonts w:hint="eastAsia"/>
        </w:rPr>
      </w:pPr>
      <w:r>
        <w:t>AS SELECT 借阅.借书证号，姓名，书名，借书日期</w:t>
      </w:r>
    </w:p>
    <w:p w:rsidR="00E41D26" w:rsidRDefault="00E41D26" w:rsidP="00E41D26">
      <w:pPr>
        <w:rPr>
          <w:rFonts w:hint="eastAsia"/>
        </w:rPr>
      </w:pPr>
      <w:r>
        <w:t>FROM 读者，借阅，图书</w:t>
      </w:r>
    </w:p>
    <w:p w:rsidR="00E41D26" w:rsidRDefault="00E41D26" w:rsidP="00E41D26">
      <w:pPr>
        <w:rPr>
          <w:rFonts w:hint="eastAsia"/>
        </w:rPr>
      </w:pPr>
      <w:r>
        <w:t>WHERE 读者.借书证书=借阅.借书证书</w:t>
      </w:r>
    </w:p>
    <w:p w:rsidR="001D049C" w:rsidRDefault="00E41D26" w:rsidP="00E41D26">
      <w:pPr>
        <w:rPr>
          <w:rFonts w:hint="eastAsia"/>
        </w:rPr>
      </w:pPr>
      <w:r>
        <w:t>AND 借阅.条形码=图书.条形码 AND 性别=‘女’</w:t>
      </w:r>
    </w:p>
    <w:sectPr w:rsidR="001D04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23C"/>
    <w:rsid w:val="000921B6"/>
    <w:rsid w:val="001D049C"/>
    <w:rsid w:val="00212EBD"/>
    <w:rsid w:val="00323D88"/>
    <w:rsid w:val="00842F93"/>
    <w:rsid w:val="0084323C"/>
    <w:rsid w:val="00A077BE"/>
    <w:rsid w:val="00E41D2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21CE7C9"/>
  <w15:chartTrackingRefBased/>
  <w15:docId w15:val="{AD871CB2-A1AB-4E46-AF51-0DE539C90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4323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4323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4323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4323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4323C"/>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84323C"/>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4323C"/>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4323C"/>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84323C"/>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4323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4323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4323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4323C"/>
    <w:rPr>
      <w:rFonts w:cstheme="majorBidi"/>
      <w:color w:val="0F4761" w:themeColor="accent1" w:themeShade="BF"/>
      <w:sz w:val="28"/>
      <w:szCs w:val="28"/>
    </w:rPr>
  </w:style>
  <w:style w:type="character" w:customStyle="1" w:styleId="50">
    <w:name w:val="标题 5 字符"/>
    <w:basedOn w:val="a0"/>
    <w:link w:val="5"/>
    <w:uiPriority w:val="9"/>
    <w:semiHidden/>
    <w:rsid w:val="0084323C"/>
    <w:rPr>
      <w:rFonts w:cstheme="majorBidi"/>
      <w:color w:val="0F4761" w:themeColor="accent1" w:themeShade="BF"/>
      <w:sz w:val="24"/>
    </w:rPr>
  </w:style>
  <w:style w:type="character" w:customStyle="1" w:styleId="60">
    <w:name w:val="标题 6 字符"/>
    <w:basedOn w:val="a0"/>
    <w:link w:val="6"/>
    <w:uiPriority w:val="9"/>
    <w:semiHidden/>
    <w:rsid w:val="0084323C"/>
    <w:rPr>
      <w:rFonts w:cstheme="majorBidi"/>
      <w:b/>
      <w:bCs/>
      <w:color w:val="0F4761" w:themeColor="accent1" w:themeShade="BF"/>
    </w:rPr>
  </w:style>
  <w:style w:type="character" w:customStyle="1" w:styleId="70">
    <w:name w:val="标题 7 字符"/>
    <w:basedOn w:val="a0"/>
    <w:link w:val="7"/>
    <w:uiPriority w:val="9"/>
    <w:semiHidden/>
    <w:rsid w:val="0084323C"/>
    <w:rPr>
      <w:rFonts w:cstheme="majorBidi"/>
      <w:b/>
      <w:bCs/>
      <w:color w:val="595959" w:themeColor="text1" w:themeTint="A6"/>
    </w:rPr>
  </w:style>
  <w:style w:type="character" w:customStyle="1" w:styleId="80">
    <w:name w:val="标题 8 字符"/>
    <w:basedOn w:val="a0"/>
    <w:link w:val="8"/>
    <w:uiPriority w:val="9"/>
    <w:semiHidden/>
    <w:rsid w:val="0084323C"/>
    <w:rPr>
      <w:rFonts w:cstheme="majorBidi"/>
      <w:color w:val="595959" w:themeColor="text1" w:themeTint="A6"/>
    </w:rPr>
  </w:style>
  <w:style w:type="character" w:customStyle="1" w:styleId="90">
    <w:name w:val="标题 9 字符"/>
    <w:basedOn w:val="a0"/>
    <w:link w:val="9"/>
    <w:uiPriority w:val="9"/>
    <w:semiHidden/>
    <w:rsid w:val="0084323C"/>
    <w:rPr>
      <w:rFonts w:eastAsiaTheme="majorEastAsia" w:cstheme="majorBidi"/>
      <w:color w:val="595959" w:themeColor="text1" w:themeTint="A6"/>
    </w:rPr>
  </w:style>
  <w:style w:type="paragraph" w:styleId="a3">
    <w:name w:val="Title"/>
    <w:basedOn w:val="a"/>
    <w:next w:val="a"/>
    <w:link w:val="a4"/>
    <w:uiPriority w:val="10"/>
    <w:qFormat/>
    <w:rsid w:val="0084323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4323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4323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4323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4323C"/>
    <w:pPr>
      <w:spacing w:before="160" w:after="160"/>
      <w:jc w:val="center"/>
    </w:pPr>
    <w:rPr>
      <w:i/>
      <w:iCs/>
      <w:color w:val="404040" w:themeColor="text1" w:themeTint="BF"/>
    </w:rPr>
  </w:style>
  <w:style w:type="character" w:customStyle="1" w:styleId="a8">
    <w:name w:val="引用 字符"/>
    <w:basedOn w:val="a0"/>
    <w:link w:val="a7"/>
    <w:uiPriority w:val="29"/>
    <w:rsid w:val="0084323C"/>
    <w:rPr>
      <w:i/>
      <w:iCs/>
      <w:color w:val="404040" w:themeColor="text1" w:themeTint="BF"/>
    </w:rPr>
  </w:style>
  <w:style w:type="paragraph" w:styleId="a9">
    <w:name w:val="List Paragraph"/>
    <w:basedOn w:val="a"/>
    <w:uiPriority w:val="34"/>
    <w:qFormat/>
    <w:rsid w:val="0084323C"/>
    <w:pPr>
      <w:ind w:left="720"/>
      <w:contextualSpacing/>
    </w:pPr>
  </w:style>
  <w:style w:type="character" w:styleId="aa">
    <w:name w:val="Intense Emphasis"/>
    <w:basedOn w:val="a0"/>
    <w:uiPriority w:val="21"/>
    <w:qFormat/>
    <w:rsid w:val="0084323C"/>
    <w:rPr>
      <w:i/>
      <w:iCs/>
      <w:color w:val="0F4761" w:themeColor="accent1" w:themeShade="BF"/>
    </w:rPr>
  </w:style>
  <w:style w:type="paragraph" w:styleId="ab">
    <w:name w:val="Intense Quote"/>
    <w:basedOn w:val="a"/>
    <w:next w:val="a"/>
    <w:link w:val="ac"/>
    <w:uiPriority w:val="30"/>
    <w:qFormat/>
    <w:rsid w:val="008432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4323C"/>
    <w:rPr>
      <w:i/>
      <w:iCs/>
      <w:color w:val="0F4761" w:themeColor="accent1" w:themeShade="BF"/>
    </w:rPr>
  </w:style>
  <w:style w:type="character" w:styleId="ad">
    <w:name w:val="Intense Reference"/>
    <w:basedOn w:val="a0"/>
    <w:uiPriority w:val="32"/>
    <w:qFormat/>
    <w:rsid w:val="0084323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573</Words>
  <Characters>3270</Characters>
  <Application>Microsoft Office Word</Application>
  <DocSecurity>0</DocSecurity>
  <Lines>27</Lines>
  <Paragraphs>7</Paragraphs>
  <ScaleCrop>false</ScaleCrop>
  <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saastest</dc:creator>
  <cp:keywords/>
  <dc:description/>
  <cp:lastModifiedBy>saastest</cp:lastModifiedBy>
  <cp:revision>6</cp:revision>
  <dcterms:created xsi:type="dcterms:W3CDTF">2024-12-19T11:36:00Z</dcterms:created>
  <dcterms:modified xsi:type="dcterms:W3CDTF">2024-12-20T14:45:00Z</dcterms:modified>
</cp:coreProperties>
</file>