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25A2" w:rsidRDefault="00CD25A2" w:rsidP="00CD25A2">
      <w:r>
        <w:t>一.单选题</w:t>
      </w:r>
    </w:p>
    <w:p w:rsidR="00CD25A2" w:rsidRDefault="00CD25A2" w:rsidP="00CD25A2">
      <w:r>
        <w:t>1.数据库系统管理员的英文缩写是 (书中)P29页</w:t>
      </w:r>
    </w:p>
    <w:p w:rsidR="00CD25A2" w:rsidRDefault="00CD25A2" w:rsidP="00CD25A2"/>
    <w:p w:rsidR="00CD25A2" w:rsidRDefault="00CD25A2" w:rsidP="00CD25A2">
      <w:proofErr w:type="spellStart"/>
      <w:proofErr w:type="gramStart"/>
      <w:r>
        <w:t>A.Data</w:t>
      </w:r>
      <w:proofErr w:type="spellEnd"/>
      <w:proofErr w:type="gramEnd"/>
      <w:r>
        <w:t xml:space="preserve"> B.DB C.DBA D.DBS</w:t>
      </w:r>
    </w:p>
    <w:p w:rsidR="00CD25A2" w:rsidRDefault="00CD25A2" w:rsidP="00CD25A2"/>
    <w:p w:rsidR="00CD25A2" w:rsidRDefault="00CD25A2" w:rsidP="00CD25A2">
      <w:r>
        <w:t>2.客户/服务器模式中，客户端和服务器可以同时工作在同一台计算机上，该方式称为 (书中)P37页</w:t>
      </w:r>
    </w:p>
    <w:p w:rsidR="00CD25A2" w:rsidRDefault="00CD25A2" w:rsidP="00CD25A2"/>
    <w:p w:rsidR="00CD25A2" w:rsidRDefault="00CD25A2" w:rsidP="00CD25A2">
      <w:r>
        <w:t>A.单机方式 B.双机方式 C.单一方式 D.脱机方式</w:t>
      </w:r>
    </w:p>
    <w:p w:rsidR="00CD25A2" w:rsidRDefault="00CD25A2" w:rsidP="00CD25A2"/>
    <w:p w:rsidR="00CD25A2" w:rsidRDefault="00CD25A2" w:rsidP="00CD25A2">
      <w:r>
        <w:t>3.一个8元关系，可称为 (书中)P45页</w:t>
      </w:r>
    </w:p>
    <w:p w:rsidR="00CD25A2" w:rsidRDefault="00CD25A2" w:rsidP="00CD25A2"/>
    <w:p w:rsidR="00CD25A2" w:rsidRDefault="00CD25A2" w:rsidP="00CD25A2">
      <w:r>
        <w:t>A.8行关系 B.8度关系 C.8码关系 D.8域关系</w:t>
      </w:r>
    </w:p>
    <w:p w:rsidR="00CD25A2" w:rsidRDefault="00CD25A2" w:rsidP="00CD25A2"/>
    <w:p w:rsidR="00CD25A2" w:rsidRDefault="00CD25A2" w:rsidP="00CD25A2">
      <w:r>
        <w:t>4.一个关系的若干个候选码中指定一个用来唯一标识关系的元组，则这个候选码是 (书中)P46页</w:t>
      </w:r>
    </w:p>
    <w:p w:rsidR="00CD25A2" w:rsidRDefault="00CD25A2" w:rsidP="00CD25A2"/>
    <w:p w:rsidR="00CD25A2" w:rsidRDefault="00CD25A2" w:rsidP="00CD25A2">
      <w:r>
        <w:t>A.外码 B.主码 C.超码 D.副码</w:t>
      </w:r>
    </w:p>
    <w:p w:rsidR="00CD25A2" w:rsidRDefault="00CD25A2" w:rsidP="00CD25A2"/>
    <w:p w:rsidR="00CD25A2" w:rsidRDefault="00CD25A2" w:rsidP="00CD25A2">
      <w:r>
        <w:t>5.对于关系的描述正确的是 (书中)P48页</w:t>
      </w:r>
    </w:p>
    <w:p w:rsidR="00CD25A2" w:rsidRDefault="00CD25A2" w:rsidP="00CD25A2"/>
    <w:p w:rsidR="00CD25A2" w:rsidRDefault="00CD25A2" w:rsidP="00CD25A2">
      <w:r>
        <w:t>A.在同一个关系模式中，属性名是可以相同的</w:t>
      </w:r>
    </w:p>
    <w:p w:rsidR="00CD25A2" w:rsidRDefault="00CD25A2" w:rsidP="00CD25A2"/>
    <w:p w:rsidR="00CD25A2" w:rsidRDefault="00CD25A2" w:rsidP="00CD25A2">
      <w:r>
        <w:t>B.每个关系可以有多种关系模式</w:t>
      </w:r>
    </w:p>
    <w:p w:rsidR="00CD25A2" w:rsidRDefault="00CD25A2" w:rsidP="00CD25A2"/>
    <w:p w:rsidR="00CD25A2" w:rsidRDefault="00CD25A2" w:rsidP="00CD25A2">
      <w:r>
        <w:t>C.在关系中，元组的顺序(即行序)是很重要的，不可以任意交换</w:t>
      </w:r>
    </w:p>
    <w:p w:rsidR="00CD25A2" w:rsidRDefault="00CD25A2" w:rsidP="00CD25A2"/>
    <w:p w:rsidR="00CD25A2" w:rsidRDefault="00CD25A2" w:rsidP="00CD25A2">
      <w:r>
        <w:t>D.在关系中，每一个属性都是不可分解的</w:t>
      </w:r>
    </w:p>
    <w:p w:rsidR="00CD25A2" w:rsidRDefault="00CD25A2" w:rsidP="00CD25A2"/>
    <w:p w:rsidR="00CD25A2" w:rsidRDefault="00CD25A2" w:rsidP="00CD25A2">
      <w:r>
        <w:t>6.建立索引的方式通常有 (书中)P81页</w:t>
      </w:r>
    </w:p>
    <w:p w:rsidR="00CD25A2" w:rsidRDefault="00CD25A2" w:rsidP="00CD25A2"/>
    <w:p w:rsidR="00CD25A2" w:rsidRDefault="00CD25A2" w:rsidP="00CD25A2">
      <w:r>
        <w:t>A.静态和动态 B.单引和双引 C.授权和回收 D.备份和恢复</w:t>
      </w:r>
    </w:p>
    <w:p w:rsidR="00CD25A2" w:rsidRDefault="00CD25A2" w:rsidP="00CD25A2"/>
    <w:p w:rsidR="00CD25A2" w:rsidRDefault="00CD25A2" w:rsidP="00CD25A2">
      <w:r>
        <w:t>7.关于SQL 的特点说明错误的是 (书中)P85页</w:t>
      </w:r>
    </w:p>
    <w:p w:rsidR="00CD25A2" w:rsidRDefault="00CD25A2" w:rsidP="00CD25A2"/>
    <w:p w:rsidR="00CD25A2" w:rsidRDefault="00CD25A2" w:rsidP="00CD25A2">
      <w:r>
        <w:t>A.SQL简答易学 B.SQL是特定数据库供应商专有语言</w:t>
      </w:r>
    </w:p>
    <w:p w:rsidR="00CD25A2" w:rsidRDefault="00CD25A2" w:rsidP="00CD25A2"/>
    <w:p w:rsidR="00CD25A2" w:rsidRDefault="00CD25A2" w:rsidP="00CD25A2">
      <w:r>
        <w:t>C.SQL是功能强大的语言 D.每个SQL语句由一个或多个关键字组成</w:t>
      </w:r>
    </w:p>
    <w:p w:rsidR="00CD25A2" w:rsidRDefault="00CD25A2" w:rsidP="00CD25A2"/>
    <w:p w:rsidR="00CD25A2" w:rsidRDefault="00CD25A2" w:rsidP="00CD25A2">
      <w:r>
        <w:t>8.关系规范化理论主要应用数据库设计中 (书中)P62页</w:t>
      </w:r>
    </w:p>
    <w:p w:rsidR="00CD25A2" w:rsidRDefault="00CD25A2" w:rsidP="00CD25A2"/>
    <w:p w:rsidR="00CD25A2" w:rsidRDefault="00CD25A2" w:rsidP="00CD25A2">
      <w:r>
        <w:t>A.物理设计阶段 B.逻辑设计阶段 C.需求分析阶段 D.概念设计阶段</w:t>
      </w:r>
    </w:p>
    <w:p w:rsidR="00CD25A2" w:rsidRDefault="00CD25A2" w:rsidP="00CD25A2"/>
    <w:p w:rsidR="00CD25A2" w:rsidRDefault="00CD25A2" w:rsidP="00CD25A2">
      <w:r>
        <w:rPr>
          <w:rFonts w:ascii="Apple Color Emoji" w:hAnsi="Apple Color Emoji" w:cs="Apple Color Emoji"/>
        </w:rPr>
        <w:t>⚪</w:t>
      </w:r>
      <w:r>
        <w:t>9.在基本表的基础上，建立必要的视图，形成数据的 (书中)P119页</w:t>
      </w:r>
    </w:p>
    <w:p w:rsidR="00CD25A2" w:rsidRDefault="00CD25A2" w:rsidP="00CD25A2"/>
    <w:p w:rsidR="00CD25A2" w:rsidRDefault="00CD25A2" w:rsidP="00CD25A2">
      <w:r>
        <w:t>A.外模式 B.内模式 C.模式 D.存储模式</w:t>
      </w:r>
    </w:p>
    <w:p w:rsidR="00CD25A2" w:rsidRDefault="00CD25A2" w:rsidP="00CD25A2"/>
    <w:p w:rsidR="00CD25A2" w:rsidRDefault="00CD25A2" w:rsidP="00CD25A2">
      <w:r>
        <w:t>10.删除存储过程可以使用的语句是 (书中)P131页</w:t>
      </w:r>
    </w:p>
    <w:p w:rsidR="00CD25A2" w:rsidRDefault="00CD25A2" w:rsidP="00CD25A2"/>
    <w:p w:rsidR="00CD25A2" w:rsidRDefault="00CD25A2" w:rsidP="00CD25A2">
      <w:proofErr w:type="gramStart"/>
      <w:r>
        <w:t>A.DROP</w:t>
      </w:r>
      <w:proofErr w:type="gramEnd"/>
      <w:r>
        <w:t xml:space="preserve"> FUNCTION B.DROP PROCEDURE C.DROP TABLE  D.DROP VIEW</w:t>
      </w:r>
    </w:p>
    <w:p w:rsidR="00CD25A2" w:rsidRDefault="00CD25A2" w:rsidP="00CD25A2"/>
    <w:p w:rsidR="00CD25A2" w:rsidRDefault="00CD25A2" w:rsidP="00CD25A2">
      <w:r>
        <w:t>11.DROP TRIGGER语句中，用于避免没有触发的情况下删除触发器的关键字是 (书中)P141页</w:t>
      </w:r>
    </w:p>
    <w:p w:rsidR="00CD25A2" w:rsidRDefault="00CD25A2" w:rsidP="00CD25A2"/>
    <w:p w:rsidR="00CD25A2" w:rsidRDefault="00CD25A2" w:rsidP="00CD25A2">
      <w:proofErr w:type="gramStart"/>
      <w:r>
        <w:t>A.IF</w:t>
      </w:r>
      <w:proofErr w:type="gramEnd"/>
      <w:r>
        <w:t xml:space="preserve"> B.IF ELSE C.IF EXISTS D.IF NOT EXISTS</w:t>
      </w:r>
    </w:p>
    <w:p w:rsidR="00CD25A2" w:rsidRDefault="00CD25A2" w:rsidP="00CD25A2"/>
    <w:p w:rsidR="00CD25A2" w:rsidRDefault="00CD25A2" w:rsidP="00CD25A2">
      <w:r>
        <w:rPr>
          <w:rFonts w:ascii="Apple Color Emoji" w:hAnsi="Apple Color Emoji" w:cs="Apple Color Emoji"/>
        </w:rPr>
        <w:t>⚪</w:t>
      </w:r>
      <w:r>
        <w:t>12.GRANT语句中，授予用户创建和删除新用户的权限，语法项”</w:t>
      </w:r>
      <w:proofErr w:type="spellStart"/>
      <w:r>
        <w:t>priv_type</w:t>
      </w:r>
      <w:proofErr w:type="spellEnd"/>
      <w:r>
        <w:t>”的值是 (书中)P151页</w:t>
      </w:r>
    </w:p>
    <w:p w:rsidR="00CD25A2" w:rsidRDefault="00CD25A2" w:rsidP="00CD25A2"/>
    <w:p w:rsidR="00CD25A2" w:rsidRDefault="00CD25A2" w:rsidP="00CD25A2">
      <w:proofErr w:type="gramStart"/>
      <w:r>
        <w:t>A.CREATE</w:t>
      </w:r>
      <w:proofErr w:type="gramEnd"/>
      <w:r>
        <w:t xml:space="preserve"> ALTER B.CREATE DROP C.CREATE NEW D.CREATE USER</w:t>
      </w:r>
    </w:p>
    <w:p w:rsidR="00CD25A2" w:rsidRDefault="00CD25A2" w:rsidP="00CD25A2"/>
    <w:p w:rsidR="00CD25A2" w:rsidRDefault="00CD25A2" w:rsidP="00CD25A2">
      <w:r>
        <w:rPr>
          <w:rFonts w:ascii="Apple Color Emoji" w:hAnsi="Apple Color Emoji" w:cs="Apple Color Emoji"/>
        </w:rPr>
        <w:t>⚪</w:t>
      </w:r>
      <w:r>
        <w:t>13.在MySQL中，导入恢复数据的语句是 (书中)P159页</w:t>
      </w:r>
    </w:p>
    <w:p w:rsidR="00CD25A2" w:rsidRDefault="00CD25A2" w:rsidP="00CD25A2"/>
    <w:p w:rsidR="00CD25A2" w:rsidRDefault="00CD25A2" w:rsidP="00CD25A2">
      <w:proofErr w:type="gramStart"/>
      <w:r>
        <w:t>A.SELECT</w:t>
      </w:r>
      <w:proofErr w:type="gramEnd"/>
      <w:r>
        <w:t xml:space="preserve"> INTO ...OUTFILE</w:t>
      </w:r>
    </w:p>
    <w:p w:rsidR="00CD25A2" w:rsidRDefault="00CD25A2" w:rsidP="00CD25A2"/>
    <w:p w:rsidR="00CD25A2" w:rsidRDefault="00CD25A2" w:rsidP="00CD25A2">
      <w:proofErr w:type="gramStart"/>
      <w:r>
        <w:t>B.SELECT</w:t>
      </w:r>
      <w:proofErr w:type="gramEnd"/>
      <w:r>
        <w:t xml:space="preserve"> INTO ...INFILE</w:t>
      </w:r>
    </w:p>
    <w:p w:rsidR="00CD25A2" w:rsidRDefault="00CD25A2" w:rsidP="00CD25A2"/>
    <w:p w:rsidR="00CD25A2" w:rsidRDefault="00CD25A2" w:rsidP="00CD25A2">
      <w:r>
        <w:t>C.LOAD   DATA ...INFILE</w:t>
      </w:r>
    </w:p>
    <w:p w:rsidR="00CD25A2" w:rsidRDefault="00CD25A2" w:rsidP="00CD25A2"/>
    <w:p w:rsidR="00CD25A2" w:rsidRDefault="00CD25A2" w:rsidP="00CD25A2">
      <w:r>
        <w:t>D.LOAD   DATA ...OUTFILE</w:t>
      </w:r>
    </w:p>
    <w:p w:rsidR="00CD25A2" w:rsidRDefault="00CD25A2" w:rsidP="00CD25A2"/>
    <w:p w:rsidR="00CD25A2" w:rsidRDefault="00CD25A2" w:rsidP="00CD25A2">
      <w:r>
        <w:rPr>
          <w:rFonts w:ascii="Apple Color Emoji" w:hAnsi="Apple Color Emoji" w:cs="Apple Color Emoji"/>
        </w:rPr>
        <w:t>⚪</w:t>
      </w:r>
      <w:r>
        <w:t>14.一般针对某些主题的历史数据机型分析，支持管理决策的是 (书中)P181页</w:t>
      </w:r>
    </w:p>
    <w:p w:rsidR="00CD25A2" w:rsidRDefault="00CD25A2" w:rsidP="00CD25A2"/>
    <w:p w:rsidR="00CD25A2" w:rsidRDefault="00CD25A2" w:rsidP="00CD25A2">
      <w:r>
        <w:t>A.联机事物处理 B.脱机事物处理 C.联机分析处理 D.脱机分析处理</w:t>
      </w:r>
    </w:p>
    <w:p w:rsidR="00CD25A2" w:rsidRDefault="00CD25A2" w:rsidP="00CD25A2"/>
    <w:p w:rsidR="00CD25A2" w:rsidRDefault="00CD25A2" w:rsidP="00CD25A2">
      <w:r>
        <w:t>15.通过数据挖掘技术，可以把数据按照相似性归纳为若干类别，该功能是 (书中)P184页</w:t>
      </w:r>
    </w:p>
    <w:p w:rsidR="00CD25A2" w:rsidRDefault="00CD25A2" w:rsidP="00CD25A2"/>
    <w:p w:rsidR="00CD25A2" w:rsidRDefault="00CD25A2" w:rsidP="00CD25A2">
      <w:r>
        <w:t>A.聚类 B.关联分析 C.分类与预测 D.概念描述</w:t>
      </w:r>
    </w:p>
    <w:p w:rsidR="00CD25A2" w:rsidRDefault="00CD25A2" w:rsidP="00CD25A2"/>
    <w:p w:rsidR="00CD25A2" w:rsidRDefault="00CD25A2" w:rsidP="00CD25A2">
      <w:r>
        <w:t>二.填空题</w:t>
      </w:r>
    </w:p>
    <w:p w:rsidR="00CD25A2" w:rsidRDefault="00CD25A2" w:rsidP="00CD25A2">
      <w:r>
        <w:t>16.数据的（集成）是数据库管理系统的主要目的 (书中)P31bn页</w:t>
      </w:r>
    </w:p>
    <w:p w:rsidR="00CD25A2" w:rsidRDefault="00CD25A2" w:rsidP="00CD25A2"/>
    <w:p w:rsidR="00CD25A2" w:rsidRDefault="00CD25A2" w:rsidP="00CD25A2">
      <w:r>
        <w:t>17.视图表是由基本表或其他视图导出的表，是（虚拟）表，不对应实际存储的数据 (书中)P119页</w:t>
      </w:r>
    </w:p>
    <w:p w:rsidR="00CD25A2" w:rsidRDefault="00CD25A2" w:rsidP="00CD25A2"/>
    <w:p w:rsidR="00CD25A2" w:rsidRDefault="00CD25A2" w:rsidP="00CD25A2">
      <w:r>
        <w:t>18.数据库分析与设计阶段包括需求分析、概念设计、逻辑设计和（物理设计）四个环节 (书中)P64页</w:t>
      </w:r>
    </w:p>
    <w:p w:rsidR="00CD25A2" w:rsidRDefault="00CD25A2" w:rsidP="00CD25A2"/>
    <w:p w:rsidR="00CD25A2" w:rsidRDefault="00CD25A2" w:rsidP="00CD25A2">
      <w:r>
        <w:lastRenderedPageBreak/>
        <w:t>19.在MySQL中，一个关系对应一个基本表，一个或多个基本表对应一个（存储文件）。 (书中)P89页</w:t>
      </w:r>
    </w:p>
    <w:p w:rsidR="00CD25A2" w:rsidRDefault="00CD25A2" w:rsidP="00CD25A2"/>
    <w:p w:rsidR="00CD25A2" w:rsidRDefault="00CD25A2" w:rsidP="00CD25A2">
      <w:r>
        <w:t>20.对于填有数据的游标，在MySQL中，可以使用（FETCH···INTO）语句从中读取数据 (书中)P129页</w:t>
      </w:r>
    </w:p>
    <w:p w:rsidR="00CD25A2" w:rsidRDefault="00CD25A2" w:rsidP="00CD25A2"/>
    <w:p w:rsidR="00CD25A2" w:rsidRDefault="00CD25A2" w:rsidP="00CD25A2">
      <w:r>
        <w:t>21.完整性约束条件的作用对象是（列）、元组和表 (书中)P135页</w:t>
      </w:r>
    </w:p>
    <w:p w:rsidR="00CD25A2" w:rsidRDefault="00CD25A2" w:rsidP="00CD25A2"/>
    <w:p w:rsidR="00CD25A2" w:rsidRDefault="00CD25A2" w:rsidP="00CD25A2">
      <w:r>
        <w:t>22.用户定义在关系表上的一类由事件驱动的数据库对象，称为（触发器），它也是一种保证数据完整性的方法 (书中)P140页</w:t>
      </w:r>
    </w:p>
    <w:p w:rsidR="00CD25A2" w:rsidRDefault="00CD25A2" w:rsidP="00CD25A2"/>
    <w:p w:rsidR="00CD25A2" w:rsidRDefault="00CD25A2" w:rsidP="00CD25A2">
      <w:r>
        <w:t>23.一种专门用来与数据库通信的语言是（结构化查询语言（或SQL）），它可以帮助用户操作关系数据库 (书中)P84页</w:t>
      </w:r>
    </w:p>
    <w:p w:rsidR="00CD25A2" w:rsidRDefault="00CD25A2" w:rsidP="00CD25A2"/>
    <w:p w:rsidR="00CD25A2" w:rsidRDefault="00CD25A2" w:rsidP="00CD25A2">
      <w:r>
        <w:t>24.分割是将数据分散到各自的物理单元中，以便能分别处理，以提高（数据处理）的效率 (书中)P183页</w:t>
      </w:r>
    </w:p>
    <w:p w:rsidR="00CD25A2" w:rsidRDefault="00CD25A2" w:rsidP="00CD25A2"/>
    <w:p w:rsidR="00CD25A2" w:rsidRDefault="00CD25A2" w:rsidP="00CD25A2">
      <w:r>
        <w:t>25.大数据是指无法在可容忍的事件内用现有信息技术和软件、硬件工具对其进行感知、获取管理、处理的服务的（数据集合）。 (书中)P185页</w:t>
      </w:r>
    </w:p>
    <w:p w:rsidR="00CD25A2" w:rsidRDefault="00CD25A2" w:rsidP="00CD25A2"/>
    <w:p w:rsidR="00CD25A2" w:rsidRDefault="00CD25A2" w:rsidP="00CD25A2">
      <w:r>
        <w:t>三.设计题</w:t>
      </w:r>
    </w:p>
    <w:p w:rsidR="00CD25A2" w:rsidRDefault="00CD25A2" w:rsidP="00CD25A2">
      <w:r>
        <w:t>某高校教师项目信息管理系统的数据库包含三个关系：</w:t>
      </w:r>
    </w:p>
    <w:p w:rsidR="00CD25A2" w:rsidRDefault="00CD25A2" w:rsidP="00CD25A2"/>
    <w:p w:rsidR="00CD25A2" w:rsidRDefault="00CD25A2" w:rsidP="00CD25A2">
      <w:r>
        <w:t>教师（教师工号，姓名，性别，年龄，职称）</w:t>
      </w:r>
    </w:p>
    <w:p w:rsidR="00CD25A2" w:rsidRDefault="00CD25A2" w:rsidP="00CD25A2">
      <w:r>
        <w:t>项目（项目号，项目名称，级别）</w:t>
      </w:r>
    </w:p>
    <w:p w:rsidR="00CD25A2" w:rsidRDefault="00CD25A2" w:rsidP="00CD25A2">
      <w:r>
        <w:t>申报（教师工号项目号，工作量）</w:t>
      </w:r>
    </w:p>
    <w:p w:rsidR="00CD25A2" w:rsidRDefault="00CD25A2" w:rsidP="00CD25A2"/>
    <w:p w:rsidR="00CD25A2" w:rsidRDefault="00CD25A2" w:rsidP="00CD25A2">
      <w:r>
        <w:t>试实现下列操作：</w:t>
      </w:r>
    </w:p>
    <w:p w:rsidR="00CD25A2" w:rsidRDefault="00CD25A2" w:rsidP="00CD25A2"/>
    <w:p w:rsidR="00CD25A2" w:rsidRDefault="00CD25A2" w:rsidP="00CD25A2">
      <w:r>
        <w:t>26.使用关系代数查询“省级”级别的项目信息。</w:t>
      </w:r>
    </w:p>
    <w:p w:rsidR="00CD25A2" w:rsidRDefault="00CD25A2" w:rsidP="00CD25A2"/>
    <w:p w:rsidR="00CD25A2" w:rsidRDefault="00CD25A2" w:rsidP="00CD25A2">
      <w:r>
        <w:t>σ级别=’省级’（项目）</w:t>
      </w:r>
    </w:p>
    <w:p w:rsidR="00CD25A2" w:rsidRDefault="00CD25A2" w:rsidP="00CD25A2"/>
    <w:p w:rsidR="00CD25A2" w:rsidRDefault="00CD25A2" w:rsidP="00CD25A2">
      <w:r>
        <w:t>27.使用关系代数查询教师的教师工号、姓名和职称。</w:t>
      </w:r>
    </w:p>
    <w:p w:rsidR="00CD25A2" w:rsidRDefault="00CD25A2" w:rsidP="00CD25A2"/>
    <w:p w:rsidR="00CD25A2" w:rsidRDefault="00CD25A2" w:rsidP="00CD25A2">
      <w:r>
        <w:t>Π教师工号，姓名，职称（教师）</w:t>
      </w:r>
    </w:p>
    <w:p w:rsidR="00CD25A2" w:rsidRDefault="00CD25A2" w:rsidP="00CD25A2"/>
    <w:p w:rsidR="00CD25A2" w:rsidRDefault="00CD25A2" w:rsidP="00CD25A2">
      <w:r>
        <w:t>28.使用SQL语句查询每名教师的总工作量</w:t>
      </w:r>
    </w:p>
    <w:p w:rsidR="00CD25A2" w:rsidRDefault="00CD25A2" w:rsidP="00CD25A2"/>
    <w:p w:rsidR="00CD25A2" w:rsidRDefault="00CD25A2" w:rsidP="00CD25A2">
      <w:r>
        <w:t>SELECT 教师工号, SUM(工作量) AS 总工作量 FROM 申报 GROUP BY 教师工号;</w:t>
      </w:r>
    </w:p>
    <w:p w:rsidR="00CD25A2" w:rsidRDefault="00CD25A2" w:rsidP="00CD25A2"/>
    <w:p w:rsidR="00CD25A2" w:rsidRDefault="00CD25A2" w:rsidP="00CD25A2">
      <w:r>
        <w:t>29.使用SQL语句查询申报项目称为”图像采集”的教师工号。(用嵌套查询)</w:t>
      </w:r>
    </w:p>
    <w:p w:rsidR="00CD25A2" w:rsidRDefault="00CD25A2" w:rsidP="00CD25A2"/>
    <w:p w:rsidR="00CD25A2" w:rsidRDefault="00CD25A2" w:rsidP="00CD25A2">
      <w:r>
        <w:t xml:space="preserve">SELECT 教师工号  </w:t>
      </w:r>
    </w:p>
    <w:p w:rsidR="00CD25A2" w:rsidRDefault="00CD25A2" w:rsidP="00CD25A2"/>
    <w:p w:rsidR="00CD25A2" w:rsidRDefault="00CD25A2" w:rsidP="00CD25A2">
      <w:r>
        <w:t xml:space="preserve">FROM 申报  </w:t>
      </w:r>
    </w:p>
    <w:p w:rsidR="00CD25A2" w:rsidRDefault="00CD25A2" w:rsidP="00CD25A2"/>
    <w:p w:rsidR="00CD25A2" w:rsidRDefault="00CD25A2" w:rsidP="00CD25A2">
      <w:r>
        <w:t xml:space="preserve">WHERE 项目号 IN (  </w:t>
      </w:r>
    </w:p>
    <w:p w:rsidR="00CD25A2" w:rsidRDefault="00CD25A2" w:rsidP="00CD25A2"/>
    <w:p w:rsidR="00CD25A2" w:rsidRDefault="00CD25A2" w:rsidP="00CD25A2">
      <w:r>
        <w:t xml:space="preserve">    SELECT 项目号  </w:t>
      </w:r>
    </w:p>
    <w:p w:rsidR="00CD25A2" w:rsidRDefault="00CD25A2" w:rsidP="00CD25A2"/>
    <w:p w:rsidR="00CD25A2" w:rsidRDefault="00CD25A2" w:rsidP="00CD25A2">
      <w:r>
        <w:t xml:space="preserve">    FROM 项目  </w:t>
      </w:r>
    </w:p>
    <w:p w:rsidR="00CD25A2" w:rsidRDefault="00CD25A2" w:rsidP="00CD25A2"/>
    <w:p w:rsidR="00CD25A2" w:rsidRDefault="00CD25A2" w:rsidP="00CD25A2">
      <w:r>
        <w:t xml:space="preserve">    WHERE 项目名称 = '图像采集'  </w:t>
      </w:r>
    </w:p>
    <w:p w:rsidR="00CD25A2" w:rsidRDefault="00CD25A2" w:rsidP="00CD25A2"/>
    <w:p w:rsidR="00CD25A2" w:rsidRDefault="00CD25A2" w:rsidP="00CD25A2">
      <w:r>
        <w:t>);</w:t>
      </w:r>
    </w:p>
    <w:p w:rsidR="00CD25A2" w:rsidRDefault="00CD25A2" w:rsidP="00CD25A2"/>
    <w:p w:rsidR="00CD25A2" w:rsidRDefault="00CD25A2" w:rsidP="00CD25A2">
      <w:r>
        <w:t>30.使用SQL语句将“王宏”老师的职称改为“教授</w:t>
      </w:r>
    </w:p>
    <w:p w:rsidR="00CD25A2" w:rsidRDefault="00CD25A2" w:rsidP="00CD25A2"/>
    <w:p w:rsidR="00CD25A2" w:rsidRDefault="00CD25A2" w:rsidP="00CD25A2">
      <w:r>
        <w:t>UPDATE 教师 SET 职称 = '教授' WHERE 姓名 = '王宏';</w:t>
      </w:r>
    </w:p>
    <w:p w:rsidR="00CD25A2" w:rsidRDefault="00CD25A2" w:rsidP="00CD25A2"/>
    <w:p w:rsidR="00CD25A2" w:rsidRDefault="00CD25A2" w:rsidP="00CD25A2">
      <w:r>
        <w:t>四.简答题</w:t>
      </w:r>
    </w:p>
    <w:p w:rsidR="00CD25A2" w:rsidRDefault="00CD25A2" w:rsidP="00CD25A2">
      <w:r>
        <w:t>31.描述关系数据模型的优化方法 (书中)P81页</w:t>
      </w:r>
    </w:p>
    <w:p w:rsidR="00CD25A2" w:rsidRDefault="00CD25A2" w:rsidP="00CD25A2"/>
    <w:p w:rsidR="00CD25A2" w:rsidRDefault="00CD25A2" w:rsidP="00CD25A2">
      <w:r>
        <w:t>1.确定个属性间的函数依赖关系</w:t>
      </w:r>
    </w:p>
    <w:p w:rsidR="00CD25A2" w:rsidRDefault="00CD25A2" w:rsidP="00CD25A2"/>
    <w:p w:rsidR="00CD25A2" w:rsidRDefault="00CD25A2" w:rsidP="00CD25A2">
      <w:r>
        <w:t>2.对于各个关系模式之间的数据依赖进行极小化处理，消除冗余的联系</w:t>
      </w:r>
    </w:p>
    <w:p w:rsidR="00CD25A2" w:rsidRDefault="00CD25A2" w:rsidP="00CD25A2"/>
    <w:p w:rsidR="00CD25A2" w:rsidRDefault="00CD25A2" w:rsidP="00CD25A2">
      <w:r>
        <w:t>3.判断每个关系模式的范式，根据实际需求确定最合适的范式</w:t>
      </w:r>
    </w:p>
    <w:p w:rsidR="00CD25A2" w:rsidRDefault="00CD25A2" w:rsidP="00CD25A2"/>
    <w:p w:rsidR="00CD25A2" w:rsidRDefault="00CD25A2" w:rsidP="00CD25A2">
      <w:r>
        <w:t>4.按照需求分析阶段得到处理要求，分析这些模式对于这样的应用环境是否合适，确定是否要对某些模式进行合并或分解</w:t>
      </w:r>
    </w:p>
    <w:p w:rsidR="00CD25A2" w:rsidRDefault="00CD25A2" w:rsidP="00CD25A2"/>
    <w:p w:rsidR="00CD25A2" w:rsidRDefault="00CD25A2" w:rsidP="00CD25A2">
      <w:r>
        <w:t>5.对关系模式进行必要的分解，提高数据库操作的效率和存储空间的利用率</w:t>
      </w:r>
    </w:p>
    <w:p w:rsidR="00CD25A2" w:rsidRDefault="00CD25A2" w:rsidP="00CD25A2"/>
    <w:p w:rsidR="00CD25A2" w:rsidRDefault="00CD25A2" w:rsidP="00CD25A2">
      <w:r>
        <w:t>32.简述关系模型完整性约束的检验方法 (书中)P55页</w:t>
      </w:r>
    </w:p>
    <w:p w:rsidR="00CD25A2" w:rsidRDefault="00CD25A2" w:rsidP="00CD25A2"/>
    <w:p w:rsidR="00CD25A2" w:rsidRDefault="00CD25A2" w:rsidP="00CD25A2">
      <w:r>
        <w:t>1.执行插入操作时，首先检查实体完整性约束，然后检查参照完整性约束，最后检查用户用户定义完整性约束</w:t>
      </w:r>
    </w:p>
    <w:p w:rsidR="00CD25A2" w:rsidRDefault="00CD25A2" w:rsidP="00CD25A2"/>
    <w:p w:rsidR="00CD25A2" w:rsidRDefault="00CD25A2" w:rsidP="00CD25A2">
      <w:r>
        <w:t>2.执行删除操作时，一般只需要对被参照关系检查参照完整性约束</w:t>
      </w:r>
    </w:p>
    <w:p w:rsidR="00CD25A2" w:rsidRDefault="00CD25A2" w:rsidP="00CD25A2"/>
    <w:p w:rsidR="00CD25A2" w:rsidRDefault="00CD25A2" w:rsidP="00CD25A2">
      <w:r>
        <w:t>3.执行更新操作时，因为更新操作可看成是先执行删除操作，再执行插入操作，因此是上述两种情况的综合</w:t>
      </w:r>
    </w:p>
    <w:p w:rsidR="00CD25A2" w:rsidRDefault="00CD25A2" w:rsidP="00CD25A2"/>
    <w:p w:rsidR="00CD25A2" w:rsidRDefault="00CD25A2" w:rsidP="00CD25A2">
      <w:r>
        <w:t>33.简述SQL核心组成部分 (书中)P85页</w:t>
      </w:r>
    </w:p>
    <w:p w:rsidR="00CD25A2" w:rsidRDefault="00CD25A2" w:rsidP="00CD25A2"/>
    <w:p w:rsidR="00CD25A2" w:rsidRDefault="00CD25A2" w:rsidP="00CD25A2">
      <w:r>
        <w:t>1.数据定义语言</w:t>
      </w:r>
    </w:p>
    <w:p w:rsidR="00CD25A2" w:rsidRDefault="00CD25A2" w:rsidP="00CD25A2"/>
    <w:p w:rsidR="00CD25A2" w:rsidRDefault="00CD25A2" w:rsidP="00CD25A2">
      <w:r>
        <w:t>2.数据操纵语言</w:t>
      </w:r>
    </w:p>
    <w:p w:rsidR="00CD25A2" w:rsidRDefault="00CD25A2" w:rsidP="00CD25A2"/>
    <w:p w:rsidR="00CD25A2" w:rsidRDefault="00CD25A2" w:rsidP="00CD25A2">
      <w:r>
        <w:t>3.数据控制语言</w:t>
      </w:r>
    </w:p>
    <w:p w:rsidR="00CD25A2" w:rsidRDefault="00CD25A2" w:rsidP="00CD25A2"/>
    <w:p w:rsidR="00CD25A2" w:rsidRDefault="00CD25A2" w:rsidP="00CD25A2">
      <w:r>
        <w:t>4.嵌入式和动态SQL规则</w:t>
      </w:r>
    </w:p>
    <w:p w:rsidR="00CD25A2" w:rsidRDefault="00CD25A2" w:rsidP="00CD25A2"/>
    <w:p w:rsidR="00CD25A2" w:rsidRDefault="00CD25A2" w:rsidP="00CD25A2">
      <w:r>
        <w:t>5.SQL调用和会话规则</w:t>
      </w:r>
    </w:p>
    <w:p w:rsidR="00CD25A2" w:rsidRDefault="00CD25A2" w:rsidP="00CD25A2"/>
    <w:p w:rsidR="00CD25A2" w:rsidRDefault="00CD25A2" w:rsidP="00CD25A2">
      <w:r>
        <w:t>34.简述删除存储函数的语句及注意事项  (书中)P134页</w:t>
      </w:r>
    </w:p>
    <w:p w:rsidR="00CD25A2" w:rsidRDefault="00CD25A2" w:rsidP="00CD25A2"/>
    <w:p w:rsidR="00CD25A2" w:rsidRDefault="00CD25A2" w:rsidP="00CD25A2">
      <w:r>
        <w:t>删除语句：DROP FUNCTION</w:t>
      </w:r>
    </w:p>
    <w:p w:rsidR="00CD25A2" w:rsidRDefault="00CD25A2" w:rsidP="00CD25A2"/>
    <w:p w:rsidR="00CD25A2" w:rsidRDefault="00CD25A2" w:rsidP="00CD25A2">
      <w:r>
        <w:t>注意事项：</w:t>
      </w:r>
    </w:p>
    <w:p w:rsidR="00CD25A2" w:rsidRDefault="00CD25A2" w:rsidP="00CD25A2"/>
    <w:p w:rsidR="00CD25A2" w:rsidRDefault="00CD25A2" w:rsidP="00CD25A2">
      <w:r>
        <w:t>删除语句：DROP FUNCTION</w:t>
      </w:r>
    </w:p>
    <w:p w:rsidR="00CD25A2" w:rsidRDefault="00CD25A2" w:rsidP="00CD25A2"/>
    <w:p w:rsidR="00CD25A2" w:rsidRDefault="00CD25A2" w:rsidP="00CD25A2">
      <w:r>
        <w:t>注意事项：</w:t>
      </w:r>
    </w:p>
    <w:p w:rsidR="00CD25A2" w:rsidRDefault="00CD25A2" w:rsidP="00CD25A2"/>
    <w:p w:rsidR="00CD25A2" w:rsidRDefault="00CD25A2" w:rsidP="00CD25A2">
      <w:r>
        <w:t>1.在删除之前，必须确认该存储函数没有任何依赖关系，否则会导致其他与之关联的存储函数无法运行</w:t>
      </w:r>
    </w:p>
    <w:p w:rsidR="00CD25A2" w:rsidRDefault="00CD25A2" w:rsidP="00CD25A2"/>
    <w:p w:rsidR="00CD25A2" w:rsidRDefault="00CD25A2" w:rsidP="00CD25A2">
      <w:r>
        <w:t>2.为防止因删除不存在的存储函数而引发的错误，可在DROP FUNCITON语句中添加关键字” IF EXISTS”</w:t>
      </w:r>
    </w:p>
    <w:p w:rsidR="00CD25A2" w:rsidRDefault="00CD25A2" w:rsidP="00CD25A2"/>
    <w:p w:rsidR="00CD25A2" w:rsidRDefault="00CD25A2" w:rsidP="00CD25A2">
      <w:r>
        <w:t>35.简述三种典型并发操作问题。</w:t>
      </w:r>
    </w:p>
    <w:p w:rsidR="00CD25A2" w:rsidRDefault="00CD25A2" w:rsidP="00CD25A2"/>
    <w:p w:rsidR="00CD25A2" w:rsidRDefault="00CD25A2" w:rsidP="00CD25A2">
      <w:r>
        <w:t>1.丢失更新：设有两个事物T1和T2,当它们同时读入同一个数据并加以修改时，事物T2的提交结果会破坏事物T1提交的结果，由此是导致事务T1的修改被丢失。</w:t>
      </w:r>
    </w:p>
    <w:p w:rsidR="00CD25A2" w:rsidRDefault="00CD25A2" w:rsidP="00CD25A2"/>
    <w:p w:rsidR="00CD25A2" w:rsidRDefault="00CD25A2" w:rsidP="00CD25A2">
      <w:r>
        <w:t>2.不可重复读：设有两个事物T1和T2，不可重复读是指事物T1读取数据后，事物T2执行更新操作，使事物T1无法再现前一次读取结果</w:t>
      </w:r>
    </w:p>
    <w:p w:rsidR="00CD25A2" w:rsidRDefault="00CD25A2" w:rsidP="00CD25A2"/>
    <w:p w:rsidR="00CD25A2" w:rsidRDefault="00CD25A2" w:rsidP="00CD25A2">
      <w:r>
        <w:t>3.读”脏数据”，设有两个事物T和T2，读”脏”是指，事物T1修改某一数据据，并将其写回磁盘，事物T2读取同一个数据后，事物T1由于某种原因被撤销，这时事物T1已修改过的数据恢复原值，事务T2督导的数据就与数据库中的数据不一致，则事务T2读到的数据就为”脏数据”。</w:t>
      </w:r>
    </w:p>
    <w:p w:rsidR="00CD25A2" w:rsidRDefault="00CD25A2" w:rsidP="00CD25A2"/>
    <w:p w:rsidR="00CD25A2" w:rsidRDefault="00CD25A2" w:rsidP="00CD25A2">
      <w:r>
        <w:t>五.综合题</w:t>
      </w:r>
    </w:p>
    <w:p w:rsidR="00CD25A2" w:rsidRDefault="00CD25A2" w:rsidP="00CD25A2">
      <w:r>
        <w:t>36.某大学图书管理信息系统需要管理如下信息：</w:t>
      </w:r>
    </w:p>
    <w:p w:rsidR="00CD25A2" w:rsidRDefault="00CD25A2" w:rsidP="00CD25A2"/>
    <w:p w:rsidR="00CD25A2" w:rsidRDefault="00CD25A2" w:rsidP="00CD25A2">
      <w:r>
        <w:t>图书：图书号、书名、作者、定价</w:t>
      </w:r>
    </w:p>
    <w:p w:rsidR="00CD25A2" w:rsidRDefault="00CD25A2" w:rsidP="00CD25A2"/>
    <w:p w:rsidR="00CD25A2" w:rsidRDefault="00CD25A2" w:rsidP="00CD25A2">
      <w:r>
        <w:t>学生：学号、姓名、专业</w:t>
      </w:r>
    </w:p>
    <w:p w:rsidR="00CD25A2" w:rsidRDefault="00CD25A2" w:rsidP="00CD25A2"/>
    <w:p w:rsidR="00CD25A2" w:rsidRDefault="00CD25A2" w:rsidP="00CD25A2">
      <w:r>
        <w:t>出版社：出版社名称、地址、电话、邮编</w:t>
      </w:r>
    </w:p>
    <w:p w:rsidR="00CD25A2" w:rsidRDefault="00CD25A2" w:rsidP="00CD25A2"/>
    <w:p w:rsidR="00CD25A2" w:rsidRDefault="00CD25A2" w:rsidP="00CD25A2">
      <w:r>
        <w:t>其中：一个出版社可以出版多种图书，但每本图书只能在一个出版社出版；每位学生可以阅多本图书，每本图书可以供多位学生借阅；学生借书要记录借书日期和还书日期。试完成下列要求：</w:t>
      </w:r>
    </w:p>
    <w:p w:rsidR="00CD25A2" w:rsidRDefault="00CD25A2" w:rsidP="00CD25A2"/>
    <w:p w:rsidR="00CD25A2" w:rsidRDefault="00CD25A2" w:rsidP="00CD25A2">
      <w:r>
        <w:t>(1)画出反映上述实体关系的E-R图。（不用画出实体的属性）</w:t>
      </w:r>
    </w:p>
    <w:p w:rsidR="00CD25A2" w:rsidRDefault="00CD25A2" w:rsidP="00CD25A2">
      <w:r>
        <w:fldChar w:fldCharType="begin"/>
      </w:r>
      <w:r>
        <w:instrText xml:space="preserve"> INCLUDEPICTURE "https://i-blog.csdnimg.cn/direct/8a231a5c74c84cec8b4c7006c61b2d61.png"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274310" cy="1264285"/>
            <wp:effectExtent l="0" t="0" r="0" b="5715"/>
            <wp:docPr id="922261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CD25A2" w:rsidRDefault="00CD25A2" w:rsidP="00CD25A2"/>
    <w:p w:rsidR="00CD25A2" w:rsidRDefault="00CD25A2" w:rsidP="00CD25A2"/>
    <w:p w:rsidR="00CD25A2" w:rsidRDefault="00CD25A2" w:rsidP="00CD25A2">
      <w:pPr>
        <w:rPr>
          <w:rFonts w:hint="eastAsia"/>
        </w:rPr>
      </w:pPr>
      <w:r>
        <w:t>(2)转换成关系模式并指出每个关系模式的主码和外码，在主码下画直线“   ”，在外码下画波浪线”  ”。</w:t>
      </w:r>
    </w:p>
    <w:p w:rsidR="00CD25A2" w:rsidRDefault="00CD25A2" w:rsidP="00CD25A2">
      <w:r>
        <w:fldChar w:fldCharType="begin"/>
      </w:r>
      <w:r>
        <w:instrText xml:space="preserve"> INCLUDEPICTURE "https://i-blog.csdnimg.cn/direct/7fa2aca4d50d4df5862162d41f071f61.png"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274310" cy="1052830"/>
            <wp:effectExtent l="0" t="0" r="0" b="1270"/>
            <wp:docPr id="12082332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CD25A2" w:rsidRDefault="00CD25A2" w:rsidP="00CD25A2"/>
    <w:p w:rsidR="00CD25A2" w:rsidRDefault="00CD25A2" w:rsidP="00CD25A2"/>
    <w:p w:rsidR="00CD25A2" w:rsidRDefault="00CD25A2" w:rsidP="00CD25A2">
      <w:r>
        <w:t>(3)用SQL建立”学生”表</w:t>
      </w:r>
    </w:p>
    <w:p w:rsidR="00CD25A2" w:rsidRDefault="00CD25A2" w:rsidP="00CD25A2"/>
    <w:p w:rsidR="00CD25A2" w:rsidRDefault="00CD25A2" w:rsidP="00CD25A2">
      <w:r>
        <w:t>CREATE TABLE 学生</w:t>
      </w:r>
    </w:p>
    <w:p w:rsidR="00CD25A2" w:rsidRDefault="00CD25A2" w:rsidP="00CD25A2"/>
    <w:p w:rsidR="00CD25A2" w:rsidRDefault="00CD25A2" w:rsidP="00CD25A2">
      <w:r>
        <w:t>（学号 CHAR(11)PRIMAPY KEY</w:t>
      </w:r>
    </w:p>
    <w:p w:rsidR="00CD25A2" w:rsidRDefault="00CD25A2" w:rsidP="00CD25A2"/>
    <w:p w:rsidR="00CD25A2" w:rsidRDefault="00CD25A2" w:rsidP="00CD25A2">
      <w:r>
        <w:t xml:space="preserve">          姓名 CHAR（8），</w:t>
      </w:r>
    </w:p>
    <w:p w:rsidR="00CD25A2" w:rsidRDefault="00CD25A2" w:rsidP="00CD25A2"/>
    <w:p w:rsidR="00CD25A2" w:rsidRDefault="00CD25A2" w:rsidP="00CD25A2">
      <w:r>
        <w:t xml:space="preserve">          专业 CHAR（20），</w:t>
      </w:r>
    </w:p>
    <w:p w:rsidR="00CD25A2" w:rsidRDefault="00CD25A2" w:rsidP="00CD25A2"/>
    <w:p w:rsidR="001D049C" w:rsidRDefault="00CD25A2" w:rsidP="00CD25A2">
      <w:pPr>
        <w:rPr>
          <w:rFonts w:hint="eastAsia"/>
        </w:rPr>
      </w:pPr>
      <w:r>
        <w:t>）；</w:t>
      </w:r>
    </w:p>
    <w:sectPr w:rsidR="001D0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42"/>
    <w:rsid w:val="001D049C"/>
    <w:rsid w:val="00CA6B42"/>
    <w:rsid w:val="00CD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BF275"/>
  <w15:chartTrackingRefBased/>
  <w15:docId w15:val="{A9B08D19-2709-554B-B241-04FEC993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6B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6B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6B4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6B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B4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B4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B4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B4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6B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A6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6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6B4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6B4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A6B4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6B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6B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6B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6B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6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6B4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6B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6B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6B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6B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6B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6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6B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6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saastest</dc:creator>
  <cp:keywords/>
  <dc:description/>
  <cp:lastModifiedBy>saastest</cp:lastModifiedBy>
  <cp:revision>2</cp:revision>
  <dcterms:created xsi:type="dcterms:W3CDTF">2024-12-19T11:33:00Z</dcterms:created>
  <dcterms:modified xsi:type="dcterms:W3CDTF">2024-12-19T11:34:00Z</dcterms:modified>
</cp:coreProperties>
</file>