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工作安排任务书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智能自助办证借还管理系统针对沈阳市第四十中学当前的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图书馆</w:t>
      </w:r>
      <w:r>
        <w:rPr>
          <w:rFonts w:hint="eastAsia" w:ascii="仿宋" w:hAnsi="仿宋" w:eastAsia="仿宋"/>
          <w:sz w:val="28"/>
          <w:szCs w:val="28"/>
        </w:rPr>
        <w:t>管理工作的主要内容，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能够实现</w:t>
      </w:r>
      <w:r>
        <w:rPr>
          <w:rFonts w:hint="eastAsia" w:ascii="仿宋" w:hAnsi="仿宋" w:eastAsia="仿宋"/>
          <w:sz w:val="28"/>
          <w:szCs w:val="28"/>
        </w:rPr>
        <w:t>自助办卡、自助退款、自助借阅、图书信息检索查询的全过程信息化管理，同时实现与社会图书馆、大学图书馆等各个系统的一体化衔接，全面提高图书管理、借阅效率，实现图书业务一体化的规范化管理。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现任命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高翔</w:t>
      </w:r>
      <w:r>
        <w:rPr>
          <w:rFonts w:hint="eastAsia" w:ascii="仿宋" w:hAnsi="仿宋" w:eastAsia="仿宋"/>
          <w:sz w:val="28"/>
          <w:szCs w:val="28"/>
        </w:rPr>
        <w:t>作为“智能自助办证借还管理系统”项目的项目经理负责系统的全面建设工作。</w:t>
      </w:r>
    </w:p>
    <w:p>
      <w:pPr>
        <w:ind w:firstLine="42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项目属性、参数详见《项目计划》（CMMI3-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LK</w:t>
      </w:r>
      <w:r>
        <w:rPr>
          <w:rFonts w:hint="eastAsia" w:ascii="仿宋" w:hAnsi="仿宋" w:eastAsia="仿宋"/>
          <w:sz w:val="28"/>
          <w:szCs w:val="28"/>
        </w:rPr>
        <w:t>\P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/>
          <w:sz w:val="28"/>
          <w:szCs w:val="28"/>
        </w:rPr>
        <w:t>智能自助办证借还管理系统\02管理域\02项目计划）</w:t>
      </w:r>
      <w:bookmarkStart w:id="0" w:name="_GoBack"/>
      <w:bookmarkEnd w:id="0"/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任务下达人：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李刚</w:t>
      </w:r>
    </w:p>
    <w:p>
      <w:pPr>
        <w:rPr>
          <w:rFonts w:hint="default" w:eastAsia="仿宋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任务负责人</w:t>
      </w:r>
      <w:r>
        <w:rPr>
          <w:rFonts w:hint="eastAsia" w:ascii="仿宋" w:hAnsi="仿宋" w:eastAsia="仿宋"/>
          <w:sz w:val="28"/>
          <w:szCs w:val="28"/>
          <w:lang w:eastAsia="zh-CN"/>
        </w:rPr>
        <w:t>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高翔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5671"/>
    <w:rsid w:val="000D2B49"/>
    <w:rsid w:val="000F77EF"/>
    <w:rsid w:val="001A1DF6"/>
    <w:rsid w:val="003C6246"/>
    <w:rsid w:val="00426AEF"/>
    <w:rsid w:val="004451B9"/>
    <w:rsid w:val="004C51E5"/>
    <w:rsid w:val="0063118F"/>
    <w:rsid w:val="00704286"/>
    <w:rsid w:val="007476F9"/>
    <w:rsid w:val="007522D4"/>
    <w:rsid w:val="0075570D"/>
    <w:rsid w:val="007A7140"/>
    <w:rsid w:val="007F1174"/>
    <w:rsid w:val="0088402F"/>
    <w:rsid w:val="00AA1337"/>
    <w:rsid w:val="00BE5671"/>
    <w:rsid w:val="00EC4B70"/>
    <w:rsid w:val="00F25A9D"/>
    <w:rsid w:val="05E25722"/>
    <w:rsid w:val="070B17F1"/>
    <w:rsid w:val="122051E2"/>
    <w:rsid w:val="153C360F"/>
    <w:rsid w:val="1BA11165"/>
    <w:rsid w:val="1DB34454"/>
    <w:rsid w:val="263A5049"/>
    <w:rsid w:val="320E61D6"/>
    <w:rsid w:val="34AB57FE"/>
    <w:rsid w:val="48762CFA"/>
    <w:rsid w:val="4ADC5E77"/>
    <w:rsid w:val="4E42472B"/>
    <w:rsid w:val="5F4F0345"/>
    <w:rsid w:val="7DFE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55</Words>
  <Characters>320</Characters>
  <Lines>2</Lines>
  <Paragraphs>1</Paragraphs>
  <TotalTime>24</TotalTime>
  <ScaleCrop>false</ScaleCrop>
  <LinksUpToDate>false</LinksUpToDate>
  <CharactersWithSpaces>374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2017-09-12T02:06:00Z</dcterms:created>
  <dc:creator>lenovo</dc:creator>
  <cp:lastModifiedBy>党育凤</cp:lastModifiedBy>
  <dcterms:modified xsi:type="dcterms:W3CDTF">2020-10-24T01:02:52Z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