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周会议纪要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合同编号：</w:t>
      </w:r>
      <w:r>
        <w:rPr>
          <w:rFonts w:hint="eastAsia" w:ascii="宋体" w:hAnsi="宋体" w:eastAsia="宋体" w:cs="宋体"/>
          <w:sz w:val="21"/>
          <w:szCs w:val="21"/>
          <w:highlight w:val="none"/>
        </w:rPr>
        <w:t xml:space="preserve">YBZN202006001 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  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</w:t>
      </w:r>
    </w:p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567"/>
        <w:gridCol w:w="2567"/>
        <w:gridCol w:w="2567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会议名称</w:t>
            </w:r>
          </w:p>
        </w:tc>
        <w:tc>
          <w:tcPr>
            <w:tcW w:w="7701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智能自助办证借还管理系统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top w:val="single" w:color="auto" w:sz="8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高翔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张宝杰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出席人员</w:t>
            </w:r>
          </w:p>
        </w:tc>
        <w:tc>
          <w:tcPr>
            <w:tcW w:w="7701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李刚,张宝杰,高翔,李明强,庄新胜,邱辉,徐长乐,秦丕文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5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项目启动会议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初步裁剪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初步估算（规模和工作量）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制定初步的《项目计划》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制定初步的《质量保证计划》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制定初步的《配置管理计划》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制定初步的《项目进度表》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初步项目计划及下属子计划审批</w:t>
            </w:r>
            <w:r>
              <w:rPr>
                <w:rFonts w:hint="eastAsia" w:ascii="宋体" w:hAnsi="宋体" w:eastAsia="宋体" w:cs="Times New Roman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425" w:leftChars="0" w:right="120" w:rightChars="50" w:hanging="425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需求调查前准备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需求调研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撰写《用户需求说明书》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用户需求评审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2C115"/>
    <w:multiLevelType w:val="singleLevel"/>
    <w:tmpl w:val="8AC2C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0E919EB"/>
    <w:multiLevelType w:val="singleLevel"/>
    <w:tmpl w:val="F0E919E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1494780D"/>
    <w:rsid w:val="149C5B23"/>
    <w:rsid w:val="1B2B7E2F"/>
    <w:rsid w:val="1BE12E4F"/>
    <w:rsid w:val="1D492613"/>
    <w:rsid w:val="20F61351"/>
    <w:rsid w:val="22D97AD7"/>
    <w:rsid w:val="289343C5"/>
    <w:rsid w:val="289E4971"/>
    <w:rsid w:val="3D263ADA"/>
    <w:rsid w:val="3E5416D8"/>
    <w:rsid w:val="41D45CC6"/>
    <w:rsid w:val="43E212D9"/>
    <w:rsid w:val="45A65D85"/>
    <w:rsid w:val="45B668C1"/>
    <w:rsid w:val="47191BBB"/>
    <w:rsid w:val="4EF22832"/>
    <w:rsid w:val="511F6067"/>
    <w:rsid w:val="539E4C40"/>
    <w:rsid w:val="54B332CB"/>
    <w:rsid w:val="60F31C27"/>
    <w:rsid w:val="61872E74"/>
    <w:rsid w:val="62511AF3"/>
    <w:rsid w:val="65405762"/>
    <w:rsid w:val="66FB07BA"/>
    <w:rsid w:val="6CDB7CA7"/>
    <w:rsid w:val="6E563DB0"/>
    <w:rsid w:val="6EB51730"/>
    <w:rsid w:val="73D2415D"/>
    <w:rsid w:val="74F92145"/>
    <w:rsid w:val="7843496D"/>
    <w:rsid w:val="7ADB66C3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2020-10-26T03:09:27Z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