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560"/>
        </w:tabs>
        <w:rPr>
          <w:rFonts w:ascii="Bookman Old Style" w:hAnsi="Bookman Old Style" w:eastAsia="隶书"/>
          <w:b/>
          <w:sz w:val="32"/>
        </w:rPr>
      </w:pPr>
    </w:p>
    <w:p>
      <w:pPr>
        <w:tabs>
          <w:tab w:val="left" w:pos="7560"/>
        </w:tabs>
        <w:rPr>
          <w:rFonts w:ascii="Bookman Old Style" w:hAnsi="Bookman Old Style" w:eastAsia="隶书"/>
          <w:b/>
          <w:sz w:val="32"/>
        </w:rPr>
      </w:pPr>
    </w:p>
    <w:p>
      <w:pPr>
        <w:tabs>
          <w:tab w:val="left" w:pos="7680"/>
        </w:tabs>
        <w:ind w:right="-286" w:rightChars="-136"/>
        <w:rPr>
          <w:rFonts w:ascii="黑体" w:hAnsi="黑体" w:eastAsia="黑体"/>
          <w:sz w:val="44"/>
          <w:szCs w:val="44"/>
        </w:rPr>
      </w:pPr>
    </w:p>
    <w:p>
      <w:pPr>
        <w:tabs>
          <w:tab w:val="left" w:pos="7560"/>
        </w:tabs>
        <w:jc w:val="center"/>
        <w:rPr>
          <w:rFonts w:hint="eastAsia" w:ascii="黑体" w:hAnsi="黑体" w:eastAsia="黑体"/>
          <w:b/>
          <w:sz w:val="52"/>
          <w:szCs w:val="52"/>
          <w:lang w:eastAsia="zh-CN"/>
        </w:rPr>
      </w:pPr>
      <w:r>
        <w:rPr>
          <w:rFonts w:hint="eastAsia" w:ascii="黑体" w:hAnsi="黑体" w:eastAsia="黑体"/>
          <w:b/>
          <w:sz w:val="52"/>
          <w:szCs w:val="52"/>
          <w:lang w:val="en-US" w:eastAsia="zh-CN"/>
        </w:rPr>
        <w:t>智能自助办证借还管理系统</w:t>
      </w:r>
    </w:p>
    <w:p>
      <w:pPr>
        <w:tabs>
          <w:tab w:val="left" w:pos="7560"/>
        </w:tabs>
        <w:jc w:val="center"/>
        <w:rPr>
          <w:rFonts w:ascii="黑体" w:hAnsi="黑体" w:eastAsia="黑体"/>
          <w:b/>
          <w:sz w:val="52"/>
          <w:szCs w:val="52"/>
        </w:rPr>
      </w:pPr>
      <w:r>
        <w:rPr>
          <w:rFonts w:hint="eastAsia" w:ascii="黑体" w:hAnsi="黑体" w:eastAsia="黑体"/>
          <w:b/>
          <w:sz w:val="52"/>
          <w:szCs w:val="52"/>
        </w:rPr>
        <w:t>概要设计说明书</w:t>
      </w:r>
    </w:p>
    <w:p>
      <w:pPr>
        <w:pStyle w:val="60"/>
        <w:jc w:val="center"/>
        <w:rPr>
          <w:rFonts w:ascii="黑体" w:hAnsi="黑体" w:eastAsia="黑体" w:cs="黑体"/>
          <w:bCs/>
          <w:sz w:val="28"/>
          <w:szCs w:val="28"/>
        </w:rPr>
      </w:pPr>
      <w:r>
        <w:rPr>
          <w:rFonts w:hint="eastAsia" w:ascii="黑体" w:hAnsi="黑体" w:eastAsia="黑体" w:cs="黑体"/>
          <w:bCs/>
          <w:sz w:val="28"/>
          <w:szCs w:val="28"/>
        </w:rPr>
        <w:t xml:space="preserve">     </w:t>
      </w:r>
    </w:p>
    <w:p>
      <w:pPr>
        <w:pStyle w:val="60"/>
        <w:rPr>
          <w:rFonts w:ascii="Bookman Old Style" w:hAnsi="Bookman Old Style" w:eastAsia="隶书"/>
          <w:b/>
          <w:sz w:val="32"/>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pStyle w:val="60"/>
        <w:rPr>
          <w:b/>
          <w:lang w:val="zh-CN"/>
        </w:rPr>
      </w:pPr>
    </w:p>
    <w:p>
      <w:pPr>
        <w:autoSpaceDE w:val="0"/>
        <w:autoSpaceDN w:val="0"/>
        <w:rPr>
          <w:bCs/>
          <w:lang w:val="zh-CN"/>
        </w:rPr>
      </w:pPr>
    </w:p>
    <w:p>
      <w:pPr>
        <w:pStyle w:val="61"/>
        <w:rPr>
          <w:rFonts w:hint="eastAsia" w:ascii="黑体" w:hAnsi="黑体" w:eastAsia="黑体" w:cs="黑体"/>
          <w:b w:val="0"/>
          <w:bCs/>
          <w:lang w:val="en-US" w:eastAsia="zh-CN"/>
        </w:rPr>
      </w:pPr>
      <w:r>
        <w:rPr>
          <w:rFonts w:hint="eastAsia" w:ascii="黑体" w:hAnsi="黑体" w:eastAsia="黑体" w:cs="黑体"/>
          <w:b w:val="0"/>
          <w:bCs/>
          <w:lang w:val="en-US" w:eastAsia="zh-CN"/>
        </w:rPr>
        <w:t>山东亿佰智能科技股份有限公司</w:t>
      </w:r>
    </w:p>
    <w:p>
      <w:pPr>
        <w:pStyle w:val="61"/>
        <w:rPr>
          <w:rFonts w:ascii="黑体" w:hAnsi="黑体" w:eastAsia="黑体" w:cs="黑体"/>
          <w:b w:val="0"/>
          <w:bCs/>
        </w:rPr>
        <w:sectPr>
          <w:headerReference r:id="rId3" w:type="first"/>
          <w:footerReference r:id="rId4" w:type="default"/>
          <w:pgSz w:w="11906" w:h="16838"/>
          <w:pgMar w:top="1440" w:right="1080" w:bottom="1440" w:left="1080" w:header="851" w:footer="992" w:gutter="0"/>
          <w:pgNumType w:start="1"/>
          <w:cols w:space="720" w:num="1"/>
          <w:titlePg/>
          <w:docGrid w:type="lines" w:linePitch="326" w:charSpace="0"/>
        </w:sectPr>
      </w:pPr>
      <w:r>
        <w:rPr>
          <w:rFonts w:hint="eastAsia" w:ascii="黑体" w:hAnsi="黑体" w:eastAsia="黑体" w:cs="黑体"/>
          <w:b w:val="0"/>
          <w:bCs/>
        </w:rPr>
        <w:t>20</w:t>
      </w:r>
      <w:r>
        <w:rPr>
          <w:rFonts w:hint="eastAsia" w:ascii="黑体" w:hAnsi="黑体" w:eastAsia="黑体" w:cs="黑体"/>
          <w:b w:val="0"/>
          <w:bCs/>
          <w:lang w:val="en-US" w:eastAsia="zh-CN"/>
        </w:rPr>
        <w:t>20</w:t>
      </w:r>
      <w:r>
        <w:rPr>
          <w:rFonts w:hint="eastAsia" w:ascii="黑体" w:hAnsi="黑体" w:eastAsia="黑体" w:cs="黑体"/>
          <w:b w:val="0"/>
          <w:bCs/>
        </w:rPr>
        <w:t>年</w:t>
      </w:r>
      <w:r>
        <w:rPr>
          <w:rFonts w:hint="eastAsia" w:ascii="黑体" w:hAnsi="黑体" w:eastAsia="黑体" w:cs="黑体"/>
          <w:b w:val="0"/>
          <w:bCs/>
          <w:lang w:val="en-US" w:eastAsia="zh-CN"/>
        </w:rPr>
        <w:t>7</w:t>
      </w:r>
      <w:r>
        <w:rPr>
          <w:rFonts w:hint="eastAsia" w:ascii="黑体" w:hAnsi="黑体" w:eastAsia="黑体" w:cs="黑体"/>
          <w:b w:val="0"/>
          <w:bCs/>
        </w:rPr>
        <w:t>月</w:t>
      </w:r>
    </w:p>
    <w:p>
      <w:pPr>
        <w:adjustRightInd w:val="0"/>
        <w:snapToGrid w:val="0"/>
        <w:spacing w:before="156" w:beforeLines="50" w:after="156" w:afterLines="50" w:line="360" w:lineRule="auto"/>
        <w:jc w:val="center"/>
        <w:rPr>
          <w:rFonts w:asciiTheme="minorEastAsia" w:hAnsiTheme="minorEastAsia" w:eastAsiaTheme="minorEastAsia"/>
          <w:sz w:val="28"/>
        </w:rPr>
      </w:pPr>
      <w:r>
        <w:rPr>
          <w:rFonts w:asciiTheme="minorEastAsia" w:hAnsiTheme="minorEastAsia" w:eastAsiaTheme="minorEastAsia"/>
          <w:sz w:val="30"/>
        </w:rPr>
        <w:t>文档修订记录</w:t>
      </w:r>
    </w:p>
    <w:tbl>
      <w:tblPr>
        <w:tblStyle w:val="30"/>
        <w:tblW w:w="8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2"/>
        <w:gridCol w:w="731"/>
        <w:gridCol w:w="1441"/>
        <w:gridCol w:w="1104"/>
        <w:gridCol w:w="1140"/>
        <w:gridCol w:w="1152"/>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602"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序号</w:t>
            </w:r>
          </w:p>
        </w:tc>
        <w:tc>
          <w:tcPr>
            <w:tcW w:w="731"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版本号</w:t>
            </w:r>
          </w:p>
        </w:tc>
        <w:tc>
          <w:tcPr>
            <w:tcW w:w="1441"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修改时间</w:t>
            </w:r>
          </w:p>
        </w:tc>
        <w:tc>
          <w:tcPr>
            <w:tcW w:w="1104"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修改人</w:t>
            </w:r>
          </w:p>
        </w:tc>
        <w:tc>
          <w:tcPr>
            <w:tcW w:w="1140"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审核人</w:t>
            </w:r>
          </w:p>
        </w:tc>
        <w:tc>
          <w:tcPr>
            <w:tcW w:w="1152" w:type="dxa"/>
            <w:shd w:val="clear" w:color="auto" w:fill="E6E6E6"/>
          </w:tcPr>
          <w:p>
            <w:pPr>
              <w:pStyle w:val="15"/>
              <w:jc w:val="center"/>
              <w:rPr>
                <w:rFonts w:hint="eastAsia" w:ascii="黑体" w:hAnsi="黑体" w:eastAsia="黑体" w:cs="黑体"/>
                <w:b/>
                <w:bCs/>
                <w:sz w:val="24"/>
                <w:lang w:val="en-US" w:eastAsia="zh-CN"/>
              </w:rPr>
            </w:pPr>
            <w:r>
              <w:rPr>
                <w:rFonts w:hint="eastAsia" w:ascii="黑体" w:hAnsi="黑体" w:eastAsia="黑体" w:cs="黑体"/>
                <w:b/>
                <w:bCs/>
                <w:sz w:val="24"/>
                <w:lang w:val="en-US" w:eastAsia="zh-CN"/>
              </w:rPr>
              <w:t>批准人</w:t>
            </w:r>
          </w:p>
        </w:tc>
        <w:tc>
          <w:tcPr>
            <w:tcW w:w="2268" w:type="dxa"/>
            <w:shd w:val="clear" w:color="auto" w:fill="E6E6E6"/>
          </w:tcPr>
          <w:p>
            <w:pPr>
              <w:pStyle w:val="15"/>
              <w:jc w:val="center"/>
              <w:rPr>
                <w:rFonts w:ascii="黑体" w:hAnsi="黑体" w:eastAsia="黑体" w:cs="黑体"/>
                <w:b/>
                <w:bCs/>
                <w:sz w:val="24"/>
              </w:rPr>
            </w:pPr>
            <w:r>
              <w:rPr>
                <w:rFonts w:hint="eastAsia" w:ascii="黑体" w:hAnsi="黑体" w:eastAsia="黑体" w:cs="黑体"/>
                <w:b/>
                <w:bCs/>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602" w:type="dxa"/>
          </w:tcPr>
          <w:p>
            <w:pPr>
              <w:pStyle w:val="15"/>
              <w:jc w:val="both"/>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w:t>
            </w:r>
          </w:p>
        </w:tc>
        <w:tc>
          <w:tcPr>
            <w:tcW w:w="731" w:type="dxa"/>
            <w:vAlign w:val="center"/>
          </w:tcPr>
          <w:p>
            <w:pPr>
              <w:pStyle w:val="15"/>
              <w:tabs>
                <w:tab w:val="left" w:pos="3090"/>
              </w:tabs>
              <w:jc w:val="center"/>
              <w:rPr>
                <w:rFonts w:asciiTheme="minorEastAsia" w:hAnsiTheme="minorEastAsia" w:eastAsiaTheme="minorEastAsia" w:cstheme="minorEastAsia"/>
                <w:sz w:val="24"/>
              </w:rPr>
            </w:pPr>
            <w:r>
              <w:rPr>
                <w:rFonts w:hint="eastAsia" w:ascii="宋体" w:hAnsi="宋体" w:eastAsia="宋体" w:cs="宋体"/>
                <w:sz w:val="24"/>
              </w:rPr>
              <w:t>V1.0</w:t>
            </w:r>
          </w:p>
        </w:tc>
        <w:tc>
          <w:tcPr>
            <w:tcW w:w="1441" w:type="dxa"/>
            <w:vAlign w:val="center"/>
          </w:tcPr>
          <w:p>
            <w:pPr>
              <w:pStyle w:val="15"/>
              <w:tabs>
                <w:tab w:val="left" w:pos="3090"/>
              </w:tabs>
              <w:jc w:val="center"/>
              <w:rPr>
                <w:rFonts w:hint="default" w:asciiTheme="minorEastAsia" w:hAnsiTheme="minorEastAsia" w:eastAsiaTheme="minorEastAsia" w:cstheme="minorEastAsia"/>
                <w:sz w:val="24"/>
                <w:lang w:val="en-US" w:eastAsia="zh-CN"/>
              </w:rPr>
            </w:pPr>
            <w:r>
              <w:rPr>
                <w:rFonts w:hint="eastAsia" w:ascii="宋体" w:hAnsi="宋体" w:cs="宋体"/>
                <w:sz w:val="24"/>
                <w:lang w:val="en-US" w:eastAsia="zh-CN"/>
              </w:rPr>
              <w:t>2020/7/11</w:t>
            </w:r>
          </w:p>
        </w:tc>
        <w:tc>
          <w:tcPr>
            <w:tcW w:w="1104" w:type="dxa"/>
            <w:vAlign w:val="center"/>
          </w:tcPr>
          <w:p>
            <w:pPr>
              <w:pStyle w:val="15"/>
              <w:tabs>
                <w:tab w:val="left" w:pos="3090"/>
              </w:tabs>
              <w:jc w:val="center"/>
              <w:rPr>
                <w:rFonts w:hint="eastAsia" w:asciiTheme="minorEastAsia" w:hAnsiTheme="minorEastAsia" w:eastAsiaTheme="minorEastAsia" w:cstheme="minorEastAsia"/>
                <w:sz w:val="24"/>
                <w:lang w:val="en-US" w:eastAsia="zh-CN"/>
              </w:rPr>
            </w:pPr>
            <w:r>
              <w:rPr>
                <w:rFonts w:hint="eastAsia" w:ascii="宋体" w:hAnsi="宋体" w:cs="宋体"/>
                <w:sz w:val="24"/>
                <w:lang w:val="en-US" w:eastAsia="zh-CN"/>
              </w:rPr>
              <w:t>秦丕文</w:t>
            </w:r>
          </w:p>
        </w:tc>
        <w:tc>
          <w:tcPr>
            <w:tcW w:w="1140" w:type="dxa"/>
            <w:vAlign w:val="center"/>
          </w:tcPr>
          <w:p>
            <w:pPr>
              <w:pStyle w:val="15"/>
              <w:tabs>
                <w:tab w:val="left" w:pos="3090"/>
              </w:tabs>
              <w:jc w:val="center"/>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高翔</w:t>
            </w:r>
          </w:p>
        </w:tc>
        <w:tc>
          <w:tcPr>
            <w:tcW w:w="1152" w:type="dxa"/>
            <w:vAlign w:val="center"/>
          </w:tcPr>
          <w:p>
            <w:pPr>
              <w:pStyle w:val="15"/>
              <w:tabs>
                <w:tab w:val="left" w:pos="3090"/>
              </w:tabs>
              <w:jc w:val="center"/>
              <w:rPr>
                <w:rFonts w:hint="eastAsia" w:ascii="宋体" w:hAnsi="宋体" w:cs="宋体"/>
                <w:sz w:val="24"/>
                <w:lang w:val="en-US" w:eastAsia="zh-CN"/>
              </w:rPr>
            </w:pPr>
            <w:r>
              <w:rPr>
                <w:rFonts w:hint="eastAsia" w:ascii="宋体" w:hAnsi="宋体" w:cs="宋体"/>
                <w:lang w:val="en-US" w:eastAsia="zh-CN"/>
              </w:rPr>
              <w:t>李刚</w:t>
            </w:r>
          </w:p>
        </w:tc>
        <w:tc>
          <w:tcPr>
            <w:tcW w:w="2268" w:type="dxa"/>
            <w:vAlign w:val="center"/>
          </w:tcPr>
          <w:p>
            <w:pPr>
              <w:pStyle w:val="15"/>
              <w:tabs>
                <w:tab w:val="left" w:pos="3090"/>
              </w:tabs>
              <w:jc w:val="both"/>
              <w:rPr>
                <w:rFonts w:hint="default" w:asciiTheme="minorEastAsia" w:hAnsiTheme="minorEastAsia" w:eastAsiaTheme="minorEastAsia" w:cstheme="minorEastAsia"/>
                <w:sz w:val="24"/>
                <w:lang w:val="en-US" w:eastAsia="zh-CN"/>
              </w:rPr>
            </w:pPr>
            <w:r>
              <w:rPr>
                <w:rFonts w:hint="eastAsia" w:ascii="宋体" w:hAnsi="宋体" w:eastAsia="宋体" w:cs="宋体"/>
                <w:lang w:val="en-US" w:eastAsia="zh-CN"/>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602" w:type="dxa"/>
          </w:tcPr>
          <w:p>
            <w:pPr>
              <w:pStyle w:val="15"/>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w:t>
            </w:r>
          </w:p>
        </w:tc>
        <w:tc>
          <w:tcPr>
            <w:tcW w:w="731" w:type="dxa"/>
            <w:vAlign w:val="center"/>
          </w:tcPr>
          <w:p>
            <w:pPr>
              <w:pStyle w:val="15"/>
              <w:tabs>
                <w:tab w:val="left" w:pos="3090"/>
              </w:tabs>
              <w:jc w:val="center"/>
              <w:rPr>
                <w:rFonts w:asciiTheme="minorEastAsia" w:hAnsiTheme="minorEastAsia" w:eastAsiaTheme="minorEastAsia" w:cstheme="minorEastAsia"/>
                <w:sz w:val="24"/>
              </w:rPr>
            </w:pPr>
            <w:r>
              <w:rPr>
                <w:rFonts w:hint="eastAsia" w:ascii="宋体" w:hAnsi="宋体" w:eastAsia="宋体" w:cs="宋体"/>
                <w:sz w:val="24"/>
              </w:rPr>
              <w:t>V</w:t>
            </w:r>
            <w:r>
              <w:rPr>
                <w:rFonts w:hint="eastAsia" w:ascii="宋体" w:hAnsi="宋体" w:cs="宋体"/>
                <w:sz w:val="24"/>
                <w:lang w:val="en-US" w:eastAsia="zh-CN"/>
              </w:rPr>
              <w:t>1</w:t>
            </w:r>
            <w:r>
              <w:rPr>
                <w:rFonts w:hint="eastAsia" w:ascii="宋体" w:hAnsi="宋体" w:eastAsia="宋体" w:cs="宋体"/>
                <w:sz w:val="24"/>
              </w:rPr>
              <w:t>.</w:t>
            </w:r>
            <w:r>
              <w:rPr>
                <w:rFonts w:hint="eastAsia" w:ascii="宋体" w:hAnsi="宋体" w:cs="宋体"/>
                <w:sz w:val="24"/>
                <w:lang w:val="en-US" w:eastAsia="zh-CN"/>
              </w:rPr>
              <w:t>1</w:t>
            </w:r>
          </w:p>
        </w:tc>
        <w:tc>
          <w:tcPr>
            <w:tcW w:w="1441" w:type="dxa"/>
            <w:vAlign w:val="center"/>
          </w:tcPr>
          <w:p>
            <w:pPr>
              <w:pStyle w:val="15"/>
              <w:tabs>
                <w:tab w:val="left" w:pos="3090"/>
              </w:tabs>
              <w:jc w:val="center"/>
              <w:rPr>
                <w:rFonts w:hint="default" w:asciiTheme="minorEastAsia" w:hAnsiTheme="minorEastAsia" w:eastAsiaTheme="minorEastAsia" w:cstheme="minorEastAsia"/>
                <w:sz w:val="24"/>
                <w:lang w:val="en-US" w:eastAsia="zh-CN"/>
              </w:rPr>
            </w:pPr>
            <w:r>
              <w:rPr>
                <w:rFonts w:hint="eastAsia" w:ascii="宋体" w:hAnsi="宋体" w:cs="宋体"/>
                <w:sz w:val="24"/>
                <w:lang w:val="en-US" w:eastAsia="zh-CN"/>
              </w:rPr>
              <w:t>2020/7/13</w:t>
            </w:r>
          </w:p>
        </w:tc>
        <w:tc>
          <w:tcPr>
            <w:tcW w:w="1104" w:type="dxa"/>
            <w:vAlign w:val="center"/>
          </w:tcPr>
          <w:p>
            <w:pPr>
              <w:pStyle w:val="15"/>
              <w:tabs>
                <w:tab w:val="left" w:pos="3090"/>
              </w:tabs>
              <w:jc w:val="center"/>
              <w:rPr>
                <w:rFonts w:asciiTheme="minorEastAsia" w:hAnsiTheme="minorEastAsia" w:eastAsiaTheme="minorEastAsia" w:cstheme="minorEastAsia"/>
                <w:sz w:val="24"/>
              </w:rPr>
            </w:pPr>
            <w:r>
              <w:rPr>
                <w:rFonts w:hint="eastAsia" w:ascii="宋体" w:hAnsi="宋体" w:cs="宋体"/>
                <w:sz w:val="24"/>
                <w:lang w:val="en-US" w:eastAsia="zh-CN"/>
              </w:rPr>
              <w:t>秦丕文</w:t>
            </w:r>
          </w:p>
        </w:tc>
        <w:tc>
          <w:tcPr>
            <w:tcW w:w="1140" w:type="dxa"/>
            <w:vAlign w:val="center"/>
          </w:tcPr>
          <w:p>
            <w:pPr>
              <w:pStyle w:val="15"/>
              <w:tabs>
                <w:tab w:val="left" w:pos="3090"/>
              </w:tabs>
              <w:jc w:val="center"/>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高翔</w:t>
            </w:r>
          </w:p>
        </w:tc>
        <w:tc>
          <w:tcPr>
            <w:tcW w:w="1152" w:type="dxa"/>
            <w:vAlign w:val="center"/>
          </w:tcPr>
          <w:p>
            <w:pPr>
              <w:pStyle w:val="15"/>
              <w:tabs>
                <w:tab w:val="left" w:pos="3090"/>
              </w:tabs>
              <w:jc w:val="center"/>
              <w:rPr>
                <w:rFonts w:hint="eastAsia" w:ascii="宋体" w:hAnsi="宋体" w:cs="宋体"/>
                <w:sz w:val="24"/>
                <w:lang w:val="en-US" w:eastAsia="zh-CN"/>
              </w:rPr>
            </w:pPr>
            <w:r>
              <w:rPr>
                <w:rFonts w:hint="eastAsia" w:ascii="宋体" w:hAnsi="宋体" w:cs="宋体"/>
                <w:lang w:val="en-US" w:eastAsia="zh-CN"/>
              </w:rPr>
              <w:t>李刚</w:t>
            </w:r>
          </w:p>
        </w:tc>
        <w:tc>
          <w:tcPr>
            <w:tcW w:w="2268" w:type="dxa"/>
            <w:vAlign w:val="center"/>
          </w:tcPr>
          <w:p>
            <w:pPr>
              <w:pStyle w:val="15"/>
              <w:tabs>
                <w:tab w:val="left" w:pos="3090"/>
              </w:tabs>
              <w:jc w:val="left"/>
              <w:rPr>
                <w:rFonts w:asciiTheme="minorEastAsia" w:hAnsiTheme="minorEastAsia" w:eastAsiaTheme="minorEastAsia" w:cstheme="minorEastAsia"/>
                <w:sz w:val="24"/>
              </w:rPr>
            </w:pPr>
            <w:r>
              <w:rPr>
                <w:rFonts w:hint="eastAsia" w:ascii="宋体" w:hAnsi="宋体" w:eastAsia="宋体" w:cs="宋体"/>
                <w:sz w:val="24"/>
                <w:lang w:val="en-US" w:eastAsia="zh-CN"/>
              </w:rPr>
              <w:t>根据评审内容调整</w:t>
            </w:r>
            <w:r>
              <w:rPr>
                <w:rFonts w:hint="eastAsia" w:ascii="宋体" w:hAnsi="宋体" w:eastAsia="宋体" w:cs="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602" w:type="dxa"/>
          </w:tcPr>
          <w:p>
            <w:pPr>
              <w:pStyle w:val="15"/>
              <w:jc w:val="center"/>
              <w:rPr>
                <w:rFonts w:asciiTheme="minorEastAsia" w:hAnsiTheme="minorEastAsia" w:eastAsiaTheme="minorEastAsia" w:cstheme="minorEastAsia"/>
                <w:sz w:val="24"/>
              </w:rPr>
            </w:pPr>
          </w:p>
        </w:tc>
        <w:tc>
          <w:tcPr>
            <w:tcW w:w="731" w:type="dxa"/>
          </w:tcPr>
          <w:p>
            <w:pPr>
              <w:pStyle w:val="15"/>
              <w:jc w:val="center"/>
              <w:rPr>
                <w:rFonts w:asciiTheme="minorEastAsia" w:hAnsiTheme="minorEastAsia" w:eastAsiaTheme="minorEastAsia" w:cstheme="minorEastAsia"/>
                <w:sz w:val="24"/>
              </w:rPr>
            </w:pPr>
          </w:p>
        </w:tc>
        <w:tc>
          <w:tcPr>
            <w:tcW w:w="1441" w:type="dxa"/>
          </w:tcPr>
          <w:p>
            <w:pPr>
              <w:pStyle w:val="15"/>
              <w:rPr>
                <w:rFonts w:asciiTheme="minorEastAsia" w:hAnsiTheme="minorEastAsia" w:eastAsiaTheme="minorEastAsia" w:cstheme="minorEastAsia"/>
                <w:sz w:val="24"/>
              </w:rPr>
            </w:pPr>
          </w:p>
        </w:tc>
        <w:tc>
          <w:tcPr>
            <w:tcW w:w="1104" w:type="dxa"/>
          </w:tcPr>
          <w:p>
            <w:pPr>
              <w:pStyle w:val="15"/>
              <w:rPr>
                <w:rFonts w:asciiTheme="minorEastAsia" w:hAnsiTheme="minorEastAsia" w:eastAsiaTheme="minorEastAsia" w:cstheme="minorEastAsia"/>
                <w:sz w:val="24"/>
              </w:rPr>
            </w:pPr>
          </w:p>
        </w:tc>
        <w:tc>
          <w:tcPr>
            <w:tcW w:w="1140" w:type="dxa"/>
          </w:tcPr>
          <w:p>
            <w:pPr>
              <w:pStyle w:val="15"/>
              <w:jc w:val="center"/>
              <w:rPr>
                <w:rFonts w:asciiTheme="minorEastAsia" w:hAnsiTheme="minorEastAsia" w:eastAsiaTheme="minorEastAsia" w:cstheme="minorEastAsia"/>
                <w:sz w:val="24"/>
              </w:rPr>
            </w:pPr>
          </w:p>
        </w:tc>
        <w:tc>
          <w:tcPr>
            <w:tcW w:w="1152" w:type="dxa"/>
          </w:tcPr>
          <w:p>
            <w:pPr>
              <w:pStyle w:val="15"/>
              <w:jc w:val="center"/>
              <w:rPr>
                <w:rFonts w:asciiTheme="minorEastAsia" w:hAnsiTheme="minorEastAsia" w:eastAsiaTheme="minorEastAsia" w:cstheme="minorEastAsia"/>
                <w:sz w:val="24"/>
              </w:rPr>
            </w:pPr>
          </w:p>
        </w:tc>
        <w:tc>
          <w:tcPr>
            <w:tcW w:w="2268" w:type="dxa"/>
          </w:tcPr>
          <w:p>
            <w:pPr>
              <w:pStyle w:val="15"/>
              <w:rPr>
                <w:rFonts w:asciiTheme="minorEastAsia" w:hAnsiTheme="minorEastAsia" w:eastAsiaTheme="minorEastAsia" w:cs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602" w:type="dxa"/>
          </w:tcPr>
          <w:p>
            <w:pPr>
              <w:pStyle w:val="15"/>
              <w:jc w:val="center"/>
              <w:rPr>
                <w:rFonts w:asciiTheme="minorEastAsia" w:hAnsiTheme="minorEastAsia" w:eastAsiaTheme="minorEastAsia" w:cstheme="minorEastAsia"/>
                <w:sz w:val="24"/>
              </w:rPr>
            </w:pPr>
          </w:p>
        </w:tc>
        <w:tc>
          <w:tcPr>
            <w:tcW w:w="731" w:type="dxa"/>
          </w:tcPr>
          <w:p>
            <w:pPr>
              <w:pStyle w:val="15"/>
              <w:jc w:val="center"/>
              <w:rPr>
                <w:rFonts w:asciiTheme="minorEastAsia" w:hAnsiTheme="minorEastAsia" w:eastAsiaTheme="minorEastAsia" w:cstheme="minorEastAsia"/>
                <w:sz w:val="24"/>
              </w:rPr>
            </w:pPr>
          </w:p>
        </w:tc>
        <w:tc>
          <w:tcPr>
            <w:tcW w:w="1441" w:type="dxa"/>
          </w:tcPr>
          <w:p>
            <w:pPr>
              <w:pStyle w:val="15"/>
              <w:rPr>
                <w:rFonts w:asciiTheme="minorEastAsia" w:hAnsiTheme="minorEastAsia" w:eastAsiaTheme="minorEastAsia" w:cstheme="minorEastAsia"/>
                <w:sz w:val="24"/>
              </w:rPr>
            </w:pPr>
          </w:p>
        </w:tc>
        <w:tc>
          <w:tcPr>
            <w:tcW w:w="1104" w:type="dxa"/>
          </w:tcPr>
          <w:p>
            <w:pPr>
              <w:pStyle w:val="15"/>
              <w:rPr>
                <w:rFonts w:asciiTheme="minorEastAsia" w:hAnsiTheme="minorEastAsia" w:eastAsiaTheme="minorEastAsia" w:cstheme="minorEastAsia"/>
                <w:sz w:val="24"/>
              </w:rPr>
            </w:pPr>
          </w:p>
        </w:tc>
        <w:tc>
          <w:tcPr>
            <w:tcW w:w="1140" w:type="dxa"/>
          </w:tcPr>
          <w:p>
            <w:pPr>
              <w:pStyle w:val="15"/>
              <w:jc w:val="center"/>
              <w:rPr>
                <w:rFonts w:asciiTheme="minorEastAsia" w:hAnsiTheme="minorEastAsia" w:eastAsiaTheme="minorEastAsia" w:cstheme="minorEastAsia"/>
                <w:sz w:val="24"/>
              </w:rPr>
            </w:pPr>
          </w:p>
        </w:tc>
        <w:tc>
          <w:tcPr>
            <w:tcW w:w="1152" w:type="dxa"/>
          </w:tcPr>
          <w:p>
            <w:pPr>
              <w:pStyle w:val="15"/>
              <w:jc w:val="center"/>
              <w:rPr>
                <w:rFonts w:asciiTheme="minorEastAsia" w:hAnsiTheme="minorEastAsia" w:eastAsiaTheme="minorEastAsia" w:cstheme="minorEastAsia"/>
                <w:sz w:val="24"/>
              </w:rPr>
            </w:pPr>
          </w:p>
        </w:tc>
        <w:tc>
          <w:tcPr>
            <w:tcW w:w="2268" w:type="dxa"/>
          </w:tcPr>
          <w:p>
            <w:pPr>
              <w:pStyle w:val="15"/>
              <w:rPr>
                <w:rFonts w:asciiTheme="minorEastAsia" w:hAnsiTheme="minorEastAsia" w:eastAsiaTheme="minorEastAsia" w:cs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602" w:type="dxa"/>
          </w:tcPr>
          <w:p>
            <w:pPr>
              <w:pStyle w:val="15"/>
              <w:jc w:val="center"/>
              <w:rPr>
                <w:rFonts w:asciiTheme="minorEastAsia" w:hAnsiTheme="minorEastAsia" w:eastAsiaTheme="minorEastAsia" w:cstheme="minorEastAsia"/>
                <w:sz w:val="24"/>
              </w:rPr>
            </w:pPr>
          </w:p>
        </w:tc>
        <w:tc>
          <w:tcPr>
            <w:tcW w:w="731" w:type="dxa"/>
          </w:tcPr>
          <w:p>
            <w:pPr>
              <w:pStyle w:val="15"/>
              <w:jc w:val="center"/>
              <w:rPr>
                <w:rFonts w:asciiTheme="minorEastAsia" w:hAnsiTheme="minorEastAsia" w:eastAsiaTheme="minorEastAsia" w:cstheme="minorEastAsia"/>
                <w:sz w:val="24"/>
              </w:rPr>
            </w:pPr>
          </w:p>
        </w:tc>
        <w:tc>
          <w:tcPr>
            <w:tcW w:w="1441" w:type="dxa"/>
          </w:tcPr>
          <w:p>
            <w:pPr>
              <w:pStyle w:val="15"/>
              <w:rPr>
                <w:rFonts w:asciiTheme="minorEastAsia" w:hAnsiTheme="minorEastAsia" w:eastAsiaTheme="minorEastAsia" w:cstheme="minorEastAsia"/>
                <w:sz w:val="24"/>
              </w:rPr>
            </w:pPr>
          </w:p>
        </w:tc>
        <w:tc>
          <w:tcPr>
            <w:tcW w:w="1104" w:type="dxa"/>
          </w:tcPr>
          <w:p>
            <w:pPr>
              <w:pStyle w:val="15"/>
              <w:rPr>
                <w:rFonts w:asciiTheme="minorEastAsia" w:hAnsiTheme="minorEastAsia" w:eastAsiaTheme="minorEastAsia" w:cstheme="minorEastAsia"/>
                <w:sz w:val="24"/>
              </w:rPr>
            </w:pPr>
          </w:p>
        </w:tc>
        <w:tc>
          <w:tcPr>
            <w:tcW w:w="1140" w:type="dxa"/>
          </w:tcPr>
          <w:p>
            <w:pPr>
              <w:pStyle w:val="15"/>
              <w:jc w:val="center"/>
              <w:rPr>
                <w:rFonts w:asciiTheme="minorEastAsia" w:hAnsiTheme="minorEastAsia" w:eastAsiaTheme="minorEastAsia" w:cstheme="minorEastAsia"/>
                <w:sz w:val="24"/>
              </w:rPr>
            </w:pPr>
          </w:p>
        </w:tc>
        <w:tc>
          <w:tcPr>
            <w:tcW w:w="1152" w:type="dxa"/>
          </w:tcPr>
          <w:p>
            <w:pPr>
              <w:pStyle w:val="15"/>
              <w:jc w:val="center"/>
              <w:rPr>
                <w:rFonts w:asciiTheme="minorEastAsia" w:hAnsiTheme="minorEastAsia" w:eastAsiaTheme="minorEastAsia" w:cstheme="minorEastAsia"/>
                <w:sz w:val="24"/>
              </w:rPr>
            </w:pPr>
          </w:p>
        </w:tc>
        <w:tc>
          <w:tcPr>
            <w:tcW w:w="2268" w:type="dxa"/>
          </w:tcPr>
          <w:p>
            <w:pPr>
              <w:pStyle w:val="15"/>
              <w:rPr>
                <w:rFonts w:asciiTheme="minorEastAsia" w:hAnsiTheme="minorEastAsia" w:eastAsiaTheme="minorEastAsia" w:cstheme="minorEastAsia"/>
                <w:sz w:val="24"/>
              </w:rPr>
            </w:pPr>
          </w:p>
        </w:tc>
      </w:tr>
    </w:tbl>
    <w:p>
      <w:pPr>
        <w:widowControl/>
        <w:jc w:val="left"/>
        <w:rPr>
          <w:rFonts w:ascii="Times New Roman" w:hAnsi="Times New Roman" w:eastAsia="黑体"/>
          <w:bCs/>
          <w:sz w:val="32"/>
          <w:szCs w:val="32"/>
        </w:rPr>
      </w:pPr>
    </w:p>
    <w:p>
      <w:pPr>
        <w:pStyle w:val="4"/>
        <w:adjustRightInd/>
        <w:snapToGrid/>
        <w:spacing w:after="0" w:line="360" w:lineRule="auto"/>
        <w:ind w:firstLine="0" w:firstLineChars="0"/>
        <w:jc w:val="center"/>
        <w:rPr>
          <w:rFonts w:ascii="Calibri" w:hAnsi="Calibri" w:eastAsia="仿宋"/>
          <w:b/>
          <w:bCs/>
          <w:sz w:val="44"/>
          <w:szCs w:val="44"/>
        </w:rPr>
        <w:sectPr>
          <w:headerReference r:id="rId5" w:type="default"/>
          <w:footerReference r:id="rId6" w:type="default"/>
          <w:pgSz w:w="11906" w:h="16838"/>
          <w:pgMar w:top="1440" w:right="1800" w:bottom="1440" w:left="1800" w:header="851" w:footer="992" w:gutter="0"/>
          <w:cols w:space="425" w:num="1"/>
          <w:titlePg/>
          <w:docGrid w:type="lines" w:linePitch="312" w:charSpace="0"/>
        </w:sectPr>
      </w:pPr>
    </w:p>
    <w:sdt>
      <w:sdtPr>
        <w:rPr>
          <w:rFonts w:ascii="宋体" w:hAnsi="宋体" w:eastAsia="宋体" w:cs="Times New Roman"/>
          <w:kern w:val="2"/>
          <w:sz w:val="21"/>
          <w:szCs w:val="24"/>
          <w:lang w:val="en-US" w:eastAsia="zh-CN" w:bidi="ar-SA"/>
        </w:rPr>
        <w:id w:val="147455384"/>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4"/>
            <w:tabs>
              <w:tab w:val="right" w:leader="dot" w:pos="8306"/>
            </w:tabs>
          </w:pPr>
          <w:r>
            <w:fldChar w:fldCharType="begin"/>
          </w:r>
          <w:r>
            <w:instrText xml:space="preserve">TOC \o "1-3" \h \u </w:instrText>
          </w:r>
          <w:r>
            <w:fldChar w:fldCharType="separate"/>
          </w:r>
          <w:r>
            <w:fldChar w:fldCharType="begin"/>
          </w:r>
          <w:r>
            <w:instrText xml:space="preserve"> HYPERLINK \l _Toc12670 </w:instrText>
          </w:r>
          <w:r>
            <w:fldChar w:fldCharType="separate"/>
          </w:r>
          <w:r>
            <w:rPr>
              <w:rFonts w:hint="eastAsia" w:ascii="黑体" w:hAnsi="黑体" w:eastAsia="黑体"/>
              <w:szCs w:val="28"/>
            </w:rPr>
            <w:t xml:space="preserve">1 </w:t>
          </w:r>
          <w:r>
            <w:rPr>
              <w:rFonts w:ascii="黑体" w:hAnsi="黑体" w:eastAsia="黑体"/>
              <w:szCs w:val="28"/>
            </w:rPr>
            <w:t>引言</w:t>
          </w:r>
          <w:r>
            <w:tab/>
          </w:r>
          <w:r>
            <w:fldChar w:fldCharType="begin"/>
          </w:r>
          <w:r>
            <w:instrText xml:space="preserve"> PAGEREF _Toc12670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_Toc11269 </w:instrText>
          </w:r>
          <w:r>
            <w:fldChar w:fldCharType="separate"/>
          </w:r>
          <w:r>
            <w:rPr>
              <w:rFonts w:hint="eastAsia"/>
              <w:szCs w:val="28"/>
            </w:rPr>
            <w:t xml:space="preserve">1.1 </w:t>
          </w:r>
          <w:r>
            <w:rPr>
              <w:szCs w:val="28"/>
            </w:rPr>
            <w:t>编写目的</w:t>
          </w:r>
          <w:r>
            <w:tab/>
          </w:r>
          <w:r>
            <w:fldChar w:fldCharType="begin"/>
          </w:r>
          <w:r>
            <w:instrText xml:space="preserve"> PAGEREF _Toc11269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_Toc4745 </w:instrText>
          </w:r>
          <w:r>
            <w:fldChar w:fldCharType="separate"/>
          </w:r>
          <w:r>
            <w:rPr>
              <w:rFonts w:hint="eastAsia"/>
              <w:szCs w:val="28"/>
            </w:rPr>
            <w:t xml:space="preserve">1.2 </w:t>
          </w:r>
          <w:r>
            <w:rPr>
              <w:szCs w:val="28"/>
            </w:rPr>
            <w:t>参考资料</w:t>
          </w:r>
          <w:r>
            <w:tab/>
          </w:r>
          <w:r>
            <w:fldChar w:fldCharType="begin"/>
          </w:r>
          <w:r>
            <w:instrText xml:space="preserve"> PAGEREF _Toc4745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_Toc8866 </w:instrText>
          </w:r>
          <w:r>
            <w:fldChar w:fldCharType="separate"/>
          </w:r>
          <w:r>
            <w:rPr>
              <w:rFonts w:hint="eastAsia" w:cs="宋体"/>
              <w:szCs w:val="28"/>
            </w:rPr>
            <w:t>1.3 约束</w:t>
          </w:r>
          <w:r>
            <w:tab/>
          </w:r>
          <w:r>
            <w:fldChar w:fldCharType="begin"/>
          </w:r>
          <w:r>
            <w:instrText xml:space="preserve"> PAGEREF _Toc8866 </w:instrText>
          </w:r>
          <w:r>
            <w:fldChar w:fldCharType="separate"/>
          </w:r>
          <w:r>
            <w:t>5</w:t>
          </w:r>
          <w:r>
            <w:fldChar w:fldCharType="end"/>
          </w:r>
          <w:r>
            <w:fldChar w:fldCharType="end"/>
          </w:r>
        </w:p>
        <w:p>
          <w:pPr>
            <w:pStyle w:val="27"/>
            <w:tabs>
              <w:tab w:val="right" w:leader="dot" w:pos="8306"/>
            </w:tabs>
          </w:pPr>
          <w:r>
            <w:fldChar w:fldCharType="begin"/>
          </w:r>
          <w:r>
            <w:instrText xml:space="preserve"> HYPERLINK \l _Toc5526 </w:instrText>
          </w:r>
          <w:r>
            <w:fldChar w:fldCharType="separate"/>
          </w:r>
          <w:r>
            <w:rPr>
              <w:rFonts w:hint="eastAsia" w:cs="宋体"/>
              <w:szCs w:val="28"/>
            </w:rPr>
            <w:t>1.4 假设、依赖及策略</w:t>
          </w:r>
          <w:r>
            <w:tab/>
          </w:r>
          <w:r>
            <w:fldChar w:fldCharType="begin"/>
          </w:r>
          <w:r>
            <w:instrText xml:space="preserve"> PAGEREF _Toc5526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_Toc18544 </w:instrText>
          </w:r>
          <w:r>
            <w:fldChar w:fldCharType="separate"/>
          </w:r>
          <w:r>
            <w:rPr>
              <w:rFonts w:hint="eastAsia" w:ascii="黑体" w:hAnsi="黑体" w:eastAsia="黑体"/>
              <w:szCs w:val="28"/>
            </w:rPr>
            <w:t xml:space="preserve">2 </w:t>
          </w:r>
          <w:r>
            <w:rPr>
              <w:rFonts w:ascii="黑体" w:hAnsi="黑体" w:eastAsia="黑体"/>
              <w:szCs w:val="28"/>
            </w:rPr>
            <w:t>总体设计</w:t>
          </w:r>
          <w:r>
            <w:tab/>
          </w:r>
          <w:r>
            <w:fldChar w:fldCharType="begin"/>
          </w:r>
          <w:r>
            <w:instrText xml:space="preserve"> PAGEREF _Toc18544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_Toc27764 </w:instrText>
          </w:r>
          <w:r>
            <w:fldChar w:fldCharType="separate"/>
          </w:r>
          <w:r>
            <w:rPr>
              <w:rFonts w:hint="eastAsia"/>
              <w:szCs w:val="28"/>
            </w:rPr>
            <w:t xml:space="preserve">2.1 </w:t>
          </w:r>
          <w:r>
            <w:rPr>
              <w:szCs w:val="28"/>
            </w:rPr>
            <w:t>设计</w:t>
          </w:r>
          <w:r>
            <w:rPr>
              <w:rFonts w:hint="eastAsia"/>
              <w:szCs w:val="28"/>
            </w:rPr>
            <w:t>目标</w:t>
          </w:r>
          <w:r>
            <w:tab/>
          </w:r>
          <w:r>
            <w:fldChar w:fldCharType="begin"/>
          </w:r>
          <w:r>
            <w:instrText xml:space="preserve"> PAGEREF _Toc27764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_Toc27551 </w:instrText>
          </w:r>
          <w:r>
            <w:fldChar w:fldCharType="separate"/>
          </w:r>
          <w:r>
            <w:rPr>
              <w:rFonts w:hint="eastAsia" w:asciiTheme="minorEastAsia" w:hAnsiTheme="minorEastAsia" w:eastAsiaTheme="minorEastAsia"/>
              <w:szCs w:val="28"/>
            </w:rPr>
            <w:t>2.1.1 总体原则</w:t>
          </w:r>
          <w:r>
            <w:tab/>
          </w:r>
          <w:r>
            <w:fldChar w:fldCharType="begin"/>
          </w:r>
          <w:r>
            <w:instrText xml:space="preserve"> PAGEREF _Toc27551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_Toc2476 </w:instrText>
          </w:r>
          <w:r>
            <w:fldChar w:fldCharType="separate"/>
          </w:r>
          <w:r>
            <w:rPr>
              <w:rFonts w:hint="eastAsia" w:asciiTheme="minorEastAsia" w:hAnsiTheme="minorEastAsia" w:eastAsiaTheme="minorEastAsia"/>
              <w:szCs w:val="28"/>
            </w:rPr>
            <w:t>2.1.2 实用性和先进性</w:t>
          </w:r>
          <w:r>
            <w:tab/>
          </w:r>
          <w:r>
            <w:fldChar w:fldCharType="begin"/>
          </w:r>
          <w:r>
            <w:instrText xml:space="preserve"> PAGEREF _Toc2476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_Toc1351 </w:instrText>
          </w:r>
          <w:r>
            <w:fldChar w:fldCharType="separate"/>
          </w:r>
          <w:r>
            <w:rPr>
              <w:rFonts w:hint="eastAsia" w:asciiTheme="minorEastAsia" w:hAnsiTheme="minorEastAsia" w:eastAsiaTheme="minorEastAsia"/>
              <w:szCs w:val="28"/>
            </w:rPr>
            <w:t>2.1.3 标准化、开放性、兼容性</w:t>
          </w:r>
          <w:r>
            <w:tab/>
          </w:r>
          <w:r>
            <w:fldChar w:fldCharType="begin"/>
          </w:r>
          <w:r>
            <w:instrText xml:space="preserve"> PAGEREF _Toc1351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_Toc22495 </w:instrText>
          </w:r>
          <w:r>
            <w:fldChar w:fldCharType="separate"/>
          </w:r>
          <w:r>
            <w:rPr>
              <w:rFonts w:hint="eastAsia" w:asciiTheme="minorEastAsia" w:hAnsiTheme="minorEastAsia" w:eastAsiaTheme="minorEastAsia"/>
              <w:szCs w:val="28"/>
            </w:rPr>
            <w:t>2.1.4 高可靠性、稳定性</w:t>
          </w:r>
          <w:r>
            <w:tab/>
          </w:r>
          <w:r>
            <w:fldChar w:fldCharType="begin"/>
          </w:r>
          <w:r>
            <w:instrText xml:space="preserve"> PAGEREF _Toc22495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_Toc31689 </w:instrText>
          </w:r>
          <w:r>
            <w:fldChar w:fldCharType="separate"/>
          </w:r>
          <w:r>
            <w:rPr>
              <w:rFonts w:hint="eastAsia" w:asciiTheme="minorEastAsia" w:hAnsiTheme="minorEastAsia" w:eastAsiaTheme="minorEastAsia"/>
              <w:szCs w:val="28"/>
            </w:rPr>
            <w:t>2.1.5 易用性</w:t>
          </w:r>
          <w:r>
            <w:tab/>
          </w:r>
          <w:r>
            <w:fldChar w:fldCharType="begin"/>
          </w:r>
          <w:r>
            <w:instrText xml:space="preserve"> PAGEREF _Toc31689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_Toc14631 </w:instrText>
          </w:r>
          <w:r>
            <w:fldChar w:fldCharType="separate"/>
          </w:r>
          <w:r>
            <w:rPr>
              <w:rFonts w:hint="eastAsia" w:asciiTheme="minorEastAsia" w:hAnsiTheme="minorEastAsia" w:eastAsiaTheme="minorEastAsia"/>
              <w:szCs w:val="28"/>
            </w:rPr>
            <w:t>2.1.6 灵活性和可扩展性</w:t>
          </w:r>
          <w:r>
            <w:tab/>
          </w:r>
          <w:r>
            <w:fldChar w:fldCharType="begin"/>
          </w:r>
          <w:r>
            <w:instrText xml:space="preserve"> PAGEREF _Toc14631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_Toc20777 </w:instrText>
          </w:r>
          <w:r>
            <w:fldChar w:fldCharType="separate"/>
          </w:r>
          <w:r>
            <w:rPr>
              <w:rFonts w:hint="eastAsia" w:asciiTheme="minorEastAsia" w:hAnsiTheme="minorEastAsia" w:eastAsiaTheme="minorEastAsia"/>
              <w:szCs w:val="28"/>
            </w:rPr>
            <w:t>2.1.7 经济性和投资保护</w:t>
          </w:r>
          <w:r>
            <w:tab/>
          </w:r>
          <w:r>
            <w:fldChar w:fldCharType="begin"/>
          </w:r>
          <w:r>
            <w:instrText xml:space="preserve"> PAGEREF _Toc20777 </w:instrText>
          </w:r>
          <w:r>
            <w:fldChar w:fldCharType="separate"/>
          </w:r>
          <w:r>
            <w:t>8</w:t>
          </w:r>
          <w:r>
            <w:fldChar w:fldCharType="end"/>
          </w:r>
          <w:r>
            <w:fldChar w:fldCharType="end"/>
          </w:r>
        </w:p>
        <w:p>
          <w:pPr>
            <w:pStyle w:val="27"/>
            <w:tabs>
              <w:tab w:val="right" w:leader="dot" w:pos="8306"/>
            </w:tabs>
          </w:pPr>
          <w:r>
            <w:fldChar w:fldCharType="begin"/>
          </w:r>
          <w:r>
            <w:instrText xml:space="preserve"> HYPERLINK \l _Toc30338 </w:instrText>
          </w:r>
          <w:r>
            <w:fldChar w:fldCharType="separate"/>
          </w:r>
          <w:r>
            <w:rPr>
              <w:rFonts w:hint="eastAsia"/>
              <w:szCs w:val="28"/>
            </w:rPr>
            <w:t xml:space="preserve">2.2 </w:t>
          </w:r>
          <w:r>
            <w:rPr>
              <w:szCs w:val="28"/>
            </w:rPr>
            <w:t>运行环境</w:t>
          </w:r>
          <w:r>
            <w:tab/>
          </w:r>
          <w:r>
            <w:fldChar w:fldCharType="begin"/>
          </w:r>
          <w:r>
            <w:instrText xml:space="preserve"> PAGEREF _Toc30338 </w:instrText>
          </w:r>
          <w:r>
            <w:fldChar w:fldCharType="separate"/>
          </w:r>
          <w:r>
            <w:t>8</w:t>
          </w:r>
          <w:r>
            <w:fldChar w:fldCharType="end"/>
          </w:r>
          <w:r>
            <w:fldChar w:fldCharType="end"/>
          </w:r>
        </w:p>
        <w:p>
          <w:pPr>
            <w:pStyle w:val="27"/>
            <w:tabs>
              <w:tab w:val="right" w:leader="dot" w:pos="8306"/>
            </w:tabs>
          </w:pPr>
          <w:r>
            <w:fldChar w:fldCharType="begin"/>
          </w:r>
          <w:r>
            <w:instrText xml:space="preserve"> HYPERLINK \l _Toc25936 </w:instrText>
          </w:r>
          <w:r>
            <w:fldChar w:fldCharType="separate"/>
          </w:r>
          <w:r>
            <w:rPr>
              <w:rFonts w:hint="default" w:ascii="Times New Roman" w:hAnsi="Times New Roman" w:eastAsiaTheme="minorEastAsia"/>
              <w:szCs w:val="28"/>
            </w:rPr>
            <w:t xml:space="preserve">1. </w:t>
          </w:r>
          <w:r>
            <w:rPr>
              <w:rFonts w:ascii="Times New Roman" w:hAnsi="Times New Roman" w:eastAsiaTheme="minorEastAsia"/>
              <w:szCs w:val="28"/>
            </w:rPr>
            <w:t>开发环境</w:t>
          </w:r>
          <w:r>
            <w:tab/>
          </w:r>
          <w:r>
            <w:fldChar w:fldCharType="begin"/>
          </w:r>
          <w:r>
            <w:instrText xml:space="preserve"> PAGEREF _Toc25936 </w:instrText>
          </w:r>
          <w:r>
            <w:fldChar w:fldCharType="separate"/>
          </w:r>
          <w:r>
            <w:t>8</w:t>
          </w:r>
          <w:r>
            <w:fldChar w:fldCharType="end"/>
          </w:r>
          <w:r>
            <w:fldChar w:fldCharType="end"/>
          </w:r>
        </w:p>
        <w:p>
          <w:pPr>
            <w:pStyle w:val="27"/>
            <w:tabs>
              <w:tab w:val="right" w:leader="dot" w:pos="8306"/>
            </w:tabs>
          </w:pPr>
          <w:r>
            <w:fldChar w:fldCharType="begin"/>
          </w:r>
          <w:r>
            <w:instrText xml:space="preserve"> HYPERLINK \l _Toc18314 </w:instrText>
          </w:r>
          <w:r>
            <w:fldChar w:fldCharType="separate"/>
          </w:r>
          <w:r>
            <w:rPr>
              <w:rFonts w:hint="default" w:ascii="Times New Roman" w:hAnsi="Times New Roman" w:eastAsiaTheme="minorEastAsia"/>
              <w:szCs w:val="28"/>
            </w:rPr>
            <w:t xml:space="preserve">2. </w:t>
          </w:r>
          <w:r>
            <w:rPr>
              <w:rFonts w:hint="eastAsia" w:ascii="Times New Roman" w:hAnsi="Times New Roman" w:eastAsiaTheme="minorEastAsia"/>
              <w:szCs w:val="28"/>
            </w:rPr>
            <w:t>客户端</w:t>
          </w:r>
          <w:r>
            <w:tab/>
          </w:r>
          <w:r>
            <w:fldChar w:fldCharType="begin"/>
          </w:r>
          <w:r>
            <w:instrText xml:space="preserve"> PAGEREF _Toc18314 </w:instrText>
          </w:r>
          <w:r>
            <w:fldChar w:fldCharType="separate"/>
          </w:r>
          <w:r>
            <w:t>8</w:t>
          </w:r>
          <w:r>
            <w:fldChar w:fldCharType="end"/>
          </w:r>
          <w:r>
            <w:fldChar w:fldCharType="end"/>
          </w:r>
        </w:p>
        <w:p>
          <w:pPr>
            <w:pStyle w:val="27"/>
            <w:tabs>
              <w:tab w:val="right" w:leader="dot" w:pos="8306"/>
            </w:tabs>
          </w:pPr>
          <w:r>
            <w:fldChar w:fldCharType="begin"/>
          </w:r>
          <w:r>
            <w:instrText xml:space="preserve"> HYPERLINK \l _Toc29533 </w:instrText>
          </w:r>
          <w:r>
            <w:fldChar w:fldCharType="separate"/>
          </w:r>
          <w:r>
            <w:rPr>
              <w:rFonts w:hint="eastAsia"/>
              <w:szCs w:val="28"/>
            </w:rPr>
            <w:t>2.3 性能设计</w:t>
          </w:r>
          <w:r>
            <w:tab/>
          </w:r>
          <w:r>
            <w:fldChar w:fldCharType="begin"/>
          </w:r>
          <w:r>
            <w:instrText xml:space="preserve"> PAGEREF _Toc29533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_Toc7439 </w:instrText>
          </w:r>
          <w:r>
            <w:fldChar w:fldCharType="separate"/>
          </w:r>
          <w:r>
            <w:rPr>
              <w:rFonts w:hint="eastAsia" w:cs="宋体"/>
              <w:iCs/>
              <w:szCs w:val="28"/>
              <w:lang w:val="en-US"/>
            </w:rPr>
            <w:t>1、响应时间</w:t>
          </w:r>
          <w:r>
            <w:tab/>
          </w:r>
          <w:r>
            <w:fldChar w:fldCharType="begin"/>
          </w:r>
          <w:r>
            <w:instrText xml:space="preserve"> PAGEREF _Toc7439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_Toc27240 </w:instrText>
          </w:r>
          <w:r>
            <w:fldChar w:fldCharType="separate"/>
          </w:r>
          <w:r>
            <w:rPr>
              <w:rFonts w:hint="eastAsia" w:cs="宋体"/>
              <w:iCs/>
              <w:szCs w:val="28"/>
              <w:lang w:val="en-US"/>
            </w:rPr>
            <w:t>2、并发用户数</w:t>
          </w:r>
          <w:r>
            <w:tab/>
          </w:r>
          <w:r>
            <w:fldChar w:fldCharType="begin"/>
          </w:r>
          <w:r>
            <w:instrText xml:space="preserve"> PAGEREF _Toc27240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_Toc27974 </w:instrText>
          </w:r>
          <w:r>
            <w:fldChar w:fldCharType="separate"/>
          </w:r>
          <w:r>
            <w:rPr>
              <w:rFonts w:hint="eastAsia" w:ascii="黑体" w:hAnsi="黑体" w:eastAsia="黑体"/>
              <w:szCs w:val="28"/>
            </w:rPr>
            <w:t xml:space="preserve">3 </w:t>
          </w:r>
          <w:r>
            <w:rPr>
              <w:rFonts w:ascii="黑体" w:hAnsi="黑体" w:eastAsia="黑体"/>
              <w:szCs w:val="28"/>
            </w:rPr>
            <w:t>系统设计</w:t>
          </w:r>
          <w:r>
            <w:tab/>
          </w:r>
          <w:r>
            <w:fldChar w:fldCharType="begin"/>
          </w:r>
          <w:r>
            <w:instrText xml:space="preserve"> PAGEREF _Toc27974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_Toc1374 </w:instrText>
          </w:r>
          <w:r>
            <w:fldChar w:fldCharType="separate"/>
          </w:r>
          <w:r>
            <w:rPr>
              <w:rFonts w:hint="eastAsia"/>
              <w:szCs w:val="28"/>
              <w:lang w:val="en-US" w:eastAsia="zh-CN"/>
            </w:rPr>
            <w:t>3.1</w:t>
          </w:r>
          <w:r>
            <w:rPr>
              <w:szCs w:val="28"/>
            </w:rPr>
            <w:t>总体结构框架</w:t>
          </w:r>
          <w:r>
            <w:tab/>
          </w:r>
          <w:r>
            <w:fldChar w:fldCharType="begin"/>
          </w:r>
          <w:r>
            <w:instrText xml:space="preserve"> PAGEREF _Toc1374 </w:instrText>
          </w:r>
          <w:r>
            <w:fldChar w:fldCharType="separate"/>
          </w:r>
          <w:r>
            <w:t>10</w:t>
          </w:r>
          <w:r>
            <w:fldChar w:fldCharType="end"/>
          </w:r>
          <w:r>
            <w:fldChar w:fldCharType="end"/>
          </w:r>
        </w:p>
        <w:p>
          <w:pPr>
            <w:pStyle w:val="18"/>
            <w:tabs>
              <w:tab w:val="right" w:leader="dot" w:pos="8306"/>
              <w:tab w:val="clear" w:pos="1470"/>
              <w:tab w:val="clear" w:pos="8296"/>
            </w:tabs>
          </w:pPr>
          <w:r>
            <w:fldChar w:fldCharType="begin"/>
          </w:r>
          <w:r>
            <w:instrText xml:space="preserve"> HYPERLINK \l _Toc30380 </w:instrText>
          </w:r>
          <w:r>
            <w:fldChar w:fldCharType="separate"/>
          </w:r>
          <w:r>
            <w:rPr>
              <w:rFonts w:hint="eastAsia" w:asciiTheme="minorEastAsia" w:hAnsiTheme="minorEastAsia" w:eastAsiaTheme="minorEastAsia"/>
              <w:szCs w:val="28"/>
            </w:rPr>
            <w:t>3.1.1 六个层次结构</w:t>
          </w:r>
          <w:r>
            <w:tab/>
          </w:r>
          <w:r>
            <w:fldChar w:fldCharType="begin"/>
          </w:r>
          <w:r>
            <w:instrText xml:space="preserve"> PAGEREF _Toc30380 </w:instrText>
          </w:r>
          <w:r>
            <w:fldChar w:fldCharType="separate"/>
          </w:r>
          <w:r>
            <w:t>10</w:t>
          </w:r>
          <w:r>
            <w:fldChar w:fldCharType="end"/>
          </w:r>
          <w:r>
            <w:fldChar w:fldCharType="end"/>
          </w:r>
        </w:p>
        <w:p>
          <w:pPr>
            <w:pStyle w:val="18"/>
            <w:tabs>
              <w:tab w:val="right" w:leader="dot" w:pos="8306"/>
              <w:tab w:val="clear" w:pos="1470"/>
              <w:tab w:val="clear" w:pos="8296"/>
            </w:tabs>
          </w:pPr>
          <w:r>
            <w:fldChar w:fldCharType="begin"/>
          </w:r>
          <w:r>
            <w:instrText xml:space="preserve"> HYPERLINK \l _Toc25326 </w:instrText>
          </w:r>
          <w:r>
            <w:fldChar w:fldCharType="separate"/>
          </w:r>
          <w:r>
            <w:rPr>
              <w:rFonts w:hint="eastAsia" w:asciiTheme="minorEastAsia" w:hAnsiTheme="minorEastAsia" w:eastAsiaTheme="minorEastAsia"/>
              <w:szCs w:val="28"/>
            </w:rPr>
            <w:t>3.1.2 三大保障体系</w:t>
          </w:r>
          <w:r>
            <w:tab/>
          </w:r>
          <w:r>
            <w:fldChar w:fldCharType="begin"/>
          </w:r>
          <w:r>
            <w:instrText xml:space="preserve"> PAGEREF _Toc25326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_Toc22227 </w:instrText>
          </w:r>
          <w:r>
            <w:fldChar w:fldCharType="separate"/>
          </w:r>
          <w:r>
            <w:rPr>
              <w:rFonts w:hint="eastAsia"/>
              <w:szCs w:val="28"/>
            </w:rPr>
            <w:t>3.2 关键技术</w:t>
          </w:r>
          <w:r>
            <w:tab/>
          </w:r>
          <w:r>
            <w:fldChar w:fldCharType="begin"/>
          </w:r>
          <w:r>
            <w:instrText xml:space="preserve"> PAGEREF _Toc22227 </w:instrText>
          </w:r>
          <w:r>
            <w:fldChar w:fldCharType="separate"/>
          </w:r>
          <w:r>
            <w:t>11</w:t>
          </w:r>
          <w:r>
            <w:fldChar w:fldCharType="end"/>
          </w:r>
          <w:r>
            <w:fldChar w:fldCharType="end"/>
          </w:r>
        </w:p>
        <w:p>
          <w:pPr>
            <w:pStyle w:val="18"/>
            <w:tabs>
              <w:tab w:val="right" w:leader="dot" w:pos="8306"/>
              <w:tab w:val="clear" w:pos="1470"/>
              <w:tab w:val="clear" w:pos="8296"/>
            </w:tabs>
          </w:pPr>
          <w:r>
            <w:fldChar w:fldCharType="begin"/>
          </w:r>
          <w:r>
            <w:instrText xml:space="preserve"> HYPERLINK \l _Toc9623 </w:instrText>
          </w:r>
          <w:r>
            <w:fldChar w:fldCharType="separate"/>
          </w:r>
          <w:r>
            <w:rPr>
              <w:rFonts w:hint="eastAsia" w:asciiTheme="minorEastAsia" w:hAnsiTheme="minorEastAsia" w:eastAsiaTheme="minorEastAsia"/>
              <w:szCs w:val="28"/>
            </w:rPr>
            <w:t xml:space="preserve">3.2.1 </w:t>
          </w:r>
          <w:r>
            <w:rPr>
              <w:rFonts w:hint="eastAsia" w:asciiTheme="minorEastAsia" w:hAnsiTheme="minorEastAsia" w:eastAsiaTheme="minorEastAsia"/>
              <w:szCs w:val="28"/>
              <w:lang w:val="en-US" w:eastAsia="zh-CN"/>
            </w:rPr>
            <w:t>单体系统架构</w:t>
          </w:r>
          <w:r>
            <w:tab/>
          </w:r>
          <w:r>
            <w:fldChar w:fldCharType="begin"/>
          </w:r>
          <w:r>
            <w:instrText xml:space="preserve"> PAGEREF _Toc9623 </w:instrText>
          </w:r>
          <w:r>
            <w:fldChar w:fldCharType="separate"/>
          </w:r>
          <w:r>
            <w:t>11</w:t>
          </w:r>
          <w:r>
            <w:fldChar w:fldCharType="end"/>
          </w:r>
          <w:r>
            <w:fldChar w:fldCharType="end"/>
          </w:r>
        </w:p>
        <w:p>
          <w:pPr>
            <w:pStyle w:val="18"/>
            <w:tabs>
              <w:tab w:val="right" w:leader="dot" w:pos="8306"/>
              <w:tab w:val="clear" w:pos="1470"/>
              <w:tab w:val="clear" w:pos="8296"/>
            </w:tabs>
          </w:pPr>
          <w:r>
            <w:fldChar w:fldCharType="begin"/>
          </w:r>
          <w:r>
            <w:instrText xml:space="preserve"> HYPERLINK \l _Toc31911 </w:instrText>
          </w:r>
          <w:r>
            <w:fldChar w:fldCharType="separate"/>
          </w:r>
          <w:r>
            <w:rPr>
              <w:rFonts w:hint="eastAsia" w:asciiTheme="minorEastAsia" w:hAnsiTheme="minorEastAsia" w:eastAsiaTheme="minorEastAsia"/>
              <w:szCs w:val="28"/>
            </w:rPr>
            <w:t>3.2.2 微服务架构</w:t>
          </w:r>
          <w:r>
            <w:tab/>
          </w:r>
          <w:r>
            <w:fldChar w:fldCharType="begin"/>
          </w:r>
          <w:r>
            <w:instrText xml:space="preserve"> PAGEREF _Toc31911 </w:instrText>
          </w:r>
          <w:r>
            <w:fldChar w:fldCharType="separate"/>
          </w:r>
          <w:r>
            <w:t>12</w:t>
          </w:r>
          <w:r>
            <w:fldChar w:fldCharType="end"/>
          </w:r>
          <w:r>
            <w:fldChar w:fldCharType="end"/>
          </w:r>
        </w:p>
        <w:p>
          <w:pPr>
            <w:pStyle w:val="18"/>
            <w:tabs>
              <w:tab w:val="right" w:leader="dot" w:pos="8306"/>
              <w:tab w:val="clear" w:pos="1470"/>
              <w:tab w:val="clear" w:pos="8296"/>
            </w:tabs>
          </w:pPr>
          <w:r>
            <w:fldChar w:fldCharType="begin"/>
          </w:r>
          <w:r>
            <w:instrText xml:space="preserve"> HYPERLINK \l _Toc9551 </w:instrText>
          </w:r>
          <w:r>
            <w:fldChar w:fldCharType="separate"/>
          </w:r>
          <w:r>
            <w:rPr>
              <w:rFonts w:hint="eastAsia" w:asciiTheme="minorEastAsia" w:hAnsiTheme="minorEastAsia" w:eastAsiaTheme="minorEastAsia"/>
              <w:szCs w:val="28"/>
            </w:rPr>
            <w:t>3.2.3 开发框架</w:t>
          </w:r>
          <w:r>
            <w:tab/>
          </w:r>
          <w:r>
            <w:fldChar w:fldCharType="begin"/>
          </w:r>
          <w:r>
            <w:instrText xml:space="preserve"> PAGEREF _Toc9551 </w:instrText>
          </w:r>
          <w:r>
            <w:fldChar w:fldCharType="separate"/>
          </w:r>
          <w:r>
            <w:t>14</w:t>
          </w:r>
          <w:r>
            <w:fldChar w:fldCharType="end"/>
          </w:r>
          <w:r>
            <w:fldChar w:fldCharType="end"/>
          </w:r>
        </w:p>
        <w:p>
          <w:pPr>
            <w:pStyle w:val="24"/>
            <w:tabs>
              <w:tab w:val="right" w:leader="dot" w:pos="8306"/>
            </w:tabs>
          </w:pPr>
          <w:r>
            <w:fldChar w:fldCharType="begin"/>
          </w:r>
          <w:r>
            <w:instrText xml:space="preserve"> HYPERLINK \l _Toc18283 </w:instrText>
          </w:r>
          <w:r>
            <w:fldChar w:fldCharType="separate"/>
          </w:r>
          <w:r>
            <w:rPr>
              <w:rFonts w:hint="eastAsia" w:ascii="黑体" w:hAnsi="黑体" w:eastAsia="黑体"/>
              <w:szCs w:val="28"/>
            </w:rPr>
            <w:t xml:space="preserve">4 </w:t>
          </w:r>
          <w:r>
            <w:rPr>
              <w:rFonts w:ascii="黑体" w:hAnsi="黑体" w:eastAsia="黑体"/>
              <w:szCs w:val="28"/>
            </w:rPr>
            <w:t>系统功能设计</w:t>
          </w:r>
          <w:r>
            <w:tab/>
          </w:r>
          <w:r>
            <w:fldChar w:fldCharType="begin"/>
          </w:r>
          <w:r>
            <w:instrText xml:space="preserve"> PAGEREF _Toc18283 </w:instrText>
          </w:r>
          <w:r>
            <w:fldChar w:fldCharType="separate"/>
          </w:r>
          <w:r>
            <w:t>15</w:t>
          </w:r>
          <w:r>
            <w:fldChar w:fldCharType="end"/>
          </w:r>
          <w:r>
            <w:fldChar w:fldCharType="end"/>
          </w:r>
        </w:p>
        <w:p>
          <w:pPr>
            <w:pStyle w:val="18"/>
            <w:tabs>
              <w:tab w:val="right" w:leader="dot" w:pos="8306"/>
              <w:tab w:val="clear" w:pos="1470"/>
              <w:tab w:val="clear" w:pos="8296"/>
            </w:tabs>
          </w:pPr>
          <w:r>
            <w:fldChar w:fldCharType="begin"/>
          </w:r>
          <w:r>
            <w:instrText xml:space="preserve"> HYPERLINK \l _Toc5733 </w:instrText>
          </w:r>
          <w:r>
            <w:fldChar w:fldCharType="separate"/>
          </w:r>
          <w:r>
            <w:rPr>
              <w:rFonts w:hint="eastAsia"/>
              <w:bCs/>
              <w:kern w:val="44"/>
              <w:szCs w:val="28"/>
              <w:lang w:val="en-US" w:eastAsia="zh-CN" w:bidi="ar-SA"/>
            </w:rPr>
            <w:t>4.1自助办卡</w:t>
          </w:r>
          <w:r>
            <w:tab/>
          </w:r>
          <w:r>
            <w:fldChar w:fldCharType="begin"/>
          </w:r>
          <w:r>
            <w:instrText xml:space="preserve"> PAGEREF _Toc5733 </w:instrText>
          </w:r>
          <w:r>
            <w:fldChar w:fldCharType="separate"/>
          </w:r>
          <w:r>
            <w:t>15</w:t>
          </w:r>
          <w:r>
            <w:fldChar w:fldCharType="end"/>
          </w:r>
          <w:r>
            <w:fldChar w:fldCharType="end"/>
          </w:r>
        </w:p>
        <w:p>
          <w:pPr>
            <w:pStyle w:val="18"/>
            <w:tabs>
              <w:tab w:val="right" w:pos="3200"/>
              <w:tab w:val="right" w:leader="dot" w:pos="8306"/>
              <w:tab w:val="clear" w:pos="1470"/>
              <w:tab w:val="clear" w:pos="8296"/>
            </w:tabs>
          </w:pPr>
          <w:r>
            <w:fldChar w:fldCharType="begin"/>
          </w:r>
          <w:r>
            <w:instrText xml:space="preserve"> HYPERLINK \l _Toc30374 </w:instrText>
          </w:r>
          <w:r>
            <w:fldChar w:fldCharType="separate"/>
          </w:r>
          <w:r>
            <w:rPr>
              <w:rFonts w:hint="eastAsia" w:eastAsia="黑体"/>
              <w:bCs/>
              <w:kern w:val="44"/>
              <w:szCs w:val="28"/>
              <w:lang w:val="en-US" w:eastAsia="zh-CN" w:bidi="ar-SA"/>
            </w:rPr>
            <w:t>4.2</w:t>
          </w:r>
          <w:r>
            <w:rPr>
              <w:rFonts w:hint="eastAsia" w:eastAsia="黑体"/>
              <w:bCs/>
              <w:kern w:val="44"/>
              <w:szCs w:val="28"/>
              <w:lang w:val="en-US" w:eastAsia="zh-CN" w:bidi="ar-SA"/>
            </w:rPr>
            <w:tab/>
          </w:r>
          <w:r>
            <w:rPr>
              <w:rFonts w:hint="eastAsia"/>
              <w:bCs/>
              <w:kern w:val="44"/>
              <w:szCs w:val="28"/>
              <w:lang w:val="en-US" w:eastAsia="zh-CN" w:bidi="ar-SA"/>
            </w:rPr>
            <w:t>自助退款</w:t>
          </w:r>
          <w:r>
            <w:tab/>
          </w:r>
          <w:r>
            <w:fldChar w:fldCharType="begin"/>
          </w:r>
          <w:r>
            <w:instrText xml:space="preserve"> PAGEREF _Toc30374 </w:instrText>
          </w:r>
          <w:r>
            <w:fldChar w:fldCharType="separate"/>
          </w:r>
          <w:r>
            <w:t>16</w:t>
          </w:r>
          <w:r>
            <w:fldChar w:fldCharType="end"/>
          </w:r>
          <w:r>
            <w:fldChar w:fldCharType="end"/>
          </w:r>
        </w:p>
        <w:p>
          <w:pPr>
            <w:pStyle w:val="27"/>
            <w:tabs>
              <w:tab w:val="right" w:leader="dot" w:pos="8306"/>
            </w:tabs>
          </w:pPr>
          <w:r>
            <w:fldChar w:fldCharType="begin"/>
          </w:r>
          <w:r>
            <w:instrText xml:space="preserve"> HYPERLINK \l _Toc21893 </w:instrText>
          </w:r>
          <w:r>
            <w:fldChar w:fldCharType="separate"/>
          </w:r>
          <w:r>
            <w:rPr>
              <w:rFonts w:hint="eastAsia"/>
              <w:lang w:val="en-US" w:eastAsia="zh-CN"/>
            </w:rPr>
            <w:t>3.2自助借还</w:t>
          </w:r>
          <w:r>
            <w:tab/>
          </w:r>
          <w:r>
            <w:fldChar w:fldCharType="begin"/>
          </w:r>
          <w:r>
            <w:instrText xml:space="preserve"> PAGEREF _Toc21893 </w:instrText>
          </w:r>
          <w:r>
            <w:fldChar w:fldCharType="separate"/>
          </w:r>
          <w:r>
            <w:t>16</w:t>
          </w:r>
          <w:r>
            <w:fldChar w:fldCharType="end"/>
          </w:r>
          <w:r>
            <w:fldChar w:fldCharType="end"/>
          </w:r>
        </w:p>
        <w:p>
          <w:pPr>
            <w:pStyle w:val="18"/>
            <w:tabs>
              <w:tab w:val="right" w:leader="dot" w:pos="8306"/>
              <w:tab w:val="clear" w:pos="1470"/>
              <w:tab w:val="clear" w:pos="8296"/>
            </w:tabs>
          </w:pPr>
          <w:r>
            <w:fldChar w:fldCharType="begin"/>
          </w:r>
          <w:r>
            <w:instrText xml:space="preserve"> HYPERLINK \l _Toc17528 </w:instrText>
          </w:r>
          <w:r>
            <w:fldChar w:fldCharType="separate"/>
          </w:r>
          <w:r>
            <w:rPr>
              <w:rFonts w:hint="eastAsia"/>
              <w:lang w:val="en-US" w:eastAsia="zh-CN"/>
            </w:rPr>
            <w:t>3.2.1 自助借书</w:t>
          </w:r>
          <w:r>
            <w:tab/>
          </w:r>
          <w:r>
            <w:fldChar w:fldCharType="begin"/>
          </w:r>
          <w:r>
            <w:instrText xml:space="preserve"> PAGEREF _Toc17528 </w:instrText>
          </w:r>
          <w:r>
            <w:fldChar w:fldCharType="separate"/>
          </w:r>
          <w:r>
            <w:t>17</w:t>
          </w:r>
          <w:r>
            <w:fldChar w:fldCharType="end"/>
          </w:r>
          <w:r>
            <w:fldChar w:fldCharType="end"/>
          </w:r>
        </w:p>
        <w:p>
          <w:pPr>
            <w:pStyle w:val="18"/>
            <w:tabs>
              <w:tab w:val="right" w:leader="dot" w:pos="8306"/>
              <w:tab w:val="clear" w:pos="1470"/>
              <w:tab w:val="clear" w:pos="8296"/>
            </w:tabs>
          </w:pPr>
          <w:r>
            <w:fldChar w:fldCharType="begin"/>
          </w:r>
          <w:r>
            <w:instrText xml:space="preserve"> HYPERLINK \l _Toc30108 </w:instrText>
          </w:r>
          <w:r>
            <w:fldChar w:fldCharType="separate"/>
          </w:r>
          <w:r>
            <w:rPr>
              <w:rFonts w:hint="eastAsia"/>
              <w:lang w:val="en-US" w:eastAsia="zh-CN"/>
            </w:rPr>
            <w:t>3.2.2 自助还书</w:t>
          </w:r>
          <w:r>
            <w:tab/>
          </w:r>
          <w:r>
            <w:fldChar w:fldCharType="begin"/>
          </w:r>
          <w:r>
            <w:instrText xml:space="preserve"> PAGEREF _Toc30108 </w:instrText>
          </w:r>
          <w:r>
            <w:fldChar w:fldCharType="separate"/>
          </w:r>
          <w:r>
            <w:t>18</w:t>
          </w:r>
          <w:r>
            <w:fldChar w:fldCharType="end"/>
          </w:r>
          <w:r>
            <w:fldChar w:fldCharType="end"/>
          </w:r>
        </w:p>
        <w:p>
          <w:pPr>
            <w:pStyle w:val="18"/>
            <w:tabs>
              <w:tab w:val="right" w:leader="dot" w:pos="8306"/>
              <w:tab w:val="clear" w:pos="1470"/>
              <w:tab w:val="clear" w:pos="8296"/>
            </w:tabs>
          </w:pPr>
          <w:r>
            <w:fldChar w:fldCharType="begin"/>
          </w:r>
          <w:r>
            <w:instrText xml:space="preserve"> HYPERLINK \l _Toc17956 </w:instrText>
          </w:r>
          <w:r>
            <w:fldChar w:fldCharType="separate"/>
          </w:r>
          <w:r>
            <w:rPr>
              <w:rFonts w:hint="eastAsia"/>
              <w:lang w:val="en-US" w:eastAsia="zh-CN"/>
            </w:rPr>
            <w:t>3.2.3 自助续借</w:t>
          </w:r>
          <w:r>
            <w:tab/>
          </w:r>
          <w:r>
            <w:fldChar w:fldCharType="begin"/>
          </w:r>
          <w:r>
            <w:instrText xml:space="preserve"> PAGEREF _Toc17956 </w:instrText>
          </w:r>
          <w:r>
            <w:fldChar w:fldCharType="separate"/>
          </w:r>
          <w:r>
            <w:t>18</w:t>
          </w:r>
          <w:r>
            <w:fldChar w:fldCharType="end"/>
          </w:r>
          <w:r>
            <w:fldChar w:fldCharType="end"/>
          </w:r>
        </w:p>
        <w:p>
          <w:pPr>
            <w:pStyle w:val="18"/>
            <w:tabs>
              <w:tab w:val="right" w:leader="dot" w:pos="8306"/>
              <w:tab w:val="clear" w:pos="1470"/>
              <w:tab w:val="clear" w:pos="8296"/>
            </w:tabs>
          </w:pPr>
          <w:r>
            <w:fldChar w:fldCharType="begin"/>
          </w:r>
          <w:r>
            <w:instrText xml:space="preserve"> HYPERLINK \l _Toc20193 </w:instrText>
          </w:r>
          <w:r>
            <w:fldChar w:fldCharType="separate"/>
          </w:r>
          <w:r>
            <w:rPr>
              <w:rFonts w:hint="eastAsia"/>
              <w:lang w:val="en-US" w:eastAsia="zh-CN"/>
            </w:rPr>
            <w:t>3.2.4 自助预借</w:t>
          </w:r>
          <w:r>
            <w:tab/>
          </w:r>
          <w:r>
            <w:fldChar w:fldCharType="begin"/>
          </w:r>
          <w:r>
            <w:instrText xml:space="preserve"> PAGEREF _Toc20193 </w:instrText>
          </w:r>
          <w:r>
            <w:fldChar w:fldCharType="separate"/>
          </w:r>
          <w:r>
            <w:t>19</w:t>
          </w:r>
          <w:r>
            <w:fldChar w:fldCharType="end"/>
          </w:r>
          <w:r>
            <w:fldChar w:fldCharType="end"/>
          </w:r>
        </w:p>
        <w:p>
          <w:pPr>
            <w:pStyle w:val="18"/>
            <w:tabs>
              <w:tab w:val="right" w:leader="dot" w:pos="8306"/>
              <w:tab w:val="clear" w:pos="1470"/>
              <w:tab w:val="clear" w:pos="8296"/>
            </w:tabs>
          </w:pPr>
          <w:r>
            <w:fldChar w:fldCharType="begin"/>
          </w:r>
          <w:r>
            <w:instrText xml:space="preserve"> HYPERLINK \l _Toc4893 </w:instrText>
          </w:r>
          <w:r>
            <w:fldChar w:fldCharType="separate"/>
          </w:r>
          <w:r>
            <w:rPr>
              <w:rFonts w:hint="eastAsia"/>
              <w:lang w:val="en-US" w:eastAsia="zh-CN"/>
            </w:rPr>
            <w:t>3.2.5 借阅信息</w:t>
          </w:r>
          <w:r>
            <w:tab/>
          </w:r>
          <w:r>
            <w:fldChar w:fldCharType="begin"/>
          </w:r>
          <w:r>
            <w:instrText xml:space="preserve"> PAGEREF _Toc4893 </w:instrText>
          </w:r>
          <w:r>
            <w:fldChar w:fldCharType="separate"/>
          </w:r>
          <w:r>
            <w:t>20</w:t>
          </w:r>
          <w:r>
            <w:fldChar w:fldCharType="end"/>
          </w:r>
          <w:r>
            <w:fldChar w:fldCharType="end"/>
          </w:r>
        </w:p>
        <w:p>
          <w:pPr>
            <w:pStyle w:val="27"/>
            <w:tabs>
              <w:tab w:val="right" w:leader="dot" w:pos="8306"/>
            </w:tabs>
          </w:pPr>
          <w:r>
            <w:fldChar w:fldCharType="begin"/>
          </w:r>
          <w:r>
            <w:instrText xml:space="preserve"> HYPERLINK \l _Toc706 </w:instrText>
          </w:r>
          <w:r>
            <w:fldChar w:fldCharType="separate"/>
          </w:r>
          <w:r>
            <w:rPr>
              <w:rFonts w:hint="eastAsia"/>
              <w:lang w:val="en-US" w:eastAsia="zh-CN"/>
            </w:rPr>
            <w:t>3.3检索查询</w:t>
          </w:r>
          <w:r>
            <w:tab/>
          </w:r>
          <w:r>
            <w:fldChar w:fldCharType="begin"/>
          </w:r>
          <w:r>
            <w:instrText xml:space="preserve"> PAGEREF _Toc706 </w:instrText>
          </w:r>
          <w:r>
            <w:fldChar w:fldCharType="separate"/>
          </w:r>
          <w:r>
            <w:t>20</w:t>
          </w:r>
          <w:r>
            <w:fldChar w:fldCharType="end"/>
          </w:r>
          <w:r>
            <w:fldChar w:fldCharType="end"/>
          </w:r>
        </w:p>
        <w:p>
          <w:pPr>
            <w:pStyle w:val="18"/>
            <w:tabs>
              <w:tab w:val="right" w:leader="dot" w:pos="8306"/>
              <w:tab w:val="clear" w:pos="1470"/>
              <w:tab w:val="clear" w:pos="8296"/>
            </w:tabs>
          </w:pPr>
          <w:r>
            <w:fldChar w:fldCharType="begin"/>
          </w:r>
          <w:r>
            <w:instrText xml:space="preserve"> HYPERLINK \l _Toc14261 </w:instrText>
          </w:r>
          <w:r>
            <w:fldChar w:fldCharType="separate"/>
          </w:r>
          <w:r>
            <w:rPr>
              <w:rFonts w:hint="eastAsia"/>
              <w:lang w:val="en-US" w:eastAsia="zh-CN"/>
            </w:rPr>
            <w:t>3.3.1借阅信息</w:t>
          </w:r>
          <w:r>
            <w:tab/>
          </w:r>
          <w:r>
            <w:fldChar w:fldCharType="begin"/>
          </w:r>
          <w:r>
            <w:instrText xml:space="preserve"> PAGEREF _Toc14261 </w:instrText>
          </w:r>
          <w:r>
            <w:fldChar w:fldCharType="separate"/>
          </w:r>
          <w:r>
            <w:t>20</w:t>
          </w:r>
          <w:r>
            <w:fldChar w:fldCharType="end"/>
          </w:r>
          <w:r>
            <w:fldChar w:fldCharType="end"/>
          </w:r>
        </w:p>
        <w:p>
          <w:pPr>
            <w:pStyle w:val="18"/>
            <w:tabs>
              <w:tab w:val="right" w:leader="dot" w:pos="8306"/>
              <w:tab w:val="clear" w:pos="1470"/>
              <w:tab w:val="clear" w:pos="8296"/>
            </w:tabs>
          </w:pPr>
          <w:r>
            <w:fldChar w:fldCharType="begin"/>
          </w:r>
          <w:r>
            <w:instrText xml:space="preserve"> HYPERLINK \l _Toc8803 </w:instrText>
          </w:r>
          <w:r>
            <w:fldChar w:fldCharType="separate"/>
          </w:r>
          <w:r>
            <w:rPr>
              <w:rFonts w:hint="eastAsia"/>
              <w:lang w:val="en-US" w:eastAsia="zh-CN"/>
            </w:rPr>
            <w:t>3.3.2 位置查询</w:t>
          </w:r>
          <w:r>
            <w:tab/>
          </w:r>
          <w:r>
            <w:fldChar w:fldCharType="begin"/>
          </w:r>
          <w:r>
            <w:instrText xml:space="preserve"> PAGEREF _Toc8803 </w:instrText>
          </w:r>
          <w:r>
            <w:fldChar w:fldCharType="separate"/>
          </w:r>
          <w:r>
            <w:t>21</w:t>
          </w:r>
          <w:r>
            <w:fldChar w:fldCharType="end"/>
          </w:r>
          <w:r>
            <w:fldChar w:fldCharType="end"/>
          </w:r>
        </w:p>
        <w:p>
          <w:pPr>
            <w:pStyle w:val="18"/>
            <w:tabs>
              <w:tab w:val="right" w:leader="dot" w:pos="8306"/>
              <w:tab w:val="clear" w:pos="1470"/>
              <w:tab w:val="clear" w:pos="8296"/>
            </w:tabs>
          </w:pPr>
          <w:r>
            <w:fldChar w:fldCharType="begin"/>
          </w:r>
          <w:r>
            <w:instrText xml:space="preserve"> HYPERLINK \l _Toc17977 </w:instrText>
          </w:r>
          <w:r>
            <w:fldChar w:fldCharType="separate"/>
          </w:r>
          <w:r>
            <w:rPr>
              <w:rFonts w:hint="eastAsia"/>
              <w:lang w:val="en-US" w:eastAsia="zh-CN"/>
            </w:rPr>
            <w:t>3.3.3 电子书</w:t>
          </w:r>
          <w:r>
            <w:tab/>
          </w:r>
          <w:r>
            <w:fldChar w:fldCharType="begin"/>
          </w:r>
          <w:r>
            <w:instrText xml:space="preserve"> PAGEREF _Toc17977 </w:instrText>
          </w:r>
          <w:r>
            <w:fldChar w:fldCharType="separate"/>
          </w:r>
          <w:r>
            <w:t>22</w:t>
          </w:r>
          <w:r>
            <w:fldChar w:fldCharType="end"/>
          </w:r>
          <w:r>
            <w:fldChar w:fldCharType="end"/>
          </w:r>
        </w:p>
        <w:p>
          <w:pPr>
            <w:pStyle w:val="18"/>
            <w:tabs>
              <w:tab w:val="right" w:leader="dot" w:pos="8306"/>
              <w:tab w:val="clear" w:pos="1470"/>
              <w:tab w:val="clear" w:pos="8296"/>
            </w:tabs>
          </w:pPr>
          <w:r>
            <w:fldChar w:fldCharType="begin"/>
          </w:r>
          <w:r>
            <w:instrText xml:space="preserve"> HYPERLINK \l _Toc28102 </w:instrText>
          </w:r>
          <w:r>
            <w:fldChar w:fldCharType="separate"/>
          </w:r>
          <w:r>
            <w:rPr>
              <w:rFonts w:hint="eastAsia"/>
              <w:lang w:val="en-US" w:eastAsia="zh-CN"/>
            </w:rPr>
            <w:t>3.3.4 图书状态</w:t>
          </w:r>
          <w:r>
            <w:tab/>
          </w:r>
          <w:r>
            <w:fldChar w:fldCharType="begin"/>
          </w:r>
          <w:r>
            <w:instrText xml:space="preserve"> PAGEREF _Toc28102 </w:instrText>
          </w:r>
          <w:r>
            <w:fldChar w:fldCharType="separate"/>
          </w:r>
          <w:r>
            <w:t>22</w:t>
          </w:r>
          <w:r>
            <w:fldChar w:fldCharType="end"/>
          </w:r>
          <w:r>
            <w:fldChar w:fldCharType="end"/>
          </w:r>
        </w:p>
        <w:p>
          <w:pPr>
            <w:pStyle w:val="24"/>
            <w:tabs>
              <w:tab w:val="right" w:leader="dot" w:pos="8306"/>
            </w:tabs>
          </w:pPr>
          <w:r>
            <w:fldChar w:fldCharType="begin"/>
          </w:r>
          <w:r>
            <w:instrText xml:space="preserve"> HYPERLINK \l _Toc16864 </w:instrText>
          </w:r>
          <w:r>
            <w:fldChar w:fldCharType="separate"/>
          </w:r>
          <w:r>
            <w:rPr>
              <w:rFonts w:hint="eastAsia" w:ascii="黑体" w:hAnsi="黑体" w:eastAsia="黑体"/>
              <w:szCs w:val="28"/>
            </w:rPr>
            <w:t>5 数据结构设计</w:t>
          </w:r>
          <w:r>
            <w:tab/>
          </w:r>
          <w:r>
            <w:fldChar w:fldCharType="begin"/>
          </w:r>
          <w:r>
            <w:instrText xml:space="preserve"> PAGEREF _Toc16864 </w:instrText>
          </w:r>
          <w:r>
            <w:fldChar w:fldCharType="separate"/>
          </w:r>
          <w:r>
            <w:t>24</w:t>
          </w:r>
          <w:r>
            <w:fldChar w:fldCharType="end"/>
          </w:r>
          <w:r>
            <w:fldChar w:fldCharType="end"/>
          </w:r>
        </w:p>
        <w:p>
          <w:pPr>
            <w:pStyle w:val="27"/>
            <w:tabs>
              <w:tab w:val="right" w:leader="dot" w:pos="8306"/>
            </w:tabs>
          </w:pPr>
          <w:r>
            <w:fldChar w:fldCharType="begin"/>
          </w:r>
          <w:r>
            <w:instrText xml:space="preserve"> HYPERLINK \l _Toc6530 </w:instrText>
          </w:r>
          <w:r>
            <w:fldChar w:fldCharType="separate"/>
          </w:r>
          <w:r>
            <w:rPr>
              <w:rFonts w:hint="eastAsia" w:ascii="宋体" w:hAnsi="宋体" w:eastAsia="宋体" w:cs="宋体"/>
            </w:rPr>
            <w:t xml:space="preserve">5.1 </w:t>
          </w:r>
          <w:r>
            <w:rPr>
              <w:rFonts w:hint="eastAsia"/>
              <w:szCs w:val="28"/>
            </w:rPr>
            <w:t>数据内容</w:t>
          </w:r>
          <w:r>
            <w:tab/>
          </w:r>
          <w:r>
            <w:fldChar w:fldCharType="begin"/>
          </w:r>
          <w:r>
            <w:instrText xml:space="preserve"> PAGEREF _Toc6530 </w:instrText>
          </w:r>
          <w:r>
            <w:fldChar w:fldCharType="separate"/>
          </w:r>
          <w:r>
            <w:t>24</w:t>
          </w:r>
          <w:r>
            <w:fldChar w:fldCharType="end"/>
          </w:r>
          <w:r>
            <w:fldChar w:fldCharType="end"/>
          </w:r>
        </w:p>
        <w:p>
          <w:pPr>
            <w:pStyle w:val="18"/>
            <w:tabs>
              <w:tab w:val="right" w:leader="dot" w:pos="8306"/>
              <w:tab w:val="clear" w:pos="1470"/>
              <w:tab w:val="clear" w:pos="8296"/>
            </w:tabs>
          </w:pPr>
          <w:r>
            <w:fldChar w:fldCharType="begin"/>
          </w:r>
          <w:r>
            <w:instrText xml:space="preserve"> HYPERLINK \l _Toc14902 </w:instrText>
          </w:r>
          <w:r>
            <w:fldChar w:fldCharType="separate"/>
          </w:r>
          <w:r>
            <w:rPr>
              <w:rFonts w:hint="eastAsia" w:ascii="宋体" w:hAnsi="宋体" w:eastAsia="宋体" w:cs="宋体"/>
            </w:rPr>
            <w:t>逻辑结构设计</w:t>
          </w:r>
          <w:r>
            <w:tab/>
          </w:r>
          <w:r>
            <w:fldChar w:fldCharType="begin"/>
          </w:r>
          <w:r>
            <w:instrText xml:space="preserve"> PAGEREF _Toc14902 </w:instrText>
          </w:r>
          <w:r>
            <w:fldChar w:fldCharType="separate"/>
          </w:r>
          <w:r>
            <w:t>24</w:t>
          </w:r>
          <w:r>
            <w:fldChar w:fldCharType="end"/>
          </w:r>
          <w:r>
            <w:fldChar w:fldCharType="end"/>
          </w:r>
        </w:p>
        <w:p>
          <w:pPr>
            <w:pStyle w:val="27"/>
            <w:tabs>
              <w:tab w:val="right" w:leader="dot" w:pos="8306"/>
            </w:tabs>
          </w:pPr>
          <w:r>
            <w:fldChar w:fldCharType="begin"/>
          </w:r>
          <w:r>
            <w:instrText xml:space="preserve"> HYPERLINK \l _Toc14077 </w:instrText>
          </w:r>
          <w:r>
            <w:fldChar w:fldCharType="separate"/>
          </w:r>
          <w:r>
            <w:rPr>
              <w:rFonts w:hint="eastAsia"/>
              <w:szCs w:val="28"/>
            </w:rPr>
            <w:t>5.2 数据资源架构设计</w:t>
          </w:r>
          <w:r>
            <w:tab/>
          </w:r>
          <w:r>
            <w:fldChar w:fldCharType="begin"/>
          </w:r>
          <w:r>
            <w:instrText xml:space="preserve"> PAGEREF _Toc14077 </w:instrText>
          </w:r>
          <w:r>
            <w:fldChar w:fldCharType="separate"/>
          </w:r>
          <w:r>
            <w:t>24</w:t>
          </w:r>
          <w:r>
            <w:fldChar w:fldCharType="end"/>
          </w:r>
          <w:r>
            <w:fldChar w:fldCharType="end"/>
          </w:r>
        </w:p>
        <w:p>
          <w:pPr>
            <w:pStyle w:val="27"/>
            <w:tabs>
              <w:tab w:val="right" w:leader="dot" w:pos="8306"/>
            </w:tabs>
          </w:pPr>
          <w:r>
            <w:fldChar w:fldCharType="begin"/>
          </w:r>
          <w:r>
            <w:instrText xml:space="preserve"> HYPERLINK \l _Toc25327 </w:instrText>
          </w:r>
          <w:r>
            <w:fldChar w:fldCharType="separate"/>
          </w:r>
          <w:r>
            <w:rPr>
              <w:rFonts w:hint="eastAsia"/>
              <w:szCs w:val="28"/>
            </w:rPr>
            <w:t>5.3 设计规范</w:t>
          </w:r>
          <w:r>
            <w:tab/>
          </w:r>
          <w:r>
            <w:fldChar w:fldCharType="begin"/>
          </w:r>
          <w:r>
            <w:instrText xml:space="preserve"> PAGEREF _Toc25327 </w:instrText>
          </w:r>
          <w:r>
            <w:fldChar w:fldCharType="separate"/>
          </w:r>
          <w:r>
            <w:t>25</w:t>
          </w:r>
          <w:r>
            <w:fldChar w:fldCharType="end"/>
          </w:r>
          <w:r>
            <w:fldChar w:fldCharType="end"/>
          </w:r>
        </w:p>
        <w:p>
          <w:pPr>
            <w:pStyle w:val="18"/>
            <w:tabs>
              <w:tab w:val="right" w:leader="dot" w:pos="8306"/>
              <w:tab w:val="clear" w:pos="1470"/>
              <w:tab w:val="clear" w:pos="8296"/>
            </w:tabs>
          </w:pPr>
          <w:r>
            <w:fldChar w:fldCharType="begin"/>
          </w:r>
          <w:r>
            <w:instrText xml:space="preserve"> HYPERLINK \l _Toc31604 </w:instrText>
          </w:r>
          <w:r>
            <w:fldChar w:fldCharType="separate"/>
          </w:r>
          <w:r>
            <w:rPr>
              <w:rFonts w:hint="eastAsia" w:asciiTheme="minorEastAsia" w:hAnsiTheme="minorEastAsia" w:eastAsiaTheme="minorEastAsia"/>
              <w:szCs w:val="28"/>
            </w:rPr>
            <w:t>5.3.1 数据库规范</w:t>
          </w:r>
          <w:r>
            <w:tab/>
          </w:r>
          <w:r>
            <w:fldChar w:fldCharType="begin"/>
          </w:r>
          <w:r>
            <w:instrText xml:space="preserve"> PAGEREF _Toc31604 </w:instrText>
          </w:r>
          <w:r>
            <w:fldChar w:fldCharType="separate"/>
          </w:r>
          <w:r>
            <w:t>25</w:t>
          </w:r>
          <w:r>
            <w:fldChar w:fldCharType="end"/>
          </w:r>
          <w:r>
            <w:fldChar w:fldCharType="end"/>
          </w:r>
        </w:p>
        <w:p>
          <w:pPr>
            <w:pStyle w:val="18"/>
            <w:tabs>
              <w:tab w:val="right" w:leader="dot" w:pos="8306"/>
              <w:tab w:val="clear" w:pos="1470"/>
              <w:tab w:val="clear" w:pos="8296"/>
            </w:tabs>
          </w:pPr>
          <w:r>
            <w:fldChar w:fldCharType="begin"/>
          </w:r>
          <w:r>
            <w:instrText xml:space="preserve"> HYPERLINK \l _Toc4935 </w:instrText>
          </w:r>
          <w:r>
            <w:fldChar w:fldCharType="separate"/>
          </w:r>
          <w:r>
            <w:rPr>
              <w:rFonts w:hint="eastAsia" w:asciiTheme="minorEastAsia" w:hAnsiTheme="minorEastAsia" w:eastAsiaTheme="minorEastAsia"/>
              <w:szCs w:val="28"/>
            </w:rPr>
            <w:t>5.3.2 数据库表规范</w:t>
          </w:r>
          <w:r>
            <w:tab/>
          </w:r>
          <w:r>
            <w:fldChar w:fldCharType="begin"/>
          </w:r>
          <w:r>
            <w:instrText xml:space="preserve"> PAGEREF _Toc4935 </w:instrText>
          </w:r>
          <w:r>
            <w:fldChar w:fldCharType="separate"/>
          </w:r>
          <w:r>
            <w:t>25</w:t>
          </w:r>
          <w:r>
            <w:fldChar w:fldCharType="end"/>
          </w:r>
          <w:r>
            <w:fldChar w:fldCharType="end"/>
          </w:r>
        </w:p>
        <w:p>
          <w:pPr>
            <w:pStyle w:val="18"/>
            <w:tabs>
              <w:tab w:val="right" w:leader="dot" w:pos="8306"/>
              <w:tab w:val="clear" w:pos="1470"/>
              <w:tab w:val="clear" w:pos="8296"/>
            </w:tabs>
          </w:pPr>
          <w:r>
            <w:fldChar w:fldCharType="begin"/>
          </w:r>
          <w:r>
            <w:instrText xml:space="preserve"> HYPERLINK \l _Toc17503 </w:instrText>
          </w:r>
          <w:r>
            <w:fldChar w:fldCharType="separate"/>
          </w:r>
          <w:r>
            <w:rPr>
              <w:rFonts w:hint="eastAsia" w:asciiTheme="minorEastAsia" w:hAnsiTheme="minorEastAsia" w:eastAsiaTheme="minorEastAsia"/>
              <w:szCs w:val="28"/>
            </w:rPr>
            <w:t>5.3.3 表字段规范</w:t>
          </w:r>
          <w:r>
            <w:tab/>
          </w:r>
          <w:r>
            <w:fldChar w:fldCharType="begin"/>
          </w:r>
          <w:r>
            <w:instrText xml:space="preserve"> PAGEREF _Toc17503 </w:instrText>
          </w:r>
          <w:r>
            <w:fldChar w:fldCharType="separate"/>
          </w:r>
          <w:r>
            <w:t>26</w:t>
          </w:r>
          <w:r>
            <w:fldChar w:fldCharType="end"/>
          </w:r>
          <w:r>
            <w:fldChar w:fldCharType="end"/>
          </w:r>
        </w:p>
        <w:p>
          <w:pPr>
            <w:pStyle w:val="18"/>
            <w:tabs>
              <w:tab w:val="right" w:leader="dot" w:pos="8306"/>
              <w:tab w:val="clear" w:pos="1470"/>
              <w:tab w:val="clear" w:pos="8296"/>
            </w:tabs>
          </w:pPr>
          <w:r>
            <w:fldChar w:fldCharType="begin"/>
          </w:r>
          <w:r>
            <w:instrText xml:space="preserve"> HYPERLINK \l _Toc12625 </w:instrText>
          </w:r>
          <w:r>
            <w:fldChar w:fldCharType="separate"/>
          </w:r>
          <w:r>
            <w:rPr>
              <w:rFonts w:hint="eastAsia" w:asciiTheme="minorEastAsia" w:hAnsiTheme="minorEastAsia" w:eastAsiaTheme="minorEastAsia"/>
              <w:szCs w:val="28"/>
            </w:rPr>
            <w:t>5.3.4 索引规范</w:t>
          </w:r>
          <w:r>
            <w:tab/>
          </w:r>
          <w:r>
            <w:fldChar w:fldCharType="begin"/>
          </w:r>
          <w:r>
            <w:instrText xml:space="preserve"> PAGEREF _Toc12625 </w:instrText>
          </w:r>
          <w:r>
            <w:fldChar w:fldCharType="separate"/>
          </w:r>
          <w:r>
            <w:t>26</w:t>
          </w:r>
          <w:r>
            <w:fldChar w:fldCharType="end"/>
          </w:r>
          <w:r>
            <w:fldChar w:fldCharType="end"/>
          </w:r>
        </w:p>
        <w:p>
          <w:pPr>
            <w:pStyle w:val="18"/>
            <w:tabs>
              <w:tab w:val="right" w:leader="dot" w:pos="8306"/>
              <w:tab w:val="clear" w:pos="1470"/>
              <w:tab w:val="clear" w:pos="8296"/>
            </w:tabs>
          </w:pPr>
          <w:r>
            <w:fldChar w:fldCharType="begin"/>
          </w:r>
          <w:r>
            <w:instrText xml:space="preserve"> HYPERLINK \l _Toc27643 </w:instrText>
          </w:r>
          <w:r>
            <w:fldChar w:fldCharType="separate"/>
          </w:r>
          <w:r>
            <w:rPr>
              <w:rFonts w:hint="eastAsia" w:asciiTheme="minorEastAsia" w:hAnsiTheme="minorEastAsia" w:eastAsiaTheme="minorEastAsia"/>
              <w:szCs w:val="28"/>
            </w:rPr>
            <w:t>5.3.5 存储过程规范</w:t>
          </w:r>
          <w:r>
            <w:tab/>
          </w:r>
          <w:r>
            <w:fldChar w:fldCharType="begin"/>
          </w:r>
          <w:r>
            <w:instrText xml:space="preserve"> PAGEREF _Toc27643 </w:instrText>
          </w:r>
          <w:r>
            <w:fldChar w:fldCharType="separate"/>
          </w:r>
          <w:r>
            <w:t>26</w:t>
          </w:r>
          <w:r>
            <w:fldChar w:fldCharType="end"/>
          </w:r>
          <w:r>
            <w:fldChar w:fldCharType="end"/>
          </w:r>
        </w:p>
        <w:p>
          <w:pPr>
            <w:pStyle w:val="18"/>
            <w:tabs>
              <w:tab w:val="right" w:leader="dot" w:pos="8306"/>
              <w:tab w:val="clear" w:pos="1470"/>
              <w:tab w:val="clear" w:pos="8296"/>
            </w:tabs>
          </w:pPr>
          <w:r>
            <w:fldChar w:fldCharType="begin"/>
          </w:r>
          <w:r>
            <w:instrText xml:space="preserve"> HYPERLINK \l _Toc28909 </w:instrText>
          </w:r>
          <w:r>
            <w:fldChar w:fldCharType="separate"/>
          </w:r>
          <w:r>
            <w:rPr>
              <w:rFonts w:hint="eastAsia" w:asciiTheme="minorEastAsia" w:hAnsiTheme="minorEastAsia" w:eastAsiaTheme="minorEastAsia"/>
              <w:szCs w:val="28"/>
            </w:rPr>
            <w:t>5.3.6 视图规范</w:t>
          </w:r>
          <w:r>
            <w:tab/>
          </w:r>
          <w:r>
            <w:fldChar w:fldCharType="begin"/>
          </w:r>
          <w:r>
            <w:instrText xml:space="preserve"> PAGEREF _Toc28909 </w:instrText>
          </w:r>
          <w:r>
            <w:fldChar w:fldCharType="separate"/>
          </w:r>
          <w:r>
            <w:t>27</w:t>
          </w:r>
          <w:r>
            <w:fldChar w:fldCharType="end"/>
          </w:r>
          <w:r>
            <w:fldChar w:fldCharType="end"/>
          </w:r>
        </w:p>
        <w:p>
          <w:pPr>
            <w:pStyle w:val="18"/>
            <w:tabs>
              <w:tab w:val="right" w:leader="dot" w:pos="8306"/>
              <w:tab w:val="clear" w:pos="1470"/>
              <w:tab w:val="clear" w:pos="8296"/>
            </w:tabs>
          </w:pPr>
          <w:r>
            <w:fldChar w:fldCharType="begin"/>
          </w:r>
          <w:r>
            <w:instrText xml:space="preserve"> HYPERLINK \l _Toc22259 </w:instrText>
          </w:r>
          <w:r>
            <w:fldChar w:fldCharType="separate"/>
          </w:r>
          <w:r>
            <w:rPr>
              <w:rFonts w:hint="eastAsia" w:asciiTheme="minorEastAsia" w:hAnsiTheme="minorEastAsia" w:eastAsiaTheme="minorEastAsia"/>
              <w:szCs w:val="28"/>
            </w:rPr>
            <w:t>5.3.7 触发器规范</w:t>
          </w:r>
          <w:r>
            <w:tab/>
          </w:r>
          <w:r>
            <w:fldChar w:fldCharType="begin"/>
          </w:r>
          <w:r>
            <w:instrText xml:space="preserve"> PAGEREF _Toc22259 </w:instrText>
          </w:r>
          <w:r>
            <w:fldChar w:fldCharType="separate"/>
          </w:r>
          <w:r>
            <w:t>27</w:t>
          </w:r>
          <w:r>
            <w:fldChar w:fldCharType="end"/>
          </w:r>
          <w:r>
            <w:fldChar w:fldCharType="end"/>
          </w:r>
        </w:p>
        <w:p>
          <w:pPr>
            <w:pStyle w:val="27"/>
            <w:tabs>
              <w:tab w:val="right" w:leader="dot" w:pos="8306"/>
            </w:tabs>
          </w:pPr>
          <w:r>
            <w:fldChar w:fldCharType="begin"/>
          </w:r>
          <w:r>
            <w:instrText xml:space="preserve"> HYPERLINK \l _Toc19260 </w:instrText>
          </w:r>
          <w:r>
            <w:fldChar w:fldCharType="separate"/>
          </w:r>
          <w:r>
            <w:rPr>
              <w:rFonts w:hint="eastAsia" w:ascii="宋体" w:hAnsi="宋体" w:eastAsia="宋体" w:cs="宋体"/>
              <w:bCs w:val="0"/>
              <w:szCs w:val="28"/>
            </w:rPr>
            <w:t>5.4 逻辑结构设计</w:t>
          </w:r>
          <w:r>
            <w:tab/>
          </w:r>
          <w:r>
            <w:fldChar w:fldCharType="begin"/>
          </w:r>
          <w:r>
            <w:instrText xml:space="preserve"> PAGEREF _Toc19260 </w:instrText>
          </w:r>
          <w:r>
            <w:fldChar w:fldCharType="separate"/>
          </w:r>
          <w:r>
            <w:t>28</w:t>
          </w:r>
          <w:r>
            <w:fldChar w:fldCharType="end"/>
          </w:r>
          <w:r>
            <w:fldChar w:fldCharType="end"/>
          </w:r>
        </w:p>
        <w:p>
          <w:pPr>
            <w:pStyle w:val="27"/>
            <w:tabs>
              <w:tab w:val="right" w:leader="dot" w:pos="8306"/>
            </w:tabs>
          </w:pPr>
          <w:r>
            <w:fldChar w:fldCharType="begin"/>
          </w:r>
          <w:r>
            <w:instrText xml:space="preserve"> HYPERLINK \l _Toc11394 </w:instrText>
          </w:r>
          <w:r>
            <w:fldChar w:fldCharType="separate"/>
          </w:r>
          <w:r>
            <w:rPr>
              <w:rFonts w:hint="eastAsia" w:ascii="宋体" w:hAnsi="宋体" w:eastAsia="宋体" w:cs="宋体"/>
              <w:bCs w:val="0"/>
              <w:szCs w:val="28"/>
            </w:rPr>
            <w:t>5.5 物理结构设计</w:t>
          </w:r>
          <w:r>
            <w:tab/>
          </w:r>
          <w:r>
            <w:fldChar w:fldCharType="begin"/>
          </w:r>
          <w:r>
            <w:instrText xml:space="preserve"> PAGEREF _Toc11394 </w:instrText>
          </w:r>
          <w:r>
            <w:fldChar w:fldCharType="separate"/>
          </w:r>
          <w:r>
            <w:t>29</w:t>
          </w:r>
          <w:r>
            <w:fldChar w:fldCharType="end"/>
          </w:r>
          <w:r>
            <w:fldChar w:fldCharType="end"/>
          </w:r>
        </w:p>
        <w:p>
          <w:pPr>
            <w:pStyle w:val="18"/>
            <w:tabs>
              <w:tab w:val="right" w:leader="dot" w:pos="8306"/>
              <w:tab w:val="clear" w:pos="1470"/>
              <w:tab w:val="clear" w:pos="8296"/>
            </w:tabs>
          </w:pPr>
          <w:r>
            <w:fldChar w:fldCharType="begin"/>
          </w:r>
          <w:r>
            <w:instrText xml:space="preserve"> HYPERLINK \l _Toc31424 </w:instrText>
          </w:r>
          <w:r>
            <w:fldChar w:fldCharType="separate"/>
          </w:r>
          <w:r>
            <w:rPr>
              <w:rFonts w:hint="eastAsia" w:ascii="宋体" w:hAnsi="宋体" w:eastAsia="宋体" w:cs="宋体"/>
            </w:rPr>
            <w:t>5.5.1 数据库表汇总</w:t>
          </w:r>
          <w:r>
            <w:tab/>
          </w:r>
          <w:r>
            <w:fldChar w:fldCharType="begin"/>
          </w:r>
          <w:r>
            <w:instrText xml:space="preserve"> PAGEREF _Toc31424 </w:instrText>
          </w:r>
          <w:r>
            <w:fldChar w:fldCharType="separate"/>
          </w:r>
          <w:r>
            <w:t>29</w:t>
          </w:r>
          <w:r>
            <w:fldChar w:fldCharType="end"/>
          </w:r>
          <w:r>
            <w:fldChar w:fldCharType="end"/>
          </w:r>
        </w:p>
        <w:p>
          <w:pPr>
            <w:pStyle w:val="18"/>
            <w:tabs>
              <w:tab w:val="right" w:leader="dot" w:pos="8306"/>
              <w:tab w:val="clear" w:pos="1470"/>
              <w:tab w:val="clear" w:pos="8296"/>
            </w:tabs>
          </w:pPr>
          <w:r>
            <w:fldChar w:fldCharType="begin"/>
          </w:r>
          <w:r>
            <w:instrText xml:space="preserve"> HYPERLINK \l _Toc29832 </w:instrText>
          </w:r>
          <w:r>
            <w:fldChar w:fldCharType="separate"/>
          </w:r>
          <w:r>
            <w:rPr>
              <w:rFonts w:hint="eastAsia" w:ascii="宋体" w:hAnsi="宋体" w:eastAsia="宋体" w:cs="宋体"/>
            </w:rPr>
            <w:t>5.5.2 数据库列表详细</w:t>
          </w:r>
          <w:r>
            <w:tab/>
          </w:r>
          <w:r>
            <w:fldChar w:fldCharType="begin"/>
          </w:r>
          <w:r>
            <w:instrText xml:space="preserve"> PAGEREF _Toc29832 </w:instrText>
          </w:r>
          <w:r>
            <w:fldChar w:fldCharType="separate"/>
          </w:r>
          <w:r>
            <w:t>30</w:t>
          </w:r>
          <w:r>
            <w:fldChar w:fldCharType="end"/>
          </w:r>
          <w:r>
            <w:fldChar w:fldCharType="end"/>
          </w:r>
        </w:p>
        <w:p>
          <w:pPr>
            <w:pStyle w:val="24"/>
            <w:tabs>
              <w:tab w:val="right" w:leader="dot" w:pos="8306"/>
            </w:tabs>
          </w:pPr>
          <w:r>
            <w:fldChar w:fldCharType="begin"/>
          </w:r>
          <w:r>
            <w:instrText xml:space="preserve"> HYPERLINK \l _Toc27031 </w:instrText>
          </w:r>
          <w:r>
            <w:fldChar w:fldCharType="separate"/>
          </w:r>
          <w:r>
            <w:rPr>
              <w:rFonts w:hint="eastAsia" w:ascii="黑体" w:hAnsi="黑体" w:eastAsia="黑体"/>
              <w:szCs w:val="28"/>
            </w:rPr>
            <w:t xml:space="preserve">6 </w:t>
          </w:r>
          <w:r>
            <w:rPr>
              <w:rFonts w:ascii="黑体" w:hAnsi="黑体" w:eastAsia="黑体"/>
              <w:szCs w:val="28"/>
            </w:rPr>
            <w:t>接口设计</w:t>
          </w:r>
          <w:r>
            <w:tab/>
          </w:r>
          <w:r>
            <w:fldChar w:fldCharType="begin"/>
          </w:r>
          <w:r>
            <w:instrText xml:space="preserve"> PAGEREF _Toc27031 </w:instrText>
          </w:r>
          <w:r>
            <w:fldChar w:fldCharType="separate"/>
          </w:r>
          <w:r>
            <w:t>38</w:t>
          </w:r>
          <w:r>
            <w:fldChar w:fldCharType="end"/>
          </w:r>
          <w:r>
            <w:fldChar w:fldCharType="end"/>
          </w:r>
        </w:p>
        <w:p>
          <w:pPr>
            <w:pStyle w:val="27"/>
            <w:tabs>
              <w:tab w:val="right" w:leader="dot" w:pos="8306"/>
            </w:tabs>
          </w:pPr>
          <w:r>
            <w:fldChar w:fldCharType="begin"/>
          </w:r>
          <w:r>
            <w:instrText xml:space="preserve"> HYPERLINK \l _Toc29544 </w:instrText>
          </w:r>
          <w:r>
            <w:fldChar w:fldCharType="separate"/>
          </w:r>
          <w:r>
            <w:rPr>
              <w:rFonts w:hint="eastAsia"/>
              <w:szCs w:val="28"/>
            </w:rPr>
            <w:t>6.1 接口内容</w:t>
          </w:r>
          <w:r>
            <w:tab/>
          </w:r>
          <w:r>
            <w:fldChar w:fldCharType="begin"/>
          </w:r>
          <w:r>
            <w:instrText xml:space="preserve"> PAGEREF _Toc29544 </w:instrText>
          </w:r>
          <w:r>
            <w:fldChar w:fldCharType="separate"/>
          </w:r>
          <w:r>
            <w:t>38</w:t>
          </w:r>
          <w:r>
            <w:fldChar w:fldCharType="end"/>
          </w:r>
          <w:r>
            <w:fldChar w:fldCharType="end"/>
          </w:r>
        </w:p>
        <w:p>
          <w:pPr>
            <w:pStyle w:val="27"/>
            <w:tabs>
              <w:tab w:val="right" w:leader="dot" w:pos="8306"/>
            </w:tabs>
          </w:pPr>
          <w:r>
            <w:fldChar w:fldCharType="begin"/>
          </w:r>
          <w:r>
            <w:instrText xml:space="preserve"> HYPERLINK \l _Toc10860 </w:instrText>
          </w:r>
          <w:r>
            <w:fldChar w:fldCharType="separate"/>
          </w:r>
          <w:r>
            <w:rPr>
              <w:rFonts w:hint="eastAsia"/>
              <w:szCs w:val="28"/>
            </w:rPr>
            <w:t xml:space="preserve">6.2 </w:t>
          </w:r>
          <w:r>
            <w:rPr>
              <w:szCs w:val="28"/>
            </w:rPr>
            <w:t>接口设计原则</w:t>
          </w:r>
          <w:r>
            <w:tab/>
          </w:r>
          <w:r>
            <w:fldChar w:fldCharType="begin"/>
          </w:r>
          <w:r>
            <w:instrText xml:space="preserve"> PAGEREF _Toc10860 </w:instrText>
          </w:r>
          <w:r>
            <w:fldChar w:fldCharType="separate"/>
          </w:r>
          <w:r>
            <w:t>38</w:t>
          </w:r>
          <w:r>
            <w:fldChar w:fldCharType="end"/>
          </w:r>
          <w:r>
            <w:fldChar w:fldCharType="end"/>
          </w:r>
        </w:p>
        <w:p>
          <w:pPr>
            <w:pStyle w:val="27"/>
            <w:tabs>
              <w:tab w:val="right" w:leader="dot" w:pos="8306"/>
            </w:tabs>
          </w:pPr>
          <w:r>
            <w:fldChar w:fldCharType="begin"/>
          </w:r>
          <w:r>
            <w:instrText xml:space="preserve"> HYPERLINK \l _Toc6566 </w:instrText>
          </w:r>
          <w:r>
            <w:fldChar w:fldCharType="separate"/>
          </w:r>
          <w:r>
            <w:rPr>
              <w:rFonts w:hint="eastAsia"/>
              <w:szCs w:val="28"/>
            </w:rPr>
            <w:t xml:space="preserve">6.3 </w:t>
          </w:r>
          <w:r>
            <w:rPr>
              <w:szCs w:val="28"/>
            </w:rPr>
            <w:t>接口设计分类</w:t>
          </w:r>
          <w:r>
            <w:tab/>
          </w:r>
          <w:r>
            <w:fldChar w:fldCharType="begin"/>
          </w:r>
          <w:r>
            <w:instrText xml:space="preserve"> PAGEREF _Toc6566 </w:instrText>
          </w:r>
          <w:r>
            <w:fldChar w:fldCharType="separate"/>
          </w:r>
          <w:r>
            <w:t>38</w:t>
          </w:r>
          <w:r>
            <w:fldChar w:fldCharType="end"/>
          </w:r>
          <w:r>
            <w:fldChar w:fldCharType="end"/>
          </w:r>
        </w:p>
        <w:p>
          <w:pPr>
            <w:pStyle w:val="27"/>
            <w:tabs>
              <w:tab w:val="right" w:leader="dot" w:pos="8306"/>
            </w:tabs>
          </w:pPr>
          <w:r>
            <w:fldChar w:fldCharType="begin"/>
          </w:r>
          <w:r>
            <w:instrText xml:space="preserve"> HYPERLINK \l _Toc6678 </w:instrText>
          </w:r>
          <w:r>
            <w:fldChar w:fldCharType="separate"/>
          </w:r>
          <w:r>
            <w:rPr>
              <w:rFonts w:hint="eastAsia"/>
              <w:szCs w:val="28"/>
            </w:rPr>
            <w:t xml:space="preserve">6.4 </w:t>
          </w:r>
          <w:r>
            <w:rPr>
              <w:szCs w:val="28"/>
            </w:rPr>
            <w:t>接口实现方式</w:t>
          </w:r>
          <w:r>
            <w:tab/>
          </w:r>
          <w:r>
            <w:fldChar w:fldCharType="begin"/>
          </w:r>
          <w:r>
            <w:instrText xml:space="preserve"> PAGEREF _Toc6678 </w:instrText>
          </w:r>
          <w:r>
            <w:fldChar w:fldCharType="separate"/>
          </w:r>
          <w:r>
            <w:t>38</w:t>
          </w:r>
          <w:r>
            <w:fldChar w:fldCharType="end"/>
          </w:r>
          <w:r>
            <w:fldChar w:fldCharType="end"/>
          </w:r>
        </w:p>
        <w:p>
          <w:pPr>
            <w:pStyle w:val="18"/>
            <w:tabs>
              <w:tab w:val="right" w:leader="dot" w:pos="8306"/>
              <w:tab w:val="clear" w:pos="1470"/>
              <w:tab w:val="clear" w:pos="8296"/>
            </w:tabs>
          </w:pPr>
          <w:r>
            <w:fldChar w:fldCharType="begin"/>
          </w:r>
          <w:r>
            <w:instrText xml:space="preserve"> HYPERLINK \l _Toc19868 </w:instrText>
          </w:r>
          <w:r>
            <w:fldChar w:fldCharType="separate"/>
          </w:r>
          <w:r>
            <w:rPr>
              <w:rFonts w:hint="eastAsia" w:asciiTheme="minorEastAsia" w:hAnsiTheme="minorEastAsia" w:eastAsiaTheme="minorEastAsia"/>
              <w:szCs w:val="28"/>
            </w:rPr>
            <w:t xml:space="preserve">6.4.1 </w:t>
          </w:r>
          <w:r>
            <w:rPr>
              <w:rFonts w:asciiTheme="minorEastAsia" w:hAnsiTheme="minorEastAsia" w:eastAsiaTheme="minorEastAsia"/>
              <w:szCs w:val="28"/>
            </w:rPr>
            <w:t>本系统提供接口、外系统调用</w:t>
          </w:r>
          <w:r>
            <w:tab/>
          </w:r>
          <w:r>
            <w:fldChar w:fldCharType="begin"/>
          </w:r>
          <w:r>
            <w:instrText xml:space="preserve"> PAGEREF _Toc19868 </w:instrText>
          </w:r>
          <w:r>
            <w:fldChar w:fldCharType="separate"/>
          </w:r>
          <w:r>
            <w:t>39</w:t>
          </w:r>
          <w:r>
            <w:fldChar w:fldCharType="end"/>
          </w:r>
          <w:r>
            <w:fldChar w:fldCharType="end"/>
          </w:r>
        </w:p>
        <w:p>
          <w:pPr>
            <w:pStyle w:val="18"/>
            <w:tabs>
              <w:tab w:val="right" w:leader="dot" w:pos="8306"/>
              <w:tab w:val="clear" w:pos="1470"/>
              <w:tab w:val="clear" w:pos="8296"/>
            </w:tabs>
          </w:pPr>
          <w:r>
            <w:fldChar w:fldCharType="begin"/>
          </w:r>
          <w:r>
            <w:instrText xml:space="preserve"> HYPERLINK \l _Toc30458 </w:instrText>
          </w:r>
          <w:r>
            <w:fldChar w:fldCharType="separate"/>
          </w:r>
          <w:r>
            <w:rPr>
              <w:rFonts w:hint="eastAsia" w:asciiTheme="minorEastAsia" w:hAnsiTheme="minorEastAsia" w:eastAsiaTheme="minorEastAsia"/>
              <w:szCs w:val="28"/>
            </w:rPr>
            <w:t xml:space="preserve">6.4.2 </w:t>
          </w:r>
          <w:r>
            <w:rPr>
              <w:rFonts w:asciiTheme="minorEastAsia" w:hAnsiTheme="minorEastAsia" w:eastAsiaTheme="minorEastAsia"/>
              <w:szCs w:val="28"/>
            </w:rPr>
            <w:t>外系统提供接口、本系统调用</w:t>
          </w:r>
          <w:r>
            <w:tab/>
          </w:r>
          <w:r>
            <w:fldChar w:fldCharType="begin"/>
          </w:r>
          <w:r>
            <w:instrText xml:space="preserve"> PAGEREF _Toc30458 </w:instrText>
          </w:r>
          <w:r>
            <w:fldChar w:fldCharType="separate"/>
          </w:r>
          <w:r>
            <w:t>39</w:t>
          </w:r>
          <w:r>
            <w:fldChar w:fldCharType="end"/>
          </w:r>
          <w:r>
            <w:fldChar w:fldCharType="end"/>
          </w:r>
        </w:p>
        <w:p>
          <w:pPr>
            <w:pStyle w:val="18"/>
            <w:tabs>
              <w:tab w:val="right" w:leader="dot" w:pos="8306"/>
              <w:tab w:val="clear" w:pos="1470"/>
              <w:tab w:val="clear" w:pos="8296"/>
            </w:tabs>
          </w:pPr>
          <w:r>
            <w:fldChar w:fldCharType="begin"/>
          </w:r>
          <w:r>
            <w:instrText xml:space="preserve"> HYPERLINK \l _Toc18372 </w:instrText>
          </w:r>
          <w:r>
            <w:fldChar w:fldCharType="separate"/>
          </w:r>
          <w:r>
            <w:rPr>
              <w:rFonts w:hint="eastAsia" w:asciiTheme="minorEastAsia" w:hAnsiTheme="minorEastAsia" w:eastAsiaTheme="minorEastAsia"/>
              <w:szCs w:val="28"/>
            </w:rPr>
            <w:t xml:space="preserve">6.4.3 </w:t>
          </w:r>
          <w:r>
            <w:rPr>
              <w:rFonts w:asciiTheme="minorEastAsia" w:hAnsiTheme="minorEastAsia" w:eastAsiaTheme="minorEastAsia"/>
              <w:szCs w:val="28"/>
            </w:rPr>
            <w:t>外系统开放数据库、本系统调用</w:t>
          </w:r>
          <w:r>
            <w:tab/>
          </w:r>
          <w:r>
            <w:fldChar w:fldCharType="begin"/>
          </w:r>
          <w:r>
            <w:instrText xml:space="preserve"> PAGEREF _Toc18372 </w:instrText>
          </w:r>
          <w:r>
            <w:fldChar w:fldCharType="separate"/>
          </w:r>
          <w:r>
            <w:t>39</w:t>
          </w:r>
          <w:r>
            <w:fldChar w:fldCharType="end"/>
          </w:r>
          <w:r>
            <w:fldChar w:fldCharType="end"/>
          </w:r>
        </w:p>
        <w:p>
          <w:pPr>
            <w:pStyle w:val="18"/>
            <w:tabs>
              <w:tab w:val="right" w:leader="dot" w:pos="8306"/>
              <w:tab w:val="clear" w:pos="1470"/>
              <w:tab w:val="clear" w:pos="8296"/>
            </w:tabs>
          </w:pPr>
          <w:r>
            <w:fldChar w:fldCharType="begin"/>
          </w:r>
          <w:r>
            <w:instrText xml:space="preserve"> HYPERLINK \l _Toc25767 </w:instrText>
          </w:r>
          <w:r>
            <w:fldChar w:fldCharType="separate"/>
          </w:r>
          <w:r>
            <w:rPr>
              <w:rFonts w:hint="eastAsia" w:asciiTheme="minorEastAsia" w:hAnsiTheme="minorEastAsia" w:eastAsiaTheme="minorEastAsia"/>
              <w:szCs w:val="28"/>
            </w:rPr>
            <w:t xml:space="preserve">6.4.4 </w:t>
          </w:r>
          <w:r>
            <w:rPr>
              <w:rFonts w:asciiTheme="minorEastAsia" w:hAnsiTheme="minorEastAsia" w:eastAsiaTheme="minorEastAsia"/>
              <w:szCs w:val="28"/>
            </w:rPr>
            <w:t>本系统提供接口、本系统调用</w:t>
          </w:r>
          <w:r>
            <w:tab/>
          </w:r>
          <w:r>
            <w:fldChar w:fldCharType="begin"/>
          </w:r>
          <w:r>
            <w:instrText xml:space="preserve"> PAGEREF _Toc25767 </w:instrText>
          </w:r>
          <w:r>
            <w:fldChar w:fldCharType="separate"/>
          </w:r>
          <w:r>
            <w:t>39</w:t>
          </w:r>
          <w:r>
            <w:fldChar w:fldCharType="end"/>
          </w:r>
          <w:r>
            <w:fldChar w:fldCharType="end"/>
          </w:r>
        </w:p>
        <w:p>
          <w:pPr>
            <w:pStyle w:val="24"/>
            <w:tabs>
              <w:tab w:val="right" w:leader="dot" w:pos="8306"/>
            </w:tabs>
          </w:pPr>
          <w:r>
            <w:fldChar w:fldCharType="begin"/>
          </w:r>
          <w:r>
            <w:instrText xml:space="preserve"> HYPERLINK \l _Toc15978 </w:instrText>
          </w:r>
          <w:r>
            <w:fldChar w:fldCharType="separate"/>
          </w:r>
          <w:r>
            <w:rPr>
              <w:rFonts w:hint="eastAsia" w:ascii="黑体" w:hAnsi="黑体" w:eastAsia="黑体"/>
              <w:szCs w:val="28"/>
            </w:rPr>
            <w:t xml:space="preserve">7 </w:t>
          </w:r>
          <w:r>
            <w:rPr>
              <w:rFonts w:ascii="黑体" w:hAnsi="黑体" w:eastAsia="黑体"/>
              <w:szCs w:val="28"/>
            </w:rPr>
            <w:t>运行设计</w:t>
          </w:r>
          <w:r>
            <w:tab/>
          </w:r>
          <w:r>
            <w:fldChar w:fldCharType="begin"/>
          </w:r>
          <w:r>
            <w:instrText xml:space="preserve"> PAGEREF _Toc15978 </w:instrText>
          </w:r>
          <w:r>
            <w:fldChar w:fldCharType="separate"/>
          </w:r>
          <w:r>
            <w:t>40</w:t>
          </w:r>
          <w:r>
            <w:fldChar w:fldCharType="end"/>
          </w:r>
          <w:r>
            <w:fldChar w:fldCharType="end"/>
          </w:r>
        </w:p>
        <w:p>
          <w:pPr>
            <w:pStyle w:val="24"/>
            <w:tabs>
              <w:tab w:val="right" w:leader="dot" w:pos="8306"/>
            </w:tabs>
          </w:pPr>
          <w:r>
            <w:fldChar w:fldCharType="begin"/>
          </w:r>
          <w:r>
            <w:instrText xml:space="preserve"> HYPERLINK \l _Toc17339 </w:instrText>
          </w:r>
          <w:r>
            <w:fldChar w:fldCharType="separate"/>
          </w:r>
          <w:r>
            <w:rPr>
              <w:rFonts w:hint="eastAsia" w:ascii="黑体" w:hAnsi="黑体" w:eastAsia="黑体"/>
              <w:szCs w:val="28"/>
            </w:rPr>
            <w:t xml:space="preserve">8 </w:t>
          </w:r>
          <w:r>
            <w:rPr>
              <w:rFonts w:ascii="黑体" w:hAnsi="黑体" w:eastAsia="黑体"/>
              <w:szCs w:val="28"/>
            </w:rPr>
            <w:t>维护设计</w:t>
          </w:r>
          <w:r>
            <w:tab/>
          </w:r>
          <w:r>
            <w:fldChar w:fldCharType="begin"/>
          </w:r>
          <w:r>
            <w:instrText xml:space="preserve"> PAGEREF _Toc17339 </w:instrText>
          </w:r>
          <w:r>
            <w:fldChar w:fldCharType="separate"/>
          </w:r>
          <w:r>
            <w:t>41</w:t>
          </w:r>
          <w:r>
            <w:fldChar w:fldCharType="end"/>
          </w:r>
          <w:r>
            <w:fldChar w:fldCharType="end"/>
          </w:r>
        </w:p>
        <w:p>
          <w:pPr>
            <w:pStyle w:val="27"/>
            <w:tabs>
              <w:tab w:val="right" w:leader="dot" w:pos="8306"/>
            </w:tabs>
          </w:pPr>
          <w:r>
            <w:fldChar w:fldCharType="begin"/>
          </w:r>
          <w:r>
            <w:instrText xml:space="preserve"> HYPERLINK \l _Toc24589 </w:instrText>
          </w:r>
          <w:r>
            <w:fldChar w:fldCharType="separate"/>
          </w:r>
          <w:r>
            <w:rPr>
              <w:rFonts w:hint="eastAsia"/>
              <w:szCs w:val="28"/>
            </w:rPr>
            <w:t xml:space="preserve">8.1 </w:t>
          </w:r>
          <w:r>
            <w:rPr>
              <w:szCs w:val="28"/>
            </w:rPr>
            <w:t>出错处理设计</w:t>
          </w:r>
          <w:r>
            <w:tab/>
          </w:r>
          <w:r>
            <w:fldChar w:fldCharType="begin"/>
          </w:r>
          <w:r>
            <w:instrText xml:space="preserve"> PAGEREF _Toc24589 </w:instrText>
          </w:r>
          <w:r>
            <w:fldChar w:fldCharType="separate"/>
          </w:r>
          <w:r>
            <w:t>41</w:t>
          </w:r>
          <w:r>
            <w:fldChar w:fldCharType="end"/>
          </w:r>
          <w:r>
            <w:fldChar w:fldCharType="end"/>
          </w:r>
        </w:p>
        <w:p>
          <w:pPr>
            <w:pStyle w:val="27"/>
            <w:tabs>
              <w:tab w:val="right" w:leader="dot" w:pos="8306"/>
            </w:tabs>
          </w:pPr>
          <w:r>
            <w:fldChar w:fldCharType="begin"/>
          </w:r>
          <w:r>
            <w:instrText xml:space="preserve"> HYPERLINK \l _Toc4500 </w:instrText>
          </w:r>
          <w:r>
            <w:fldChar w:fldCharType="separate"/>
          </w:r>
          <w:r>
            <w:rPr>
              <w:rFonts w:hint="eastAsia"/>
              <w:szCs w:val="28"/>
            </w:rPr>
            <w:t xml:space="preserve">8.2 </w:t>
          </w:r>
          <w:r>
            <w:rPr>
              <w:szCs w:val="28"/>
            </w:rPr>
            <w:t>安全保密设计</w:t>
          </w:r>
          <w:r>
            <w:tab/>
          </w:r>
          <w:r>
            <w:fldChar w:fldCharType="begin"/>
          </w:r>
          <w:r>
            <w:instrText xml:space="preserve"> PAGEREF _Toc4500 </w:instrText>
          </w:r>
          <w:r>
            <w:fldChar w:fldCharType="separate"/>
          </w:r>
          <w:r>
            <w:t>41</w:t>
          </w:r>
          <w:r>
            <w:fldChar w:fldCharType="end"/>
          </w:r>
          <w:r>
            <w:fldChar w:fldCharType="end"/>
          </w:r>
        </w:p>
        <w:p>
          <w:pPr>
            <w:pStyle w:val="27"/>
            <w:tabs>
              <w:tab w:val="right" w:leader="dot" w:pos="8306"/>
            </w:tabs>
          </w:pPr>
          <w:r>
            <w:fldChar w:fldCharType="begin"/>
          </w:r>
          <w:r>
            <w:instrText xml:space="preserve"> HYPERLINK \l _Toc16892 </w:instrText>
          </w:r>
          <w:r>
            <w:fldChar w:fldCharType="separate"/>
          </w:r>
          <w:r>
            <w:rPr>
              <w:rFonts w:hint="eastAsia"/>
              <w:szCs w:val="28"/>
            </w:rPr>
            <w:t xml:space="preserve">8.3 </w:t>
          </w:r>
          <w:r>
            <w:rPr>
              <w:szCs w:val="28"/>
            </w:rPr>
            <w:t>维护设计</w:t>
          </w:r>
          <w:r>
            <w:tab/>
          </w:r>
          <w:r>
            <w:fldChar w:fldCharType="begin"/>
          </w:r>
          <w:r>
            <w:instrText xml:space="preserve"> PAGEREF _Toc16892 </w:instrText>
          </w:r>
          <w:r>
            <w:fldChar w:fldCharType="separate"/>
          </w:r>
          <w:r>
            <w:t>42</w:t>
          </w:r>
          <w:r>
            <w:fldChar w:fldCharType="end"/>
          </w:r>
          <w:r>
            <w:fldChar w:fldCharType="end"/>
          </w:r>
        </w:p>
        <w:p>
          <w:r>
            <w:fldChar w:fldCharType="end"/>
          </w:r>
        </w:p>
      </w:sdtContent>
    </w:sdt>
    <w:p>
      <w:pPr>
        <w:pStyle w:val="4"/>
        <w:adjustRightInd/>
        <w:snapToGrid/>
        <w:spacing w:after="0" w:line="360" w:lineRule="auto"/>
        <w:ind w:firstLine="0" w:firstLineChars="0"/>
        <w:jc w:val="both"/>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"1-5" \h \u </w:instrText>
      </w:r>
      <w:r>
        <w:rPr>
          <w:rFonts w:hint="eastAsia" w:ascii="宋体" w:hAnsi="宋体" w:eastAsia="宋体" w:cs="宋体"/>
          <w:sz w:val="24"/>
          <w:szCs w:val="24"/>
        </w:rPr>
        <w:fldChar w:fldCharType="separate"/>
      </w:r>
      <w:r>
        <w:rPr>
          <w:rFonts w:hint="eastAsia" w:ascii="宋体" w:hAnsi="宋体" w:eastAsia="宋体" w:cs="宋体"/>
          <w:sz w:val="24"/>
          <w:szCs w:val="24"/>
        </w:rPr>
        <w:br w:type="page"/>
      </w:r>
    </w:p>
    <w:p>
      <w:pPr>
        <w:rPr>
          <w:rFonts w:hint="eastAsia"/>
        </w:rPr>
      </w:pPr>
    </w:p>
    <w:p>
      <w:pPr>
        <w:pStyle w:val="3"/>
        <w:numPr>
          <w:ilvl w:val="0"/>
          <w:numId w:val="3"/>
        </w:numPr>
        <w:rPr>
          <w:rFonts w:ascii="黑体" w:hAnsi="黑体" w:eastAsia="黑体"/>
          <w:sz w:val="28"/>
          <w:szCs w:val="28"/>
        </w:rPr>
      </w:pPr>
      <w:bookmarkStart w:id="0" w:name="_Toc12670"/>
      <w:r>
        <w:rPr>
          <w:rFonts w:hint="eastAsia" w:ascii="宋体" w:hAnsi="宋体" w:eastAsia="宋体" w:cs="宋体"/>
          <w:sz w:val="24"/>
          <w:szCs w:val="24"/>
        </w:rPr>
        <w:fldChar w:fldCharType="end"/>
      </w:r>
      <w:bookmarkStart w:id="1" w:name="_Toc4047"/>
      <w:bookmarkStart w:id="2" w:name="_Toc3898"/>
      <w:bookmarkStart w:id="3" w:name="_Toc21242"/>
      <w:bookmarkStart w:id="4" w:name="_Toc6747"/>
      <w:bookmarkStart w:id="5" w:name="_Toc30017"/>
      <w:bookmarkStart w:id="6" w:name="_Toc13242"/>
      <w:bookmarkStart w:id="7" w:name="_Toc13047"/>
      <w:r>
        <w:rPr>
          <w:rFonts w:ascii="黑体" w:hAnsi="黑体" w:eastAsia="黑体"/>
          <w:sz w:val="28"/>
          <w:szCs w:val="28"/>
        </w:rPr>
        <w:t>引言</w:t>
      </w:r>
      <w:bookmarkEnd w:id="0"/>
      <w:bookmarkEnd w:id="1"/>
      <w:bookmarkEnd w:id="2"/>
      <w:bookmarkEnd w:id="3"/>
      <w:bookmarkEnd w:id="4"/>
      <w:bookmarkEnd w:id="5"/>
      <w:bookmarkEnd w:id="6"/>
      <w:bookmarkEnd w:id="7"/>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8" w:name="_Toc3860"/>
      <w:bookmarkStart w:id="9" w:name="_Toc15530"/>
      <w:bookmarkStart w:id="10" w:name="_Toc7187"/>
      <w:bookmarkStart w:id="11" w:name="_Toc28514"/>
      <w:bookmarkStart w:id="12" w:name="_Toc20252"/>
      <w:bookmarkStart w:id="13" w:name="_Toc11269"/>
      <w:bookmarkStart w:id="14" w:name="_Toc5925"/>
      <w:bookmarkStart w:id="15" w:name="_Toc14438"/>
      <w:r>
        <w:rPr>
          <w:sz w:val="28"/>
          <w:szCs w:val="28"/>
        </w:rPr>
        <w:t>编写目的</w:t>
      </w:r>
      <w:bookmarkEnd w:id="8"/>
      <w:bookmarkEnd w:id="9"/>
      <w:bookmarkEnd w:id="10"/>
      <w:bookmarkEnd w:id="11"/>
      <w:bookmarkEnd w:id="12"/>
      <w:bookmarkEnd w:id="13"/>
      <w:bookmarkEnd w:id="14"/>
      <w:bookmarkEnd w:id="15"/>
    </w:p>
    <w:p>
      <w:pPr>
        <w:ind w:firstLine="560" w:firstLineChars="200"/>
        <w:rPr>
          <w:rFonts w:ascii="Times New Roman" w:hAnsi="Times New Roman" w:eastAsiaTheme="minorEastAsia"/>
          <w:sz w:val="28"/>
          <w:szCs w:val="28"/>
        </w:rPr>
      </w:pPr>
      <w:r>
        <w:rPr>
          <w:rFonts w:ascii="Times New Roman" w:hAnsi="Times New Roman" w:eastAsiaTheme="minorEastAsia"/>
          <w:sz w:val="28"/>
          <w:szCs w:val="28"/>
        </w:rPr>
        <w:t>本阶段在系统需求分析的基础上，进行系统概要设计。主要解决了实现本系统需求的程序模块设计问题，包括如何把该系统划分成若干个模块、决定各个模块之间的接口、模块之间传递的信息，以及数据结构、模块结构的设计等。本文将对在本阶段中对系统所做的所有概要设计进行详细的说明。</w:t>
      </w:r>
    </w:p>
    <w:p>
      <w:pPr>
        <w:ind w:firstLine="560" w:firstLineChars="200"/>
        <w:rPr>
          <w:rFonts w:ascii="Times New Roman" w:hAnsi="Times New Roman" w:eastAsia="楷体"/>
          <w:sz w:val="28"/>
          <w:szCs w:val="28"/>
        </w:rPr>
      </w:pPr>
      <w:r>
        <w:rPr>
          <w:rFonts w:ascii="Times New Roman" w:hAnsi="Times New Roman" w:eastAsiaTheme="minorEastAsia"/>
          <w:sz w:val="28"/>
          <w:szCs w:val="28"/>
        </w:rPr>
        <w:t>在详细设计中，程序设计员可参考概要设计说明书，在概要设计对系统所做的模块结构设计的基础上，对系统进行详细设计。在软件测试以及软件维护阶段也可参考说明书，以便与了解在概要设计过程中所完成的各模块设计结构，或在修改时找出在本阶段设计的不足或错误。</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16" w:name="_Toc6746"/>
      <w:bookmarkStart w:id="17" w:name="_Toc13186"/>
      <w:bookmarkStart w:id="18" w:name="_Toc15002"/>
      <w:bookmarkStart w:id="19" w:name="_Toc18270"/>
      <w:bookmarkStart w:id="20" w:name="_Toc14906"/>
      <w:bookmarkStart w:id="21" w:name="_Toc4745"/>
      <w:bookmarkStart w:id="22" w:name="_Toc2337"/>
      <w:bookmarkStart w:id="23" w:name="_Toc9412"/>
      <w:r>
        <w:rPr>
          <w:sz w:val="28"/>
          <w:szCs w:val="28"/>
        </w:rPr>
        <w:t>参考资料</w:t>
      </w:r>
      <w:bookmarkEnd w:id="16"/>
      <w:bookmarkEnd w:id="17"/>
      <w:bookmarkEnd w:id="18"/>
      <w:bookmarkEnd w:id="19"/>
      <w:bookmarkEnd w:id="20"/>
      <w:bookmarkEnd w:id="21"/>
      <w:bookmarkEnd w:id="22"/>
      <w:bookmarkEnd w:id="23"/>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本项目</w:t>
      </w:r>
      <w:bookmarkStart w:id="24" w:name="OLE_LINK1"/>
      <w:r>
        <w:rPr>
          <w:rFonts w:hint="eastAsia" w:ascii="Times New Roman" w:hAnsi="Times New Roman" w:eastAsiaTheme="minorEastAsia"/>
          <w:sz w:val="28"/>
          <w:szCs w:val="28"/>
        </w:rPr>
        <w:t>建设的依据性材料包括</w:t>
      </w:r>
      <w:bookmarkEnd w:id="24"/>
      <w:r>
        <w:rPr>
          <w:rFonts w:hint="eastAsia" w:ascii="Times New Roman" w:hAnsi="Times New Roman" w:eastAsiaTheme="minorEastAsia"/>
          <w:sz w:val="28"/>
          <w:szCs w:val="28"/>
        </w:rPr>
        <w:t>：</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1）《山东省人民政府办公厅关于印发山东省政务信息系统整合共享实施方案的通知》鲁政办发〔2017〕75号</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2）《推进“互联网+”便捷交通 促进智能</w:t>
      </w:r>
      <w:r>
        <w:rPr>
          <w:rFonts w:hint="eastAsia" w:ascii="Times New Roman" w:hAnsi="Times New Roman" w:eastAsiaTheme="minorEastAsia"/>
          <w:sz w:val="28"/>
          <w:szCs w:val="28"/>
          <w:lang w:val="en-US" w:eastAsia="zh-CN"/>
        </w:rPr>
        <w:t>书房</w:t>
      </w:r>
      <w:r>
        <w:rPr>
          <w:rFonts w:hint="eastAsia" w:ascii="Times New Roman" w:hAnsi="Times New Roman" w:eastAsiaTheme="minorEastAsia"/>
          <w:sz w:val="28"/>
          <w:szCs w:val="28"/>
        </w:rPr>
        <w:t>发展的实施方案》发改基础〔2016〕1681号</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3）《推进智慧</w:t>
      </w:r>
      <w:r>
        <w:rPr>
          <w:rFonts w:hint="eastAsia" w:ascii="Times New Roman" w:hAnsi="Times New Roman" w:eastAsiaTheme="minorEastAsia"/>
          <w:sz w:val="28"/>
          <w:szCs w:val="28"/>
          <w:lang w:val="en-US" w:eastAsia="zh-CN"/>
        </w:rPr>
        <w:t>书房</w:t>
      </w:r>
      <w:r>
        <w:rPr>
          <w:rFonts w:hint="eastAsia" w:ascii="Times New Roman" w:hAnsi="Times New Roman" w:eastAsiaTheme="minorEastAsia"/>
          <w:sz w:val="28"/>
          <w:szCs w:val="28"/>
        </w:rPr>
        <w:t>发展行动计划（2017-2020年）的通知》交办规划〔2017〕11号</w:t>
      </w:r>
      <w:bookmarkStart w:id="408" w:name="_GoBack"/>
      <w:bookmarkEnd w:id="408"/>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lang w:val="en-US" w:eastAsia="zh-CN"/>
        </w:rPr>
        <w:t>4</w:t>
      </w:r>
      <w:r>
        <w:rPr>
          <w:rFonts w:hint="eastAsia" w:ascii="Times New Roman" w:hAnsi="Times New Roman" w:eastAsiaTheme="minorEastAsia"/>
          <w:sz w:val="28"/>
          <w:szCs w:val="28"/>
        </w:rPr>
        <w:t>）《关于运用大数据加强对市场主体服务和监管的若干意见》国办发〔2015〕51号</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25" w:name="_Toc18034"/>
      <w:bookmarkStart w:id="26" w:name="_Toc7794"/>
      <w:bookmarkStart w:id="27" w:name="_Toc8866"/>
      <w:bookmarkStart w:id="28" w:name="_Toc10690"/>
      <w:bookmarkStart w:id="29" w:name="_Toc2126"/>
      <w:bookmarkStart w:id="30" w:name="_Toc27468"/>
      <w:bookmarkStart w:id="31" w:name="_Toc20098"/>
      <w:bookmarkStart w:id="32" w:name="_Toc15936"/>
      <w:bookmarkStart w:id="33" w:name="_Toc25715"/>
      <w:bookmarkStart w:id="34" w:name="_Toc5183"/>
      <w:r>
        <w:rPr>
          <w:rFonts w:hint="eastAsia"/>
          <w:sz w:val="28"/>
          <w:szCs w:val="28"/>
        </w:rPr>
        <w:t>约束</w:t>
      </w:r>
      <w:bookmarkEnd w:id="25"/>
      <w:bookmarkEnd w:id="26"/>
      <w:bookmarkEnd w:id="27"/>
      <w:bookmarkEnd w:id="28"/>
      <w:bookmarkEnd w:id="29"/>
      <w:bookmarkEnd w:id="30"/>
    </w:p>
    <w:p>
      <w:pPr>
        <w:ind w:firstLine="560" w:firstLineChars="200"/>
        <w:rPr>
          <w:rFonts w:cs="宋体"/>
          <w:sz w:val="28"/>
          <w:szCs w:val="22"/>
        </w:rPr>
      </w:pPr>
      <w:r>
        <w:rPr>
          <w:rFonts w:hint="eastAsia" w:cs="宋体"/>
          <w:sz w:val="28"/>
          <w:szCs w:val="22"/>
        </w:rPr>
        <w:t>1、数据库及操作系统约束：本项目系统因作为数据汇聚的综合平台，采用CentOS操作系统。规划计划、安全生产、综合统计使用SQL Server数据库、windows server操作系统。</w:t>
      </w:r>
    </w:p>
    <w:p>
      <w:pPr>
        <w:ind w:firstLine="560" w:firstLineChars="200"/>
        <w:rPr>
          <w:rFonts w:cs="宋体"/>
          <w:sz w:val="28"/>
          <w:szCs w:val="22"/>
        </w:rPr>
      </w:pPr>
      <w:r>
        <w:rPr>
          <w:rFonts w:hint="eastAsia" w:cs="宋体"/>
          <w:sz w:val="28"/>
          <w:szCs w:val="22"/>
          <w:lang w:val="en-US" w:eastAsia="zh-CN"/>
        </w:rPr>
        <w:t>2</w:t>
      </w:r>
      <w:r>
        <w:rPr>
          <w:rFonts w:hint="eastAsia" w:cs="宋体"/>
          <w:sz w:val="28"/>
          <w:szCs w:val="22"/>
        </w:rPr>
        <w:t>、HTML代码将遵照HTML5标准。</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35" w:name="_Toc13961"/>
      <w:bookmarkStart w:id="36" w:name="_Toc31176"/>
      <w:bookmarkStart w:id="37" w:name="_Toc4520"/>
      <w:bookmarkStart w:id="38" w:name="_Toc30006"/>
      <w:bookmarkStart w:id="39" w:name="_Toc5526"/>
      <w:bookmarkStart w:id="40" w:name="_Toc12976"/>
      <w:r>
        <w:rPr>
          <w:rFonts w:hint="eastAsia"/>
          <w:sz w:val="28"/>
          <w:szCs w:val="28"/>
        </w:rPr>
        <w:t>假设、依赖</w:t>
      </w:r>
      <w:bookmarkEnd w:id="35"/>
      <w:bookmarkEnd w:id="36"/>
      <w:bookmarkEnd w:id="37"/>
      <w:r>
        <w:rPr>
          <w:rFonts w:hint="eastAsia"/>
          <w:sz w:val="28"/>
          <w:szCs w:val="28"/>
        </w:rPr>
        <w:t>及策略</w:t>
      </w:r>
      <w:bookmarkEnd w:id="38"/>
      <w:bookmarkEnd w:id="39"/>
      <w:bookmarkEnd w:id="40"/>
    </w:p>
    <w:p>
      <w:pPr>
        <w:ind w:firstLine="560" w:firstLineChars="200"/>
        <w:rPr>
          <w:rFonts w:cs="宋体"/>
          <w:sz w:val="28"/>
          <w:szCs w:val="22"/>
        </w:rPr>
      </w:pPr>
      <w:r>
        <w:rPr>
          <w:rFonts w:hint="eastAsia" w:cs="宋体"/>
          <w:sz w:val="28"/>
          <w:szCs w:val="22"/>
        </w:rPr>
        <w:t>本项目是否能够成功实施完成，并保障系统正常上线时间及系统功能的完整性，主要取决议以下条件：</w:t>
      </w:r>
    </w:p>
    <w:p>
      <w:pPr>
        <w:ind w:firstLine="420" w:firstLineChars="150"/>
        <w:rPr>
          <w:rFonts w:cs="宋体"/>
          <w:sz w:val="28"/>
          <w:szCs w:val="22"/>
        </w:rPr>
      </w:pPr>
      <w:r>
        <w:rPr>
          <w:rFonts w:hint="eastAsia" w:cs="宋体"/>
          <w:sz w:val="28"/>
          <w:szCs w:val="22"/>
        </w:rPr>
        <w:t>策略：根据业主要求，全力做好配合及沟通，提前做好各类业务数据整合方案，保障项目顺利实施。</w:t>
      </w:r>
    </w:p>
    <w:p>
      <w:pPr>
        <w:numPr>
          <w:ilvl w:val="0"/>
          <w:numId w:val="4"/>
        </w:numPr>
        <w:ind w:firstLine="560" w:firstLineChars="200"/>
        <w:rPr>
          <w:rFonts w:cs="宋体"/>
          <w:sz w:val="28"/>
          <w:szCs w:val="22"/>
        </w:rPr>
      </w:pPr>
      <w:r>
        <w:rPr>
          <w:rFonts w:hint="eastAsia" w:cs="宋体"/>
          <w:sz w:val="28"/>
          <w:szCs w:val="22"/>
        </w:rPr>
        <w:t>为了保证项目的工期和质量，在现有业务系统数据接入过程中，需要相关业务系统开发单位的积极配合，如果配合不积极，协调不到位，会直接影响项目的进度。</w:t>
      </w:r>
    </w:p>
    <w:p>
      <w:pPr>
        <w:ind w:firstLine="420" w:firstLineChars="150"/>
        <w:rPr>
          <w:rFonts w:cs="宋体"/>
          <w:sz w:val="28"/>
          <w:szCs w:val="22"/>
        </w:rPr>
      </w:pPr>
      <w:r>
        <w:rPr>
          <w:rFonts w:hint="eastAsia" w:cs="宋体"/>
          <w:sz w:val="28"/>
          <w:szCs w:val="22"/>
        </w:rPr>
        <w:t>策略：及时跟进与各系统开发单位的沟通，做好工作安排和辅助配合。</w:t>
      </w:r>
    </w:p>
    <w:p>
      <w:pPr>
        <w:pStyle w:val="3"/>
        <w:numPr>
          <w:ilvl w:val="0"/>
          <w:numId w:val="3"/>
        </w:numPr>
        <w:rPr>
          <w:rFonts w:ascii="黑体" w:hAnsi="黑体" w:eastAsia="黑体"/>
          <w:sz w:val="28"/>
          <w:szCs w:val="28"/>
        </w:rPr>
      </w:pPr>
      <w:bookmarkStart w:id="41" w:name="_Toc25396"/>
      <w:bookmarkStart w:id="42" w:name="_Toc18544"/>
      <w:bookmarkStart w:id="43" w:name="_Toc15299"/>
      <w:bookmarkStart w:id="44" w:name="_Toc10550"/>
      <w:r>
        <w:rPr>
          <w:rFonts w:ascii="黑体" w:hAnsi="黑体" w:eastAsia="黑体"/>
          <w:sz w:val="28"/>
          <w:szCs w:val="28"/>
        </w:rPr>
        <w:t>总体设计</w:t>
      </w:r>
      <w:bookmarkEnd w:id="31"/>
      <w:bookmarkEnd w:id="32"/>
      <w:bookmarkEnd w:id="33"/>
      <w:bookmarkEnd w:id="34"/>
      <w:bookmarkEnd w:id="41"/>
      <w:bookmarkEnd w:id="42"/>
      <w:bookmarkEnd w:id="43"/>
      <w:bookmarkEnd w:id="44"/>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45" w:name="_Toc26114"/>
      <w:bookmarkStart w:id="46" w:name="_Toc5651"/>
      <w:bookmarkStart w:id="47" w:name="_Toc32249"/>
      <w:bookmarkStart w:id="48" w:name="_Toc452732731"/>
      <w:bookmarkStart w:id="49" w:name="_Toc370485976"/>
      <w:bookmarkStart w:id="50" w:name="_Toc6244"/>
      <w:bookmarkStart w:id="51" w:name="_Toc26176"/>
      <w:bookmarkStart w:id="52" w:name="_Toc370486601"/>
      <w:bookmarkStart w:id="53" w:name="_Toc27856"/>
      <w:bookmarkStart w:id="54" w:name="_Toc27764"/>
      <w:bookmarkStart w:id="55" w:name="_Toc5834"/>
      <w:bookmarkStart w:id="56" w:name="_Toc370486604"/>
      <w:bookmarkStart w:id="57" w:name="_Toc452732734"/>
      <w:bookmarkStart w:id="58" w:name="_Toc370485979"/>
      <w:r>
        <w:rPr>
          <w:sz w:val="28"/>
          <w:szCs w:val="28"/>
        </w:rPr>
        <w:t>设计</w:t>
      </w:r>
      <w:bookmarkEnd w:id="45"/>
      <w:bookmarkEnd w:id="46"/>
      <w:bookmarkEnd w:id="47"/>
      <w:bookmarkEnd w:id="48"/>
      <w:bookmarkEnd w:id="49"/>
      <w:bookmarkEnd w:id="50"/>
      <w:bookmarkEnd w:id="51"/>
      <w:bookmarkEnd w:id="52"/>
      <w:r>
        <w:rPr>
          <w:rFonts w:hint="eastAsia"/>
          <w:sz w:val="28"/>
          <w:szCs w:val="28"/>
        </w:rPr>
        <w:t>目标</w:t>
      </w:r>
      <w:bookmarkEnd w:id="53"/>
      <w:bookmarkEnd w:id="54"/>
      <w:bookmarkEnd w:id="55"/>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根据项目单位具体需求，结合</w:t>
      </w:r>
      <w:r>
        <w:rPr>
          <w:rFonts w:hint="eastAsia" w:ascii="Times New Roman" w:hAnsi="Times New Roman" w:eastAsiaTheme="minorEastAsia"/>
          <w:sz w:val="28"/>
          <w:szCs w:val="28"/>
          <w:lang w:val="en-US" w:eastAsia="zh-CN"/>
        </w:rPr>
        <w:t>智能自助办证借还</w:t>
      </w:r>
      <w:r>
        <w:rPr>
          <w:rFonts w:hint="eastAsia" w:ascii="Times New Roman" w:hAnsi="Times New Roman" w:eastAsiaTheme="minorEastAsia"/>
          <w:sz w:val="28"/>
          <w:szCs w:val="28"/>
        </w:rPr>
        <w:t>系统最新的发展趋势、先进的技术手段和系统设计方法，充分利用已投入使用的系统，按照“抓应用、强体系、提能力、上水平”的原则，狠抓信息化成果推广和深化应用，积极适应智慧</w:t>
      </w:r>
      <w:r>
        <w:rPr>
          <w:rFonts w:hint="eastAsia" w:ascii="Times New Roman" w:hAnsi="Times New Roman" w:eastAsiaTheme="minorEastAsia"/>
          <w:sz w:val="28"/>
          <w:szCs w:val="28"/>
          <w:lang w:val="en-US" w:eastAsia="zh-CN"/>
        </w:rPr>
        <w:t>书房、图书馆</w:t>
      </w:r>
      <w:r>
        <w:rPr>
          <w:rFonts w:hint="eastAsia" w:ascii="Times New Roman" w:hAnsi="Times New Roman" w:eastAsiaTheme="minorEastAsia"/>
          <w:sz w:val="28"/>
          <w:szCs w:val="28"/>
        </w:rPr>
        <w:t>工作新形势、新任务的要求，坚持“深化建设”与“深度应用”并重，以需求为导向，以应用为核心，坚持统一技术体制，充分利用现代化计算机网络技术、信息通信技术、数据整合技术，逐步建立适应智慧</w:t>
      </w:r>
      <w:r>
        <w:rPr>
          <w:rFonts w:hint="eastAsia" w:ascii="Times New Roman" w:hAnsi="Times New Roman" w:eastAsiaTheme="minorEastAsia"/>
          <w:sz w:val="28"/>
          <w:szCs w:val="28"/>
          <w:lang w:val="en-US" w:eastAsia="zh-CN"/>
        </w:rPr>
        <w:t>书房</w:t>
      </w:r>
      <w:r>
        <w:rPr>
          <w:rFonts w:hint="eastAsia" w:ascii="Times New Roman" w:hAnsi="Times New Roman" w:eastAsiaTheme="minorEastAsia"/>
          <w:sz w:val="28"/>
          <w:szCs w:val="28"/>
        </w:rPr>
        <w:t>管理发展的现代化</w:t>
      </w:r>
      <w:r>
        <w:rPr>
          <w:rFonts w:hint="eastAsia" w:ascii="Times New Roman" w:hAnsi="Times New Roman" w:eastAsiaTheme="minorEastAsia"/>
          <w:sz w:val="28"/>
          <w:szCs w:val="28"/>
          <w:lang w:val="en-US" w:eastAsia="zh-CN"/>
        </w:rPr>
        <w:t>自助办证</w:t>
      </w:r>
      <w:r>
        <w:rPr>
          <w:rFonts w:hint="eastAsia" w:ascii="Times New Roman" w:hAnsi="Times New Roman" w:eastAsiaTheme="minorEastAsia"/>
          <w:sz w:val="28"/>
          <w:szCs w:val="28"/>
        </w:rPr>
        <w:t>平台，实现各系统的高度集成、高效融合及各类信息的精确显示、高度共享，提升</w:t>
      </w:r>
      <w:r>
        <w:rPr>
          <w:rFonts w:hint="eastAsia" w:ascii="Times New Roman" w:hAnsi="Times New Roman" w:eastAsiaTheme="minorEastAsia"/>
          <w:sz w:val="28"/>
          <w:szCs w:val="28"/>
          <w:lang w:val="en-US" w:eastAsia="zh-CN"/>
        </w:rPr>
        <w:t>用户体验</w:t>
      </w:r>
      <w:r>
        <w:rPr>
          <w:rFonts w:hint="eastAsia" w:ascii="Times New Roman" w:hAnsi="Times New Roman" w:eastAsiaTheme="minorEastAsia"/>
          <w:sz w:val="28"/>
          <w:szCs w:val="28"/>
        </w:rPr>
        <w:t>。</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asciiTheme="minorEastAsia" w:hAnsiTheme="minorEastAsia" w:eastAsiaTheme="minorEastAsia"/>
          <w:b/>
          <w:sz w:val="28"/>
          <w:szCs w:val="28"/>
        </w:rPr>
      </w:pPr>
      <w:bookmarkStart w:id="59" w:name="_Toc25008"/>
      <w:bookmarkStart w:id="60" w:name="_Toc27551"/>
      <w:bookmarkStart w:id="61" w:name="_Toc17926"/>
      <w:r>
        <w:rPr>
          <w:rFonts w:hint="eastAsia" w:asciiTheme="minorEastAsia" w:hAnsiTheme="minorEastAsia" w:eastAsiaTheme="minorEastAsia"/>
          <w:b/>
          <w:sz w:val="28"/>
          <w:szCs w:val="28"/>
        </w:rPr>
        <w:t>总体原则</w:t>
      </w:r>
      <w:bookmarkEnd w:id="59"/>
      <w:bookmarkEnd w:id="60"/>
      <w:bookmarkEnd w:id="61"/>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 xml:space="preserve">1、统一总体设计：遵循“统一设计、统一规划、统一实施，统一建设”的原则，加强规范化、标准化，确保各建设项目的实施过程符合总体架构设计。 </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2、符合标准要求：符合各项信息化建设要求，确保建设过程标准规范。</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3、整合现有资源：充分整合已建设信息系统，充分利用各子系统建设成果，不浪费资源、不重复投资。</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4、引用先进理念：引入云计算、大数据等先进理念，用不断创新的信息技术，提升智慧</w:t>
      </w:r>
      <w:r>
        <w:rPr>
          <w:rFonts w:hint="eastAsia" w:ascii="Times New Roman" w:hAnsi="Times New Roman" w:eastAsiaTheme="minorEastAsia"/>
          <w:sz w:val="28"/>
          <w:szCs w:val="28"/>
          <w:lang w:val="en-US" w:eastAsia="zh-CN"/>
        </w:rPr>
        <w:t>书房</w:t>
      </w:r>
      <w:r>
        <w:rPr>
          <w:rFonts w:hint="eastAsia" w:ascii="Times New Roman" w:hAnsi="Times New Roman" w:eastAsiaTheme="minorEastAsia"/>
          <w:sz w:val="28"/>
          <w:szCs w:val="28"/>
        </w:rPr>
        <w:t>数字化水平，提高</w:t>
      </w:r>
      <w:r>
        <w:rPr>
          <w:rFonts w:hint="eastAsia" w:ascii="Times New Roman" w:hAnsi="Times New Roman" w:eastAsiaTheme="minorEastAsia"/>
          <w:sz w:val="28"/>
          <w:szCs w:val="28"/>
          <w:lang w:val="en-US" w:eastAsia="zh-CN"/>
        </w:rPr>
        <w:t>智能自助办卡</w:t>
      </w:r>
      <w:r>
        <w:rPr>
          <w:rFonts w:hint="eastAsia" w:ascii="Times New Roman" w:hAnsi="Times New Roman" w:eastAsiaTheme="minorEastAsia"/>
          <w:sz w:val="28"/>
          <w:szCs w:val="28"/>
        </w:rPr>
        <w:t>业务能力。</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62" w:name="_Toc22523"/>
      <w:bookmarkStart w:id="63" w:name="_Toc27724"/>
      <w:bookmarkStart w:id="64" w:name="_Toc2476"/>
      <w:bookmarkStart w:id="65" w:name="_Toc14281"/>
      <w:bookmarkStart w:id="66" w:name="_Toc8644"/>
      <w:bookmarkStart w:id="67" w:name="_Toc14175"/>
      <w:bookmarkStart w:id="68" w:name="_Toc24646"/>
      <w:bookmarkStart w:id="69" w:name="_Toc25721"/>
      <w:r>
        <w:rPr>
          <w:rFonts w:hint="eastAsia" w:asciiTheme="minorEastAsia" w:hAnsiTheme="minorEastAsia" w:eastAsiaTheme="minorEastAsia"/>
          <w:b/>
          <w:sz w:val="28"/>
          <w:szCs w:val="28"/>
        </w:rPr>
        <w:t>实用性和先进性</w:t>
      </w:r>
      <w:bookmarkEnd w:id="62"/>
      <w:bookmarkEnd w:id="63"/>
      <w:bookmarkEnd w:id="64"/>
      <w:bookmarkEnd w:id="65"/>
      <w:bookmarkEnd w:id="66"/>
      <w:bookmarkEnd w:id="67"/>
      <w:bookmarkEnd w:id="68"/>
      <w:bookmarkEnd w:id="69"/>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采用先进成熟的技术满足用户使用需求，兼顾其他相关的管理需求，使整个系统在相当一段时期内保持技术的先进性，而不至于落后，以适应现代科技和信息化技术快速发展的大趋势和大方向。同时，用户在短时间内不必再为系统的升级而开销，有效的保护了用户投资。在保证系统先进性的前提下，也要充分考虑系统的实用性，毕竟只先进不实用的系统不是用户真正需要的，最大程度的满足用户建设需要、贴合用户使用需求，才能满足用户的实用性要求。</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70" w:name="_Toc8163"/>
      <w:bookmarkStart w:id="71" w:name="_Toc6728"/>
      <w:bookmarkStart w:id="72" w:name="_Toc5781"/>
      <w:bookmarkStart w:id="73" w:name="_Toc823"/>
      <w:bookmarkStart w:id="74" w:name="_Toc21988"/>
      <w:bookmarkStart w:id="75" w:name="_Toc8825"/>
      <w:bookmarkStart w:id="76" w:name="_Toc1351"/>
      <w:bookmarkStart w:id="77" w:name="_Toc20711"/>
      <w:r>
        <w:rPr>
          <w:rFonts w:hint="eastAsia" w:asciiTheme="minorEastAsia" w:hAnsiTheme="minorEastAsia" w:eastAsiaTheme="minorEastAsia"/>
          <w:b/>
          <w:sz w:val="28"/>
          <w:szCs w:val="28"/>
        </w:rPr>
        <w:t>标准化、开放性、兼容性</w:t>
      </w:r>
      <w:bookmarkEnd w:id="70"/>
      <w:bookmarkEnd w:id="71"/>
      <w:bookmarkEnd w:id="72"/>
      <w:bookmarkEnd w:id="73"/>
      <w:bookmarkEnd w:id="74"/>
      <w:bookmarkEnd w:id="75"/>
      <w:bookmarkEnd w:id="76"/>
      <w:bookmarkEnd w:id="77"/>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选择标准、开放的技术和应用标准，软件协议上真正实现开放，同时基于开放式标准，坚持统一规范的原则，实现标准化、模块化，从而为未来系统的开放、兼容、发展奠定基础。</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78" w:name="_Toc13764"/>
      <w:bookmarkStart w:id="79" w:name="_Toc6787"/>
      <w:bookmarkStart w:id="80" w:name="_Toc29896"/>
      <w:bookmarkStart w:id="81" w:name="_Toc14197"/>
      <w:bookmarkStart w:id="82" w:name="_Toc29076"/>
      <w:bookmarkStart w:id="83" w:name="_Toc22495"/>
      <w:bookmarkStart w:id="84" w:name="_Toc7077"/>
      <w:bookmarkStart w:id="85" w:name="_Toc4302"/>
      <w:r>
        <w:rPr>
          <w:rFonts w:hint="eastAsia" w:asciiTheme="minorEastAsia" w:hAnsiTheme="minorEastAsia" w:eastAsiaTheme="minorEastAsia"/>
          <w:b/>
          <w:sz w:val="28"/>
          <w:szCs w:val="28"/>
        </w:rPr>
        <w:t>高可靠性、稳定性</w:t>
      </w:r>
      <w:bookmarkEnd w:id="78"/>
      <w:bookmarkEnd w:id="79"/>
      <w:bookmarkEnd w:id="80"/>
      <w:bookmarkEnd w:id="81"/>
      <w:bookmarkEnd w:id="82"/>
      <w:bookmarkEnd w:id="83"/>
      <w:bookmarkEnd w:id="84"/>
      <w:bookmarkEnd w:id="85"/>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业务系统的运行，高可靠性是第一位的。要对系统架构进行高可靠性的设计和建设。采用冗余、分布式、集群、热备等相关的技术手段，为整个系统的稳定运行保驾护航。</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86" w:name="_Toc5456"/>
      <w:bookmarkStart w:id="87" w:name="_Toc1884"/>
      <w:bookmarkStart w:id="88" w:name="_Toc31689"/>
      <w:bookmarkStart w:id="89" w:name="_Toc20768"/>
      <w:bookmarkStart w:id="90" w:name="_Toc29712"/>
      <w:bookmarkStart w:id="91" w:name="_Toc15147"/>
      <w:bookmarkStart w:id="92" w:name="_Toc20681"/>
      <w:bookmarkStart w:id="93" w:name="_Toc7577"/>
      <w:r>
        <w:rPr>
          <w:rFonts w:hint="eastAsia" w:asciiTheme="minorEastAsia" w:hAnsiTheme="minorEastAsia" w:eastAsiaTheme="minorEastAsia"/>
          <w:b/>
          <w:sz w:val="28"/>
          <w:szCs w:val="28"/>
        </w:rPr>
        <w:t>易用性</w:t>
      </w:r>
      <w:bookmarkEnd w:id="86"/>
      <w:bookmarkEnd w:id="87"/>
      <w:bookmarkEnd w:id="88"/>
      <w:bookmarkEnd w:id="89"/>
      <w:bookmarkEnd w:id="90"/>
      <w:bookmarkEnd w:id="91"/>
      <w:bookmarkEnd w:id="92"/>
      <w:bookmarkEnd w:id="93"/>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系统建成后是否能让用户使用人员很快上手，这直接关系到系统的使用效率。因此，在系统建设中，必须坚持系统的易用性原则。在系统的操作和控制方式上，尽可能通过技术手段，使得操作人员可以快速掌握系统的使用。</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94" w:name="_Toc4178"/>
      <w:bookmarkStart w:id="95" w:name="_Toc27000"/>
      <w:bookmarkStart w:id="96" w:name="_Toc15863"/>
      <w:bookmarkStart w:id="97" w:name="_Toc10588"/>
      <w:bookmarkStart w:id="98" w:name="_Toc4512"/>
      <w:bookmarkStart w:id="99" w:name="_Toc14631"/>
      <w:bookmarkStart w:id="100" w:name="_Toc10534"/>
      <w:bookmarkStart w:id="101" w:name="_Toc7038"/>
      <w:r>
        <w:rPr>
          <w:rFonts w:hint="eastAsia" w:asciiTheme="minorEastAsia" w:hAnsiTheme="minorEastAsia" w:eastAsiaTheme="minorEastAsia"/>
          <w:b/>
          <w:sz w:val="28"/>
          <w:szCs w:val="28"/>
        </w:rPr>
        <w:t>灵活性和可扩展性</w:t>
      </w:r>
      <w:bookmarkEnd w:id="94"/>
      <w:bookmarkEnd w:id="95"/>
      <w:bookmarkEnd w:id="96"/>
      <w:bookmarkEnd w:id="97"/>
      <w:bookmarkEnd w:id="98"/>
      <w:bookmarkEnd w:id="99"/>
      <w:bookmarkEnd w:id="100"/>
      <w:bookmarkEnd w:id="101"/>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考虑到未来业务的调整及快速发展，系统结构要层次化、模块化，易于未来应用的扩展。现代化的系统应该是一个不断发展、与时俱进的系统，所以它必须具有良好的灵活性和可扩展性，能够根据用户不断发展的业务需要，方便灵活的进行扩展和升级，并提供技术升级、设备更新的灵活性。</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02" w:name="_Toc29552"/>
      <w:bookmarkStart w:id="103" w:name="_Toc20356"/>
      <w:bookmarkStart w:id="104" w:name="_Toc32692"/>
      <w:bookmarkStart w:id="105" w:name="_Toc5847"/>
      <w:bookmarkStart w:id="106" w:name="_Toc20777"/>
      <w:bookmarkStart w:id="107" w:name="_Toc3880"/>
      <w:bookmarkStart w:id="108" w:name="_Toc27254"/>
      <w:bookmarkStart w:id="109" w:name="_Toc6116"/>
      <w:r>
        <w:rPr>
          <w:rFonts w:hint="eastAsia" w:asciiTheme="minorEastAsia" w:hAnsiTheme="minorEastAsia" w:eastAsiaTheme="minorEastAsia"/>
          <w:b/>
          <w:sz w:val="28"/>
          <w:szCs w:val="28"/>
        </w:rPr>
        <w:t>经济性和投资保护</w:t>
      </w:r>
      <w:bookmarkEnd w:id="102"/>
      <w:bookmarkEnd w:id="103"/>
      <w:bookmarkEnd w:id="104"/>
      <w:bookmarkEnd w:id="105"/>
      <w:bookmarkEnd w:id="106"/>
      <w:bookmarkEnd w:id="107"/>
      <w:bookmarkEnd w:id="108"/>
      <w:bookmarkEnd w:id="109"/>
    </w:p>
    <w:p>
      <w:pPr>
        <w:ind w:firstLine="560" w:firstLineChars="200"/>
        <w:rPr>
          <w:rFonts w:ascii="Times New Roman" w:hAnsi="Times New Roman" w:eastAsia="楷体"/>
          <w:sz w:val="28"/>
          <w:szCs w:val="28"/>
        </w:rPr>
      </w:pPr>
      <w:r>
        <w:rPr>
          <w:rFonts w:hint="eastAsia" w:ascii="Times New Roman" w:hAnsi="Times New Roman" w:eastAsiaTheme="minorEastAsia"/>
          <w:sz w:val="28"/>
          <w:szCs w:val="28"/>
        </w:rPr>
        <w:t>应以较高的性能价格比构建系统，无论是技术的选择上还是系统的构建上，使资金的产出投入比达到最大值。能以较低的成本、较少的人员投入来维持系统的正常运转，以体现系统的高效能与高效益。并且在不影响系统改造目标的前提下，尽可能保留和延长现有系统运行，以充分利用以往资金与技术方面的投入。</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110" w:name="_Toc27473"/>
      <w:bookmarkStart w:id="111" w:name="_Toc3821"/>
      <w:bookmarkStart w:id="112" w:name="_Toc9769"/>
      <w:bookmarkStart w:id="113" w:name="_Toc320"/>
      <w:bookmarkStart w:id="114" w:name="_Toc30338"/>
      <w:bookmarkStart w:id="115" w:name="_Toc27318"/>
      <w:bookmarkStart w:id="116" w:name="_Toc1430"/>
      <w:bookmarkStart w:id="117" w:name="_Toc29200"/>
      <w:r>
        <w:rPr>
          <w:sz w:val="28"/>
          <w:szCs w:val="28"/>
        </w:rPr>
        <w:t>运行环境</w:t>
      </w:r>
      <w:bookmarkEnd w:id="110"/>
      <w:bookmarkEnd w:id="111"/>
      <w:bookmarkEnd w:id="112"/>
      <w:bookmarkEnd w:id="113"/>
      <w:bookmarkEnd w:id="114"/>
      <w:bookmarkEnd w:id="115"/>
      <w:bookmarkEnd w:id="116"/>
      <w:bookmarkEnd w:id="117"/>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18" w:name="_Toc25936"/>
      <w:r>
        <w:rPr>
          <w:rFonts w:hint="eastAsia" w:asciiTheme="minorEastAsia" w:hAnsiTheme="minorEastAsia" w:eastAsiaTheme="minorEastAsia"/>
          <w:b/>
          <w:sz w:val="28"/>
          <w:szCs w:val="28"/>
        </w:rPr>
        <w:t>开发环境</w:t>
      </w:r>
      <w:bookmarkEnd w:id="118"/>
    </w:p>
    <w:tbl>
      <w:tblPr>
        <w:tblStyle w:val="31"/>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2"/>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vAlign w:val="center"/>
          </w:tcPr>
          <w:p>
            <w:pPr>
              <w:ind w:firstLine="480" w:firstLineChars="200"/>
              <w:jc w:val="left"/>
              <w:rPr>
                <w:rFonts w:ascii="Times New Roman" w:hAnsi="Times New Roman" w:eastAsiaTheme="minorEastAsia"/>
                <w:sz w:val="24"/>
              </w:rPr>
            </w:pPr>
            <w:r>
              <w:rPr>
                <w:rFonts w:ascii="Times New Roman" w:hAnsi="Times New Roman" w:eastAsiaTheme="minorEastAsia"/>
                <w:sz w:val="24"/>
              </w:rPr>
              <w:t>名称</w:t>
            </w:r>
          </w:p>
        </w:tc>
        <w:tc>
          <w:tcPr>
            <w:tcW w:w="6780" w:type="dxa"/>
            <w:shd w:val="clear" w:color="auto" w:fill="auto"/>
            <w:vAlign w:val="center"/>
          </w:tcPr>
          <w:p>
            <w:pPr>
              <w:widowControl/>
              <w:jc w:val="left"/>
              <w:rPr>
                <w:rFonts w:ascii="Times New Roman" w:hAnsi="Times New Roman" w:eastAsiaTheme="minorEastAsia"/>
                <w:sz w:val="24"/>
              </w:rPr>
            </w:pPr>
            <w:r>
              <w:rPr>
                <w:rFonts w:ascii="Times New Roman" w:hAnsi="Times New Roman" w:eastAsia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vAlign w:val="center"/>
          </w:tcPr>
          <w:p>
            <w:pPr>
              <w:ind w:firstLine="480" w:firstLineChars="200"/>
              <w:jc w:val="left"/>
              <w:rPr>
                <w:rFonts w:ascii="Times New Roman" w:hAnsi="Times New Roman" w:eastAsiaTheme="minorEastAsia"/>
                <w:sz w:val="24"/>
              </w:rPr>
            </w:pPr>
            <w:r>
              <w:rPr>
                <w:rFonts w:ascii="Times New Roman" w:hAnsi="Times New Roman" w:eastAsiaTheme="minorEastAsia"/>
                <w:sz w:val="24"/>
              </w:rPr>
              <w:t>硬件</w:t>
            </w:r>
          </w:p>
        </w:tc>
        <w:tc>
          <w:tcPr>
            <w:tcW w:w="6780" w:type="dxa"/>
            <w:vAlign w:val="center"/>
          </w:tcPr>
          <w:p>
            <w:pPr>
              <w:jc w:val="left"/>
              <w:rPr>
                <w:rFonts w:hint="default" w:ascii="Times New Roman" w:hAnsi="Times New Roman" w:eastAsiaTheme="minorEastAsia"/>
                <w:sz w:val="24"/>
                <w:lang w:val="en-US" w:eastAsia="zh-CN"/>
              </w:rPr>
            </w:pPr>
            <w:r>
              <w:rPr>
                <w:rFonts w:hint="eastAsia" w:ascii="Times New Roman" w:hAnsi="Times New Roman" w:eastAsiaTheme="minorEastAsia"/>
                <w:sz w:val="24"/>
                <w:lang w:val="en-US" w:eastAsia="zh-CN"/>
              </w:rPr>
              <w:t>D1801</w:t>
            </w:r>
            <w:r>
              <w:rPr>
                <w:rFonts w:ascii="Times New Roman" w:hAnsi="Times New Roman" w:eastAsiaTheme="minorEastAsia"/>
                <w:sz w:val="24"/>
              </w:rPr>
              <w:t>、D</w:t>
            </w:r>
            <w:r>
              <w:rPr>
                <w:rFonts w:hint="eastAsia" w:ascii="Times New Roman" w:hAnsi="Times New Roman" w:eastAsiaTheme="minorEastAsia"/>
                <w:sz w:val="24"/>
                <w:lang w:val="en-US" w:eastAsia="zh-CN"/>
              </w:rPr>
              <w:t>6520、HCICRF、RFID、ZKLiveFace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tcBorders>
              <w:top w:val="single" w:color="auto" w:sz="4" w:space="0"/>
            </w:tcBorders>
            <w:vAlign w:val="center"/>
          </w:tcPr>
          <w:p>
            <w:pPr>
              <w:ind w:firstLine="480" w:firstLineChars="200"/>
              <w:rPr>
                <w:rFonts w:ascii="Times New Roman" w:hAnsi="Times New Roman" w:eastAsiaTheme="minorEastAsia"/>
                <w:sz w:val="24"/>
              </w:rPr>
            </w:pPr>
            <w:r>
              <w:rPr>
                <w:rFonts w:ascii="Times New Roman" w:hAnsi="Times New Roman" w:eastAsiaTheme="minorEastAsia"/>
                <w:sz w:val="24"/>
              </w:rPr>
              <w:t>网络</w:t>
            </w:r>
          </w:p>
        </w:tc>
        <w:tc>
          <w:tcPr>
            <w:tcW w:w="6780" w:type="dxa"/>
            <w:tcBorders>
              <w:top w:val="single" w:color="auto" w:sz="4" w:space="0"/>
            </w:tcBorders>
            <w:vAlign w:val="center"/>
          </w:tcPr>
          <w:p>
            <w:pPr>
              <w:rPr>
                <w:rFonts w:ascii="Times New Roman" w:hAnsi="Times New Roman" w:eastAsiaTheme="minorEastAsia"/>
                <w:sz w:val="24"/>
              </w:rPr>
            </w:pPr>
            <w:r>
              <w:rPr>
                <w:rFonts w:ascii="Times New Roman" w:hAnsi="Times New Roman" w:eastAsiaTheme="minorEastAsia"/>
                <w:sz w:val="24"/>
              </w:rPr>
              <w:t>办公室局域网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tcBorders>
              <w:top w:val="single" w:color="auto" w:sz="4" w:space="0"/>
            </w:tcBorders>
            <w:vAlign w:val="center"/>
          </w:tcPr>
          <w:p>
            <w:pPr>
              <w:ind w:firstLine="480" w:firstLineChars="200"/>
              <w:rPr>
                <w:rFonts w:ascii="Times New Roman" w:hAnsi="Times New Roman" w:eastAsiaTheme="minorEastAsia"/>
                <w:sz w:val="24"/>
              </w:rPr>
            </w:pPr>
            <w:r>
              <w:rPr>
                <w:rFonts w:ascii="Times New Roman" w:hAnsi="Times New Roman" w:eastAsiaTheme="minorEastAsia"/>
                <w:sz w:val="24"/>
              </w:rPr>
              <w:t>软件</w:t>
            </w:r>
          </w:p>
        </w:tc>
        <w:tc>
          <w:tcPr>
            <w:tcW w:w="6780" w:type="dxa"/>
            <w:vAlign w:val="center"/>
          </w:tcPr>
          <w:p>
            <w:pPr>
              <w:rPr>
                <w:rFonts w:ascii="Times New Roman" w:hAnsi="Times New Roman" w:eastAsiaTheme="minorEastAsia"/>
                <w:sz w:val="24"/>
              </w:rPr>
            </w:pPr>
            <w:r>
              <w:rPr>
                <w:rFonts w:ascii="Times New Roman" w:hAnsi="Times New Roman" w:eastAsiaTheme="minorEastAsia"/>
                <w:sz w:val="24"/>
              </w:rPr>
              <w:t>Window</w:t>
            </w:r>
            <w:r>
              <w:rPr>
                <w:rFonts w:hint="eastAsia" w:ascii="Times New Roman" w:hAnsi="Times New Roman" w:eastAsiaTheme="minorEastAsia"/>
                <w:sz w:val="24"/>
              </w:rPr>
              <w:t>1</w:t>
            </w:r>
            <w:r>
              <w:rPr>
                <w:rFonts w:ascii="Times New Roman" w:hAnsi="Times New Roman" w:eastAsiaTheme="minorEastAsia"/>
                <w:sz w:val="24"/>
              </w:rPr>
              <w:t>0</w:t>
            </w:r>
            <w:r>
              <w:rPr>
                <w:rFonts w:hint="eastAsia" w:ascii="Times New Roman" w:hAnsi="Times New Roman" w:eastAsiaTheme="minorEastAsia"/>
                <w:sz w:val="24"/>
              </w:rPr>
              <w:t>、</w:t>
            </w:r>
            <w:r>
              <w:rPr>
                <w:rFonts w:ascii="Times New Roman" w:hAnsi="Times New Roman" w:eastAsiaTheme="minorEastAsia"/>
                <w:sz w:val="24"/>
              </w:rPr>
              <w:t>IE</w:t>
            </w:r>
            <w:r>
              <w:rPr>
                <w:rFonts w:hint="eastAsia" w:ascii="Times New Roman" w:hAnsi="Times New Roman" w:eastAsiaTheme="minorEastAsia"/>
                <w:sz w:val="24"/>
              </w:rPr>
              <w:t>10</w:t>
            </w:r>
            <w:r>
              <w:rPr>
                <w:rFonts w:ascii="Times New Roman" w:hAnsi="Times New Roman" w:eastAsiaTheme="minorEastAsia"/>
                <w:sz w:val="24"/>
              </w:rPr>
              <w:t>以上、Google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tcBorders>
              <w:top w:val="single" w:color="auto" w:sz="4" w:space="0"/>
              <w:bottom w:val="single" w:color="auto" w:sz="4" w:space="0"/>
            </w:tcBorders>
            <w:vAlign w:val="center"/>
          </w:tcPr>
          <w:p>
            <w:pPr>
              <w:ind w:firstLine="480" w:firstLineChars="200"/>
              <w:rPr>
                <w:rFonts w:ascii="Times New Roman" w:hAnsi="Times New Roman" w:eastAsiaTheme="minorEastAsia"/>
                <w:sz w:val="24"/>
              </w:rPr>
            </w:pPr>
            <w:r>
              <w:rPr>
                <w:rFonts w:ascii="Times New Roman" w:hAnsi="Times New Roman" w:eastAsiaTheme="minorEastAsia"/>
                <w:sz w:val="24"/>
              </w:rPr>
              <w:t>数据库</w:t>
            </w:r>
          </w:p>
        </w:tc>
        <w:tc>
          <w:tcPr>
            <w:tcW w:w="6780" w:type="dxa"/>
            <w:tcBorders>
              <w:top w:val="single" w:color="auto" w:sz="4" w:space="0"/>
              <w:bottom w:val="single" w:color="auto" w:sz="4" w:space="0"/>
            </w:tcBorders>
            <w:vAlign w:val="center"/>
          </w:tcPr>
          <w:p>
            <w:pPr>
              <w:rPr>
                <w:rFonts w:ascii="Times New Roman" w:hAnsi="Times New Roman" w:eastAsiaTheme="minorEastAsia"/>
                <w:sz w:val="24"/>
              </w:rPr>
            </w:pPr>
            <w:r>
              <w:rPr>
                <w:rFonts w:hint="eastAsia" w:ascii="Times New Roman" w:hAnsi="Times New Roman" w:eastAsiaTheme="minorEastAsia"/>
                <w:sz w:val="24"/>
              </w:rPr>
              <w:t>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42" w:type="dxa"/>
            <w:tcBorders>
              <w:top w:val="single" w:color="auto" w:sz="4" w:space="0"/>
            </w:tcBorders>
            <w:vAlign w:val="center"/>
          </w:tcPr>
          <w:p>
            <w:pPr>
              <w:ind w:firstLine="480" w:firstLineChars="200"/>
              <w:rPr>
                <w:rFonts w:ascii="Times New Roman" w:hAnsi="Times New Roman" w:eastAsiaTheme="minorEastAsia"/>
                <w:sz w:val="24"/>
              </w:rPr>
            </w:pPr>
            <w:r>
              <w:rPr>
                <w:rFonts w:ascii="Times New Roman" w:hAnsi="Times New Roman" w:eastAsiaTheme="minorEastAsia"/>
                <w:sz w:val="24"/>
              </w:rPr>
              <w:t>备注</w:t>
            </w:r>
          </w:p>
        </w:tc>
        <w:tc>
          <w:tcPr>
            <w:tcW w:w="6780" w:type="dxa"/>
            <w:tcBorders>
              <w:top w:val="single" w:color="auto" w:sz="4" w:space="0"/>
            </w:tcBorders>
            <w:vAlign w:val="center"/>
          </w:tcPr>
          <w:p>
            <w:pPr>
              <w:rPr>
                <w:rFonts w:ascii="Times New Roman" w:hAnsi="Times New Roman" w:eastAsiaTheme="minorEastAsia"/>
                <w:sz w:val="24"/>
              </w:rPr>
            </w:pPr>
            <w:r>
              <w:rPr>
                <w:rFonts w:ascii="Times New Roman" w:hAnsi="Times New Roman" w:eastAsiaTheme="minorEastAsia"/>
                <w:sz w:val="24"/>
              </w:rPr>
              <w:t>开发涉及的系统软件以开发人员实际使用为准</w:t>
            </w:r>
          </w:p>
        </w:tc>
      </w:tr>
    </w:tbl>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19" w:name="_Toc3206843"/>
      <w:bookmarkStart w:id="120" w:name="_Toc18314"/>
      <w:r>
        <w:rPr>
          <w:rFonts w:hint="eastAsia" w:asciiTheme="minorEastAsia" w:hAnsiTheme="minorEastAsia" w:eastAsiaTheme="minorEastAsia"/>
          <w:b/>
          <w:sz w:val="28"/>
          <w:szCs w:val="28"/>
        </w:rPr>
        <w:t>客户端</w:t>
      </w:r>
      <w:bookmarkEnd w:id="119"/>
      <w:bookmarkEnd w:id="120"/>
    </w:p>
    <w:p>
      <w:pPr>
        <w:pStyle w:val="2"/>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客户端操作系统：</w:t>
      </w:r>
      <w:r>
        <w:rPr>
          <w:rFonts w:ascii="Times New Roman" w:hAnsi="Times New Roman" w:eastAsiaTheme="minorEastAsia"/>
          <w:color w:val="auto"/>
          <w:sz w:val="28"/>
          <w:szCs w:val="28"/>
          <w:lang w:val="en-US"/>
        </w:rPr>
        <w:t>Windows 7及以上版本。</w:t>
      </w:r>
    </w:p>
    <w:p>
      <w:pPr>
        <w:pStyle w:val="2"/>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客户端浏览器：支持用户通过谷歌、360安全浏览器、IE10以上等进行访问</w:t>
      </w:r>
      <w:r>
        <w:rPr>
          <w:rFonts w:ascii="Times New Roman" w:hAnsi="Times New Roman" w:eastAsiaTheme="minorEastAsia"/>
          <w:color w:val="auto"/>
          <w:sz w:val="28"/>
          <w:szCs w:val="28"/>
          <w:lang w:val="en-US"/>
        </w:rPr>
        <w:t>。</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121" w:name="_Toc32013"/>
      <w:bookmarkStart w:id="122" w:name="_Toc29103"/>
      <w:bookmarkStart w:id="123" w:name="_Toc29533"/>
      <w:r>
        <w:rPr>
          <w:rFonts w:hint="eastAsia"/>
          <w:sz w:val="28"/>
          <w:szCs w:val="28"/>
        </w:rPr>
        <w:t>性能设计</w:t>
      </w:r>
      <w:bookmarkEnd w:id="121"/>
      <w:bookmarkEnd w:id="122"/>
      <w:bookmarkEnd w:id="123"/>
    </w:p>
    <w:p>
      <w:pPr>
        <w:pStyle w:val="2"/>
        <w:ind w:firstLine="560"/>
        <w:rPr>
          <w:rFonts w:cs="宋体"/>
          <w:iCs/>
          <w:color w:val="auto"/>
          <w:sz w:val="28"/>
          <w:szCs w:val="28"/>
          <w:lang w:val="en-US"/>
        </w:rPr>
      </w:pPr>
      <w:r>
        <w:rPr>
          <w:rFonts w:hint="eastAsia" w:cs="宋体"/>
          <w:iCs/>
          <w:color w:val="auto"/>
          <w:sz w:val="28"/>
          <w:szCs w:val="28"/>
          <w:lang w:val="en-US"/>
        </w:rPr>
        <w:t>在</w:t>
      </w:r>
      <w:r>
        <w:rPr>
          <w:rFonts w:hint="eastAsia" w:cs="宋体"/>
          <w:iCs/>
          <w:color w:val="auto"/>
          <w:sz w:val="28"/>
          <w:szCs w:val="28"/>
          <w:lang w:val="en-US" w:eastAsia="zh-CN"/>
        </w:rPr>
        <w:t>服务商</w:t>
      </w:r>
      <w:r>
        <w:rPr>
          <w:rFonts w:hint="eastAsia" w:cs="宋体"/>
          <w:iCs/>
          <w:color w:val="auto"/>
          <w:sz w:val="28"/>
          <w:szCs w:val="28"/>
          <w:lang w:val="en-US"/>
        </w:rPr>
        <w:t>提供的服务器、存储、网络等运行环境良好的情况下，满足一下要求：</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rPr>
      </w:pPr>
      <w:bookmarkStart w:id="124" w:name="_Toc7439"/>
      <w:r>
        <w:rPr>
          <w:rFonts w:hint="eastAsia" w:asciiTheme="minorEastAsia" w:hAnsiTheme="minorEastAsia" w:eastAsiaTheme="minorEastAsia"/>
          <w:b/>
          <w:sz w:val="28"/>
          <w:szCs w:val="28"/>
          <w:lang w:val="en-US"/>
        </w:rPr>
        <w:t>响应时间</w:t>
      </w:r>
      <w:bookmarkEnd w:id="124"/>
    </w:p>
    <w:p>
      <w:pPr>
        <w:pStyle w:val="2"/>
        <w:ind w:firstLine="560"/>
        <w:rPr>
          <w:rFonts w:cs="宋体"/>
          <w:iCs/>
          <w:color w:val="auto"/>
          <w:sz w:val="28"/>
          <w:szCs w:val="28"/>
          <w:lang w:val="en-US"/>
        </w:rPr>
      </w:pPr>
      <w:r>
        <w:rPr>
          <w:rFonts w:hint="eastAsia" w:cs="宋体"/>
          <w:iCs/>
          <w:color w:val="auto"/>
          <w:sz w:val="28"/>
          <w:szCs w:val="28"/>
          <w:lang w:val="en-US"/>
        </w:rPr>
        <w:t>系统应具有快速响应的特性，用户打开界面和提交事务的平均响应时间应低于2秒。用户进行在线实时查询业务操作的数据处理时间应低于5秒。</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rPr>
      </w:pPr>
      <w:bookmarkStart w:id="125" w:name="_Toc27240"/>
      <w:r>
        <w:rPr>
          <w:rFonts w:hint="eastAsia" w:asciiTheme="minorEastAsia" w:hAnsiTheme="minorEastAsia" w:eastAsiaTheme="minorEastAsia"/>
          <w:b/>
          <w:sz w:val="28"/>
          <w:szCs w:val="28"/>
          <w:lang w:val="en-US"/>
        </w:rPr>
        <w:t>并发用户数</w:t>
      </w:r>
      <w:bookmarkEnd w:id="125"/>
    </w:p>
    <w:p>
      <w:pPr>
        <w:pStyle w:val="2"/>
        <w:ind w:firstLine="560"/>
        <w:rPr>
          <w:rFonts w:ascii="Times New Roman" w:hAnsi="Times New Roman" w:eastAsia="黑体"/>
          <w:sz w:val="30"/>
          <w:szCs w:val="30"/>
        </w:rPr>
      </w:pPr>
      <w:r>
        <w:rPr>
          <w:rFonts w:hint="eastAsia" w:cs="宋体"/>
          <w:iCs/>
          <w:color w:val="auto"/>
          <w:sz w:val="28"/>
          <w:szCs w:val="28"/>
          <w:lang w:val="en-US"/>
        </w:rPr>
        <w:t>高峰并发用户数50人。</w:t>
      </w:r>
    </w:p>
    <w:bookmarkEnd w:id="56"/>
    <w:bookmarkEnd w:id="57"/>
    <w:bookmarkEnd w:id="58"/>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126" w:name="_Toc27176"/>
      <w:bookmarkStart w:id="127" w:name="_Toc23953"/>
      <w:bookmarkStart w:id="128" w:name="_Toc21074"/>
      <w:bookmarkStart w:id="129" w:name="_Toc24414"/>
      <w:bookmarkStart w:id="130" w:name="_Toc23615"/>
      <w:bookmarkStart w:id="131" w:name="_Toc24922"/>
      <w:bookmarkStart w:id="132" w:name="_Toc27974"/>
      <w:bookmarkStart w:id="133" w:name="_Toc31626"/>
      <w:r>
        <w:rPr>
          <w:rFonts w:ascii="黑体" w:hAnsi="黑体" w:eastAsia="黑体"/>
          <w:sz w:val="28"/>
          <w:szCs w:val="28"/>
        </w:rPr>
        <w:t>系统设计</w:t>
      </w:r>
      <w:bookmarkEnd w:id="126"/>
      <w:bookmarkEnd w:id="127"/>
      <w:bookmarkEnd w:id="128"/>
      <w:bookmarkEnd w:id="129"/>
      <w:bookmarkEnd w:id="130"/>
      <w:bookmarkEnd w:id="131"/>
      <w:bookmarkEnd w:id="132"/>
      <w:bookmarkEnd w:id="133"/>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134" w:name="_Toc14068"/>
      <w:bookmarkStart w:id="135" w:name="_Toc1374"/>
      <w:bookmarkStart w:id="136" w:name="_Toc9050"/>
      <w:bookmarkStart w:id="137" w:name="_Toc27407"/>
      <w:bookmarkStart w:id="138" w:name="_Toc32589"/>
      <w:bookmarkStart w:id="139" w:name="_Toc15663"/>
      <w:bookmarkStart w:id="140" w:name="_Toc885"/>
      <w:bookmarkStart w:id="141" w:name="_Toc29260"/>
      <w:r>
        <w:rPr>
          <w:sz w:val="28"/>
          <w:szCs w:val="28"/>
        </w:rPr>
        <w:t>总体结构框架</w:t>
      </w:r>
      <w:bookmarkEnd w:id="134"/>
      <w:bookmarkEnd w:id="135"/>
      <w:bookmarkEnd w:id="136"/>
      <w:bookmarkEnd w:id="137"/>
      <w:bookmarkEnd w:id="138"/>
      <w:bookmarkEnd w:id="139"/>
      <w:bookmarkEnd w:id="140"/>
      <w:bookmarkEnd w:id="141"/>
    </w:p>
    <w:p>
      <w:pPr>
        <w:ind w:firstLine="560" w:firstLineChars="200"/>
        <w:jc w:val="left"/>
        <w:rPr>
          <w:rFonts w:hint="eastAsia" w:asciiTheme="minorEastAsia" w:hAnsiTheme="minorEastAsia" w:eastAsiaTheme="minorEastAsia"/>
          <w:b/>
          <w:sz w:val="28"/>
          <w:szCs w:val="28"/>
        </w:rPr>
      </w:pPr>
      <w:r>
        <w:rPr>
          <w:rFonts w:hint="eastAsia" w:ascii="Times New Roman" w:hAnsi="Times New Roman" w:eastAsiaTheme="minorEastAsia"/>
          <w:sz w:val="28"/>
          <w:szCs w:val="28"/>
          <w:lang w:val="en-US" w:eastAsia="zh-CN"/>
        </w:rPr>
        <w:t>智能自助办证借还管理系统</w:t>
      </w:r>
      <w:r>
        <w:rPr>
          <w:rFonts w:hint="eastAsia" w:ascii="Times New Roman" w:hAnsi="Times New Roman" w:eastAsiaTheme="minorEastAsia"/>
          <w:sz w:val="28"/>
          <w:szCs w:val="28"/>
        </w:rPr>
        <w:t>设采用顶层设计思想，使用先进技术手段，按照层级规划为基础支撑层、应用支持层、数据资源层、综合应用层，以及纵向贯穿的信息安全、标准规范及运行保障体系。</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42" w:name="_Toc2992"/>
      <w:bookmarkStart w:id="143" w:name="_Toc548"/>
      <w:bookmarkStart w:id="144" w:name="_Toc8126"/>
      <w:bookmarkStart w:id="145" w:name="_Toc12986"/>
      <w:bookmarkStart w:id="146" w:name="_Toc13898"/>
      <w:bookmarkStart w:id="147" w:name="_Toc6639"/>
      <w:bookmarkStart w:id="148" w:name="_Toc7558"/>
      <w:bookmarkStart w:id="149" w:name="_Toc30380"/>
      <w:r>
        <w:rPr>
          <w:rFonts w:hint="eastAsia" w:asciiTheme="minorEastAsia" w:hAnsiTheme="minorEastAsia" w:eastAsiaTheme="minorEastAsia"/>
          <w:b/>
          <w:sz w:val="28"/>
          <w:szCs w:val="28"/>
        </w:rPr>
        <w:t>六个层次结构</w:t>
      </w:r>
      <w:bookmarkEnd w:id="142"/>
      <w:bookmarkEnd w:id="143"/>
      <w:bookmarkEnd w:id="144"/>
      <w:bookmarkEnd w:id="145"/>
      <w:bookmarkEnd w:id="146"/>
      <w:bookmarkEnd w:id="147"/>
      <w:bookmarkEnd w:id="148"/>
      <w:bookmarkEnd w:id="149"/>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基础支撑层</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 xml:space="preserve">——计算及存储资源：依托“一片云”的提供本次系统的计算资源池和存储资源池。 </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 xml:space="preserve">——网络系统资源，依托“两张网”的电子政务外网进行数据传输。 </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应用支撑层</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lang w:val="en-US" w:eastAsia="zh-CN"/>
        </w:rPr>
        <w:t>根据现有的</w:t>
      </w:r>
      <w:r>
        <w:rPr>
          <w:rFonts w:hint="eastAsia" w:ascii="Times New Roman" w:hAnsi="Times New Roman" w:eastAsiaTheme="minorEastAsia"/>
          <w:sz w:val="28"/>
          <w:szCs w:val="28"/>
        </w:rPr>
        <w:t>数据库、中间件、操作系统、备份系统，为</w:t>
      </w:r>
      <w:r>
        <w:rPr>
          <w:rFonts w:hint="eastAsia" w:ascii="Times New Roman" w:hAnsi="Times New Roman" w:eastAsiaTheme="minorEastAsia"/>
          <w:sz w:val="28"/>
          <w:szCs w:val="28"/>
          <w:lang w:val="en-US" w:eastAsia="zh-CN"/>
        </w:rPr>
        <w:t>图书馆</w:t>
      </w:r>
      <w:r>
        <w:rPr>
          <w:rFonts w:hint="eastAsia" w:ascii="Times New Roman" w:hAnsi="Times New Roman" w:eastAsiaTheme="minorEastAsia"/>
          <w:sz w:val="28"/>
          <w:szCs w:val="28"/>
        </w:rPr>
        <w:t>管理服务子系统的各项应用提供支持。</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数据资源层</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在对</w:t>
      </w:r>
      <w:r>
        <w:rPr>
          <w:rFonts w:hint="eastAsia" w:ascii="Times New Roman" w:hAnsi="Times New Roman" w:eastAsiaTheme="minorEastAsia"/>
          <w:sz w:val="28"/>
          <w:szCs w:val="28"/>
          <w:lang w:val="en-US" w:eastAsia="zh-CN"/>
        </w:rPr>
        <w:t>智能办证借还</w:t>
      </w:r>
      <w:r>
        <w:rPr>
          <w:rFonts w:hint="eastAsia" w:ascii="Times New Roman" w:hAnsi="Times New Roman" w:eastAsiaTheme="minorEastAsia"/>
          <w:sz w:val="28"/>
          <w:szCs w:val="28"/>
        </w:rPr>
        <w:t>系统应用现状进行深入分析的基础上，明确信息分类、统一数据标准、确定信息来源和获取方式，按照路网静态（基础）数据、路网动态数据库、业务管理数据库、应用主题数据库等四大类别进行数据规划和数据资源建设，实现新建以及整合的业务系统数据采集和集中存储。</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综合应用层</w:t>
      </w:r>
    </w:p>
    <w:p>
      <w:pPr>
        <w:ind w:firstLine="560" w:firstLineChars="200"/>
        <w:rPr>
          <w:rFonts w:hint="default" w:ascii="Times New Roman" w:hAnsi="Times New Roman" w:eastAsiaTheme="minorEastAsia"/>
          <w:sz w:val="28"/>
          <w:szCs w:val="28"/>
          <w:lang w:val="en-US" w:eastAsia="zh-CN"/>
        </w:rPr>
      </w:pPr>
      <w:r>
        <w:rPr>
          <w:rFonts w:hint="eastAsia" w:ascii="Times New Roman" w:hAnsi="Times New Roman" w:eastAsiaTheme="minorEastAsia"/>
          <w:sz w:val="28"/>
          <w:szCs w:val="28"/>
        </w:rPr>
        <w:t>通过智</w:t>
      </w:r>
      <w:r>
        <w:rPr>
          <w:rFonts w:hint="eastAsia" w:ascii="Times New Roman" w:hAnsi="Times New Roman" w:eastAsiaTheme="minorEastAsia"/>
          <w:sz w:val="28"/>
          <w:szCs w:val="28"/>
          <w:lang w:val="en-US" w:eastAsia="zh-CN"/>
        </w:rPr>
        <w:t>能自助办证借还系统</w:t>
      </w:r>
      <w:r>
        <w:rPr>
          <w:rFonts w:hint="eastAsia" w:ascii="Times New Roman" w:hAnsi="Times New Roman" w:eastAsiaTheme="minorEastAsia"/>
          <w:sz w:val="28"/>
          <w:szCs w:val="28"/>
        </w:rPr>
        <w:t>促进业务流程整合和简化，提升行业</w:t>
      </w:r>
      <w:r>
        <w:rPr>
          <w:rFonts w:hint="eastAsia" w:ascii="Times New Roman" w:hAnsi="Times New Roman" w:eastAsiaTheme="minorEastAsia"/>
          <w:sz w:val="28"/>
          <w:szCs w:val="28"/>
          <w:lang w:val="en-US" w:eastAsia="zh-CN"/>
        </w:rPr>
        <w:t>工作效率。</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用户层</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根据业务所属内容不同，通过权限划分，</w:t>
      </w:r>
      <w:r>
        <w:rPr>
          <w:rFonts w:hint="eastAsia" w:ascii="Times New Roman" w:hAnsi="Times New Roman" w:eastAsiaTheme="minorEastAsia"/>
          <w:sz w:val="28"/>
          <w:szCs w:val="28"/>
          <w:lang w:val="en-US" w:eastAsia="zh-CN"/>
        </w:rPr>
        <w:t>区分读者管理员</w:t>
      </w:r>
      <w:r>
        <w:rPr>
          <w:rFonts w:hint="eastAsia" w:ascii="Times New Roman" w:hAnsi="Times New Roman" w:eastAsiaTheme="minorEastAsia"/>
          <w:sz w:val="28"/>
          <w:szCs w:val="28"/>
        </w:rPr>
        <w:t>。</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信息展现层</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通过电脑端，实现信息的查询和展示。</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50" w:name="_Toc8692"/>
      <w:bookmarkStart w:id="151" w:name="_Toc26288"/>
      <w:bookmarkStart w:id="152" w:name="_Toc25326"/>
      <w:bookmarkStart w:id="153" w:name="_Toc14858"/>
      <w:bookmarkStart w:id="154" w:name="_Toc19084"/>
      <w:bookmarkStart w:id="155" w:name="_Toc24525"/>
      <w:bookmarkStart w:id="156" w:name="_Toc30848"/>
      <w:bookmarkStart w:id="157" w:name="_Toc2029"/>
      <w:r>
        <w:rPr>
          <w:rFonts w:hint="eastAsia" w:asciiTheme="minorEastAsia" w:hAnsiTheme="minorEastAsia" w:eastAsiaTheme="minorEastAsia"/>
          <w:b/>
          <w:sz w:val="28"/>
          <w:szCs w:val="28"/>
        </w:rPr>
        <w:t>三大保障体系</w:t>
      </w:r>
      <w:bookmarkEnd w:id="150"/>
      <w:bookmarkEnd w:id="151"/>
      <w:bookmarkEnd w:id="152"/>
      <w:bookmarkEnd w:id="153"/>
      <w:bookmarkEnd w:id="154"/>
      <w:bookmarkEnd w:id="155"/>
      <w:bookmarkEnd w:id="156"/>
      <w:bookmarkEnd w:id="157"/>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lang w:val="en-US" w:eastAsia="zh-CN"/>
        </w:rPr>
        <w:t>智能自助办证借还管理</w:t>
      </w:r>
      <w:r>
        <w:rPr>
          <w:rFonts w:hint="eastAsia" w:ascii="Times New Roman" w:hAnsi="Times New Roman" w:eastAsiaTheme="minorEastAsia"/>
          <w:sz w:val="28"/>
          <w:szCs w:val="28"/>
        </w:rPr>
        <w:t>系统由3大保障体系构成：</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信息安全管理体系</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本系统提供防火墙、网络入侵检测，数据库访问控制、数据加解密，操作审计、身份认证、消息传递加解密、服务访问控制、身份认证、功能访问控制、运行日志等安全措施，保证系统资源、数据、消息、程序访问的多方面的安全保障。</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数据资源整合标准管理体系</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制定统一的数据标准规范、采集规范、业务管理规范、数据共享规范业务标准规范、技术标准规范等，制定数据资源目录。</w:t>
      </w:r>
    </w:p>
    <w:p>
      <w:pPr>
        <w:pStyle w:val="41"/>
        <w:numPr>
          <w:ilvl w:val="0"/>
          <w:numId w:val="5"/>
        </w:numPr>
        <w:ind w:firstLineChars="0"/>
        <w:rPr>
          <w:rFonts w:ascii="Times New Roman" w:hAnsi="Times New Roman" w:eastAsiaTheme="minorEastAsia"/>
          <w:sz w:val="28"/>
          <w:szCs w:val="28"/>
        </w:rPr>
      </w:pPr>
      <w:r>
        <w:rPr>
          <w:rFonts w:hint="eastAsia" w:ascii="Times New Roman" w:hAnsi="Times New Roman" w:eastAsiaTheme="minorEastAsia"/>
          <w:sz w:val="28"/>
          <w:szCs w:val="28"/>
        </w:rPr>
        <w:t>建设运行保障体系</w:t>
      </w:r>
    </w:p>
    <w:p>
      <w:pPr>
        <w:ind w:firstLine="560" w:firstLineChars="200"/>
        <w:rPr>
          <w:rFonts w:ascii="Times New Roman" w:hAnsi="Times New Roman" w:eastAsiaTheme="minorEastAsia"/>
          <w:sz w:val="28"/>
          <w:szCs w:val="28"/>
        </w:rPr>
      </w:pPr>
      <w:r>
        <w:rPr>
          <w:rFonts w:hint="eastAsia" w:ascii="Times New Roman" w:hAnsi="Times New Roman" w:eastAsiaTheme="minorEastAsia"/>
          <w:sz w:val="28"/>
          <w:szCs w:val="28"/>
        </w:rPr>
        <w:t>建立</w:t>
      </w:r>
      <w:r>
        <w:rPr>
          <w:rFonts w:hint="eastAsia" w:ascii="Times New Roman" w:hAnsi="Times New Roman" w:eastAsiaTheme="minorEastAsia"/>
          <w:sz w:val="28"/>
          <w:szCs w:val="28"/>
          <w:lang w:val="en-US" w:eastAsia="zh-CN"/>
        </w:rPr>
        <w:t>智能自助办证借还</w:t>
      </w:r>
      <w:r>
        <w:rPr>
          <w:rFonts w:hint="eastAsia" w:ascii="Times New Roman" w:hAnsi="Times New Roman" w:eastAsiaTheme="minorEastAsia"/>
          <w:sz w:val="28"/>
          <w:szCs w:val="28"/>
        </w:rPr>
        <w:t>系统的建设与运营保障体系，落实机构、人员和资金、制定一套系统建设和长效运营机制。</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158" w:name="_Toc19189"/>
      <w:bookmarkStart w:id="159" w:name="_Toc14699"/>
      <w:bookmarkStart w:id="160" w:name="_Toc15657"/>
      <w:bookmarkStart w:id="161" w:name="_Toc916"/>
      <w:bookmarkStart w:id="162" w:name="_Toc16527"/>
      <w:bookmarkStart w:id="163" w:name="_Toc23507"/>
      <w:bookmarkStart w:id="164" w:name="_Toc22227"/>
      <w:bookmarkStart w:id="165" w:name="_Toc9354"/>
      <w:r>
        <w:rPr>
          <w:rFonts w:hint="eastAsia"/>
          <w:sz w:val="28"/>
          <w:szCs w:val="28"/>
        </w:rPr>
        <w:t>关键技术</w:t>
      </w:r>
      <w:bookmarkEnd w:id="158"/>
      <w:bookmarkEnd w:id="159"/>
      <w:bookmarkEnd w:id="160"/>
      <w:bookmarkEnd w:id="161"/>
      <w:bookmarkEnd w:id="162"/>
      <w:bookmarkEnd w:id="163"/>
      <w:bookmarkEnd w:id="164"/>
      <w:bookmarkEnd w:id="165"/>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66" w:name="_Toc9623"/>
      <w:r>
        <w:rPr>
          <w:rFonts w:hint="eastAsia" w:asciiTheme="minorEastAsia" w:hAnsiTheme="minorEastAsia" w:eastAsiaTheme="minorEastAsia"/>
          <w:b/>
          <w:sz w:val="28"/>
          <w:szCs w:val="28"/>
          <w:lang w:val="en-US" w:eastAsia="zh-CN"/>
        </w:rPr>
        <w:t>单体系统架构</w:t>
      </w:r>
      <w:bookmarkEnd w:id="166"/>
    </w:p>
    <w:p>
      <w:pPr>
        <w:pStyle w:val="2"/>
        <w:bidi w:val="0"/>
        <w:rPr>
          <w:rFonts w:hint="eastAsia"/>
          <w:sz w:val="28"/>
          <w:szCs w:val="28"/>
          <w:lang w:val="en-US" w:eastAsia="zh-CN"/>
        </w:rPr>
      </w:pPr>
      <w:r>
        <w:rPr>
          <w:rFonts w:hint="eastAsia"/>
          <w:sz w:val="28"/>
          <w:szCs w:val="28"/>
          <w:lang w:val="en-US" w:eastAsia="zh-CN"/>
        </w:rPr>
        <w:t>本方案采用单体应用服务架构，采用SpringBoot开源项目，其主要特点：</w:t>
      </w:r>
    </w:p>
    <w:p>
      <w:pPr>
        <w:pStyle w:val="2"/>
        <w:bidi w:val="0"/>
        <w:rPr>
          <w:rFonts w:hint="default"/>
          <w:sz w:val="28"/>
          <w:szCs w:val="28"/>
          <w:lang w:val="en-US" w:eastAsia="zh-CN"/>
        </w:rPr>
      </w:pPr>
      <w:r>
        <w:rPr>
          <w:rFonts w:hint="eastAsia"/>
          <w:sz w:val="28"/>
          <w:szCs w:val="28"/>
          <w:lang w:val="en-US" w:eastAsia="zh-CN"/>
        </w:rPr>
        <w:t>独立应用: 每一个 SpringBoot App 都是独立存在的个体应用，可以是一个 Jar 文件，也可以是一个war 文件，只需要基本 Java 运行环境即可满足部署要求，SpringBoot App 内部嵌入了 Tomcat，从而无需部署 Web 容器。Maven 项目:SpringBoot 项目实际上是一个Maven 项目，在第三方插件的使用上完全可以通过依赖 maven 或者 Gradle 来实现，大大简化部署量。Spring 配置自动化:基于Spring4.X，配置工作可以完全通过 Java 注释的方式来实现，从而实现自动化配置。生产就绪功能:指标、健康检查、外部配置。去 XML 化:可以完全取消配置文件。</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67" w:name="_Toc27250"/>
      <w:bookmarkStart w:id="168" w:name="_Toc23836"/>
      <w:bookmarkStart w:id="169" w:name="_Toc3421"/>
      <w:bookmarkStart w:id="170" w:name="_Toc2328"/>
      <w:bookmarkStart w:id="171" w:name="_Toc30399"/>
      <w:bookmarkStart w:id="172" w:name="_Toc2640"/>
      <w:bookmarkStart w:id="173" w:name="_Toc13275"/>
      <w:bookmarkStart w:id="174" w:name="_Toc31911"/>
      <w:r>
        <w:rPr>
          <w:rFonts w:hint="eastAsia" w:asciiTheme="minorEastAsia" w:hAnsiTheme="minorEastAsia" w:eastAsiaTheme="minorEastAsia"/>
          <w:b/>
          <w:sz w:val="28"/>
          <w:szCs w:val="28"/>
        </w:rPr>
        <w:t>微服务</w:t>
      </w:r>
      <w:bookmarkEnd w:id="167"/>
      <w:bookmarkEnd w:id="168"/>
      <w:bookmarkEnd w:id="169"/>
      <w:bookmarkEnd w:id="170"/>
      <w:bookmarkEnd w:id="171"/>
      <w:r>
        <w:rPr>
          <w:rFonts w:hint="eastAsia" w:asciiTheme="minorEastAsia" w:hAnsiTheme="minorEastAsia" w:eastAsiaTheme="minorEastAsia"/>
          <w:b/>
          <w:sz w:val="28"/>
          <w:szCs w:val="28"/>
        </w:rPr>
        <w:t>架构</w:t>
      </w:r>
      <w:bookmarkEnd w:id="172"/>
      <w:bookmarkEnd w:id="173"/>
      <w:bookmarkEnd w:id="174"/>
    </w:p>
    <w:p>
      <w:pPr>
        <w:ind w:firstLine="560" w:firstLineChars="200"/>
        <w:rPr>
          <w:sz w:val="28"/>
        </w:rPr>
      </w:pPr>
      <w:r>
        <w:rPr>
          <w:rFonts w:hint="eastAsia"/>
          <w:sz w:val="28"/>
        </w:rPr>
        <w:t>本方案采用微服务架构，采用SpringCloud开源项目族群，实现服务注册与发现、智能路由、配置中心、熔断等特性。微服务架构</w:t>
      </w:r>
      <w:r>
        <w:rPr>
          <w:sz w:val="28"/>
        </w:rPr>
        <w:t>解决了</w:t>
      </w:r>
      <w:r>
        <w:rPr>
          <w:rFonts w:hint="eastAsia"/>
          <w:sz w:val="28"/>
        </w:rPr>
        <w:t>传统系统庞大、强耦合的</w:t>
      </w:r>
      <w:r>
        <w:rPr>
          <w:sz w:val="28"/>
        </w:rPr>
        <w:t>问题</w:t>
      </w:r>
      <w:r>
        <w:rPr>
          <w:rFonts w:hint="eastAsia"/>
          <w:sz w:val="28"/>
        </w:rPr>
        <w:t>。</w:t>
      </w:r>
    </w:p>
    <w:p>
      <w:pPr>
        <w:ind w:firstLine="560" w:firstLineChars="200"/>
        <w:rPr>
          <w:sz w:val="28"/>
        </w:rPr>
      </w:pPr>
      <w:r>
        <w:rPr>
          <w:sz w:val="28"/>
        </w:rPr>
        <w:t>微</w:t>
      </w:r>
      <w:r>
        <w:rPr>
          <w:rFonts w:hint="eastAsia"/>
          <w:sz w:val="28"/>
        </w:rPr>
        <w:t>服务设计模式</w:t>
      </w:r>
      <w:r>
        <w:rPr>
          <w:sz w:val="28"/>
        </w:rPr>
        <w:t>是</w:t>
      </w:r>
      <w:r>
        <w:rPr>
          <w:rFonts w:hint="eastAsia"/>
          <w:sz w:val="28"/>
        </w:rPr>
        <w:t>将</w:t>
      </w:r>
      <w:r>
        <w:rPr>
          <w:sz w:val="28"/>
        </w:rPr>
        <w:t>应用分解为</w:t>
      </w:r>
      <w:r>
        <w:rPr>
          <w:rFonts w:hint="eastAsia"/>
          <w:sz w:val="28"/>
        </w:rPr>
        <w:t>原子化的</w:t>
      </w:r>
      <w:r>
        <w:rPr>
          <w:sz w:val="28"/>
        </w:rPr>
        <w:t>、互相连接的微服务。微服务一般完成某个特定的功能，比如</w:t>
      </w:r>
      <w:r>
        <w:rPr>
          <w:rFonts w:hint="eastAsia"/>
          <w:sz w:val="28"/>
        </w:rPr>
        <w:t>专家库、法律法规库、监督检查</w:t>
      </w:r>
      <w:r>
        <w:rPr>
          <w:sz w:val="28"/>
        </w:rPr>
        <w:t>等</w:t>
      </w:r>
      <w:r>
        <w:rPr>
          <w:rFonts w:hint="eastAsia"/>
          <w:sz w:val="28"/>
        </w:rPr>
        <w:t>功能</w:t>
      </w:r>
      <w:r>
        <w:rPr>
          <w:sz w:val="28"/>
        </w:rPr>
        <w:t>。每一个微服务都是微型六角形应用，都有自己的业务逻辑</w:t>
      </w:r>
      <w:r>
        <w:rPr>
          <w:rFonts w:hint="eastAsia"/>
          <w:sz w:val="28"/>
        </w:rPr>
        <w:t>、数据库、缓存、权限认证和访问控制等后台资源</w:t>
      </w:r>
      <w:r>
        <w:rPr>
          <w:sz w:val="28"/>
        </w:rPr>
        <w:t>。微服务还会发布API给其它微服务和应用客户端使用。</w:t>
      </w:r>
    </w:p>
    <w:p>
      <w:pPr>
        <w:pStyle w:val="7"/>
        <w:tabs>
          <w:tab w:val="left" w:pos="432"/>
        </w:tabs>
        <w:ind w:left="431" w:hanging="431"/>
        <w:rPr>
          <w:rFonts w:asciiTheme="minorEastAsia" w:hAnsiTheme="minorEastAsia" w:eastAsiaTheme="minorEastAsia"/>
        </w:rPr>
      </w:pPr>
      <w:bookmarkStart w:id="175" w:name="_Toc22312"/>
      <w:bookmarkStart w:id="176" w:name="_Toc31897"/>
      <w:r>
        <w:rPr>
          <w:rFonts w:hint="eastAsia" w:asciiTheme="minorEastAsia" w:hAnsiTheme="minorEastAsia" w:eastAsiaTheme="minorEastAsia"/>
        </w:rPr>
        <w:t>本项目使用微服务架构总体说明</w:t>
      </w:r>
      <w:bookmarkEnd w:id="175"/>
      <w:bookmarkEnd w:id="176"/>
    </w:p>
    <w:p>
      <w:pPr>
        <w:pStyle w:val="2"/>
        <w:snapToGrid/>
        <w:ind w:firstLine="560"/>
        <w:rPr>
          <w:rFonts w:ascii="Calibri" w:hAnsi="Calibri"/>
          <w:color w:val="auto"/>
          <w:sz w:val="28"/>
          <w:szCs w:val="24"/>
          <w:lang w:val="en-US"/>
        </w:rPr>
      </w:pPr>
      <w:r>
        <w:rPr>
          <w:rFonts w:hint="eastAsia" w:ascii="Calibri" w:hAnsi="Calibri"/>
          <w:color w:val="auto"/>
          <w:sz w:val="28"/>
          <w:szCs w:val="24"/>
          <w:lang w:val="en-US"/>
        </w:rPr>
        <w:t>根据本项目的实际特点，综合应用系统作为整合应用的系统，支撑业务系统因逻辑清晰，采用轻量级的系统架构体系。</w:t>
      </w:r>
    </w:p>
    <w:p>
      <w:pPr>
        <w:pStyle w:val="2"/>
        <w:snapToGrid/>
        <w:ind w:firstLine="560"/>
        <w:rPr>
          <w:rFonts w:ascii="Calibri" w:hAnsi="Calibri"/>
          <w:color w:val="auto"/>
          <w:sz w:val="28"/>
          <w:szCs w:val="24"/>
          <w:lang w:val="en-US"/>
        </w:rPr>
      </w:pPr>
      <w:r>
        <w:rPr>
          <w:rFonts w:hint="eastAsia" w:ascii="Calibri" w:hAnsi="Calibri"/>
          <w:color w:val="auto"/>
          <w:sz w:val="28"/>
          <w:szCs w:val="24"/>
          <w:lang w:val="en-US"/>
        </w:rPr>
        <w:t>使用的</w:t>
      </w:r>
      <w:r>
        <w:rPr>
          <w:rFonts w:hint="eastAsia" w:ascii="Calibri" w:hAnsi="Calibri"/>
          <w:color w:val="auto"/>
          <w:sz w:val="28"/>
          <w:szCs w:val="24"/>
        </w:rPr>
        <w:t>后台主要技术栈：</w:t>
      </w:r>
    </w:p>
    <w:p>
      <w:pPr>
        <w:pStyle w:val="2"/>
        <w:numPr>
          <w:ilvl w:val="0"/>
          <w:numId w:val="6"/>
        </w:numPr>
        <w:snapToGrid/>
        <w:ind w:firstLineChars="0"/>
        <w:rPr>
          <w:rFonts w:ascii="Calibri" w:hAnsi="Calibri"/>
          <w:color w:val="auto"/>
          <w:sz w:val="28"/>
          <w:szCs w:val="24"/>
          <w:lang w:val="en-US"/>
        </w:rPr>
      </w:pPr>
      <w:r>
        <w:rPr>
          <w:rFonts w:hint="eastAsia" w:ascii="Calibri" w:hAnsi="Calibri"/>
          <w:color w:val="auto"/>
          <w:sz w:val="28"/>
          <w:szCs w:val="24"/>
        </w:rPr>
        <w:t>核心框架</w:t>
      </w:r>
      <w:r>
        <w:rPr>
          <w:rFonts w:hint="eastAsia" w:ascii="Calibri" w:hAnsi="Calibri"/>
          <w:color w:val="auto"/>
          <w:sz w:val="28"/>
          <w:szCs w:val="24"/>
          <w:lang w:val="en-US"/>
        </w:rPr>
        <w:t>：Spring Boot + Spring Cloud Alibaba</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ORM 框架：mybatis</w:t>
      </w:r>
      <w:r>
        <w:rPr>
          <w:rFonts w:hint="eastAsia" w:ascii="Calibri" w:hAnsi="Calibri"/>
          <w:color w:val="auto"/>
          <w:sz w:val="28"/>
          <w:szCs w:val="24"/>
          <w:lang w:val="en-US" w:eastAsia="zh-CN"/>
        </w:rPr>
        <w:t>-plus</w:t>
      </w:r>
      <w:r>
        <w:rPr>
          <w:rFonts w:hint="eastAsia" w:ascii="Calibri" w:hAnsi="Calibri"/>
          <w:color w:val="auto"/>
          <w:sz w:val="28"/>
          <w:szCs w:val="24"/>
        </w:rPr>
        <w:t xml:space="preserve"> 简化 MyBatis 开发</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数据库连接池：Alibaba Druid</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数据库缓存：Redis Sentinel</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消息中间件：RocketMQ</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接口文档引擎：Swagger2 RESTful 风格 API 文档生成</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全文检索引擎：ElasticSearch</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反向代理负载均衡：Nginx</w:t>
      </w:r>
    </w:p>
    <w:p>
      <w:pPr>
        <w:pStyle w:val="2"/>
        <w:snapToGrid/>
        <w:ind w:firstLine="600"/>
        <w:rPr>
          <w:rFonts w:ascii="Calibri" w:hAnsi="Calibri"/>
          <w:color w:val="auto"/>
          <w:sz w:val="30"/>
          <w:szCs w:val="30"/>
          <w:lang w:val="en-US"/>
        </w:rPr>
      </w:pPr>
      <w:r>
        <w:rPr>
          <w:rFonts w:hint="eastAsia" w:ascii="Calibri" w:hAnsi="Calibri"/>
          <w:color w:val="auto"/>
          <w:sz w:val="30"/>
          <w:szCs w:val="30"/>
        </w:rPr>
        <w:t>该系统架构遵循的两个标准：</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提高敏捷性：及时响应业务需求</w:t>
      </w:r>
    </w:p>
    <w:p>
      <w:pPr>
        <w:pStyle w:val="2"/>
        <w:numPr>
          <w:ilvl w:val="0"/>
          <w:numId w:val="6"/>
        </w:numPr>
        <w:snapToGrid/>
        <w:ind w:firstLineChars="0"/>
        <w:rPr>
          <w:rFonts w:ascii="Calibri" w:hAnsi="Calibri"/>
          <w:color w:val="auto"/>
          <w:sz w:val="28"/>
          <w:szCs w:val="24"/>
        </w:rPr>
      </w:pPr>
      <w:r>
        <w:rPr>
          <w:rFonts w:hint="eastAsia" w:ascii="Calibri" w:hAnsi="Calibri"/>
          <w:color w:val="auto"/>
          <w:sz w:val="28"/>
          <w:szCs w:val="24"/>
        </w:rPr>
        <w:t>降低成本：降低增加项目、客户或业务方案的成本</w:t>
      </w:r>
    </w:p>
    <w:p>
      <w:pPr>
        <w:pStyle w:val="2"/>
        <w:snapToGrid/>
        <w:ind w:firstLine="600"/>
        <w:rPr>
          <w:rFonts w:ascii="Calibri" w:hAnsi="Calibri"/>
          <w:color w:val="auto"/>
          <w:sz w:val="30"/>
          <w:szCs w:val="30"/>
        </w:rPr>
      </w:pPr>
      <w:r>
        <w:rPr>
          <w:rFonts w:hint="eastAsia" w:ascii="Calibri" w:hAnsi="Calibri"/>
          <w:color w:val="auto"/>
          <w:sz w:val="30"/>
          <w:szCs w:val="30"/>
        </w:rPr>
        <w:t>拓扑结构：</w:t>
      </w:r>
    </w:p>
    <w:p>
      <w:pPr>
        <w:pStyle w:val="63"/>
        <w:framePr w:wrap="auto" w:vAnchor="margin" w:hAnchor="text" w:yAlign="inline"/>
        <w:spacing w:line="480" w:lineRule="atLeast"/>
        <w:rPr>
          <w:rFonts w:hint="default" w:ascii="Helvetica" w:hAnsi="Helvetica" w:eastAsia="Helvetica" w:cs="Helvetica"/>
          <w:b/>
          <w:bCs/>
          <w:color w:val="2C3E50"/>
          <w:sz w:val="40"/>
          <w:szCs w:val="40"/>
          <w:shd w:val="clear" w:color="auto" w:fill="FFFFFF"/>
        </w:rPr>
      </w:pPr>
      <w:r>
        <w:rPr>
          <w:rFonts w:ascii="Helvetica" w:hAnsi="Helvetica" w:eastAsia="Helvetica" w:cs="Helvetica"/>
          <w:b/>
          <w:bCs/>
          <w:color w:val="2C3E50"/>
          <w:sz w:val="40"/>
          <w:szCs w:val="40"/>
          <w:shd w:val="clear" w:color="auto" w:fill="FFFFFF"/>
          <w:lang w:val="en-US"/>
        </w:rPr>
        <mc:AlternateContent>
          <mc:Choice Requires="wpg">
            <w:drawing>
              <wp:inline distT="152400" distB="152400" distL="152400" distR="152400">
                <wp:extent cx="5331460" cy="4404995"/>
                <wp:effectExtent l="0" t="0" r="2540" b="14605"/>
                <wp:docPr id="1" name="officeArt object"/>
                <wp:cNvGraphicFramePr/>
                <a:graphic xmlns:a="http://schemas.openxmlformats.org/drawingml/2006/main">
                  <a:graphicData uri="http://schemas.microsoft.com/office/word/2010/wordprocessingGroup">
                    <wpg:wgp>
                      <wpg:cNvGrpSpPr/>
                      <wpg:grpSpPr>
                        <a:xfrm>
                          <a:off x="0" y="0"/>
                          <a:ext cx="5331460" cy="4404995"/>
                          <a:chOff x="-3120926" y="-2140627"/>
                          <a:chExt cx="6448919" cy="5319265"/>
                        </a:xfrm>
                      </wpg:grpSpPr>
                      <pic:pic xmlns:pic="http://schemas.openxmlformats.org/drawingml/2006/picture">
                        <pic:nvPicPr>
                          <pic:cNvPr id="1073741826" name="pasted-image.png"/>
                          <pic:cNvPicPr>
                            <a:picLocks noChangeAspect="1"/>
                          </pic:cNvPicPr>
                        </pic:nvPicPr>
                        <pic:blipFill>
                          <a:blip r:embed="rId10"/>
                          <a:stretch>
                            <a:fillRect/>
                          </a:stretch>
                        </pic:blipFill>
                        <pic:spPr>
                          <a:xfrm>
                            <a:off x="-3120926" y="-1285210"/>
                            <a:ext cx="6119587" cy="4463848"/>
                          </a:xfrm>
                          <a:prstGeom prst="rect">
                            <a:avLst/>
                          </a:prstGeom>
                          <a:ln>
                            <a:noFill/>
                          </a:ln>
                          <a:effectLst/>
                        </pic:spPr>
                      </pic:pic>
                      <pic:pic xmlns:pic="http://schemas.openxmlformats.org/drawingml/2006/picture">
                        <pic:nvPicPr>
                          <pic:cNvPr id="1073741825" name="图片 1073741825"/>
                          <pic:cNvPicPr/>
                        </pic:nvPicPr>
                        <pic:blipFill>
                          <a:blip r:embed="rId11"/>
                          <a:stretch>
                            <a:fillRect/>
                          </a:stretch>
                        </pic:blipFill>
                        <pic:spPr>
                          <a:xfrm>
                            <a:off x="-3071463" y="-2140627"/>
                            <a:ext cx="6399456" cy="4845041"/>
                          </a:xfrm>
                          <a:prstGeom prst="rect">
                            <a:avLst/>
                          </a:prstGeom>
                          <a:effectLst/>
                        </pic:spPr>
                      </pic:pic>
                    </wpg:wgp>
                  </a:graphicData>
                </a:graphic>
              </wp:inline>
            </w:drawing>
          </mc:Choice>
          <mc:Fallback>
            <w:pict>
              <v:group id="officeArt object" o:spid="_x0000_s1026" o:spt="203" style="height:346.85pt;width:419.8pt;" coordorigin="-3120926,-2140627" coordsize="6448919,5319265" o:gfxdata="UEsDBAoAAAAAAIdO4kAAAAAAAAAAAAAAAAAEAAAAZHJzL1BLAwQUAAAACACHTuJAu6YltNcAAAAF&#10;AQAADwAAAGRycy9kb3ducmV2LnhtbE2PQWvCQBCF74X+h2UKvdVNDI2aZiMibU9SUAultzE7JsHs&#10;bMiuif77bnupl4HHe7z3Tb68mFYM1LvGsoJ4EoEgLq1uuFLwuX97moNwHllja5kUXMnBsri/yzHT&#10;duQtDTtfiVDCLkMFtfddJqUrazLoJrYjDt7R9gZ9kH0ldY9jKDetnEZRKg02HBZq7GhdU3nanY2C&#10;9xHHVRK/DpvTcX393j9/fG1iUurxIY5eQHi6+P8w/OIHdCgC08GeWTvRKgiP+L8bvHmySEEcFKSL&#10;ZAayyOUtffEDUEsDBBQAAAAIAIdO4kDK+u1ctQIAAHQHAAAOAAAAZHJzL2Uyb0RvYy54bWzFVVlu&#10;2zAU/C/QOxD6t7XbkhA7CJomKBC0RpcD0BS1tBJJkPSSExQ9Q+/S2xS9Rh9JyXEWIEEQtB+muQ7n&#10;zRs+nZzu+w5tqVQtZwsvnAYeoozwsmX1wvvy+WKSeUhpzErccUYX3jVV3uny9auTnShoxBvelVQi&#10;AGGq2ImF12gtCt9XpKE9VlMuKIPFisseaxjK2i8l3gF63/lREMz8HZelkJxQpWD23C16A6J8CiCv&#10;qpbQc042PWXaoUraYQ0hqaYVyltatlVFif5QVYpq1C08iFTbFi6B/tq0/vIEF7XEomnJQAE/hcKd&#10;mHrcMrj0AHWONUYb2d6D6lsiueKVnhLe+y4QqwhEEQZ3tLmUfCNsLHWxq8VBdEjUHdWfDUveb1cS&#10;tSU4wUMM95BwR+pMasTXX0FAo9FO1AVsvZTik1jJYaJ2IxP2vpK9+YezaG/VvT6oS/caEZhM4zhM&#10;ZiA8gbUkCZI8T53+pIEkmXOTOIyCPJp5CLZMojAJZtF83PN2wJklSZaHucNJ4xD2Wxx/pOEbtgdy&#10;oiUF/AbxoHdPvMctC6f0RlJIhUFj21VLVtINjgQM5vE8CTND3ykpsNK0nLQ9rulUsNpEYgDMGYeA&#10;DbUrTr4pxPibBrOanikBopt8wG7/9nY7vHX9umvFRdt1RnzTf9lnhGRB+zUFd8h3pSWEC6Ul1aQx&#10;F1Zw8Ucga4geLViWN8RMCApc84BPbuc7jLI0Coc3ObpmFoZ5ms1H18ziLMmsMmO2QUKp9CXlPTId&#10;oGo8ay7D2ys1cBu3mOmOmZZxI5tj7maoLRfDkRvSNhoYutRB5x86KR2d9Pvnrz8/vqNwtJg1vOE4&#10;Wmn0yv8yR+Re6cuaI5hDwYgfKAYHc8R5nqTw3mxJyZI0SNyzebY5HjWBLS5QjK3lhw+HqfbHY+gf&#10;fyyXfwFQSwMECgAAAAAAh07iQAAAAAAAAAAAAAAAAAoAAABkcnMvbWVkaWEvUEsDBBQAAAAIAIdO&#10;4kBjLpJrGBQAANgiAAAUAAAAZHJzL21lZGlhL2ltYWdlMi5wbmftWvlfkvnaNkfPtMwcWywrt5k2&#10;p1x4zdwXnFNmTotNnXEJhCYyZiIk5aioCDHznilT5JRTZJp0qhmbTMgYF5TFOSVoCORMgltgIlCi&#10;IqICynKegd7/4Hze7fQDHz/4PN/lvq/7e13X/TyUHT2S/OHKzStdXFw+TDmw75iLyzIT8CEs/wPw&#10;n5xflrcDf5ZhjyX/yYUu9nnj4rLlasq+T/+MWzb18jAGJsh3OcnxzDbvrXxvz/nL/OXtB0iug27L&#10;/3bYmLWgmwPnD2anm5f1JFyo+ijz3oFvn5KGD9hWb1+oo8a9ePVaHgtC9yyk1K06GoZVj7CeIGGz&#10;lzwP+09f0yopYFt9MsXPKnt13iSoT6Vd35Tl6mbb4B4CAmE4w0LNdxDEe65uXALpfQ+/EUhCGtFQ&#10;D7a+gSuIdqsHNlkju2W6z8GbZr78gEp59YRjMNS2i5+v/ijxgssyV0UU6f7gQRIYr4UonnF8UcVp&#10;euYlm83IA9tHv/WotDKZiKqeE65uy4H7R2sCz5te36VMg4bLx3zdbZlp+k/mMLYxLx4u0Lbh0VyW&#10;464LietIGgmNZp1I513GPBFAPBcRP/Dst3R4DfkHu5hBtGoL6+I7di6G6rY4tuDGfeX6+w5Mry7q&#10;gobxJUXloCEPJNimp0gSliaZn8xgQsCnjc/TZ8r/sxzYsdvyPWsvDVk1YHs07xvio3NWm7meRijO&#10;2DEmNL9Pw8/2vOfO7Ssb2vX7nasz3MYgc6l1cWX/INimO3R1RPuSgjdf9ZeLprU0T8cdHz0/eNKc&#10;sijUEk/xePi/ExZMeiXTsnMRl3pk5zQxc9aGLSrxiWz7Pf4LLiTGvo9spVbF9dbkqvqXL2ZPjAYY&#10;fertP1vMOuEwkXY16KJjg6tx213tjx7OgoTDDzsVcZNpJLht2FjzjFiV27HOIKFi3ON4vhFvo4dR&#10;O2fRxvsdNeExBEIIfbtGLUtVE98nUuPRCaMh5d3bnUk6sqENO9XobpsEAjcjhYz7ZPt3OdrLxPdM&#10;f0Edq327bLDr5yV3/8CACXV3iVokeGkQKRzXU0f2HQueaYhcsdYJudXN00RAnhE40Dq563Znatk2&#10;Z3QE15V4XhgT4YD7P9YfHa3ft9YReCJ4mTtXUT0Y6kjZjZWfzBzfssIx/jbtgqtC1zt5w7GDQ+6e&#10;pp1X3Bzjn6cmknSFZwoO/V5mbj+6rrR8f8DVMf51wO1OY2xY7A5HZMeXuRM+20ZyjJ9bd3R06Va1&#10;7zpHsn+64AreftUZ/uKKT2as4t7KFb/vtPPPiSTa2pR34bxD512xvTs7/35UAHPVaDTUlXhGGBPi&#10;INvzVy+4EtdWbXMy70GAefNhBQcdzHtk7dHR1FNX9zm+FAM0yhELc5w0mgKQcsqhq06KBwEULysa&#10;DHZQdFRKIglclrLWydfbAb6OAXU4lSgAmCIgNMWpXhxAS2Ca7FaHFoxuW+Zu27YjxSkMVEAYtOzJ&#10;62+FISQk5I+ABKT8H5OAyZW1NBp810zHvh2OnCWmAmnSsAbDHZkZADSysOiQQ1hJdYB6SrBMlAOD&#10;R4G3O3WzN7Y51CsekMU6zRmZU3HTE0kKVWiKEw9ASuMlIroTD/oFV54QcdUphZ5HR0vqarKcUpgF&#10;iCRVsM0Jx04AjrjIDqd8dgAYhlBSnMAfB4Avyik47Ji7AFg1y6/KiUY9gIZhZPKmY+5JYNWOuP+1&#10;AYHWm568Os8queiMKnHUGzRzjGTn6wb+4MiTC+mdM3jn21a/s6H/H1z1aBoJ7PNHqlXu/rYfcNtP&#10;grgTavc46c2t+F/MkLc3mISqmKcQSWGXk3VdSJ733RMQb3vc2yyAKC0uaJqDKB8CWofadcpJof+C&#10;KyO7Zi4+eZUXnFLhmH716+3nGzqNQ+0v37ZmEIDMr1dEOWj+q6DbnZEJcZAAh4T8+1xBuXp5eb3v&#10;Tji835mkPV5HR2v8b085hTAcEMLDSf+jV0gnRj1QK5xFcSERRDIYDMIToyVTcqerciEdBvZYxXdz&#10;ijXgA4zxsbFOFGsAfHeQVzjFGvABupKCgiMOsY4AxPrw5nXOSmMANWicnHR29eeAA1CzZ4fTpMEB&#10;96EbHIx2ug/AIkR+fcjZu3MB96FgMrGOuR8BFgHz6w1ng1wKTM1FIjVO9wFYBMW90E/fug8oFOoD&#10;eBMk8p03+e8xW0Dx0Oyvk8HF2rGxsR5xxyw1exqPlL99FjUz4X5nYf+HMM6dAvt4ALgIUY0viPIJ&#10;kUgkIMx6LZPJFPbHwt2UIDcdHAZLKF3z61bn0xEYs3NJuDhfPvtGeZZEW2/MmNRRW+0Z8rquziQH&#10;0svx212N1Pp9H9bBhF6vLh544E4o/u3qzMmiJc3xtSpHBS1zhd/qZCLT4SWC1tfKnwoX8+wNwz8G&#10;rHEWUf3Kp+lTuUmEOSqxCvzJTP1Ej3PpD93GAk2mj2Pdub98ObjFUZZtDYnBM9QAi6c1S0ZNdS7P&#10;PkMyPSh9+Kq5k6cWQOqc7IcTuQrBv/AsmBmqUafgtVqCE/uIosXrzrPCOPbRWWOeL7E7RCayHwoh&#10;3LNNehBNT7oE/kRLjSp5ihYHpx+6HGHb/zdl9oTa62WQtQYnlrXI05XN9l15UmlGuQqri2m9RpTh&#10;4ohspA9DNc5tVUulA8+sW/SLlklMfJiGdzmCG5z/DHtEJGzeApbzjk/XqF6Yj0t9DNjU5sbocFvS&#10;IlztoyvWZc2m9pR+Ed2FNhoye0r6X1bBBObnjQbFZU1pH131sGu2rpl1HIGSQDoKgzE6M8QMQWFU&#10;unhlOb259Yw4u8NY0duD6QChLcgJAYoN2rWkFFDsAWdNV89vMOj3Flz0t81cxFgWWnmlOoMEbO/Y&#10;PvN6qlVBQJo/s1ne/Favv4YvbVLM8Ywc3cveax6PlBYpbmuCfF0NJQNfEN+yZmCCyj7Q0UP55Xwq&#10;IX3MxO4ONgxShvlIhgopb8qSppRTpZmZoOkyrW3ewNgPWuAa2Uo5HXNf8kAHEbGyz5fCReSjCbri&#10;Rf52QXWYut88mXwEf/XZiH6d9KBSn1RcShR1zFN7teYfWF7XIg2P4/ko8d+oqGxb40IxB9Kkbd59&#10;nbYRUdukvOldkvlrzuxu+0ZIDwPFx+YxrvDyu+K/9ouO3GEeeqYZN8WA8wwVd/wZVYvt97H5CsGI&#10;FrxbY4qp0HyPHD9xpbg3UKt4ys+nCwTmx2kjRMNDtqaYy2cS2eDpzMy79GtF84htsvtFzUS8ZWYS&#10;GqCLVwcRx9tavq5u6hVFaBDsa+uw1V7o8aTYhTBkdQwskkH2AaHV49ZIFJRny0vI+SmalUbur8Vb&#10;1XixSpDKbsFOIUqsMWQCdxoTj0CBVVw8HwcvPSJ+Ob4/gA61F3MaRsuN0UZf1MshTI8EV6qY5WaA&#10;NBR0hUF+TpY3xm/brSnkLWVZ3bGstHvQBNzMqHn2r+auqoBUP9CUnavne/uXGjsUVp5lpa2t+9gL&#10;nVVPIfYmjb3XzH2es+hfOvf5+LhJ+DPKKB2gTlGMDPLWiPL6rhutI8WWLFfWfnEym3+WJ+5P/W4N&#10;JRBRJPlibkJSW/55QuBQ1GQojz9R/vF0Y7ocjuiTLDFpBpZ04AyMTLFulMhzErqpI4vLjusaJA/0&#10;kwK83LupLc/HejNdg4LxmaKlu+TAsWaa8tzWAN0mRLSXf7ISKl8XXQ/NJcLyG4ckss/Gu1CfwJPN&#10;N3vMPrL5x+CWam9eViB9o6C9T6251tuDE2XWQHI4mXcXwgrPhQUM3ShvUFcoe39a+smMAE8rnpFZ&#10;bXzzpa4YiH5kb2mafB0amouBVacLUNYKMjoBBPPoY6DH+Tj2lpbrVFa0v5FsvdTI+S4sTXYpY3rn&#10;WGhloMxnuNHMKeGzBtumMZM6srYdGJoNkT0bOAFBzOdfMWrwA3GQlVaOqtyshJ9X8r6VeDy1QPDc&#10;G7NJayIZWfpPb0XDf8zqaOVzzxHZRLRPU2bcB9LZLdzCro+fQjiRs1rDKSijtqGp2YbrLILzmeSS&#10;uzRMtDjCcLaGtamBBfE/PV83JLF8hYpbUlpuUA3V/mgoQh4FF/T5G4Bab4fxsSHD0K0abRTtGqtP&#10;Go5NQPTtD6L3kgn8O8SJcPlxQTNNq9Ju4/cxlL2sgxCdJDVxU0NSiLQCR1ZFIZpFBAK9bOSmvyG3&#10;UYSEobe20tdY2xbypmNoWmSNbm8lEs1NLYKXEqYEMdF0lHTgBLFCFTXEzpvaiATDkgcppqEoZTOZ&#10;AMtN5foxRaymRskDrJnaAw0c7u6xDVRimbkjcOxZYm2D8marVJLRgjKqoWgUWFc2gPvr4MGcSHdC&#10;N2Fn7g1dBPTbsow7L4yRS9FUHYov4yuh4/vOTbFCI/lYNsCjc6mbGKpsfQ/rXFjd0jPcz5n43RFq&#10;dZRGUIAmoEW4AnWloekMFBF3SgkkVFZmixKXTECzUI3+TbzrgfFK60/WP+rghNqkGutA4Zxg7EbS&#10;7mFLeaKvgANEdSZIHVY3tbE8V40UD6jx8o5w8VKeLUTZXjC9czgjQFqBgsbSrqDHT4OH2vLw4cWh&#10;dEN1OvYsGI7KTZ2TDZluVARqZusuka0xYvMlFYT/2New1ZZORK83YWZjYR674MtZitwQteEyQU3R&#10;90b/IEKehujKMrhJbPV4eaQGS68UZGyoD0UG+hUV3vI2XlNCAxSU9ouXVJY2zXE+K42eNYwn8Pnz&#10;Z+NkPRE6UYSOXAK1us/GMa1bdJ8T/Loly6JhgfgmghhJIKsMTJyUdZOGkpmbaKhxQ14tmn+3UZsN&#10;BgrKeFosbaNXRyNqtNKRzUIcG55LxrLk/ZOrZBsZoq5NyXH0c4z9w0SpLGlK4JvvY82NE5aZ2yZK&#10;069gumlCyXPOz1XUraAf2C2dH+xSG04yyaIXBBu7c2gHClaaNiUoza+1fiUg+GpKqws/q3EPnRbZ&#10;cPANPzabmwdwxEpZ3ZUSMfJ0zs/RrVJ4jTciujKC3i7+YnxXywaGAWI8EzdNwYryt0xvOe9Fwk3V&#10;zi72yDJ/nsemxDVUyhbXCJH7iIFIVONN+KpstSxctljSVNuAjtvKz02qUd48vhRNKxHqJ+XNlvbp&#10;E2Dj9wDb4s4hCFNDl5E5demVd8kZI1Rs3xniG/lcWIQ4WSzLU3mofVdZ5kfbekyQzlmKgXHquPmI&#10;5kQoPWMTJUKp/PgFLgsDDdQ8JoffpSknKWiRkLW5oWvme9elXcChFcT3zwvYMX5Lv0eR+7LhdT8t&#10;NJ0RQ7d2V5O1MfVzgnnpdPR25FRCqGvhmm4gkEFFO9HCbr7W6uUvG/AWjMjxccjeHstmxeXsIy3K&#10;4ubbms2IIB25ADVN1zeHa+UT+DmZeneL1A+TYevOHxvB3qoVFuAP74Nx0x7TgINuGWJEMx4QoWBb&#10;GKuGMeqfgMeBbOlYITGkULd40Gri9VV4+ERuULp1Fz4ADp3GMnTiCk3fJGJdkrU24kQ9hA3dJx4a&#10;bBVdUUtFirQaLdnA2k+/NXVCHkVVDuXMIzjss2BEX91aRnRRXYlROj+/wtK46gWFBjqbSw2fxX5V&#10;mmZtI5uixCOZbLFuHhGikQ3lJgjCW/mPBzRyRMip3H72JNIWVWnJDcHyC9BWfRELxgfoXta+mbNR&#10;EM0fwZGbGg2wckYXfx6LDzT+2AlihuaiZhcrg041rDo90y5aQqI3PG8LpkGGQ/2U7Hq1Sr675XoV&#10;ACJBTZaU1bZJ1VvrDPmiUG5EXdcpLsxcm/lQnEyc4oYiIwjrUb11X9a5kEAhjxZCY/h8vfw3/hjz&#10;esf1MP5E2wKWcykb35hV3sUpgt+SZPQiP5V8k4VophlP15hDKwm+yCAdpYV/Fozdct36FdYHzU2K&#10;o9c2WDfH7rgGPhUi2bM0qPZS6RVPBF4TVwp7Ra7+vHu2U+bGv3hhOPNSpml7pDBdV70nsKDpYlBt&#10;USpai1erboZjgtM0d2lGij4GViKPoim7fZfWlAeO5ZKnvphLihOEFzLghnngyeJM/qpxTRuntPZq&#10;mJzmHqgT5Y6j57HkZnNoS3ilaQjKNw7hCJ6LvZsEmygttr9+pBt8xjDkk5v8jclB9KH9YJ8wsMZD&#10;72s0FeAtj2t+qIQnFM+9dryc3gMmGkSRysLnYIjN1/bmV/u5nZNGKqFC1/XhwSaK/2nhP2I2vOLg&#10;4k7ih59R2LXeurLCe/yJqKXB/TBYUWpFmB/6T/24OeUzdkNfPw3VFMNw2GrQqgparLZtAc7Fxl5N&#10;YpypaAr6Rl9R6z3cBjZIFzcJI7CCCA1qmcR2o2M9hd3M2lxO4II3SQp2ygRa86z3ZB2Io1HYFlop&#10;XI2Ou5TzZ5tJsCChTvjD++Ah8DFQuJ1gKcF7vgyayd1bIRvaDDmWo3oKLRWaNwsJ4v6Ixdz+Wh//&#10;ALoGWMp7OEPoaDQ4btKEQkbXna/q8vrZmWCgNC/1m6RRyj6552ttCcInnc/0xYYRWjznmCpZAC0Y&#10;vLew5YVeqIqdSaUOWfFlvocrIwkzv7zvQU1SnNjhF8J7ZFuN0X+fmmDedvXOfVnr04qCKfQKHR+R&#10;4CCwpIdihij7kPNFB6y1s2kHDLwNqBGmkR9KNQzyDkLK7YdJcK6WYHE/ot87e9A+Iy/RvYRMmAKE&#10;Xlq7l+IKmNBl+9bfMvoGRDQLSw5+CbbBx67z3H0iH3uaBnCEflh50VMZH/Be5YULCB+UFNeral4v&#10;KXK+JTG1u50lP7C20xAvH5L+TjMgvL9e462MFn9TVxSdALE1Ws+ZQywcE43H53WBwi0w/Hqep0Wi&#10;7DCwEkP80CNx3PdC/RD6R2w+K7e26L9+ZJH0aWr5Q0E0HS0mo8drg+H3/LFUxigt+Uv7m1Ri8cPB&#10;aqjXr84OyW1x+elgCYiOHdHEPzruaPwTR/eQ7O9HrjTXLD9wbgL4qYpLStKRffQ/nfzmn1BLAwQU&#10;AAAACACHTuJAOHh1q10EBABxHQQAFAAAAGRycy9tZWRpYS9pbWFnZTEucG5nxL0De6RdEzU6iJOJ&#10;bdt2JnYysdmxbdu2nYlt27Zt28nped7vO+cnnLl6MhNcubv3Xbtq1Vqrdof+kRH9BYUJ9e3bt1/i&#10;YkLy376B9Hz79tMVAgz4le+n1OnAf0DsBcQVIYB/PCAMQoCfQ9qIqdl/+0aw8O/vd5CM+sxv3/C/&#10;iQvxK7pknHcsxWOLZx092cKl1tb7iJSdXKaepOLW2Ns3rSN5qHJhihO5Gnns3H0QvEVPR4gyzUZY&#10;E1sma6bRXFmNHFxOnp/fHy9uTJN/K1QIcHDmFRIJK/2BCYr8R6n7CkBuIFIQHGxsAPFU9RVgN8kB&#10;wg///z12UESynX7+f58Dv7cjTESYgg/h9/8+rkf/f/rCHvCpBcQPcYqqqUsAIH/CbSFVIHVPfD49&#10;M4oic7QHpqu9PGP28DwKOrusEY3iqrPUbZF5JJOxhOV3mj+IUAS+FUV2lUzG7wcquh06vRjgOuvz&#10;XhgdZRx94hpf/uY+GeXhqJdnd2Z0V/h7ZB3zowLX21reTNFE3uNwYpwsTJCGs/qlYOL0d6o4yh6L&#10;hHSjCtNDmVzb/1YqQOU7Qo82QYRjgdrIJv7R5aFPxUfAVVfD+Ks+0kNEh8vRugv8wbrBtXw4cZRb&#10;ZvpMYBEfXpXzwp/z7Vb/h3EvXoxuV3W5tJWZOZetuTPYjtRhaSZH2USMqzbtLEr3eafgMdkGR7cN&#10;BMPTi43m/vlXwSHb2en86I99SdyNQf+1yUZvIxxY0OfOIvILpMDqYkx5PPt1T4Ob4r97pmt2mhjb&#10;1c/PGUN7aqmmbzdP979ar+QKozfnkE6fwTKfTsb4Kvvtsbet1+/FGN5AwyOHOliz9MDVqfK6ifCk&#10;Q7AJaHBGkPBQol/OT7JooWSpenNau1RVLItFvhauFu7fYhELUQC2EjguwhNWbNpGrZWt6yYtnxaK&#10;wVcq+rnFKOpU9fJ7TxIU9Wk0VfM9jaU3tbgs2lMJPG5Y/4u5nQMiwmWOIQ5ROXU38Z5F7d7ISFyd&#10;ra2jyT7evvKCOQiTQV6o6kpKPq+GxGs9SxobaU9WxK7yMr4qkd2izcmWGnojUaikMmHaoZ2n4CQy&#10;wklVgzoFfay6A5vpCO5XUw6iiIUfPfe3zwM4Ljih3MGiFg9SXenUsp5gVvo49G0rAHBvs/cdX87o&#10;WjH0q0OGxV/Bzu776bYfVq2WdVzcu2X56wUV6hTl/rPYBH7Slnx3oVybw8/Lgl35rC5+5DYOH9E1&#10;AFcBACxemTFePa7jenZTERKWAB5vLmUUUTt2PsPU2qX1+udx+HuKVOUa4OINJHVzaY+2xv/AaLFM&#10;woZSMrxG9CsFfGmxqVywMLr9OntcTrihVOixVTqY9FvUcpc97J6IQE7t9rzBD73yZ1lpTmzVLAq+&#10;ui5xUL3t2MMDlzzj23a7fKfo/prY38o0TFRJpoHFpL2pxVQE5asi+Q9iBgrBAywVyGaK2cpQUwp7&#10;D1lZ54BXJSHm/1Y+wFhQqNo+zD6qvZ57HcPO27xb5enx5fWTF84Zyckdw9U05Ed0tPXlH8zg4oWI&#10;aqVwXSeJa0zgx9pKVBFu2T13N2p5aaOLXNTYIuMRPUaiSptg45kGgSkLtlSS4HyjDRTbnBNUJ5Hw&#10;v1uLTB9zZ2YLItJVXOSwC2NmTlwsGgbKIFzVeI451WmVwjgNV6Y8hsoZqZWSOMtfsReYKNyaoh0j&#10;3yksin6B9zORDr2JjcWThXiR9SIk4i2BngmBNBpXnHUrk3GKeGbAuyEq8cmAvBVdyBhkk7UHH3GL&#10;LuQGFlddEE91GJdaG+39XOJR6J1VSEnkCVc6ROLjNakZFTLBlDWYR60UpcHT++BsLHKUkk6Skm7E&#10;Vg1aEU98VVPm2WMWNq2GPT9+Mc7E4oEmi+d3uo8o32orcRxkhzIfmppJtRRBkn4IiMtEXJoXQ1cA&#10;9JTXbtdNRoLWqEPc1We1P4lc8QRemXJX3HSM1FaVGTttqxgmcl5uKP6XZHcWhIDrLqKGKQEglxir&#10;6lrfbdKxtHeum3Kiy2cbNjZ6lwSsnBQWtOQuQEDcz1s8fk+OdnNaTVfXmZJaYppVpzJjylevT0MN&#10;NlpXOJ0yRwgvqd2bKm4CUB9GCGeUyLw5bMyNh3HVnS73wHaNZ0D7Xbcy0qTxOa5Ya7qed2RzmYXv&#10;3+zP1DcsIyzO1R3AaShHL0WCMCrIiqiFMyh5bg9DS+pRqiyW0ycM6kXgdHGy1GCnQ5hIUQ9z82g/&#10;1hNes+ReIYCl0V9DfJyyQLXf1KqmQP4rCtec+MBN3IMumXRUoMYvl7BfaOhuLYZuooyWxkyUrc1U&#10;kI1M7CqehJUgP95AtNnV2K3PlhUZz0gjVkIRTkWqrAROE/Qvi+445nlpnyIh3xbt6UyqtkoHfktR&#10;jcRBXSl3TGiU8FFA55IJUEBn02ZdjENLYqajiMTRyMYxJeB2+3xTRwjklftrGsBre4wQzBv59zVc&#10;UDaA8b84n+QZ5THHZN8p1K0gGYOKoyabspMADNpKQu1Vk2fcVsvE7gfx0/ihBNXWa2qdXW8ugKbZ&#10;2qzqCP+7VwFH+zlnx+VYf9NtGSpopsNm49CC2qsNCjE6qj5re6OQyFXPRGr4qBBkcskrCsnL9qFs&#10;j+fMnuuxvmcaibUhTFuB1O/6dD8Rxxf9VzeNcRF6JvEb0oWVkWGCOVyzFJIOh2slfI/c++WEiKAg&#10;f3hzS5qXl/Emp2r8e94uNK6abNacct98MEK1XsToqUR6VdXRZ8djUBZ0eD/Uk2mofatMWX5wTvg4&#10;ERWslQfUyjDhw37ICfic0EPrm9L+q9W9Y6JC1UxCNF4ogXr0UiN3frMJskhD6IXI/NsIogSR7L1P&#10;HbFYwQ70oP9dj7fcMXHtIOFPUrJRe8ZhEDOdeG0c8AOToLqiJ3pFmc/HhrJYEwbjEtRJo8BudzbI&#10;HR74S9VeoMTX/5Yq/t+1ulXfKX+ZxsUegLrK8To9PoqbVED+iBbBRhDdUYVB+q9QuiCwdy8yjIh4&#10;N5Ck1kRR063gHd7Hx/HL04tBB5mGFqNMiPymejQdTNQwZLoNEYgertLuk7v+7J4r/mD53/MEhUc4&#10;R05F7aqlJpuwC8vrXz36Eq9fFNL7TRQFIajTT//fTdfmdPz9ZUcdE0k9GkEyIvHal+ElPy0r8SrO&#10;r5xgomVYFyEojezGDMievjORHsA3H+wMcP/f5lwOgXCSULSKJlFTjjHicJXTr+CZ8ST/7Z5GDhO6&#10;F0MOc81NgyPy3yVkEjltumpgAaL8L5Yo/d4pyTBxcZv0ZCNQs3K7eBUo6hTtse6GbRj0S1Cp5qLj&#10;DYSYscHFA/pS/8XVELDmUfxJCiKeEJsbvR3LqH52hC/svuPOIy9ACBSSw7/p/W+t2O2ljBvq858m&#10;OWrXp7FQ7+MyNqt1Y/YLFL6/R9qCdA55cBmY0lZ+cjLIHWc/qiD+t4VgCAiXJfvRJdOMYOYi8sjp&#10;Dw9w3QqRO68QAr9XGHHHi8v/73WWy4cDomLFjHDEtRmlJIPURugrtCjtX4lqLFKSgAF8Fk5DW1Hf&#10;3LyeNwczM/uE8G8zLKECAc6PSY5Z5mI+Kcoxujt9mq7O0FVG6iiBw1bL+qTJnP/C/Ci8FfpM5AvD&#10;fARaUhn9tjfmMOhCe7RvIyCYCxLOOUjId+gBGmezk3kqHe0Q4ickEsG/UK1CIvTr+FYEZ6qdAPMK&#10;aZrUZdM0tJeX0HfnwXkBVmEEeEUq4CP/L6ZdAbOgZZuqZ+QVfeiSyqq4FyQentbRdFcX9nufuGdj&#10;NJtt7d1ryUct1evEsB71leVHcE6BQtT/Yi/gLjpElywES1qYE1xYjRG7CCaY4hEbexf/+sRJPYDf&#10;52ghkxuh77+Fd2GxhbWyOr87ydTqbG0ak6EzzsWxdayYOEhkHbP/tTtMBssjoLNnyrNAF8cb9+9V&#10;Z4gKgXB9p7wYU6qLHIwx5Ojw8rNPunNwaFAWkhMrQ0AAUSIVj0mV/V9sWmbYE6uNfFx8Z2NzW3dd&#10;No5JctAgMA+XTmpl2DASK8aYDvvZ2y1oPngzUFBF/O9FH/1E6MlCYhvVVkQNoqZDJ6UwNGWfCl64&#10;Y45kJ4wS7MX/bT5CTPHf6pz520fxq9fW8Gz3OPUOPsbMoqtHxsgQ5axBpVqLjjcJ7k4PPSFnLSIa&#10;K/0Lg0l2Qj8eIqUkQlE1zNpy/BHG23bupd0lZqhrz2wRIuIwgR9baAz/i9glRAD1WkfEm8ZP3IvC&#10;AjVI9gR5hzQCyY2QQBlNtdCXtO6lWet/ARjAFBKiO2RA7YUhmXRY4CoTm2xMe/whnptACOGxy04c&#10;JeAxFS+T+V+gVNEU1sDM+lV8JFR0JHjJxxySCJ8AMceAVb88W9EcTIhgNvs9pIfn6gTqv3sCRNdR&#10;gQ2No7QJaMSmjxLhOuAz6ir6qsiIot87r5RS44X+l192WIxSUM9/2T2Ccbzld2nH7ZkOaHLplyDV&#10;LUeasv1Iq4m+CsUn/bdUxYEhurL8B48mI+F+xCPD4YiAcVO2M8Vrbmn0535bIWSZ/5NJApYwjrBd&#10;TYHJUE+9dm1qeVVy+dJQ9UwVXS2ExkH/cA1hYjgZXR/4C/2u4xAQziHZj6qdDF4SFRm6RpcU3zlD&#10;FtPYoUz6EeSQt103TdnE/7f7pLYz+lSBiLe2t3purPkhZ2jRK6wYZUN5WJ/MyLCzR5+NFKpeihIK&#10;+Ft7JX8LVf+cD+5TlcxCMVDjTztAB8T8ZAn/kbDIjFWXSswvHwj97+L43eRZ1LoVRCMSrI3B617L&#10;xt4x+Q15CK7l42zNzfP6nTg77mmtWCQfFP9CkF1NCCS9lyOYISrvby2PkZovhfC7G6ZfN1GUQB45&#10;IQxxfMF/N6h3j35xBu9wfQu3toYlJxsVHXpiGmBZM7KqHy9DhH/Pwy37qvjv2jbyIRCD/Rc15BPD&#10;FzU55L/sTKJEM8UZoX5i2oZchaP/t9x+18QS/3AN97L48okhTJxfXn09Fi9akga1k756pI8ydoaT&#10;wr/8vrN+px6um/h8QD4WR1ym73XgSrG7ZJ/XQHjtCQwfKEE/4MYYCfhvV/hds2fYFwTqNSXXzI0t&#10;XxQbBJJM/LK/iHkIJIXODJFhSoCJ98Nvt8mg6T7MIUq4/Q2DNcmzyHFOPtiyuGmennHQgNJT3oAs&#10;LJ52AFxXuSTVN3XcMLSgYpbOqxkLoQC93/DP+ij/57n/QjcXZxSMQ7G4AL4A6eULQ+CGhb4ISXwB&#10;A6aDvD+ISJB+1/o2K6hO1yyU6vwstKHwTlG2k3JJQe3kI7XYPuQwEPnftu602xhezSn8MAAYMEiz&#10;1MXkQu9uM89ZpDD+ttceW94ftMz/pYcA41xymr5y3arsuhoeg6Zsvcx8jJdyGuYWYDJegJiebUIE&#10;2QGpGfE8z+/KJYe+742GPNoUMEXYnMIyNB2+9aMeG7n9AaD+llUcmpcTdoYT5FIVG3gDvGyh2mSf&#10;KBe7SugK4XC7S4K8CxFD+b9i47MYB6v5v7BMt5ncwS5wFeejWV6XXFmXPiHjmOwZFfBvopuoWQ6V&#10;bSsBrifhssPPu+2t+CsvmdOKudbbqtCjShxKfxq5GUoJcH0KpyD6waiBKuYxhkFcqLeChN4nFlvk&#10;yLh10KqB53W+C7AMsEX1Weaf+Nc83Drr99rMDZBFDEmEdJD22UbYXaxoaf8LvLq8BAEKEyFe2/26&#10;6ajm1lm94uxbG7aDmcuYr7NJ3PCNlKvOmuFVfYXdIODCZ5j8wcWUjNkscH6r6nlb6r9YEI9l7Dn3&#10;CLDS/E33CVHYO2de+U1RXTQpucBUJAktQVbs+SgjnxxmsGBfjR87uD8yZhtlSVRbEgGmmyO8QUlZ&#10;bArdL6dWSoBCeyP77R54GxNIChmAIdKGMWfFpnMS/l9CBNkh/pPvVfrI4yE7F7FWTsuMQYzT+Chv&#10;xXN6o/Llkq5MtO1uTWvr2SGJHvIWhw8x5VMqRB9IdI19cK0AhjXmovIZgH+qKLyr9Cdtd2er2vHt&#10;SfO1p4vnQKSrk/1o+F9GEqsjA+a4msU4NUk9GNOkuRCitAmIKXeWbLyqQq59evEWT2MAKWqK/LYr&#10;rh76JAQj4WQG9cOJUQSBtALnBSoaXbnYo9iOFIOnhsPe1ymayhfAzPbe6dXf39DIugH8qv2yW8J5&#10;e2IH62Hf/84FqWqN2nn5ruee45HQm4mDbhIsvnJqpivA7bwXQYPbyE4Oh7z8z96Bm+MGuALU/TCi&#10;BCkVHNPH+CiUpHWK/Ztc9pTVlX75Abh1lY1jhSDTLQlMCD6EbOQEKwPcF5HRG5uuRLn9fRjYBJW3&#10;hPkFuAnfjyP6tq685o+jhBXet0tCc7xPDYfpJPcJyZzOLzThEZuUWCOMAwSr6CFhCmH45/o0hkh2&#10;7OgFncSt+4YGEK4Q+4j1B3mPraEnHgQjGfij0tjWmiDuKWBVLGJmxpoxZZNmB5+v+VNuD8zElerG&#10;F/sdZUsLV3rUvC0nS63vih0PvGb8IxzBNQvlYqY4g6oS5gzAVgeriy6ykHnhaJEjTI7DuGxce5Az&#10;omLVtLyPPZgF1jy13RmVS6mRUsfSOrNvRY5zr+TKY/4p30vJx54cWYKKu8KosQQ8y3HlRDRVX7EK&#10;85cYWVd3wfhfvyGeHwu+EsXgrWZu4PmcC4qZopFFcFEDeF/HSqJBuS7nj7IuIXjv+zZyjibf+LQV&#10;T4+jhuR+HMlxB/59Ye9RxFHlrc+BZTkYxsF7qOEqzetLn6TFXslxy+zD4ZQjtVQQLU/nIRmKu5fi&#10;+mN2KmT8yM6TyxP86B5gw6PQ7auQb7+MQ0m/6lS6E1xqp7C052tuqamMkzBZvFlS0oEjUrbiruX5&#10;JyN9no/GgYKl01UqVMrs0E0lX1KRQglSXmq3dJEQBZMZqgIly45caeBzXj3XUWkQa+DnQinU6Fnk&#10;4tnMx+gTs7p/VZlPR24VcKdeiABhDvzrnCeT8/6GyWMnE8Ls/DHXgmXlWm5CrwJUIUZDh1n4otu9&#10;WyPXx5x/HPt9iF9KoEx/E+2ULQCQrePx6qPj3TLytKm+O2uXbsXEfbclDsQSPky6diKZf5Cn5wWD&#10;sPj6rLWIs9o0N46w0ORmEDmxphufXO/XvIdmm764/AZ3Tb39VZLcYBQwBYHYN/gkNERn7uHIlV8t&#10;qUBNrAwDKeh7moogBBLC+bdEHQtfhiD865si+aBOKL5nU2A1RhfMOihQE5FDJnPyhTJGA2fXgBQe&#10;lA7IWVHhQvQQGSNiMwRQMpiL/GZE4i+lT8or/7wFNoNg5jjCpuJ3cXYSOZQRhcxBs6ph6tW1SAxj&#10;UUKkCsp58RiQMmZmOX+VWOhLwb3VZTvMAqvKcuKg/qgrwUFUiPysHPlWg+kgHZB387t8VYHl2zw4&#10;mOWeXXyt+olZdZHRWi6Kixujyx2P8PbZTXOrUz7HfNSJL0HlahemZ3SJ71XBuAE+t5XxR6bomjTY&#10;2IPX/LMqpRIeGcsdjmMHPa9/qeWDFBap/5dZjgacX5lIxBpM8CrYA29RYFMoPJt4EuMKbKmTDLTr&#10;A0MKrsHS0PU2y7ft8kyEFMrcB3Lz31zapmeOc+qjih2Lq6mvNjnrQj6p50PSncsQ5qlmU6qgWYie&#10;8wnDnAtRPw9ILbnxa6M+q9bYPamLsLhpprBfoxS21nD1tDk8PQbb5BSwJtojhMowCsekPelY0knc&#10;Sj0fVt3wHloYPj/WLcTZUNthw4P2dAakk9MTGmQW5BdMytTfs0qMTr9Jf/D6pGNbJeh7bJWTgZnp&#10;dSLOldkZufn1yHTw0ZvqZvrLva2bMPZGrjIgHGw0H+w9AWqq1Y01WTBYJ+qNOD7aKA6m1QGRAA9I&#10;ysC6Bc8OelQFmSzowdaZAH4W1+0iStw2+KjL6KziG8fEDk4I7h+ySMFAYiNEMFrkeC4CiBRlmR4h&#10;Pa3XgzhnZLdN836r/NBiykHIynymkKDwkJ0xC/B4W0W01so4Cm9zf3+HwxpvAGy2Lx/c2qUPWFHr&#10;A8ny6GLUnnUhzZsEInI8hvV3Gi/Adz6L/HxDBwBonTvSFMfuPap79pf1eMfdFjzzoeyLZLv6/JSe&#10;grJVeF8BrkZXyofamVh8BDeVCSsAiHxg3lN5X1yBzNHQPxrj1ixptoy673dA9d4fx3oataTYIw61&#10;pI5qaEUXr/Vz7/H29NeNcnui76MxKEntzPvCDZrQ8q5yoQqDaqP6hH4rM9tjUck0whxKOmqgduO3&#10;EuMSd3F6ZmK3iJokOQG5osiKNX+4rR1+OiU+A8qJRkZjvxkZa2WJ9iptmwvoIAXi0lTVUkJ4wG2V&#10;0cAXCVXOZB8p+ZNsVYHx6m0jvC6YI7v058oSPZZxFoEwyp6N5EjKUuOQZjPU8rK3vI3WLd3HXVkO&#10;LW+8dJ11pt0gm2mvWmpl4Q3tn8Atu3LWF9YQq4nHYcTVE49I3s7GoDzUDcsnFaXB1CSqGk0YyBu+&#10;U5cGzsQq6dPsGLaQjNk/vro2CIL21QNREoNYmecO/jVLhUi3Ptlhr3x8oAw3ixzDaCOKG7UTYBE1&#10;TWjOtqUIpAFNnOf7dIhH59sg4lZnZ7d15/r+E5B+s88fetWPPzvTAvZgWSrSyGJsKvAgusxjBjaN&#10;GVJ/5TZUfiTHnnsIsH7Bbvamk0+JstEp1jEs7nLRd9CdbHxg2C99cmhPs29c3UL9cfdMKCQYg44j&#10;JpmiQltA67QuDa3X9hZLM2IGFjJyYojJyf0pW2CngPW3XASqnMUlK/roxL7Ko9OkVG1XQmj8LoN5&#10;ov/2LOJPG6j81OMSKhwsFGDk1gw/FiWImq0gf+mmtfdPEtKYH4a5D4VKuj6zGIU0SZA0SHXoWDZD&#10;IoUAPWK8h2w+CkjWYDiK3p9f+LvT9OPcYH1+5czk+DDc6rYsklsQnnnT+RhKjqpHRtQFZrZU1zw/&#10;dFS8FfyUt89mjuKnipZc1Sud+V0Q6S5OY8auU7g/vnPJBrPe8whsASof7B6B2CkbmXtVevns6H7O&#10;j5lpvxCjpULF8NL6FxA0LmPtw8whmuN0FqueD2qqmyKB4mYpM+/5LLyAoSWnO6TtfDffRHuSJAfN&#10;mn3fzlQCUoHDZE1OwA5o6qOCQNKewVonDVCCtff2GtgoCB9g78ekG8Qev1eenkozI7GTqEGskY3Y&#10;SAd/zEqp+X1q6IDiWxZWnPVHlMMl5sSBcyHdB7aitlIS84R4XQY1XbWRgdKHfPQZeY+W9e80o3qN&#10;X5g3L/XkqAjnFDaTkbuBah5bfXftGGziuXlOseS3fsySI3ejFYouLxEA48g9caUfinKqr6b81qrV&#10;fMPHJAPLntV81CJWhHVJknvPdETJnSKKG6wSgJHw0d1ScpoWDDUHFDDZspo/ByK0Nuzklg3Sackw&#10;s8CesZqPnFxK5Nh8dcLHiqlgDQLIabFfQ/pLEEO3j6pTQTiwQJTqFFPXeujsLVXSam9YtcgA2yAg&#10;N08hXIwxaxoUTbOXQUQF0/YR8Vmtm5K4H5hLTsU2wczmYescHXnx3dXUVIQ3fCOE/RrCI/qhkHSr&#10;pbPfgwtbdrp92FgF+9Xj+RHqSjPt6NAf15kN/P3iilX1XKTd2ZH/X3NrU9lttLZsAQfbXEP1Oz0h&#10;zztdvzkSj5VAXUgYuvmT5xszahCcmHMncVqbH15nQWq4CvwRdlsbT21eRkAae+CbveWcvhQQrOlG&#10;EkAJ1vN648IR+uH4U2qrhjKgTjE9d/KhQk4ucZ+OyIfrGMrFFBB6dVCv84+VUkCXMbOdwzE+BoO+&#10;9WV88MtYpygkJNFfi/AHlaWQQUtapsWKmq4Te82K3VNGGsagwsxK1I/e+hEz7Qf23CHvDLdSQnly&#10;EklSggN1NvqydcUg04NFk8x8hBcHzO9Ud9KVA7wTw8UIL/m/OzdV16E8IquozCtW48ae+ikl/3W+&#10;7uSFQGLhQRgvKuSnFuZY8BX1HBaqQWCJ5tNc3Brc27pH9VQFOI/XxwBpBfv2Rtldu7dlrBUTcZRH&#10;Oxp736YZCPBz3zJzS1wLsnW35b0qb8dk6H+cU223ABnhtU45PhlEL8bAYbMH1qgBsoPdIy+8iXCs&#10;Ff16h/Cy9gDc4bQc+Djxb8PfIq0foCOzziZ0rAfatxGq5isra0NwfrZ2qcnSOHtt5FCz9WGCqGC8&#10;gyk1xeuuAkLVxt2rcqxsgBug3unuqSCjoQGKIxufQD0WReOlpEZDnULhzHE0eMMVUREQr+zh5Rkl&#10;G8Z57a6csLes8aG+X/oFxvGh9x2Kc6K6ttQsUFPDes5ShBngjU3eETUFmrh2JcMHaMqu4xsGbl4g&#10;cxLhOM4iyFkBbMmrl0NDBL2RvccYxSRfxXvwR8owrgt+UwEJFYNOHFtXlry5v7VuLITexFYlciL0&#10;LFFnB+Yfq9qC/1iLssgr06QjTOop6d1d9LPnxwfh2fZazLfTT96u530C77e2X5+XT1iaGmfXoldV&#10;to4N/jVResq75YBOHIRAMrazyoRSRmttmObqeX1zvp0y97f3czgsTVWrm8MBjkN1gk4yjDnQnYYe&#10;Nc3U7VqtcopoGOySBL922ZkuwVRvrGg5wqKSAnaoYElceZim6rvkG+5Y3CzQo7/ts+UDeAOUS3TS&#10;MGX6HmjC4nHE+SB+qIXIrtrVHXVDmk3S+QjZZbYZGaFTvg1J3HUJrbVQ0D+iba3K7R0QsYPFLark&#10;dDupycTjjGvfJez6JoIFcX+xidspqMEagvbNT8tCA2nmzertPmuaO533+18eVwvcRSxztnPYfzBF&#10;05SUFYFUq5iE0yuFxhtFW0cENRs6NJCneJHpHyhk3WrBZdiKMokwik7EBK2lo1YzTbsNSvq/XoBh&#10;uzHtLsTmxkcFJzcKceU8pYUWrXMRagfCykpH0wHerMUCIIuB8RjM4f4RwdXH2+Yf0V7tkPZdcgMM&#10;TVStCFjSKtjR2+RPOblylOlIIKr/9dgZ4KXPukqP4j4HL2B8LsaB/OrXbVWNzwPGcC94X7dIn89t&#10;aCtYRh4e9sHt5C/WXwdc78cbC0jW0fJK7phy6QsvpE+sb++PZTSXlrAuR7fcySqr9Vg9yz9Fs478&#10;bBpTcEW5lx5OsCdRl3d4pL5wE1ZmTDN8xbAUa8R51webUOPvjYXoj7DVDZs98DRQTWh2ArLAjXEC&#10;K7grgTn5iUyEkMxJcyg1i2yQVi0trghjUXkXWI2Zd0PoYSgkBauygWRgp7eXlw5Cj8w3cxrXLECE&#10;SmZMFps4s7eMTIB1XmcN5xF5ZO6wfRxxIfWYcaW9tcnzC9pTc11mPNpjzUpJhOO7MV9LlPfnemQX&#10;Alti1ia6ZFzyORwUkDI01a7tyJ7FAiYdyocLfTZ9z5oRuC01Q8NKfmS3ve17K2SPTnIq6IoP/kn6&#10;sl3vh/gMfnlGMei49oI5GDUNk9seLEkg32Yi5HXwyE45hwVkzjAVlbVNC5+dNRDQktLa3R19B2T8&#10;ZZi6n/p55P5RLlnJqxddCC/v4XiaRoY1PV+33t6TX/cq2RF71QG+h09sjdohEMr5CYRQPJvN7EOB&#10;B6jZG5sHe+lr667zR69uycCEX8H+e2//hQ7COICSIbEn8Y0cx/fr/KYJ+zdH9y+rnTgt+mhZq0Oq&#10;AZvrb3PuAScXuU2XvznM0XdOEJVgKcZg+CKyW7R6AyTc/zISgPtGH0mDjUzZ61QOvS2qj9YSj91i&#10;yFbhQ4TkxbBH3fBYYyeXk0vEMefPWfEONbm1tD8SqmYdqZpD9EFUZE/Nr6ErfLwooY68BnBPZQaY&#10;3owlBLX/pQ3KI7eJ7iLjRTm7I/g6dS/zuPm7v5feZnFBliC6bmLOYFKDhBS02RLdqTx0Synie/AU&#10;zAHcGh38ygNTlKXEMBuxXHsP0FrKh5gOxesIGfb5um0kwmqG+uXUDZRnLQ4JjLiluo9A2hS4g4DE&#10;X4tyiHwYUCEpzra7448upz+HK03RK6wxqVA97m9vWjUypDWqREEAq8qB+o8sN4YBZe6jtCpWhmI6&#10;tTEtDJGdRrlNBxYHuE3Nw1P1YFmry+uVCxxWJzBgmqrlRpuD+LBPRZGCnyRWQGWHisJ4Xt+dfVve&#10;LP67qHG8+FCatRfFn/kzHRDsTP/WZCP8+GuPJ3DMPWVTOi4Ta/wX0rzvr4Srv5qnpeizR66aHovV&#10;i3GGHFlHkfFPC9hP7Cp7CuEUkrXcZGN2o7VCFIFX7iD8YushkH7bf2aRwWGCKGyREYN6xD0a0CbN&#10;6fx4PJ5j3J8uq1tbB0dHKScO78AvqMYQAcid1jftoVOXrm3HZz5Pg+i33GRT0GF5KQaF7N83W+cP&#10;2q4m7gYHaLweg8HX148Zxo1AG62odo29l7cjoe01Na6mTUFcjuhZAxuUHv8SU60Ai8H9bCy0SWKm&#10;HJUJm2BlhTMwxBVL5uAcaMtSdItqrzGBP1Brm6Ml+jAN4zFx6+EPpEPvKuCn5gC55Y3Xq2dHidt/&#10;gZiTM9JHksoSSJQDCVMnopioiv/SD6KKChcQnSA2sT6u4Oz/PhDA6Nr/HiRPvxX1PNNWZmEB12zb&#10;NUTG1qR23K+pbVo3HRrSd7f3gwjCOGp1u1vdYnYIhaN1hT9wZ45Exx71lmd8UrTZ4SeOzqC6u8ce&#10;7JGNqmajcMsd+Ogmz7pCQNsNwz5XV+7MFijAiNsdO5Eglag7050pqC6cAcycJkvFFO6BvaWVhu+l&#10;OXqADjBcG8FNRz5mRn3pujn8SkUI4082SEAl2aebgghyRBT1BLwBgXrdj4uo2d6PFNbtL6h8LyOy&#10;DIPwwjP2C1zp4vJ7rvFSccaf/TZW+1kqhj7Dte/9A1WmSa2/Pvfd0f5lCbhs3m04Hes7E7Lc+ij6&#10;v/IOV4/2VtzLxWzjQ4QzrtVSpeuiNB8FwJ6mZk5y5dIQCPkw3oD6ofIRlkM6gf1FPlecUtAgUDGt&#10;Zvvrv3Tkos1ChQ3KC72R0qKMEtGJ8ZZgaKj3aMOmZ/0HtE3W3r8YRW97xgxkvEEAtZXh7iLGyIFX&#10;0f0f0eyCc809AW5NezdzlH7u3RHouMDUhZAps0V2zaKizEU9wdL8kTP0cUHQ9eYWDryzaMnqcUDx&#10;MAvhCJtWkryJddjqHbeuS9DhgqeX6ipHQ+s5iF19kjjlI5qhLVs3I3gUsb0ZiAMAWtGJWPvwdW8M&#10;Rm/Qmll3zFZ8seCcG79RYM/Lrw99et1AKMEms7/3ufZyiKol5YN4JcIXnfUDbIZrbdTf01idbCdz&#10;eaSPVSqj+dF33WXZZmILMCJFhLAD6Q4ls/CrOiAaa2tH4byfAZ2vp5JOT04ra2sHd1N8R68NZ9RV&#10;5dtvU84hp1JxiYRXkSAMkfLG1yL0jH085F48ktNvezmKhnZfF2fh1I4AWurGl5chLAuLX65n8ski&#10;2PDPSjGOhSg66xskdL9UlFeNlSHsJ2OTky4+EiY6Aj74ez7xiWC4UVeVrl8DZYSKMZRXMOF0M4Ft&#10;0fk94+Mrxls+8fdJDqAyDz0mjbqKMMGeg6OiJgDUepamlpdxI5r4KQh15kxByukaj5l/rkb6yDBh&#10;g04mT5b+tzGEaakbnj/Xxjw8vbtGO8tRJo4d2i4nho8yqe7KqZmbuzi2d2R6H71GTwX8qcpwWiuu&#10;Y8oi8CGCbSf9GlI+eVdUukg+nvGGrzx8JYP32fgIvK6GhKy9gq9307fBRVtFOTV0wdkYNLr6SbmI&#10;i75/8KRVZOBD2B58SwD7QE59s/Bd+QjY7RFN6WHlPniW3YNIzK+/jDlIUcA8Y7HxQiqcOky5UMpf&#10;xIkoEWB6yRJxx5VqyVtk6DK7KUOdSpAP0DuYRQ/aIb7+VNici6yBAYPsIWeeVztsQOthZcNjQId9&#10;vgTHiymiEJaz2TuranY/Yl2q7Opp6nygad1oOdqMZohHqn1c8XQtkc4eZ4fIYtgXZlD2i2RgShXR&#10;Zu4sbqmez5uDUsuMfrndxAW27kJpyfnlYqigQBUSS0NQAtDSuEgAOzVpqtkSzWnFdwrUTgqyFWlh&#10;gPoMUMim/F6KAA/2GfuEZI6z1pHQlv4TTBx4E4d2jhsJK6tUMsecsKfNFDHQoQErF4b/etsTFYaB&#10;iBpm/WzJMctDToSJaWBLIeTLVivkMQIuDI/rz+BEuenTn4Qgk8ypDTCVqJcHQFvxs9PUK7/vfzj+&#10;g7b3V5c7psJttq9M5+oUqFwMmSLDwDvmni4IlOcsLo01NSztPTuolqLwuYHZalH3sYnicqsb5pEC&#10;bz2v+QnF6AlBVdLrzX40M3jfmbf4ZjM6tPPhZ/sj9mg65h27vySefqNX4MlWFchfxj4UzwwKm8b+&#10;X1Y+sCIMvVGos6WljOOP1sPWX3wpHW2yND7fAdZchZIWucZxYq3dgk1JN3mXqRhPWZLIJhXRB4mG&#10;FTgP5shZDUq7vIWDkJenKTqOmfzbSAEEcug7b1OVCgauQM2xPs2YC7J3RQ5OJpRZ+uWhyivQPunK&#10;+/knrVbruKz369Tz7Rhds/cV7YVT+o7N8Pv7D9t3D74i+8RTHWSrhNV5UXPrc1JXTsXKaKDrxYDD&#10;NRYQ4VkC1JnVqVonYuA21Q8rJO2Z976ZU+mdAH2Tou6QkhspBy0p7uk/v2220zsXsCyY2rzpZa9F&#10;u50/2Pd2AzxrWKKulEL/iIJTjkP19WUGaMC5JYKiRSW+kFprpQGbiEjhck4sQFKyh20xMIV9B0Jm&#10;H/ZbNR2Lf2XcKqA/VnR75Kcou7uq+Uh4HDXV8C12BYscOnxgT0soCX475/wNXdldDT4dVPsMB4YI&#10;QQ+HxAtNuxu1I9HnQHBy89vf6GKUzMMVSB3457SDFrANo36gIIqF9ebh5p4MziXY+fU4WqJRAdmb&#10;qn9fXnPiszuZXJD9FfZ+tuWLtl2lReJ299OhTNL2ylwzFvDUJM73FrJ7qdIPZ4XQdUcwk74l7M5r&#10;EslE4fSlML6Z3JzXvXOtJB5rDQj7PvlM3wzK2T1gDtzIIsF2pH0Wn37vi94F694gjym4v2ETjqY7&#10;C6V8YmX2kJFHRZvodoU3UnMuem+mJZiWLOfO4MjHir88zfYiVi9qHh8pw0KfCxtIw4B6b6nfJl+x&#10;qmmEYUqBkJ7PVfbG1nuDN2dFlc62xlXn2JX3k4bXZ13XUddr1devC5ng7M/77NmzB3QY8PePrQ8g&#10;+r6L975VqNTueFxXIyYjM/BdNBpkPDeUC9d0zYo3whDW1pV6WcfAkw0jv4Yw15Ok4HUpq4Voe6iO&#10;rmKxn4iRpKKx4jlGAscFlpxizrPmhuzbdDrWExKOM0mazRbuKeDKihzvuZ7WVH43tfonlEdGes6W&#10;E0PxLKJiampbzlkqr+AXb6CCm/YcNTm/3F7iTrDjQ7GgJWuUT7IBfUp5v/cWPrcYTZAm0Rc5w/Lw&#10;xe1ruYvJx+c7/uJD/9ylJw4rs9eZ1NsxjDEEFU8DupYMOTjI6trxx6F2yfGthJQ4bfhdRsgLn/eu&#10;tLe/nt+wtnPmOD0lq00T5IVyh049/AOd+i9EeTqb24a8nw9wOp8WEf+9jA0hfnZDTRIfFNAB/7WC&#10;7He/+3AdBe52f8ngHJSDS9KdATaIqnZJlwfP2ipvUWAckNuNXxIFfV2rIDfx5XvYpD934O3RVSgr&#10;67Zl683hRoD8OoA5sEHKfLCJDR5rpDyr8vB5XCV33OYwkhx/rBqx/nQf/QjWjeaDV1zN+xl4oiDa&#10;UzUNhVQ/fcOYhTcVZZ85kOipWRMNhfbH62wF9sLcbzGscIAjjzyHTwwddg6gFsihAlopG2fQrnXx&#10;qgqtS2ZaooJMIp42Z8UTiHVJcbMartt5dXfZdmV7MKp0udU25A8O9zzW9Q7d+ZYJ97ztvlU8dyGP&#10;DJrt8Q7+uTv15ez1KvuVcuV59WZSkf1mUMJEp7yCTTlWfSRu+YrMVX4p+U9NFY+LO3qBjn55KJfy&#10;/jLav5s8cL20eoT8OTE4GeNcNW7v2jKB9vRowvoDiPvpGjwXOYDJurjJGYhHZJtQbjPZUFs6edlg&#10;BVzmrU0yicZ+OeM+AG2ruGp6aiai7ba5Y0Ai1+h8KsRokPPxlSJ7c/MAyH5diHQ/QGeObtTgRNKM&#10;u4x/guzU/x0AYes8UjxcEnZdXlgF9oAGQDk4xpB5F9jtiORVZiz1jjDQtMPGS7xTht3+4QBQlwBd&#10;In7MVCbMArvk2M77B+3I2sTxd/UFw/afE952kV93R86pXABC1cjFRPRHIFEBfPYedu7BOl6PIcBM&#10;1nk3SDjBHqOq12seVBYBLSVe49qF2MX78i9Img26VWkYoZLvbQ2juuwgUUCOL7m1nWPPB4ea9fCS&#10;SfabePPX3X57PUGn4X3a+xWCsY7ZDvo6sov8SNgYKlxLGc679cyYoD/B9aqOgCL1pDyibnzieKn4&#10;+t3yVh0m5ySV4HT81w03DUaTo6TPDK+rLmxLu+/O39aO/Yga+S1lI7o76TgQz28pwfgUSe65U7Rp&#10;TsAdd5GzlrovZQ9Cz+pdE9LPR4SIFKav5tEmbmjrn7VMKNfbiIc7gYumq0nBIKVgveVtexipeOns&#10;Zm3rM02W7yWAHuplj+8TaXGJLsYYo8lqq2Du5HalOHvWhNnlquMpNT07GyTSXQZoQsjKQuiTydM+&#10;Ki2od1wMYZ4Yvh2Fe65X01LbHz2AljUETUYL0vH6DEnH+rfjXbJ2O8rCPRytozv4J7tee0j8knWd&#10;1Iw91pdxb28mcModgV3MfxK023vLn3AdrDXBTxv79Nr6dkfbqIUBSi4DnLqyTdG4RIsLYw8n4+Rg&#10;LkFULgTglgW6K9TORYxvgwghWBrenNUwg8QlklBEw3Si8zvRGtMZ5JCzatearyn/OH8rwxiNAFaM&#10;aPgu3GBgl+Yry1QpHygrHzPmSpGBvXdXz0wsLpKmFJ8INZBZEQC3qU0E887kKVu+at1y93cKzfnJ&#10;Bvaf/fVVX4FRDKoKdJKDnsSpWvZzm9W/6wP6di1bD5xncDdZ/i9+r4Ymkdvbz4QjhfUu/pY7CJwm&#10;YNLwh/pRO+Ul3PLx7eDFRRItZPMFvmplsOgNRNJyG8HIBQlYJDCgUORovcTq2kK6vjRe39L/hn9x&#10;TDzgzZrUkwIiPaJ3D7PjNz45WOmivkgS+8K7zV2QXQXcjH2wlm+WqDCl15s+SSbYPhOM2mCp9m1W&#10;SI3OjpY/f92vN81A8wkEa7XQcX8HmqHkgN65AjUZNeXKyCLmBCL/NOtedck4Ypcs0eI53DbeTvJ6&#10;ZYdV6dWKQckHJ3d1bUlJ+qm7kL0UYg4LiWWrppeZ6M+QMpWqmpaXkB3d7ireV5KNFo5KzU6JugV9&#10;a+tonc89umbXOzC+5x0417cLZwg/M6NLV5q+0vjV3bdNcqOUSqu4KTnjjdTROwtskCtus2zfKiD4&#10;29mxEjClbvOP2/AaTFxgTc+2vl3J1Nrsan0W2CDcIDffA84VADOFmpaJnWXFhAeXm0Wj8BG2qRVQ&#10;tHgGmt7T2yCTVbiAnX71dCisYbNUbRwwOqws7oGAvbZzeZ/sqqpmHegg+9nO5EKEEGBaWs6URD2G&#10;TophaFo91H6EDmAgHUqJw/9lykLo141nuJQYFXd9z64y0FlO6ms3y+xdZF/rxQtkHJHBgDQW/v3Q&#10;kwEHXeCRXmtXUtEKwlHJ3q7++KZXF+cXJoKvN+sAfSGy75WtZcWYJtdumbv7+2GZNOuTOjC3qZMp&#10;6/WWhdjDlheurxWsN4u/ntDN3I39NcJCGYyB7Un4S9+brkPQ/Ey6+Q51kM+F/GSt/9iUQ02vDnDC&#10;QyzXyf8Y+iIZWORRhM/9iLkf24oBViUqxvYXw13nzSGdt2/JGwH3CKXD9FzZcQdaCSuF40HHFmgK&#10;Bs3NHI2Dtf4ayFw6encepCkfCrm/31BxhJXO6dDoTegQfrHODPqA5ZHWL057cTNe2jR7BNvdGadM&#10;RFd7oWliTZH3lowH9uqVN1hYXuhnYgXT3nJXSezuuScIi5ueK6jdlcjFfKB5wjUuApu7HfLDK7U3&#10;Tx1JBGoIj6Tkw5MHMJhgSFftCC4MCYo88t3dAcnyysqZta2jyw2u98emLj1Pz0y8z+Oh9qdNd2q6&#10;qusTMry6FxP7/dOL5s/BdOb0KetJtSnFpZ67oVTiMjDcsizOD9OkA2Rh26L+qlXqR3SN6uXIlvbZ&#10;w0+jbOVzoIWU1/v+E3NpiQvIkNjq1QzoPw0Y5gMNf0BsFwykdi8k7YGi1hwEHh5zy+Sjyxl/NtAQ&#10;uSqd7X174Zh0uIsxRveXegP3Urnnhq0xWFPr4ppsq21YkwooH3CP1BNn2JZXXHKoadNLyUuZ0k/B&#10;6+in1dajx8shDwi5wDNIuUgA7WiG4mnSoTpTtjIyssoHruLYoEJy7LUw8XdyLqyn7saeWagHM0xv&#10;e596psPhcexQofniArF1DrKKUNyyQIeWiaaOQQ3S3cMHj9MbhrXmsZ1r4Yd8+RPojuFOxoAhxUBH&#10;Fcbn4RfR2+5SygeOg3HW9ao7c+edwu0bm80KvLUXqLUXBtd5rNc7XEomeDN3uqKRJUq2pHvC29pz&#10;+Bm7gnKSvsYTA1f0t2CcR3p3jYDkLXy3MxpFdwS+DtkEbr8P6fIjJF3bomiKO/EPo5CVLl+c8+0s&#10;BtgUKO4EtF0piTT/zmuksJ0teCvLnXrwTMO8yULbIkOVe/o1PDned4j4B7F2sNazOWVjspUhtQFO&#10;0Sq+fjgPjypMPsrfppFDw+njqzWBy/GDbwt3gxFCzNup0padqbXMwDxEH+btlXT9eT4FfMi0IdBh&#10;FVJ2rbJHheQBqah8mACjoogj1365/kBoNDVN9d2eQTA55JqmpuCrt/aPxzXNVo/AN6yn54cqvt0x&#10;ui4h84nR0VHIFgbG0Xn20UX20+2/1ux6Z6oAIBFNDGmalgm5NGTKLTtn1aCqmZI/49Ka45poVxHi&#10;ER3cBulbtYJlwJzvEz5Gw+qsAGbac+pxFwghAtcY7OHkDi5r/i/xDxyg7gDGX81VfLDg3DzczMEL&#10;t4G9T7u9axZQr463HFcdAk5ADTU5Pb9u4qpTdX4tQi3ROaSaq1jFMQIoMwyLtMbB/BOIxSkk3fNC&#10;WU+DneSQU0oiWONABICDKVRLvsQjGDDxsd+cZo8MFnbGx/IQqRM445U5elcMzx9TDu/BIcXTJoiN&#10;Xc6dFD/68qgpwkbVpagc83wjZaGAFvFiIGBG5UToK98/i8T1L8hZgAjpW7Lj1XZBsYWtaxN+PbAW&#10;9/56Skh/6kZudvBZ8YSYROh4+H7TxCv0QvCy1EXW9cLgZI01bpBRhGmZxwakhj482wOVRiPTYfhe&#10;zccXwbSdIb1PflCG1YjjhWEnF6ds0IxmaiWwBW91+OCxXZ9/M7TnphamjzbrEl8/z2sYPOBCxuLL&#10;X+9UMLR3GHruy/0ZjCa6/dLMaByj7hf+RdHPcNBHxw+KjNYpCPgAD5CLn65b/oimuPqicar+NSkX&#10;ZP63xRqhKfmae6T3nbi8xsLySq8iE9JCB2t4Ph4/q5gqmnyA4Kxzlb1okb3UeDCc59LKgBxZKtTZ&#10;OHBJHsT/tH9GHQmE1xYbQcTLUMZF91HaVBo9aHyKzuZlVCkpKenlPF72ecj7HbSvJwbYQ9PqdI6/&#10;r/9YW9PwuL3Be/584tvv8Qd34CSLRxgCWs2cCua5Eh5/9/CTiR+VIv81TYuDOZucX7HznFefMWFW&#10;VdfUNXT1dWpzbV+RLLzmHnj0EqGjUM0yr25Jt7kQSG7/u+vgqE6QeTgCFtXRxLINx9YIZEU9zk65&#10;7yqOa5LIJzmA9v2qTpd+oHC5iJb+7xtUd78EttJtl7ALQPG21g/3sJQsatjoJm8uE4VR22L7J+An&#10;uR++WbGPoxNTiMtv2GfNPZ+Fqmpc1JFTmashG1/2UGbgOhEPw8ZH7NBnIqJoj39iOy7OxeWVy0dR&#10;wUsK74TOxyeKp6kggZtKyGHzCTrzqKmjFoW1QJjIZrc8U5kRww/FTgE93Bgv62uYNkczPt1L9Zg9&#10;JUbPqAHxv7+fXPERfvRZh2x6wG1YyF3y/jDPoa7uw6WVJL25dm9LyQxeOPKBypMgdr8SPVYGr2sT&#10;f12hA5Ij/SSeFt5wdW2ht55+DVTPZcm2hmqhekX9sO4J6XDVHzAbqgPZXSGzYLffBbHyjjYLZ9Kq&#10;hKrvCQ4+vPvvnaIuoErq+8JZRqO/B1LZgZX06Lz6DI4638yjksrebD0bB2ycCeVG0+LqsX4m2b2R&#10;VjKr/m6o2p3qEkR3nirw8U6qXqztqIOTGnxL9B03IGz2qoh7WvjYFad/N0UYf/oYLWxwCvfIFUjB&#10;MkR4nJqvOwE6i80ov4sgRa1b5P0d1ba3IZWJ7q+mh0lN18GH+dH5fguNy+M2fDCmoqamdRDJtmng&#10;5ZWlXDbQ9Yb36d7Y1KSqo0EWJjvIU8V5grMopcGvSFbRAEQbGLDBxOIStov9VbHpJ7uz3OZlkuNT&#10;jqF7x8uHb2aKybPXDx2eQM31/JEp7x9FMtAxwVtYQ2b2ywk4W3bVtWlkmTuylnxoOvAJ4DKf5HgE&#10;5/B+CF/L2eZaSm72ypVkuoV7144Czmh0vdiFA+H1QgPslbaWgWeNOLbbLAbyJLehKTC3zHyjxfq1&#10;rb3JU+xkTxU2yiJ95iZyVsjCzy44bxXWpyfinRJT8CLpDYsJGBHVV3WUOa1pyMPvLsBLLuD48Oql&#10;L+mv2hss5irdnEUPa28l4+yeex1/IDGq6NWfzdsfHOQttAVS3J3OTmBifjYWCYQvL19jn1+vfHtg&#10;kDPufMTNr6gDFVM+lH86V7Zy19uDqaDyzq4QynX6zq2RNF38F2U/kTdM5CzWib9On5CfugZJPmrE&#10;guwTF5Y2USuHIas6RN8PneXkFENNDdUGkM4u9BvZalIJVT9gN985/S1C2J5gbc1xp+6qR36ORupE&#10;/3jAg8PBdEDOdfjTUDIuVhene8n5ub42XtXlG9Wt80ahPY1/O/41tenOOpR4YOrVZV8pGxwA/j0G&#10;xPLltLSSdWGDaW2DqWOtjcqUpQ6LCEk9ENmtKjon5AU5LGbT1PAwcp6J6xRjYPnS1Lp0rBpGjdot&#10;JgAc8aSSS4TOyuhHTglhGcQP4js035we4cOJ/hH3KdfJry/u5QrnkaQpvTh0c5gWhJRRbu0PZO0/&#10;HA4VdsGRG4TLl19zq7oRGwqBm1eY9m5YhPJQUnQ8igdchCkNwrZhLtidRYu7LbSV7i6sFdmuCDDo&#10;9XPIAioEQYG+fGKsdf57YTrqyMJSU1L258s/7O3v3u/J+HaH+D5Fo/B0dPX0vg/ZYpQsvTz3un6e&#10;ZHsJdWgbm7m92memTzCye38/qtjyvQKULmxO1vE/OWXccRfPnSAO3QB0QnghKs8YOTl7z8+R8x8w&#10;5dBhQHKn3vhtCgwMy8JBuad2FtXTk1EHRxJyVyb+JnmM7qBdMWyZkGp2Nkzcq4bO1REF9BR7uyw1&#10;6ns9l5ln8HCOlpGRpZSLsjufW6EDWmrrJ7iyyxnUol0e9tnrkA4EyJH6MmMIgrEqfm2w526czEbi&#10;dU3bkA0iixyYpunV99hm6rn0Mwl5i9avSZs2hD9+BYsTbMC96qumoVjGed7dEkyx/nOnF6+cTl+Q&#10;GrzR65yF96hV/pEgCOR2UAoVQE5Pjb2iZ0BEcIFNtrKai7IXKeuZJrMYRpJ2+9Rq5fsCnx+1vB0w&#10;ZyeKj/D4kp3eUCZQ1OM3THH62dASwcYh+7DmHUGtJEbbKe12gm32IiL73rqG9ieApLeuSsHt4ana&#10;VMrthGe9BiMvuSt0c7O/Hkv3F2uoXPrZfhPEjmnR//UCWO9EYBd73Gr8Set/8MAe6inC+tvwxJB5&#10;uEG3OwePSWYDrw0hVg3mEJSPQootOi+jgMsTpsLne10KQV25KVTVHmi23vv4XmpHlWOH3OWFuESH&#10;VwqV2zfcIVS9sUXl0b1c13lpjiWPanr2Td2cewrLY0udy0R4Y+pNiKCXH/k1+NCLGbnnMkenFgcE&#10;t1A+AM3FpIJhVVdvKccuJC/ErmW8BjBk2rD6XvU19iVVt7K/oNLV//wMYjzFO3U/DoPaczAGLMjZ&#10;di3v210eFbZVOsWPl9YlDpjDA8KKFbBELPA/8sPvG2SK7Y9Xcb9jL+VqUtq+L2MjIeUH+H6J8Zp8&#10;ZKus2gEaJhR59E3z+94NEu2ObV8WWTvJUstFs99cywMrlHtbxsyFfMdSXzj1tje3vm2pV9KyvYRn&#10;ax10vV9iRMkoQXx0yl1U7kUc5J+lt9+NYNJlYh8FAgBAal8siZt4KZBA8LIXXTCjgDk9U/uhtwfq&#10;l/OstbjkHIy5dJWwnWrgHTMggkScCTNy8ac7BY8MWNG7uJ6TR4rT72BuXuqchLyajaKFS69Kg9lg&#10;r8ks9CSDwOC8tbtQDqm9qisdJnnYv4metBsW1TNS6GWBTw8aOIz71fFZ3tHPFdn+DSmHrC8H0XJj&#10;YwmdH9kEY4bzo4QQoQrZBbcPV3tTWfhtXt+tH0GK5oh1WsFc3YbyoQLQ4DvvWUq7vkRD6Am9jrLF&#10;JrsC1duEOx1Q5iwVPk/xdmXGcxqVayiHcPgEDrC+IGUc/fbXqyDPkNgPoKKu/M1y2ehy1LF08d7r&#10;SLUiYTwC9r7r4/utjNdmQraHqlCoiCJYBeyxswsI3v14udjKbbOkRzWnBgtF54hic4OaovslXD21&#10;PQcMmqH7j4kn5cCHj17sXvp+RxyHqrJyY47NNWrfD+YROhC20KNNb54Pdoww3Sdd0WPEAF/ZQvlB&#10;20z+L0vvuA2+ySdPmUzOiafP6+y7HvCru/U7uusxnfeM0BFII+Ojv0tn1HR0tva2salETIFDy2KB&#10;bh2cf49blzzEWNPnvZ6oCNGwYaImR6wqdKNwgrXDCxfdonO/9LrttSgPQl5WTA+NisOvfUXXz2hA&#10;m6P2T+Xrrr8Qp88NsDNLZ0+NHBSEOzDhXS4F6fwqGup3M6KtLfQQ2l08IiQcrkxUzGlMrZ6P1Qks&#10;PkacZRSonnSuJhkG1RvXKLrebVJlUbE8vsqG2FmVNhxnMBj3bWa6Jk0txWYjjMoE25CeSi1gn/cv&#10;/UHrGYhNZdIOf3b5c30gBnG7Imu3D3QzFaHHR16wZsqsh4PyTc+10S2i7pCJyxcwh3MNEsOw8WWx&#10;Or1V7UvMmTkum9W7YYFHf2kCB12jFKph1AHbNppwb6hoicMAr9LewvRftLSs5MncEr7B2GDZMK69&#10;6CG6nvUCFeuEHde8Pal0ch+PXQQul469TFWxWq7Zj7Kffuej4MRHW73ZXJFd19ykJ7pzIDtu7Auc&#10;PfY6RY/g3j8EZj8HviTtLtFSDkmP253j5Y4HMVd2yZqZoBO23lUSdL5Ye0KTxXifSTJ13lFeKsb6&#10;j7zAbLGcHaB2JO4fHYG+ZnPyOHK8buStG+reu+9NT95gZXZSZiHxsDv7pn6nsT2eMqewZhc8twtU&#10;y9R0WUOq2KY1hbYZqz+0p5Ashj9c4RFgXnlj3bZlW99eW9peJUtwLrrR/ffOvXttvHk0w/zeeKMv&#10;QOnOeY8+9Mn9PKF+HihKSMiJUYSB+Q9hthkPqUH4Hrl6nDQsjdxFdH2e4d3OiOIRBuRo4x3Ml8xl&#10;cHpibsF9I08UNCCmrxx88vi9/pFiKuDyAaU9VT1pJm1E8nq+4gvRqPHAIxa2dCVPkZyShg14HGY+&#10;uBVM2+Tbv4P8rla5YlIUER2wrn1mY2dlsN2kdE67qdHeireoXrtuAygcUOY6OJ/hRHoqIa9bfIy4&#10;aFLdPL2d0s4s1N5466H14KQeS9fa/DD45fN1nw6tKPnU9Q0Gwy7mHLULOAq2EQp9c2afwopHvIo+&#10;S0yk0MqGwK4Z3kUAF9XgFBOUbMRR4ZTsRLYJULkmzokkkLa3K4SH6L8cxbY1np+IIYvsOOxLs8qo&#10;7dggEK/7yVu3GaSVFF+ktlO2unYc2GfLgyyw3QZrfHjWXwLsBDTEvjfE8f1NwGPcF8dvs4t9/miC&#10;8q7UWnaKf18la1a4a45n6r/6AipLhlKrF0oKFLeJZ8P4hB6fVMN/A7jc/WbNt8C+V2R/kpwEdw06&#10;rTnzlTjE6GEYv0PIFEYplOrfJQBJ678NGinMtLNkkaRdjqn3s28QVRH3RPQYyoaBV8vG0rcBwiD4&#10;69+Om2g0ykeqW3pYwA6g/G6Sb96/0ae4JHqcWM4vIiqne2niL6rKqwksyiImDQUTLhvrVuTWbHht&#10;mz11yhY0NC5bxDiXSyd27rncqSJyWtKNLD85Lx4J+8rV6P2tz92YMK2X98sSffTKnPsD4g6BXQzf&#10;19uN56HqrBL0YLshACPY/RLNSwjTx9+Re4XWUV15dW17B4XGWonPA2Tonq2q6uuX2MzvsJNUbOPR&#10;CUAGBZwMYD3P2V0Ctxb4w3UDW7IEC+X1Pconx+9BGtTlduq32Gvhiauo2VKzy6dl7DRFGdV/qVr2&#10;u1Qa1CNyX7fc/zJXwWRgU1bHzq60s3jdhMz+ABmWbGpcsSr2OLkH2SOa0UJLlcKwqnBu7lw3aEe9&#10;XTgqvunI3RqI6RuyuqEau/W9Ukk6CC4dON8hR1yOY6aadQR1D3jZ6T29BlgggMUXYGxYCbQhxRvK&#10;JuG3peexyMQbcqweZ5GdVKvfiBfzoVH3V0UokxWtST92XNzonajIXVqlclgAroZdMFSgaKmtEIzT&#10;JPZ3WmRidVkNhglEndOOB8FYxavVWoeWJJNGn4dk8rDSIbjbV0CrW8UimDHrRSq2RCwrt3F4BG3u&#10;YU7IrhCz3zgaGxyf4jloaxV70jmivHeF31+YUmT8J6u+gvZ3uYblUbwfkWUMQeoHzZQKxAZparHw&#10;AI4+TE6IaqXfwcrc9Zc9G5MDmIe7+YfzXADXX6RD+5glxBfNvmwv2PyuP8p7HKziNjygOzrUxvvc&#10;dEQ07Nj6sbik/2Tihulm+zYEggYsHuZeUg0uaw+pEQSlagsUtBANbqiHJ8ggUDZVLeh+KLs0TbMk&#10;5MaTKzfpV9I0NTcvb2/ILroczWIiESEQJepe2xeRZaVpC6eydnR3b5rPtz7zGYbxNbD+3VSp/CVx&#10;8c6zBOa8pX2gEAbvRw48p6ELrUdbyuEVrJlrSKj95ZDN9aQw+cSpTbPTIdSsYRSarjPg6k0Vfyms&#10;4ZF0omBCVdG4lXtSlT7syu14PGfMcLZuqm8AunkC7GUZZkWySrfvuts54s3IvVBerEJdr0C5UBEK&#10;74xYIoTQas0RuAbw3cqsbeMyCRgUb8yrFOJFeBIOp0DZUlJaU9TGoN1jCvCKoquSnE6ceviyBwBm&#10;pyfkbqvKxpaWRSOv2t6aE8osrvZhOA5NVbcf1bQwh/HUROK1/IkT/DrmnegfWqTH/cBZewQQXv7t&#10;vTermrOBHbX3Xys9q/ry8YUY4knxxBitVxOu02RPENOD8EMUakUQP6Lpr294rqZTU+BeHMB2kxeJ&#10;xWXSDAtO9DbZ4VWhbeNijcLIqSuDfa8IcFxNKoOLj84UJXmtvWtFuCY5mPh6FTuYMwR/cdwvE/Mr&#10;i5J7fmTHanf6qLeHmV4R069yE3V5he73vgVUeeN474BcHjOvXIwF2nbOHE+gtFp/EB3eUw2vsvec&#10;qIxUZg45aAgLJ+8R5kNdPiOsl7gKwevtsW5sfeK4uXtea44Ac1NmGhn7A9SMeVf0pjrJxz6PQ5uv&#10;NCAOzguIkDKv78fYkYxjCk3vH1GkVsHyL90sBe4vuwf6by6XogoTHE3pPiNGn8WxRfXrWEkv9BP1&#10;pjY0fMS4lstDWThgSEJlhSV6np8h+LdnLi1ruU0QIhoCjSsX07inGAZ3N/uSqabuCOXssq++V1iN&#10;njoNOpWvLMusmJGVWw2sa19V1+DkR5LAYJOKEgpM9diCDPpchup47owtZ/5ABTh5Wj/Z8tzYHB2h&#10;e3iz7/KSyUuMFuZRlitCnTggtm6klLM1vw5FRMxTJFN1fE/ZYtl+NTw526DBFI93awaG2GisCeLQ&#10;Q/VQVJwIgSkAi4kTCpDvTz7nn2NtgBlE0GCWatYgVehhExRU2A3QJzZwLBvrF+s3oiJQCZp2Xlm2&#10;ijcIMzvpUSeMbKC2dFo2IW1/2WWWs3kaygd6RzV1rGpWpDhYuHoV6b7bHaEPJ+rZFg5UPLDax6MA&#10;YXVQfBNBMKx5eGZcbzsX0dgtj2m0rIZ/0izYwlo9cDCBfh0Bd9uG+jPLUYrugmEsLMYfKPQpeRu/&#10;nmDGLqIq6amb19azkeZ/m3IM1l8mKKbzeuBBmqMmk64VVHl5MEUHHJ+34II9b+5guCvkI3Q9jSJs&#10;dtX2vJxpOOgP1JwQOpgMx/SFqasTfx5EQ2o/I/ZIVu1JTcZk8gVvqm/ZZ6yok32+8OVYZRN4fJiD&#10;FGv/4ynNzEHTHapt058/dHZl8AbSuYRfHq5iNN8g5qy2FYeui6L9zvRWf9Wa4+UuWl+hFAX8BiHQ&#10;rVEn6GOMkEbqeHecTU+eMW9isMXqqBFis0LgfTL0Y6LDf+dsdf01p9ZzaDtTypHz9DxYW6w+DgUS&#10;WJxiDroyKlq/RCef7gZbpmCRpV+/oqFL2j2xmrJII7XZ4xbdFLMrnm89pUgr7EN+TjBrsa3yiU9e&#10;KB7nIKu+bxXBQF4IdhL7NnDxQGuts7m76DbuxkQwcp9DUisbZ0a7vtzrGBbFlKPCoeOhU832Rwam&#10;kw5sCNbLaLtD/Z0ClF0eVriaTqALpfpcCKRTtgV5xqwhdM5CFjr2rHV8ctLzFMAhr19T7ty0LLNm&#10;UaAR8ZYvlTgE/8l8Oyw1I+np0xwliA6mWGZYugBVSM59XV827YxeFaSpY2bnUTT46iSVnykPywMz&#10;LY0yqJ4Bzj5kJV/PNimblFqafOkaUWMDbNZujZLj61iKRCWdGzTMAM2ds/q2DSYl3JxKOI2/YTkc&#10;yAvlJJDIKEyTtmLLnxxkhcB6BSuveaLJqSn79olgr9Fvt+9BA6mnxGcjqBWmxlOoWWWYS/lIPbPJ&#10;76/bd1K4I5BpKNy2axKNXvBNz8QLvHnG7YHmWSG5P/V4Eke/BbEC4IH5R4eXa+RAY01Tx3RW3E5m&#10;IvJPaLue+36MYLipZXzG26+FwLnhU4gD6w+CG9Gr39hXHJNFkCuBTzNnZSBV7b7er9SX+9gruwN5&#10;lOOYwKastUH4fneJwvsiGy0vQZ5Yhfc3jY6oZYXf6BN35fWP/WGQzXtuGUuYeIfjzg8iqdme9JS+&#10;dJ5QLlbpTg+cdBL2B3GDEhEve4SN1e701D6c7N9NVrqtWDlvnUGB04bundrOeuFXweLxlxM6iAtG&#10;CIu6DYOl7oo0Awyue6iu7ZF4kRfmWJvxUQ3AISc3e6fABMStp2l1uEOJ6LwfahRaBW6cb01WNMG0&#10;+YbRFcoSJHbA8XEDrr2+HxDXnsEnN4yAhRwxdtQfBOE/8nybCnW3sZyWtpxfdKBq7uzlH5kzPN0D&#10;p+A9FVyWHCF+NInJm6Ma/XXN2lpr61cP6Fg7n4iFHcRkbf21qpac6BKZahLXqtCHxmtyszx2jiOK&#10;CPY9USJVvQK+i7sKnROchyNZ/k/ZM0inZJJ5QYwFC5IRGeVzZcHKyJ/VW7VG3VX0JNY2h90MNJ3s&#10;rbnV5vQGkeQyyTUgPGLgc3V2TG5ISjfHqVzfPDyfcbtKyf3Gum8DnAjfsFrVaD9pa/+eBVoeyK3y&#10;07uI/lhl5/xqwnt4A31OslpSfrZ8Kezt/Jd4eSC1yr5E/IHwmRX6s0tlW9VhtSBuhNcaIOmB0vhu&#10;9/WFOWKhA0BHBuPRi999l/Hz6RTSM5lJ9ExRAhdvyyTmMO0oahGjBESQwGJ4R7j1+Q7a4mvgy7d8&#10;ETLLHTSiByOduMsTMJXr5hn4rMInstEppxiY6QKq1MLf6Ya049q8J9r9AD87UIBTrdtq6WBvX/WN&#10;FCdjFf3ynmG9hkIqKW6jPWBVtXcQpxp1Q3UII5OQ/YEx0frdHP7HnGWs1y3ty+gvqXXhioltPK3u&#10;THZ/mKHpCo1lA3cykttJCXpisW/h1fiJAuXeAu4PP4Da8+rjKsGTvnTQijaRNQ1A5NDG4PnYG04W&#10;chCdtTHNnbIorF4ndI/dpND95ELHQrBI51djNpYNQCm7iodtEnrojJkzrYwKx6q8XnXzGDZMRZOC&#10;HJxWvLR6wadGfVhsZcgzIGtPEOEcYVY2xEEzGf86dC9AmYtUXD5h1Xw//SgtjFrugcpBqYYJf2CS&#10;bjE2TvNon7Q4fkjIanjmFsGoF/J2v0cSr+v4DPJHtlnDuFiFRAvyL8ou2DmDduXbEhWPRSzIhThR&#10;LjmI751H06eH5JYQvPmIVGO/rrTU985n5CSeTPxBlq2KM7o6B2JrGKGZFtzDNJaSNTSbZ7YLkQCB&#10;LWcACAh0xn29lXWzXDuWdcf8o8Qc5FKVFQQwXn5V6s+MXLkzAD+WdN0CqfTdTkrBEUUqhWKleHwE&#10;PQzET2vZtNmYoaHubFqFfqDXAzUXTNb/2ZHMv6Y47EwPGQTEN/qM82kD2wP7uRJINAXGyncfrP3i&#10;bW0csRcVxcDDaPzzi6MAwrdckeEC9WVXSQrgfxxpvTOJ09fi+AshYJkZA9tqj3aFDC+XbRFC54Ox&#10;B5puTwYPnOJapFjMWtPg7esNzmcgM6MvnTdKofJfQGyqCwYgfL6bZoSqgcTQoRGmRa7x1L19IqkV&#10;oCH7qSfhd+SIBSfAsk79NvybKCxlj/Q0zOC3R2Y7JMpwIWzhVabqDdVc1yTH/g2sHAQ6r0G4/Z02&#10;jzVydIKHqifg24o6kVZXQBq3v4P/ztELL7q5aVNbc0fk6gZhYgLiiWQB0ZNikKd2Pa3AUxhrv+jX&#10;G7wAPCjtwfDeccJUmXGR6mbEy/EqqUpymqaGlTzNi8fTg2vjKgVapXVN8ywQY46XtCD82PIkNmaR&#10;Cl4Hfy26EZYUpKfPnvswUe02ETwOELIK6Yk5xTZ8wB1CIgDxy7uVVBtwq+3p7eeWH/GF/PIqEAzT&#10;DjPs0AbY6SeM3DBIFFbTj3EFVGBUEpnUMyWxco3LKJoMYQAWQtjn6lsxRAfHQDY/1lj/QRQHdmdX&#10;/yvPg2WewDJmhYy2WvFKGDraCDmoJ0wodXM1YPMdDpfs+mmSiSQqgispcBhDkB38EElTq4mylK8l&#10;MKX3ZsFnVU+xenOrqReJI8UcdE6nboo5waq2ujazyQI7gPPllVR9P2QglwuIwIDSiw79/NGrKpl2&#10;4NAKmWkllXYom3C1dDSwmlmgW+gw0zFtTnVy1zyUi+zX7YxeEQTEetSVDSVCm1p3NQSCsHH37+79&#10;1h/YO+AJXS9au1ufMGtm+mm/5lcZCWFsSY3hvXwiuZaJN01p6lHXLmLotAWb1BO6bnj8Ao/EeL2C&#10;7/eaqm2x0kmOD0lZT7alJ/dkJgnyGSefYTbvGe4HGU8Kn/6YN+FLOuFqQGTEQvodaQ9lc4FSknld&#10;GRPjfYCVD/DU+nDxhk8wSTWFTjA5AH42dELlBTC5YRezQhnkuGnJdFT10unoKfizNNpc14MB5Ftd&#10;IyzLid6q5tSFuhyn1MsnayrDuZxgqphhd68rmOB+imCxsjaF++RoLei2bZXlMVqI4rcpQNR1GAz3&#10;Tp58LklzNW9eVQHxIgiCouR3pj3DLD7W0ZEVhMFSAjIj83YnI7+9OZaoiMTjorCDLFevbS7FXjpe&#10;NMww3TehLvVRW+zeHPg+7i3B7slvi0liARHPLAJsv9WEy8PELjZiFz66yCgPxp9th/e7vXflwnTt&#10;kp9ZGBgG9/vJE+1KxP5wGSzotMUKxByGTRgJNJzPnRsAc3oW0YpZcYTyz9JY7627qYad4iMrezun&#10;ACRRM2fPLfSxxEJSNhWudgdg/LmdwH6HYdWA7Hq1CVSoY9HmZLDN4SoSDPJAjRQJp56SE0GLXag+&#10;SrujZlS9x5SMK+oXn5WMvYd9Hs/yqmetV9eapV5DOqBxp/07dZoS4HUrp+fTtrBs5FH+KdWF9zZx&#10;efYb6KQGWsFlZpnwvV4Hqrhqpu9Kx+RKny1QoSv8W3QgCICtiwFPHsoREKrstMbZHf860hKEBX25&#10;EJ6N3gI3J+94wdlt8oq6aPxebRqmrSNibbkdJbs7SecDvyyDNV/JLAKoVgtja/Jp9cRSy+7GSRew&#10;rLxHNgs8YYbOHXO8ieYL5vOM2O/VMFji7S1i8JegOcGXVHoPRLuR7Qxw0Kwtw4vVdIFes/QdnZlw&#10;FAMAZYm9CWzRJPNl5kEjSNaTPFbl6g0Q43fmyX0KIVPsWcs/I93gUrrV6ii5cR33YvkKEfMurkEm&#10;ztWrhAXCbj/KwlDFc2mUi/+U7C1F78D8ur0KZQiaqCCdfvqzUfK42iGSXLtcTg6lAkVX/mmLGj7K&#10;pwGS7+ygA7E2tSVK0Ox71eZS2SdGsn2/DgHNxPJjasAWpHAaYFXbK8Rj4Mm1MygRLoUhMvqJVhuG&#10;HqYb7duJjvqMyw+/7Uq7iPpzVdUfQIJSLLRQBt/83XaThAUDjOsvDJJATsTu+LKt2AARSk/YKF00&#10;sCb196MDAI6libe+6Zt8MMK1ADRqcssbTfGO87rOTPhXWkDDdRYSsTkN1kRAE13lzVvVpDxURxuu&#10;c0eqzYmRf6hbf8kK5yRONFJx2FaWTq4y5PNsSageNBBayubPCDxUYn2Uzmb6FRvLwqyJu80FfkMl&#10;UwX8VR4D8fWeLn6az2/I3biMo1JyyURXiOjqQfdwGiqQT2OXOR5kUEuzNTC6TXXDw0Xj2lWR+5iP&#10;VGjdCCB2ZQUGzQlZamm7SQM/MioueAP/KWdcjZlYBoWVtcNviNFcrvJuPLvtY+Wf8aRifPgeL2MO&#10;3h/xvhBBLMAA6ej021QVBvn+GcrE/sBg0eS/odRCQlZkcxQ193GyFafTEVAui5DlBemBN4cEtBBv&#10;rPfXN4Y1HA6jC3CmbO6F/I1g84y4nh8DsjkNbvFAWifwhBf5h1pLEFudj/c9dWuLuNcbJWMpMEER&#10;vsObM/fC2ZIZ6VlkGS31ZLP7RljrxQ/mtEJ/Vw0c+fZzmTBQlvN3kgAVrRA9+HqpEOePdAwLq7B7&#10;MfD1Gtf222rMc+1z1J7Xe7YRiyrqq8kfaZ3Gy9sd50p+D3MEfBc8jY1LlZR4fY6b6ppDK4k/KGz2&#10;ZW6JkPuobrUOSam+rWta1jUm/qF5Acm6a3knCM7SjUagINEDushp9dCnLwYdgE7EiRkJBQQSATZd&#10;h4LBCpfUSIdwoUJ2+d1h4ATjS6csMui8aKkiJcmPLW9C6VxJ32Aikgv2YvXbUIXAI9QRkQorhtCG&#10;2c0HgsbuhkLSeCKExOPLAas4MyDvYoMzUkLEonlk9f28N1L693VvjZyHM/t3rFsDve9EWnYY26vY&#10;9bROygUeYFLBlta2xcO3GfVHWyYRPbE9/NnrTNIlyLOTJK5JcnYTWSPLc+NW/KxjdrMOxlK8F1Uf&#10;OeSoiIFsunFGBqYylfN/3lvBJcwdykcSCa95eqeH+HKQ57qd2Zl0jk7t4jXKaOpZgTIH/Gtf4USM&#10;v2BVVY5KMkSWO4YaTg8GjmgVzRXPsLoUIP7e35leA+uZLJvo/bVphE4HX6fd78LJppQohXmgCPJl&#10;QfZPmWQAsAf6eocezhHq9EABUnAuLhWbQk2N14dT2xOZ/RjZIk2Y7A0MBn8ELKvyk6rysc4C+VLg&#10;Q/76cXmBWLvh7oAeV6DcJgrfH5oRRExkdXPV/rbZFU6oIV4EHLwLW3U9sVZ9sH3REAlcWjYx/TiB&#10;gDcqVpLFEgNIZSEvWI76oKjS2JrzT6Hz+QvlW+mQZrlm5/BGo0XydOosI8l0Dcygh86AGas0K3RB&#10;FH8Vy0NtLbFP+mtVNbCyz5630YTMphGPXXugTX3cnzWdiU2OL5UkeqCqrGl2rmwfOySOuN1PC5P3&#10;cQ1832aP+8tmS57YKwBzRkpsGjQfl1a+G4wb34PO1ibJfEu6UR7ec/u3yCDrSD5MQESkVJEK5b27&#10;z/PHQBVvJxkFOG16BcgUSn0rh8Bv5Ob+VEKVw0pi0W8VNEDMxO1sgbyE4uwxVd2IAyxG2NklclRX&#10;liXjCUa2DdJ16faPqpnqrqoMjPsjfeqqoaBrNUMO+/KoGLFKOciTmW1istCNzUmoYHkc4hlxVA/D&#10;HyjBHl559NsfYOg0GE/2ZpWk1W5DxXlde67dRy/kJ7JGiaPicYRarTolHAbe9IMxR2HMZx1HPFcN&#10;BE9DtVRqbFehevw1PW/NClKCW3p6RWFUoFTpWvWs1OPzEFdINswGw16AxiYxPg/wuo5ACIH3OjoC&#10;zeTz0YHeL3M2Ht8xC7a/nzddQ+kphDg4RG3vDJPD5PsUpNLhQxuaxW9jePnKyZDaLqHX+2d/K9YM&#10;wtHCFweaBb3uEBkhIGXaQyBGUxZJR8iuYrda/aTbvgkrLSnukJD2Iha1+LZ+MrTWKKPv/SQ1Baz+&#10;SuGLTOGTbF3Y79X58FnremNRaxPefGla7n6UJ3QmIJmVO25vBlO1jJXwnwlE+VPJAKWosa1MuG4W&#10;oBTkwSVswRJS1SntsC+8TsQSwFSf54IeweAPywSAkefsMCvt2NSO2oOhzOIL9yKsXTeWtTEHSik/&#10;+PBMELIfNaMSxiMSS4R4/yFdLbO8SEO3eoephs8P9E0S2JA8vKUeW+LOI8RAgo1m6/a0HY1suROE&#10;RCJWJf8Dl8QKj7c7vlxQECBXUoKMEhpNpPRjq+8DZuFB/DcUf8P5jElxx19rwSRzytwhESqCSebC&#10;68ullgUJMcaJeRMHlQVJMrl1TXOkZ9r4h46LhEV1IEttVdEE1BLoedQxNS2CYFxnTYqSBsZrE6FO&#10;O6fGRo///l8vQApdyUhGaT44l2TwCtr1Dnnc5i3wUFz5Wmo8KdzVClSqMqqIyEgmNvf9HNn7VBGo&#10;HhH90IY+N0p2+dr5zIzWKtv6zRJFD8pBA7nIFGCsSA/f4fA7AQD+E5GOh4fR8rTJcM/U2bjlDQYt&#10;hGN2u8SCFCzVqei3usjicYG2XkkHIPwEQTyT12AEILFXdg6lYUQkTWycJgAOFjbGcggsO91lZoI2&#10;O4QNi+1JvCG+O0I7g3Ixb02dlj3d8E31oVCJAsnwEPnU64aqHTw+6U476PRCriEjipUBuJkzKpCp&#10;jgDnV5idO8fbg7IUGaSvY4wMs0wPzxIx3/ufGaforfVhk/rrJfnP9sVA8HzCOlLp4bO5Sc7d//op&#10;L4dxdayWwjHiRkXC5wzrr/vQZ1+fbL0XhPDn2WeFS4gegGOgO6Plk5cpbQItkl8/eNi67GOh4ZCx&#10;k0DFTkQiVVkdiex5xpiJdYUYQbudHLygmw1e8WtQtWAe3VgljhhmlWjB6qtlKse6rX5rQVcEa5e4&#10;747b46quakMeipIkGogqNTVM7QCFoN3jqie+VL1BziE/i/4YauUN98ABz/cljkJKq4B1rQyxGEZw&#10;DouViIy6+GNHyMn6cg7e+fNEDChoVijnKlfAB/UgHbw84Eck/LQKY5VQK0B2ABYfCUZDMSbQ9Y1N&#10;B/OOPgOe9jF2HdM+ESag3sXOo0MG9fgo44w0EJmImkWVikG10yar1zAeYwwGbWIu3qBLg2BRROu4&#10;lXtpEPEWFjcRK4/7GhMxlff3lVx9HBgw6OGUhS5nFVs2J/Hh45MTTJycGR44YDAx5uGofgNRun2/&#10;UqbTSn7LCehRs1f6B5Apw1A5GTDN1v99P5WVWbtgPZrsGHsoU+FwO0evs78D9yiSBffMbiCecEvU&#10;Ebw5C9ePIJiAaaEUEt56Ihcm2PxJbYALKgAhsKXnVet3BlFJzTKSuPOyl5+dBsNrMNyp/8vNEmPO&#10;Qpd16UaGV/S+YYusyyn0flY0xtAdFm2Wf6OTv9MF5erZdJ/Kevsv9s6be5tPvUBVBbzz6t8Fw140&#10;HRKPyzLVMiC96/ECZgbASC9mX5BbLwEI0XWFXjIjaP+pV9H+Ql9QvSBReKz0FtgGcrrtr+79hAY3&#10;H/brvE+wM8cgSFNdEZ17Hm8nUe5fsoRaoTa/WIv5WvpL86DGD3noVqP4gWMvigJu3y/FIJGo9p3i&#10;Lw+2/mg/c2qXRMELhqfyCiBnGsDZdVFSo4Sxelf8qtxDTl/hbm8y28rSe8LU5av+o/rbwHVq8rgu&#10;WzQsC55VYe9VInxgATUKWeoBSoE3PBfCCYKctQ5UgJ29kFC69gpj0cxZTkKBNO80SUzjRbDhXAx4&#10;ZrKPW4dEhTpBWO8msJeQCjI37Pr7Yy7IbIRogtn3KqeBYOLqI4umshFolhLq2VSeJp6jrnAmD8QF&#10;5hglfQksIFxcvjRor6dnjTjCve3fk7BxAyyr0itXZ/0WfC43ps2XGUzIRmrBXHJ8ehBpxgMOSt5l&#10;sMsM33nIlk4G47VPRX+diEbMmymWKqWtrTlwXvzk3SP4pj2FrgQx/IvZ/pgyuEKKEYMdm8b0lrrP&#10;ljhqj1eOc9kTdIX7qA+Ob/uiyVsUHkSMYmV9nbgN8J1xf2dmFZ6MAjgWZgjFY+HuUYA80sphqqzI&#10;AuYrSwGFGz5VDv9jKx4ogtlqjbyYp7d7D1yPjtzoCS/H/PwHU3ZZpMyxrvrV/NB0+lIzCFyPVFKM&#10;AFc9EkDyhT4TtWiul+sFO/HqA6uV70Nj/mJgIzrsonGE1jtCW6eQ+hO04eu9i7DlHnflATrl0OjG&#10;RjzikpkhMx+kuCvg+scq35ekVJmci/8DfKXo82kTvL1xs+sJ5ZL3iwIrnRbxyqb+aSIdYIJn8c8j&#10;7kWMzwIuY8RMKja2ceLgIVQ62pJmBWhp6u48IxAdBRFcigVd7oesLZnQdIqy2yJORXdOu38xExQa&#10;eJTLANqU6hkfOdt5Izt9DCP4zSKPOPGFEATu4ZEXdI22qg4GVYHwf/rp5gMc6XchvCJhdGAqpoqV&#10;tf3LIyswaBbzpzSLYUgWBQPgf1CEqc5JcOh7WASkltiaLTBW7umy9G/c+06o80wZ2tllAIai6HlY&#10;+BvUiXl5raaChoT320CyNO4zNSSpJm+4wStoVniEqtmVLJwZKWO7ih3kzfuMmIpQjKUiRRIEryop&#10;qyXZsMYjRJ4s8rGB/gEBKNW/bRm49mFa+fwJtfhNfiKX1SlBmpE/00pIpMNLUSrutRXmBcW6Rss2&#10;zOYsGsXi0Avnt9u/qr7uvI/wvm6uXHcC0ZY3Nw8zgQFRoQywsFCFdJomt3zu2Pueq6DoDyk3/pKA&#10;YlHoZ44THZ7pU40ca4ihloSKJSTbnQI8J82pTbBsgTQqngfAOMFYqdky/twPcmZeptlilzpSQpFn&#10;0oz+TEheaGrRZNLISWzKitz9iGBOYxs3Y+ZsauF87BQ/tFtHGtDtSCw6OApkJeIiLwLsk9kuOb6w&#10;GPdr9JndzH86nnESQkDofHEmet+IukAXO4vao6mGRwJqw/EQv3bxxPl4RR+iv3h20rc632wbBKwr&#10;c61o4nRahJxeKGeSOyOdDXKfVMHWTOO0un4/OX/97rTLXMV7R2sWRQVbmLs8hxzdeqsKJZO9WcN7&#10;93H+OvfeW9ToKmqrCZKDujwSsTzHHzZ8Sp5BPIEqPy5EVf+Z2mtUCt+XMGgEtSA1k4lujry9rUi0&#10;HhZs4mii9Y4h7n42PcWARyYAcUqEYlQ0iFGxZNMOjlbwz9toyJxOs2v1/ueqoiGnYbXOt13nn7QU&#10;3GYcos15DaTvNEVvdxqkOUeMoT37LmIFQ+B/mNNE7f2hFQ2Q6xaT16ubIY6ak60AOUvfjJwflZKJ&#10;QgrcwWd8NUXufL3fUzQHKg1OEpUwEho/VFBLSFtaJJm3LEhdogowL1Lo1M1HEnYW3cCn4selE1a0&#10;5Erqd3YnaDRV7BxaOakb8G6FdsF5TZPgrIxkcO0bqVNpRdvb8kwLUZe+iyLrq+rnxIoXafKPpGV5&#10;y8ihHLpyJcaAf6pVc+0QiJjvEhOIz75tNnc9PrC5vjl3HdB97elcR1p7hfO97nkPHR8v/7FxGQfy&#10;KdxwqcA+fWpQxN9t47pqMoG9qdTVmCJ/H7J9041AOWlBFX4yoL4xHb2OidRZ1BvvOSWgZ3lO4oEy&#10;Nq4npX7x0pTBKaP3/itzq2NgrKp9VKXzlaWo2BjCT0/9BI3fXLpsA2e8Arav2WV1ZnU6EnimM5EU&#10;j0QhRJdz13LVU5eLBXpV4PtnWd37+QdwzmQByGWQZ705WH0D6vHDNxQZJyuECHZTAto+e/qrFb3E&#10;fLKhnS/g7PFMBXid7s6SXQzCfvtv0vO7jhLe11WQ2d6BhzqfGEU1DUc1FQx/I5VW+d67ILU9/W+b&#10;OsO7rglvgrt6mZugEKzsAws6ItVbZU4SrfMOZfQCf2e4Rd55f7Fpfsxszah3Rso9MUih/Thxlep8&#10;piwMhexvpAWpdDchREUjG/6zsXkmxsK6gN5w9nGM7kDVU5KAIE9YEM2mLcAC2L+gKkhXoVggjZnc&#10;u0PnPhejgBT0jjHCJjOdwX3x6U1gGCDNSECccm/e/g6gVj/5gBurTSJWSpB4pPV8noMX+AOlqc3F&#10;0yO71TZxRVt5W5Ecte0VJtd5V+z9CnwMTLkM5xfxiR8Xc7pkSRZqEsJ41DN0iFkz0Zcj/fCYKlSu&#10;YHQ2SBsZsQW6ePpzeKHR4KELUvPi99GhTYs4OJV2Xu3CJfYZ2ORW7ng1WzqkyeQysvBysVHRfprr&#10;eXLpudaNvSsGptbcZmWvmAy2O5v6o0VFMnLJrQCS+AyG4wVakAmEYl/1LavmOaZCA3bnm6MdiMcs&#10;/RlhKG00czGe7AiNj4yoArpT9Bm64nl/gseusMFj1pOKK6xmwprGAaFNKIAV2BB7estyPOm8v3wJ&#10;Fs/tdL1dfYFvuuyVRURF7bhqVzUM5vPKk0AElVS9RSb40V8j5KGHD3xMxBFTUEqzaz+xKz+pmqlx&#10;tgw8DiaTgRoPYbdewFYzwdUP6te4V26A28Kt85DOMecvWMUXneRc2Do6Bk5M/MojxwSZN1CbnJ2l&#10;6bzb4NuPrPJIvLm56UlxwB4Zv99nsuXznjepWLFqBONH/+bnj4M3BSX8ALjBIFc3e+RzbG4O+keu&#10;u1zNcmYSG9dj7nJODXq4DPfo1SEjBOnSGLlDv1YYR/WnpghEycZuNQs4fWK72WcC4Tpihgfu1TLk&#10;7N0RkB1w5s6hiMOr0gah+OvxtYVq9LqWPi1pf28UvTOBU/x21yW6oU3c5YTxNPzjs2Yuh9EiyUc5&#10;B0X5aLu5mc4bmoVzjMv7Ee/5OZgPf3O1ezP/tcjOIOr1RsHggvRO5wuVSecVCjAUTbB2xHBR0ds+&#10;t3kT+JsdM159GmrhOK9RoZwxx/LGkLoXpXkBfsdNl7/5R3pR9QJBZTT8ZLvPkbeTxlqdQBzw1E2c&#10;VtudX9rEzdDdm1Xa1nAflyGEGVc7FR7lDD/tPz6eM9nlEYO+P8TeHt0mnKv8lI0U8bCzT7cqSkEP&#10;vTyDY0XuyYKHYpDafqNdkJhZ/OtOiK5amsiooIAkJRupQBn4VjWPK99asnvoFtxbNcPIgFgzI2Vj&#10;MEWlr7K2F7zEGhu1P66JM5Uo3PK3BuihqK3JvO69YcjTYlhTq3zZGGA5VcpmunP0CyYXBpqB6QkK&#10;c5ADE/KqjWEq3MHSMDMLsSmgZSLAme2XZWhKap97kTt124To1XC/Dw3xP8F0XOgCR971oo8w57eQ&#10;xeYSrNhIo/Z4UOq6XiaqgEcSefWPxBeTJzohPspkc4wlbz1DAQD5PAh5ZJUuuEQNlA3qByViUzzn&#10;92zuEnIhV28D7Ock2KaWIXsBYmZR0W77ItWpqvK/fIlcvDRhheinHCmWSgt6qTzwK4K09Jf3Wsku&#10;/70DS/5/Nv+s28+JCWmvW1k+I0PD1JeXfP9TwSVHNVX2FtH3H9ee0TNukbGxq0yu1l95JhWmjZz+&#10;toWKVWG5bI+wEu3eytXIP5zjiA1a8pAD37JYwbY5/UpqEPG01ggnWAANeVz6z+m4tToOXq/O9V83&#10;wUI6L6h2Hj/mrPS4LgRc0nj9mBiDWh1/AgkLoJavxRvNxCnzPJssVya5by7509YcjlK0gpqgWvHr&#10;oEvwGZc0imEDdnOce3Pd9p8GU97DjLW/REvwgbgzZr0bMT9TQZNxo9ae3CVcxzwB/nUDbpBJyymt&#10;9nG94d6JSkDyACBLfTtlK5nAy6+r7T/oeiOYo+v8bZJEf0O6GOau7A+phyAPaKV4UQffmHwrqvOn&#10;IwCxWhAN+r4IFRAjBlfbwGo7UujwTgVSGJvLzytseHF7+4oLePd6Utk6e8NVA3V/ziNUxaPIFFUG&#10;Ify2REG5btbAmGjHTL790v6cJVhxbm9oikVB0lDrPXWHM3mZTR/2nQ69RIk8USBtAnYRHWg8Y9Kp&#10;wQcR8l074wc/gdiVkoPSmtWMP3LD18QAmA5xEBl6R6ckGoRFGklw3P9VcVqVpbYx75DOoJzEzURX&#10;jPqFcUs8G90oW4c9ZAvMZNO7JhG5G2Z7rpDWMsqq1Fya67UQoM60iN6eGkjC34cocUkQkP7CSEed&#10;iWEvgZo/OfZsWpNRzT7MahfyE3hdeG2KAMJLSk7a1EdLF06zvNFojklOiZROHyh9vyx0FPDQPqTD&#10;qVX+au6w02YZx8jnu23ab1hF7Bm0s2IyILRqLiM6m5YLQKyu7giMfd+jPzCeNxDBX8BfgSB4tPy+&#10;jtYVwbCvJjKLFf9x2shjGV3ZBxww+Mf8c+2V83Fc7LXSHsgDp1MMPcp5y3m9AvYl8ut7HjTXtSPe&#10;vaKijRP1/WueUsXk88h17do/VbM0IPgrkK8b0IpeHkTHnrP2x9/Js7iQe4POkUTidT4CFgcpD7wf&#10;PfOsvZLP85+GrTX5g+T01mIGB2p4vqouZT9R04+ei3Xw3e64DI6mcpOsLxVjH2rAdtyWH1lJxUM2&#10;31lXCqGH7Q5of20xN5289+nE6nRJnTx1il6vL50oDqp1umWGe3/8VG+yZrBz8H0L/bJCl9NhHxi+&#10;QbLQ/kzR6PoAPTvaEnXDFcGKYB0QiUcJhG884v5O3PtzQzqMsnp93THk0uDYKqicAh530Q9CcH0G&#10;vrghMJRtxgx2hyc9EKeNoh0VSXPp7MV9rMfIvqtjxhY7Yda/5d1r+uq3O/LnbhTRzT8jDeTPq1iU&#10;awjdUlxbg/JxMjYsRUlchSf6UbwwXVnyD6fM0CHmWBdEeIHtFsStRGEXHxp53DHfoVUnqc4yNB4F&#10;4QPJ7SuluqZVCo2LALZJmQvXc+Y5IIMmD6U1aL4DcJcWDDoHv5CRKsaKPxIujJjT+Gamtb6eQDnb&#10;UW9lxwyTkgFpWgzbuer+UzyhcIGh3FmvFpnxsFXKhSJr1DbyovARhfAuP6P7fqDKq1U7reivJrAH&#10;sI2DDyTgb77j+NUXYlTnqsMnTADSeSVHm4yOV6ZQlpT9Arm0148uWJwOxGS37Sn3TwpihfMdo9W7&#10;ZXNmTDut7QyoMaG6sr0oecu6l4dJD7TMfj62W4akfxQtggCKDKQH+U8j7dn45hG5cyfAM/Z6gWkU&#10;bGqlSrt9S6Kdr6RCUUJKOkourHcnZR28vGFfLSqpdVnOGSfDuD7uU652jbztWcrAQI0AInhnb0MT&#10;/gepiIA2F9PIm8qiLc7IyErvb9dnDWBCA457VHS92Pcmd0ldn6rcRGf3csLq1pjWPumaQyO9310h&#10;eJ2YB1h7IDnuMQJH2lGUDNrG3MuFrS1ngVLNTrYb7Ne5JEhxlqiqRsr5FoGXQTJtzqIy+hveFxnv&#10;Zxnf0Wj0J1g88B0SoG08sk30w1JVtnKYGYTvDlkq3z90kKwtfRqGtc/yJsLmh3Y5SJw3x8NGacEJ&#10;QJWxyjs1Ehggj438uErhfTUgzHoJUqjjq9hmNhxvufsegrDi/sD4e/W2nHH6t7h7+1sa017l1FP6&#10;7eLWoCunnJfx3L0FD8Qi8l2HCOBt0fWe4D7wqEj0nLxwnq0xALtVBVie0Z3N06ZcCNb9kt5YP3qb&#10;k0FXusq2vyCSi8wrldA2GWbU8JdmzvODtYshNahREVf1UmpAIf98OsoeKMVGrOHe7tctmOhH8Id8&#10;TtTp+MpTf8OhgGaQMo9j73G0H8QWt7rPeknMUdVll69ebLAQT1ZSYTx1lXqjyJJ/rtxUqvwYsLL7&#10;EE6UDyMWH6mFKUQeRF9cWmR3vtRq3aDVeTldSsnMxHpf7+39UeV1wmLWsJo1dKayEQA8EgmNbY9a&#10;ASjcyqFvtwr+vBji11PfJACaHJFagViLWERSsUpankrYJ+/0qD7tyUtKVCBPlyG53qH77xk9FsU7&#10;99AFJO4tQoheG+gKsfhwrQd+I2Uhu/cn0abbGRsQHtrt9o/0TCmVsXR+HrJB+OmfP5y4+zx+bd1p&#10;7rIPYEoqQgX/mOCtWQM0oNtf6vpbPHvxYXv6sp0pCZZqeprlzO39huiJvUFswdzbGwDLIuLg1cIB&#10;Ef2FUUu3zzHi3iVsXY7g+YLVDF08UuXl1zF11GNhCf91OuRCNoWY4fXd2C3pvmMLlVfP+VMqK1br&#10;Hb6jJcqB+52JDr793rBWlpeScsIJ0hiIBU1/rYUv8Sl9o5KWqbnOvNoTJokbRG3yurPHXKLNr7uv&#10;BFSAxZtliKHyZjo37qhV9/Zg0exE1otxbrS5PUQw/L0AoRO35caL0e2hCGx2C2+ukWJ3/rrzVKao&#10;rAIbYvjJYPHUXnKtdT89ey+PM0Ek7Tj/YUZPAA83s3gp5nvUwnMGbb11tJx7dP1ew8Db3Nqzaxau&#10;UEfkksUUYx5c9kIgi1JJRAFKu0E8pCqZYTpoTmBa9KToR5L643tsVxOKHXBWrOZkNAt1hHppXd0c&#10;6ZXWvq3/nysDa1EgDW1X6bjNnfvaKT+R9Iysv/lSBisGHoLCJsDfgTjK9o/Eg/rsZRRWJaifpRZ3&#10;VcIPaAsjv8ZHtSgSJl/9QQfIjMz0hyMK50voX+rmcQV/31czn/82HJ4uUGm2uSXmD0VtHOw53s6f&#10;8HwlCew2T/4GcqX45Q3AEwuSjohNB8UqBLbhNLK7IBZXCSuWVH9YF0OdydRTUr4Ah/ouosUvIUJt&#10;sSMW90v/VkvUcXkolA/E/7kFmahHB8hDpVHUMwWL0HIgtow3c5DKxsrDDo4e4cR/sF914rcdsZhO&#10;3M4CJ1PTeUZsN56ystfrHk89QTHfRkFBurUYIUNZDcU747BrD6jobL9Ap9rZd0XG+zzbGaYAQ/1S&#10;w3sxQ43ct4RqpBPwhpUxzUj43/2WfcGmN44rHjWnOO5i1FYWfvuDfP9D2PMJlv6XhYnqbH7EvvPo&#10;7c3LePjoDn3wlNVUbbHUoUhoxGK3qNOEyhLxHZ8QhkgdJ3pmxxcLV5YaUUV/TPOprF3JgQytlYA+&#10;coHq4uyZnbwgRshWqnhOXPKcLzMuQ8M398wCnRYReiQY+NZORT3Punod/S442bQFxK0uqCtmccmI&#10;9h6IxksdIHid3h2j0H86RV12efrfsQe2PumWt155L5KziDidER1pMEhIdk9hJo4+gWdogrNzPepG&#10;yu7iuP5k4EtO2fHGZp62TO/dptfofHUcfOQbf+N79U7hcwrIkfsKefqN7GvUr2tGbqopG2Cao0a7&#10;+MfXZlOwXgXJFSpEA4ExZBo6rjJNSgIp32DvhaVADJXTWsnRgS2/jHXJsYYUY5GkvxUFV1x3Gkd1&#10;WW6Eu3f6l8PFnqXsfcL7aAtsFEBvIwhvhcy30hxGyV4KBqWFfalA3QH9ZCy/0POTE7Ixqg0qqNLQ&#10;6HEjQGyINUR492MmEI/UUFdLKfkHp2/OgbDHyWbNuaNEz0KaaAdOrWt5hGWVc+/Z83kvNKH2l26U&#10;fd0v3GXWfhsd3Llp8mZUjiFNluVkeYLC32KhK4Lc5bc0pxTx55SVbirxuOgMz9W5TEvKASWUm9Ms&#10;AX5imJpQMOq5Bs4zY4qoSab6KW5FAm/sDiNV+DA3PNHsqKk1xsnkM46RArk+CXEDA6B5NheJfcQc&#10;g/22ONhD2iy6f3zOKdH9YmTaBCcblsSr13zkoehCXJ/Gf9hL4jhZnuerO1RLZfqZ76xSlfmIS5QI&#10;jBrsWqSIHM45XOTIsEU4/CGbdZg18JanGC0yMO5KJHfnQqTglx0jPsuV4VpkoAm31SC5EIegnhtF&#10;PLM6ZDK0ZKRxP/9k7aUX8zxSRhaSh6LN4BvyfOKrPnx0kO47liPSNldOP6dSWnjmJRL8wNDDkhSG&#10;h3qnL7oQHqd1tMGJ38B6q17y17CClhcTIGCA8dUjzdLTSSi4kA2rvKWKAnBvEUF5341WYfUwO7BG&#10;JoYG7l8o3KkaxRE3fnZU7kX10PfQVypYhR6ArnY9YywOTqhqOOcml4IMbfJTT1bRngUHrKdlD5Ar&#10;hRjRxnnfi/fWiPs9bfqxSO0qtQlff3L1MyXbPJ4TPV0jCZFFI2izR95WqugaTndXKKayP5Nj4QIP&#10;HTwQbi8ENTuS2Ur55m9QU2+So4HJmHDsJtFYYh5VUQaGRa6fgNU/QS4ef/7x1/f3q5xdp8Ov6T8I&#10;KSjgBcklDsD1b5jBiRajYPgVG0HghojtLkkSSS7ADhvk9XYkL5Yakc3biyW1xCw1JsXdpUlG5f7u&#10;+NiUVFJnWtAv33c0fsA5kCHNkBxRtyhe7biuRP8rMwOACB0ocksECgEIhadC+86HbGKyL48oBTEy&#10;LoBFgJzYG+bqhA5tlMx5nDYYtLPb6t2Phu4sL/FuutOrGa/T7hkKbS+t7WkNtjZ/QnfU7L2G38b2&#10;GGsvbdcoTkwcZlBaWSBghphaQX6ylBjqKDkrRB0inAzz84SluUldv173picuD4FY26MoNsKQEJKl&#10;hZE8Tp4UijkXkArmJhu634DkLabcsktetHEJHx7CjjpvxnJ4aISBh1esfiHZVHb9M7tEOt1V98sL&#10;DEy5zLDV0DH0uzFsn+YNxRkJSx77IPC9N+l7HTOnBpw/0wdFM4kKt3cXSPm8bmDCHaO92Rw1xwwK&#10;+KY6Lf0t0st3VTmTvueqMkQny+dJ/gpN4i2qIrRp82/rB2ksU0zor8lZMZGnkICNaM1Q9bMf8xMj&#10;PYjlnA4l9pUaJi38DSmO/wOmr7t2XKk0G6thhB7mhptPTU0pDB8iJT3zYHfgjvt1OVn51yI4eNDz&#10;Jt4HQ34+oEyMVVoWUm1o0DZD6XRA6S2MsD0quWR81UuILMTUlSH8V7a9CmZGpybAqUQQW7LR+i+j&#10;qhMG3rvJwu1rwddhzDNx0LBD4obqgnEPGgsQoIooiXi9qEH0V1gUowlQOkTKWtYaYHBykZYFxO5f&#10;12BkrbOJN5hUfZEu2orqRkUBrNekHT7vza7oCmMqwHpCn0KOjmyuuMQ+Y8kgorokmT0/3RLRclJR&#10;bwrD67O/MFroPlgLrb3g3idXuZJ+MPCFP71KLnM9bl96I9vrA9SjXB9ak7GsYKl0DGyWtJExh75O&#10;vkBB2zo/eMrfV5fg5iZi8dB7q7ENDPKOYIQU8gh9jUzIIc0fQtNOtmUSQpN/Ctk3cEoH/TgRJieY&#10;Vm1xMgvy5Qcv3C82uvViI5DbKNajOzQT5ilQhm6UXqmFJxRX6NKCIKglHjJH2rEc63WkvnVF62OW&#10;f0vYksJLd5ZulFVmt3PzDbf/97+acUeSZc5LxuPWoPRKnzM3eQlCodo42gKJONF6IYafBqU1qmKT&#10;wDNbWOXUDDXb12FMnAQaI5JtL3SiPexxmqI3fRtGP5fs8RY+rtKeKlqdN9wD5clTi/LJAxOgCOK9&#10;C+UhYttFC4hj5SnF/ZLMDhrlyUvgKVN/O2Qnn5wpOWGbHbi0srlZoNWfD0qkrdwvoD4o/0aWzFOd&#10;/W5WEVOncvrOtL0MhhUUdo45ZbtVhCii3ouOQVuTmbvadvB/vQBDSt8liLNEOiTKpHwBZCRxWqYN&#10;CVBVasbTjs+3JllzvzLvHAPRyIjrK81TljL2aXcSXK5S1EIN6ALgheQirlyf+X8jC8+fOU5mcQyM&#10;xOPJly08v7J50RH1UI/tbvcEV1qClY1UaVotgDRKehlusnj5XL2ZnkZ+znDMnYkhbcU54Qkj8kWc&#10;gDDwkx+DMOgRhwZszy6gTjiJoYv3is3KjKTvHSVP+3hM6s+J+W4gubLCHdkoNFjq6KS+dPdfOfxV&#10;ZWR6W3DkIRn8PYd45zLHzMRIHaZv1sAZdXHzWydLb2n/Oc8gN16qfACzy317b81AXWCdxjOBkWIi&#10;Mz1z5/5EAZvPC2bJ0XV/ZqjuiT2qrydYuUlSS1bCFsc98P3UMv73K0evUmFXkB69RjT726rwpGaJ&#10;vVcR/5Ds6GsbNHcaWLhjNhwtbd3yPQMzDYUg/S/NNXxjLPZGX0DqcVor0YmMDjIx1LxB99YvS7Fk&#10;hM4/RzZKP8yQEUDE4fvJMgskEiPaCqRGCzW0hTpwZo9B5tMJ4vuEWaNVqidkj9YxgyY/1sBiJW5P&#10;35i4a40TPmv9P0FfaZduTn6PodhccoVwMPJf97SFFAYulFYrHiy4Hhw1P+H08zyTROTK+cFtCrKa&#10;L2GsUVHEXqBefD0bn+O4U3i/ycZMcB4ug+0GrhSQ1jw9aAdvD6fDDyF3vbqnCOY/i279njrw7X/u&#10;pGccnL58+yNht6vzmRVe9U4Wu0TAxy513GBLyZNrnhZkyoUsMoSxXAPOpdNNm/TnDlNC/dg18FzI&#10;xC1D1W3g1RFNTZqtGgw4Kvd9c+WwtECMxMFA9Dc1v4IaXv4KZxFMPMjEw82yNNENuTTyQ8fhy4b9&#10;37NXHCKUNihdrblp+TeUtcZqy3gB2uAPjJvpRebImc8fDzMx8clmipKsgI/AtmyQMxkbP/zfFInS&#10;QZfzOSQynlKtP280VqyQhV2ykjGZ28rAtuSQZ6ya6gbN04yMtj3KsnM3rH7GjB0oX0hKhB65QhCQ&#10;I0N1OZ2UwPvJFPtXni3hrJH5Gp6wJ8U+T0OIw5MhvaoOByyKKRCx/NIc+k0BQTRy8IKq0+rMvSZD&#10;TDwmjSe4BERcW9M6pkBgWYtypEQcK3FFpqj0qOmmMzrfzEBS0up/oV1b+qZJeKJFIAGI3Uym+qJM&#10;jVERcIIs229RFQuIESK8AQsztCuPhV9xV5TwICl0MhjCn/OETv1b05pddvazwNSAimxDybZPjPQT&#10;COi8i3LJkJgE8xdCr3sXat2kf44xV0vhjM2HFup34uYoUnBVoZ36lQkwKE3MWQ8l3EOQILq6yQMP&#10;49OLoRi4r3T1or5p/0YUsaI1ypBWx7E236KaDFLTq56fLi+BQBWIBsJe4wtIOz65Mi8cp+6+81Cv&#10;IC2Wydpfb2Ean5oCoJNisVoUqFJvVk8Ac5wesWfh3nKZcr/bSBVwprUPYgvu2IFz3mwMmAKCgkXJ&#10;9+2b1o2ujCBS49S8+j0mihehVMvfmDtiCv8fmr4BOO73+/rbNo1t27bR2LZt20kb22Zj27Zt27b1&#10;fvp75z/TTqfpbnY3fZ6Lc849N0h2LdzMA4GffIZZGJ3swKNjul4oUj+VM6pkL9hPg4sUMcymsMgY&#10;vZ2NbuYe2zAtdwqa4hixgDhNBHMkK6ZCQ5bbLXkcsjfErkWm66zWd/rQSdu0teRaiPFbF+pGZwFS&#10;ELx5c1Joos6PPXYd5dfjN1zVKp2D8xUmrWY7ILbJ6OryfXx8sHHbtmYRU3BEZWJuarIRG7Xllx+5&#10;U1OPz1k0pKSl5S4umotH4yMvq+QahQdKqY4iWZsORbfQrxm1YOR/iEiIYHEWVhqiY/4wTm43ZJCz&#10;pziktlLUZQPvEgcniGWUGCVWNFZDc2XCcKF5QQEl4Ef32a0VpUCxpjN4tQg/UBl26CuagVU3e9ZS&#10;N2Nqmx+EA9Ht9M34EyZZoFe01J34XzJXqPdaEESuelSW+vYmzQ/ohA3naKB8Qs2dw5t2P+FwAMMl&#10;edpOBpfx/eV1gz36pNIh85N3E6sKfkqrt9OU72UIFiGDXYLb8aR1idRWLoAsWv5t54v/soduD9ct&#10;4fj9ZN623B7HvXANtlZesBFzee0p9wnOAG0s4tIzppNmLUbg313/M1gAteJphI3kysl+IFELM0a6&#10;tDS1fel5stUa/7dmfHytiulhWJBdIZcw0ATdrFEoiMFD5q/BRSuLEMkvJqv1Et7dQvyMO1VUzMSo&#10;iHhEp4lz9YIwFA/sqng9itbOHHkvJF7b+5SjM0JxnkuCvsv9FWQBQujQi+XmKGnao23O7AnmqYt4&#10;ZRPUtYxWpSKt6isbROoow8Ojo5dtfzgA9+DOOqoxHkPN8roVd2jRTN8WkhcqmiNIHtNfY2ViYmr/&#10;+nw7X2+JLykp0SSM+uerBkXX3j0YieW+HysKdJgrjsm02ru6Xw+63xi/294dTpxvdqTv7OxoYsK3&#10;X/dCkRe4nZYU2Wmzea4/eeu47fw8PDx87th64wkKCuK9abQFGxsbe3/r+uJasEgUDIaVp0y0Medy&#10;aT2lyRcSQuSDX07iRw/Pvw/PH59hhB6vF1SzIo47+OPgwJsgAWoBdDAOUS2XVQ5gNQJKFe+htOoJ&#10;FIUqCfIKpSi94pUxstq1lG2ZabaiNcQRQgaIFSQBqthV5E35Uk3pccY1YkqK+tTgAn/QBkFy+qEI&#10;/cTu4fkwC2PjZFKjlRwoGJxg5qSGl2xAqqzJ4r3GjhHlNGYPpXDmpk+i6pgSlTnVFxQfRFz4vMfF&#10;yKqDKvVPNTw0hxjvjdILJ++t4id3UqDqYByiQg0x97XDR3a+xwsK31YK+470DBAtVPwY+a7FE5Oh&#10;FlHMzkn0M/nbWr7VoBmjQLxD4nwLW9gKPbHAsTiFRp3wZmNL0y79sZqW2febhpoVSF2JQu/oQHID&#10;wUljqZaUmiB4Bv2U+5oHj8iTcDQO70PkMUlJIXmpAgVpxbsMFvFb2pmYcqEKeJiNWlGx4clKPwIK&#10;y7vihSQOz0NoNNqsIjlyBRmw32dqkfSo1IvetBNNajag9e0hJmS761KZ5EkpQYN6LEOHN5AH7dKT&#10;DGoWoO3Xk8ZJmLiV1ruroO5LRgbV3YOxjAMZwg1msXOE9Za9aAIQNLq1+z1CI8bTytCr30XDkeAS&#10;ndrLCywyEllbBIKcueH6wFc0XcjTSeescZ7SYqMlvtIID9uvdiB6CrWyCMZEIPiRhQH5/lNvr/Jk&#10;NtfUfUE486mz1JyRnR34HDMGOnb7Zdq6pI96YweiED/cS+IlETiw2Mo8Pjw8PIPPNyocbVLx4szQ&#10;y8uPJ16ZlM3apPOQQfdO3eZlnMY5RfN02kxUSICeRWN3BIwUvXQ/xHiW7jXn74Voffv+FJRhJa2n&#10;VoqlHA2nFCwKxumYfhXW6RZy6x9wAeI/eBAYLm/iednC5QmHErvsEGZqVCC7Jgj9cXeqwHbINyld&#10;a4am/Z1g+9xV2RVz7Tm1Ys+MdqW8qmO9dM5GY71U0MKcipjWoCjjfHGzJrdNFphHa6z9jTmojAwd&#10;kyclvoXZVkIrnCYwBtfAR6ip7XVPeM8zm4jR/3ZO9oZFLjirqo9n3YXaxF+evpA7tEiet8UErFgs&#10;ykbH/pMLe74V1mjwHdjsRHPsM7m3wJtpUQx5aTmToFQu8n9aHdNTR8Z9g+zzvOyznVfj9UxrybNF&#10;0hVsHGEnfOTcfwW1e3stsVqWcp5TCbpqyS7eOOzLfg+p3pBopEHOD+9PK8ljhkERMgsSEL/jZElB&#10;/MsBe6n0c0YlRMUD1wkmMIv6sxQFUQqC/mH/tF3Gj+TuT+cn44RJMD20LaeTkFhoxDylbgN7p2NW&#10;5MYVabYjOerdsaXborfK3zPMt0a4m8FQDhnppUsbRCvAZc802ztJsUgGiDVAZQGYUZ/XDNmkgnA5&#10;HkJfdb7RRvN9sgNZ8q9OlePrvbmIiMhys/0ejbWjjU2UaZZ7EBieV8zH21MVYY+Jick/90fRwsLC&#10;5QZLNElJyfaHRc3zlbpgvrc6vjcxlv7I6zLdD0gCEFnum35KRGrw7z4vY7oA1Avhc9bkc7Yk48eC&#10;CfMJWGT7j4yI4wKxTZO0R4roAWvWIEDuWT8ik7KvFfFdjfy2EkJDoD0j27ravD6j4j/KnxMyux2M&#10;HEpaZD2831qNFXKT8+OoSkvUyHMT3BBzyxY13WkVjUb6h2hQGUkYh0ELtXfLm7BrnrYqb6HiEAfp&#10;EUFyiENA5IljJEgkSpUiDdJG8FdrkOJKU/zpJU4PHSvFN2uGuUg5lvprYLTGullhrKhwQor6k6xJ&#10;spxaC42jU098pAT75uO9MbIVMOIqzc/XWMUa9OqMc3vlSEQnGTAuxxiUJgwxONNAjyZ1B+FU4h6Y&#10;EeHoFJfMgsJE4JmymdCdYEBx4nNxDUPg84eh2fRZMArPRA53hJGZdjiV3mj81PxxG3zKkR31h0vo&#10;/xYIkl3bO/v7bOCDC3BmwppOZe30gw2pa2gQQntbrRVoVU5vbU0FRSpabbYbK/OlJvCkqSU1SLwU&#10;kMTllIMwRbXtqyrctlTTTwXeobG7fkID4UqMgiJ5VO1Q29u8nQQkZ3tWILylAFaAUmtNzMdUgoFV&#10;7e92ihU6BQOLgkF1HNFVmlm310beHmCI17TMrmBg8PcXgy2D2gjDarYsKnlvSOrKT87N0X6NEiHf&#10;FHJCFlo2EskskQo9hjS2kzoSWIAqICgY90OtJOnbZReBFN92j0ghPagVnpEBX9rMDJRgwBHNQEC4&#10;IM8lInk6gmw2hzRvW9j1h4tyfB2nSIsEVaB0aOEuUAjN2dF3OV8eGR42k1XrawgoT8XZo2QxkKAM&#10;kE9I+ibq5bb7Qyabd2B2FlGgHxoGxngNp/IQ/YKO+GSIf9xhzrQEQc4ykHqe5zUMNs/bHbIFC4xT&#10;qMbIpqVv4QDWmu9w3cq/EQ/4tIPqcL4t5sRGagbfs0E4gJ7w5CgTWvNgDJ0sHEkeHfEp/3YTklma&#10;yPSMfC43zhW+hLF8JTRGfgmNXt6SluV9/6bSgLPDZi2Jf1J81OMuKnXDpTyA2tGKqGNxY911Ww3U&#10;k+3hbscp0pEJpvEUpVT4aG+rOcrZC0SpyP/rsExNca266YLQ99r+XXEIoS4ZMMIbWWUUCwQWOuUw&#10;RCgkXveaM6+Z0ETTLNggtD+hGujDeo7BrnvCIWpzyjrtQNe6d+R4e718r+2M2Cpm+BhDM5+YqNQA&#10;n4giioLX7+6O4gmYIJVp8WtqF/vo5TgX+IYASgVJS4FECC2nIMjknI+Wl4qQVpLTeyZ9O+M03sk9&#10;KRThuikoPBKoMxfRvysoLndyhPKXAkJCa+inD0KOOeaCA8RQ47GTFycOHw6bFzdGY60dEbD9LLCX&#10;sWKtVcaceEe90VCeen/kaF2q5k1dpOHYburwm8/n4f2GtJ92q1Noso5HaGgoROfLhK1ChYo5azrG&#10;DVGAHhBcWlo4oPv0rKwi/vz5hoqK2uz1wujt7Z067wl8yaNjUtbnFknH84IlP+F8qwtPewkDA4Mg&#10;eyrPHBOw0scFzIzd70wKi4ow0NH1nJyQ++hjFGatWFOzskjDCEHBwDBwcTtLpm67f8BdB/s+BwOt&#10;wN1d9lfGUbZv1g8wWLvr7Z55co8ooH/aY4+Ijp5bWkpO+K/Qohl4S/+RkpHVaWyb1I2EIpEdX12Z&#10;WlhQriUrhInk9dzsDclLMHBwiBfEkRPtspuYm4cCju6Iwgh7e3vQsLAG6KCZMsFjyXRzZswxCoyM&#10;jL39/SCtlXXNzcMD4WglKmVqScINGgVKlAgg34CaDzB5My1IaYKam66OSBgnpPCuh86klxmOJpcB&#10;j3PYFCEiUDJB5Trf6hR4DazRK9kxTAddyPWvoY0GE5N8I7bPgFfXJ2YUoHqRvByybxKiv/kZFjg6&#10;qoi0RR2Yc9bc+Mec2IK7T4y7mHpOqqNURUlLXiLGeQyqzbhCe6sk3wreIO5qffY+Udm4ZJoFZumy&#10;MFUsX+wDOLDthgqjmsgOqO5LhKZY+zhQVCSDUoqSqhmqw5U6u2P0zMy8WDi+DcfXB2+D7npvciJC&#10;5Q25FdpzWVCFueSIhP8hGmtuJDP/UHNyesVJJ4DSmumZFoK7WZDkJrbgSCwF2t7+RSJs/POVZLkw&#10;2DAtAtGVmhJX7qTAvxmVuA1rNLTSukb29t8KkAMFYmtuIEjJ2Og5Wv44tLTfcjDejo2/J3pETiQq&#10;hLCTykhSIwlPSeDd7QSTPV/3Q+SSCy05jx4wCvYR7XuANzr/gocoPNIcp208oWvb145/SRta0AAj&#10;0V8a5G2MVEUvbmZftNhq6IwbU4WzAmiF+8QMIb9OkZONBuvZux+g2uFyFs/2BlZXQ2EnQXorS+iT&#10;6ValKQnamRod9v6sqdjhzMSEqOAUwwTTfiHbaZaRwQY6/p8OENzRL42imv3NJyD5KlVMPJnFXdB9&#10;+Ro0TKysk4MlFCKiQ4zhfjYjfonAxKF1raTPgAC8qLwIdUjW/AJ5GLvnIzMUFNRxq0iDhrGbG8ia&#10;hrTFiUbcq4YdDSmoZL/A7A0Rs7Qkqhvv96QSJg4lI6+/v9aim2unD0cFsEr0xtReKnXvzQGPKg1p&#10;0FewapyjRgiqAmT7hJiKoJwqi/Bs0fKEcDIQ66atdiQL6KXZlUVVPTO3gEK0unXIFO1Teu+GEYON&#10;ok1IcxcB1siEZtO7/wpzqjB1+0s+fsPHmZAZdS4SoEIqLtkpFJhPMoy0kQIFKYdtvGtFNHafeZoI&#10;g2mNcfv4zZ1kRouW6VTh5ziTC85ZszE4v9Mlcq360GYjlucbrtDWfzMvc8Ors5RdqnVaJG5PLLll&#10;qtVN5/0rjnweLbbStZQrLhkxmhOci/Mq5dJr9EOkEFF4BJ2cdYeaqDLtspaPo2lT5q0yPmYBs8vE&#10;Lz36zIKmlx1N5lqtw/tEuoW+Y4+JaFSBCogLnjjKnK2G8Gze43FBs+dncfjyoXwpPCq/QDBntGoF&#10;StVNak8bDMLS21UkmE+qrPdffgoyFs4AbT+7S1zj8smzW5YsvAjbAp9rfGF8y2IFWTZWUNTe8r4j&#10;7Ut7en7FGVvX9XX6oJhvViRRQVs6yNjRXcKYMbADaBQIDO7vN0MtR1me9NLAwH+RTObuAJpu/ozZ&#10;f9NLS0Oqnbcok5lcQ1ufF1sOQPTKNccEVkYVZXlAUpCIRuMejCZS/TNlTw1eAra4yQJH4Gyx4v1B&#10;94sFqLC8ntq2Dq53+oAodZd55RU8MyOPiobm/nKQzAGUb/8B6RKozeZO1vFP8sASJQJLSiiA+GWP&#10;Hfwv0i3p+maC4br9XllR3/S6kwaeF7qXArSYUiPO78/2sHi847u7hEBLSOf7MiZGUbJg0f75etZ+&#10;O0qFHC78+Rz9ldLTw/+fRgWqbfsNaOcVELL6cgSDAaFZJ+CRmcHlGtUXDMfExSXZtgFsTM2w9drD&#10;kpKSmjZjZve4J0+m0wXIBeyhnZKiLIOlSm1sLpcIvPdtMKBuSc3JIYDF4exfrNB0//p4cr9sOQLv&#10;i1EoSfBGa/KvRJQSC7Q+Nd/NFEEm2VelRlIYkAqtlUHfC2Yw/DHSr0oRiAaelPbtwE+awfcMZ+AI&#10;RYFkX3Et+sZv//05pxvKoFfs/tm8xCnRpYG/PedsuTDruS4VlEN0SMa7xKpOE7FYH4NT4Q/eIEgs&#10;fohQ4eppqVScuGHupUDF85pZ0KiSsQDFLvtKUxKqWCpniskshWaQSI/0aN2/JrPAgpaKI8lGPGeh&#10;I5OyiZcOxwMtqPJfZaT2YlZgWZIiSxeEgDltO/D3jXoA1Vp/FkEvv1OSRXcG8q9xD6ikPH0cI772&#10;kqcUm+o8nISiuFejUj+hTGcTrlqrzECtGYZeOmmN9RysoQAFA35kn8w7VnCw6HK7O5XhnqGSR4QG&#10;C6Jvf4CZXaXkw5m0J7S/ESKZkFemrHDZAiG0IPbQJLIJEVFeU351hybCgB8VlHUlrSv6yZTi5FpG&#10;urWdc4sgNhVrdOJKZ45Ew7bWUcHcx0Xk/RHGS4j3casM7xGicOguyN+V0+oe5+l8cZpGNVjVwZ6J&#10;XyQfLlbXwykLimmFpgXm2gvKTdrHrVGxIh5DNc2T6CqUwuX8XdZIofl4jM48TPDx5gHeJUomDg5x&#10;kYrp6LiYMtwiirV9teUNCyH39SP15zVleppMOLJity/Ye0jxVqv1qTc3EFZHg6MJ/U+yRbcQC1St&#10;WVKfbJFJ1TT+d3UwUtqGd24Ye44S2+vQqxeoV12uyAQkXC7nRneHNK4B1RKvtKmNA8zStWugvGDJ&#10;cbTi6c+zwkLybkPDVTopQTK6I/rVaaZ5SucpEeZvCJEuw+cKwakDsJ6Fr+h41OWUM9ryqWR7fy5T&#10;euCQtnou3Q5OHYLVJKSIWiaPtOMtZsTFntsjjStZ1OfIj6xZoVE4PAt6BlpI04fGzkgAsrl/Ghtt&#10;wl41jkDZIODKVWN5zSXecxshQ3rtpP2G8ebc+JiCRsVeyMsYc8VCT9qaKIM3mKUl9HiWo7/3ASKa&#10;PLCcDsnLDjnP9vd6ZzA/2zRdpihVkm3rVk04CajLeQ5nAwYFydHnHV/z+6C+nweM8w8kZ5L50qME&#10;kI35GRykmesZSVCFcgTG/F+OUueRwgkY+FjfiWz/FJKsnUF4K0AmQC+NEXhOw3hRojo0R0UmO5o1&#10;cLnp/ELe0Eh9nRBYYsEeIsh2pdjXshrqPYfIeG3/tcQMe4nZ2SZeDYSNf/XZ7TjT1LXs171sBqdz&#10;GN/HHN+/SDQ+MXGzh/eFTkEiy/tCHCni/+8eg/B3Ly+jm05m6AOPiIiIuD5Mt1WgTHx+Xeqa3N8n&#10;BtAqg6/PD+7r7h/YPB4JTKaT1e3tGU7YR5M11dW/jdUTJEh8bsJ1qz2fbIC0Tdf1/u+3w+HAw/vd&#10;lOPLrbHLxarzXLb4EoDKBofmhgA1lSE6qKCgIDa73X9bTxzut8RVHY+YQPAjy/aKA6JuFDDgcxNp&#10;6+VfodnEyJrUX5/N4QhagAysiz0I5nsnSGe13tXcekWNgd6XmtvP8rzUNzEhpZLHxsDYAcL0/v3J&#10;HPf9tCB6UOxL4sdI9jtEoMCfDs+nWuczlbQJ0n+LTp9von3Hdd8HdP+FN+DVgQdYrzXKU6Ompqbu&#10;rJhmG+vr/6nyOqACarqtWLy4HLICM4HSCOg5Z3DDVIw4yVTyaGR63TvGUO/bF5RImV/oEK9B4eyu&#10;N6XNEon20nS5B4H1HSlJaDOPRL1iRp1aaUlu8hAU32gejqdHOFBdMIX0NEGjEuG1TU5zjPOzVMRf&#10;dBXCVh8N0zJjBjzE0MlKHHRSXt+KE4WE5sQSDIA+lhHGL4H8ThBgeuJkxSSJpbWHRkgozNzJbnoo&#10;m0Nby8pYx8b359ZMPKyymybfZP4q0OacgV5EiRbt5UH0VKNOmw7MB0pLL88T+svkV0NHylGe/jGa&#10;/y8iEcJ7l2G6zEdNOki9NdEjKPT+AVJwrviYc0xhOozQiYLimLMw6R0Xpk/PySri3/8DM7NUi4I6&#10;C/8F6ZkzT5eHJJPq+EDe+H1n25Xk3BxwZrbvE36vJQ309xP/u9pWXhkGNc2lGRfhy6weBIm5m7Cp&#10;6haKo2vQKuvzThuiFAPzZqGZWG/kaOdrt9MM0JkOFBCG5g1czzq/qEFab9HroEGxg9X78mmpTzuF&#10;lpgJS9TuQShxBssfzRk9hulpwq8WFQKjpNaMrkC2RPKoUWj4ukGDcJLj9AUkRtWTBg4nNI/PrkzN&#10;7EK0eLMbUOYYa2jOgiz6dfreyCPi7P7Q788WmAPtOHCOCuXECE+ctU0dHH54f3hHRErLkSPXXqRm&#10;9wZozcVZbvXr/cFHzGiZ/du1O6vrwPc5ka14/wRHz8sw8naFc5Dc5ZUYGipu0YCZl5fnavRGZaSW&#10;m8YC8+MDKeHoozU2VldeCFsYhP+6JEZ3SWAOMXtCYbMwoQmj9HCFXoswQkhltnnxTPoHNjQkBxWT&#10;OyrP59/YGDcfqQqU2vVb9XLP8aV2IZKTFGgVLZE3wGqXitJXWnIwiujDnZN//CAQKOmNvKrtVJF6&#10;z5rv6IfYdgFkfXu5bfjV4bHZoimkSirvwhfa0YtoMsv7eAByZwWO4PImQg5SvQohyw1upnjnclny&#10;MlYQhCwKPpO35lEmD156DmDnbhLD1eLT7Rov/ei13gAXYe4u3O7RI3OdluEBVV18K5ZQzotonzwl&#10;uwnCooS/mqQSULFZcIVQBpE+sn6xTHaFDsWN/XZio/ierEVy/Yj39d8LuNDUh8KSq41J9r4v1Zy4&#10;8VYkBR+9sV2gudQBjcpazfCRFmQgd5S1fooIa+Mrd+62hisbhAo58j9ICx0dfXuCbWs/1TRr5+rz&#10;8ur5ju/L8V/dBWy4Gcd778Grtt3i5aYT9zy9uhIF/2OsbrVSG4jD5XI9K0ln/3CqXLpA+ePHj5TC&#10;kSQazeVaYyg8n+cd57cG6nBRPG/kqTu3xxVTAIjJ1am6A54A9HBgsNjdjdYJCvMWDbJWhXgg/BaD&#10;XCHwfhoVg7FEoinZ2ab29rFQaLT0PDyRlWdA/cbEwzPRaL223OZqy/qrasECCGa/8cH/rRWUNDFR&#10;ya8DwlkwrkfIxVqT48ksic99Hp498CcQsI5n8qChoa8BIoGRnr67bop37B874Np5hwPdtz1foviv&#10;FsMHV9PROQSwuJVfgJvQZdeXT+fnQ5UiEJIXqnwG1my7Jv5VoZ2vC1UOn+/uWe6HqWtvs9/qA/JP&#10;kjhBY7un2w5iqMS9g7L6nydpXY6vxEHCAo1yLk0pNFwli7BE/EzIgAtZ3CR4WhHjwYUfQRzEL4F4&#10;kvqtzZKM5CfHUH7MqwEHRc68NNW5tNUp72LHFZh9HPbStboN6LzGN35ixPin+W2eKw12AC+ReYx/&#10;9iQevJ2QGTYg2j6tFa1DKjy8hRhRGVdfLoHw3mShcIGgGxuWclCVOoif8m3yinb9XmguR4FmhwOF&#10;7NYZTUocFGYP3fMbR7EOx6LXTcDE6f+0ACaV8dBCCbBLJqPItxz5cc8+KdLPrSRmG3cdo+XcqP0C&#10;MUvOpCTzASDQoFI4UJHwxUql55va7VFS0844S868fu+IAfJS6CAYLwsXnllfL46AlMbn6KSqgrDn&#10;cdMRDxgNpEae9oxac8Z+faVkfzRl2jlcCmRPAhRV4EQ9125RGlR6nZcz50JK4bBcbI/GJ9ZN/kb0&#10;pgq0KNXU/mmFMyfPECOlBg4S9Acp9Ql9fub2C3PXu2doKfGscV6m+iluLM4LYR3+DZsOLBSIzmrf&#10;lm04qSX+FGDcq3NyMPvNT9uYmaV8fv5Rtq5iu5hppK5nGa6yidNZJJ3bkqtb2Qa0AM1RbaNRwHF8&#10;5KnGm2Ou2wMdPsAGBXvlS/SRkuSBJgMF1lDb2ju0DhJ5XkIT3KsDFTzAN4UDwWgygzfw6u393JRP&#10;H6iuzrd8YywaXm+wWiC0RINSB8lwr7xLxQC2VJoPpo/4v122glZ6p0gtTtBmdSffpdbU+h1aI36G&#10;9WRZZMOcv5uwalYgTu8pQAkqo1Ma60oDtJPLjDoj8/pRxtX2+UJD0S/Xu4yJAgLTFdF4i/Z1cjpg&#10;FXK5dsdnblfvYW6v6xIOeSGxFaAGJmluj4yTUR0pRIYArd/qw6UPsIbUF4Ec6zxvdpcr0SyM/EcN&#10;aKolQ4zopKNX8D7PvLmdAeoXQ2kpvRnLYu3tdhtjmRKJMNG8PdObb8WZXH0HS7oFLJ6py0+2u4J+&#10;pzcgZ4Exeuyk8hNDpWlilWwjon9QS/J3c3PzDBIR9SwWLAPkYtIOq/Y8nIbKG6311QFoOGfjxqyB&#10;x4tvuD3W1v2NOEMkJyZPzs4eh0wzog3rtb8tDSR8D72PHrjadOlstodAv9Z+N8l1QqnqMBNshK9Z&#10;ovS8+dQZnPCvVKG1VmKVOUWLTZiveMRqkf8xzRypRRtsrK7e4p8Qhw9eewE0X7i+7/bM0nsXTVuf&#10;y1OEBeNRLwXJOqOIyFu+X94+r3PZs0BTCUQS8kSJDB5PVAqSJOOb+znZOoBfxIwEvWq/g21zuRhV&#10;+WjdNNvYO+P53PzjEzdoUpWQgC5iIlBxxtmiFRUY+DPL+1F99YL17fFCcI4ZIAyBiDUFqtRaqVii&#10;VKxSZpaWhFH5KGNx1R8t8cNqrJueuVeM8GcqopTxyW+jTsU6SRxWWLT4N4mdQL8ovBldFwo03rf4&#10;7csX5XLyEoMcNYtnrQrn5tbzmvn7mx9/zE+bS+zLLbHuEzMjfo9+OkNrDUlFGH9rpQxj6cRMjAsT&#10;ELO4iGkxjgbukEuJ9Fh4jXVmu+HuKmmB30SIoYIdze0l5I4xpsfpxQ6Dd8PAgkYc6sEyxcuhBvTT&#10;AcBjS7zMN1Hx8Gq3fT5fBkW9zAUpQE7BAcbq0lefm6oJDGngGLOGoNY9ZpPGk2zXXjB7aY6ehYke&#10;iMrEOUsEEb0JbvRIcepnHgUPKYlj/eXtsuCjErJS8gRn/q1CGreV+RHDzkhTfzZ9SsIDzEJuvPlo&#10;PNt1euQqHuXLFio927E+Z6yZGo3lKxIAh6v9uxZZYfc79z8KYfhx6gKVxsda6sfbP8U57p9//RnF&#10;ScN2qeL3gd9903f5SCQkjTBMUDomzC2HgGwU7zJ3ZKkPVeuANEfnXHY/5IYZC6E4I7BfJR3PUhq0&#10;SWeWRjImd8ohCviru1RMSXSHdd5Bm1YYmgpKarSfvFcu4Xnug1qALI+88+Yj4qMNJT0H7k9v2aRN&#10;LKTjYL0oJlZjoRso0fKr5vrEfYGEEiM8tIcwOHriertyp03lW3y+jY7e0iUAW3/xJij8CwpMRbL2&#10;n+scuJ7n9o1Xyy81hh3pgCIxXsFor+iS1fdiiWqhQB9Fnvqa50sREE9K57aBm2BiVlrL0S5LwaKF&#10;BubOwDZr3KkVv2BzdfVbDpmuMKuYDAVZIJIapltlFl9fnoTkmaK5mz0Ne6jvc9pg3qyjvLPp9KzU&#10;JPfmBYOLkF5vfR6ErUqOlgfILybZuWyI7jT5gBm6nb/+aQR+xkhXE31q6Y275yuiL13vqqvBvn9S&#10;2hw+JOAp3Fm9s0zudKubLntXatAM9cDzVuF+63NBny9P9PtHIziv7pd+aGX4ZK0G1lnaVEFJL1HI&#10;ysTiYRIssf3WUCluQBb9nj87ox3ZfJB3dFd8DPqRoaauoe1PJpibw+xvI2BkK/HCqTLdEeU0NNKS&#10;IVl2MWPhHJJ7nDRMP8ZIse+IHO6utTR4rt7donmo7soC4QLgKzoeJyTQffjQgsAlk+X7YH7xygJ6&#10;hpt+JNnrUaqqfzzO8zM7ANnQaDZ67bOCgcYlbifr+mAsOTMRXuz9g43+gS0nsr6jW18fW3fXfXCK&#10;5MjL1fp90hXQuBwOAV0v6V07QPIHBv8D/z3CFEBZ/mE3Gez2fv9AH4OaYWD3n5qE4mTrpq6CRBQe&#10;3yRQljwDyyM7LLo7UJOSk4EawBQdC2vvIFn3cLvH32qrMxN4ErDBzf1ugu0fLMNIstbU9WH936bn&#10;FQ/Qph04YGw9tTgcjKYxrG7gTQHqhJUmWzzbjgdUQJ3yrwYB0HNWq2U7xaP7PD3NUAOKEETFRz9z&#10;k8E/EhQJSilBUQlhLwewYC7Q+seYCvyAauzGcBAs3BKT3Rd1+uH8VOLrQ656/T61yn18yeu04r+5&#10;+RJkK8qf6ThYpfvWSEMy79XYmkMN41IrD/bHHvb9PKTPDy7DAKnjOIaThPXNDDh+0CoOVunFu4UB&#10;GpOs9jhIa8xxI/oW29x18yY5h0xN8wQRJAXtwgUAddcuRWFbdMrEBNA19kfV9esA2RagpA5hULh4&#10;eiM1SxjNS5Wr4RQrDINhNs2UzaeJNs3asjy7okTLoIUopJPOHhU6o3DgD+uE4vca9p2M5DGweRPN&#10;3Nh5jPSoNSUp9SEe4ySdtO4lSzalMIkEdBIhyVj/McUni8+XVfs3feUa3O+cIgi2AcIFiVADhqdA&#10;umAlSMyL/0qQ/VGSC5QmToIZiLzdC0UkT1w9AVPSWbNGRGF9TjVJP1Rqpz78KOFSuVh0wnzZaAp2&#10;gqh0wUcQHLO0IDpm2kan1ZweMd4pJQgHyl9C2g0GS9VeBdIu0veRWY1dqAR/zzij9rZby8Zw26oS&#10;S45Slm4YBVQkQq88A/jFSLT/O+1k1R1WrFAaaVnyfHYObTSo+aXbIMV75HVqPUvPDFpGO5AxkBjI&#10;ihVkS5PzUhf1+flNJpN75OvD9yN73XGqw+vCtavnzwfYSqc1FwD8kaL66X7eKocNIGqy2ubIUW8i&#10;/EwWUwxXTdCnWmqQ7agSH6FL9EgCHOfggyyjZi5Jy2Mi/8MMghVc4AZ++aQUL6Cd8taFW+twOgRK&#10;9JisCSXudGJzkVIB4WQc7Ch5pa3li4kLV2vIFFqC0FLy+aojsMUe6p8M3TDeSceb9y4aBB8ylDZL&#10;mJrO4GI9fG01WOdClCpBLnPRQkACMreODGEsfB/Px2+2qTP66XQKQjb71wvvkryYBEEy2s2Wd+bz&#10;qPD5xlMeGtX+K9hyzdnTyAMc4xOw2SeLl9+4z8RprJXgW6EmauEeKUl8IKLq5iuKfFEgAfEtqL4J&#10;ADVDUAoRiUjsIXmuUTETg5qBUsLG+sBMUPzFOBupsNQveBUgOuJkbxRmyM5bsZg7dQM0qIW8r5xz&#10;yj4Ht7AHBt/ISLouF2uutXnqypUo9x04ZDLY+bGHuD/u5wBwdQs/eWyHHXbr6/PpZWXKZ3CnLxjA&#10;eUVx3QOAZhtg1lY6vQF9D8qS80q9OVJfX98/OCNYu9nuD5FolFHVxdkZMJ3caLUi0LYhMsdMmQgJ&#10;NN1/q6qivXingEADVCH/0GLgBrtcrqfyNAHkGiAEqMQyQwkXBshYfniQfwg1NBzcXceVd/QQrmeE&#10;Fu0Qz9N635ws30SJYhG79yszEMuk01mNC+KGonD2Kpo2CaMMcb2u+YGn95zMFa0AioFCc4M11n+1&#10;CSL10NDQSp0pHBERUQaHYxCP5yMwY+8dCaDbQN0znSMIfPgoHC4R7CGvM82tXeALzZVjeB8zeDe7&#10;4XQOz9f6uD7P+qSkpEDLN4yst3E3D6AIIFsfl64vTb5vbJtAmdRouzXp/bQx1N/fX9qzU9HN+lC+&#10;zoCKKIwIRYfCc3iB2aDyOxOzyELDYFTNlszY07tgSkZ0LfHeFeaUy6ffgSp/Ebq44ce7XIxjHPFY&#10;JJEwpSZo7e2vJZn31gjZY1+Sgt5okCy8OYg48LuBoCmFf+I4BuhIixn9ZrqpSRjv1C+VSZlhFsEl&#10;cEL+teiSpu+YFzGBrVNeG31QBhIc4Tuf3GAuMKYWDGzKxanZ+l8Jbd8qVMhuZBhhFEjxib478byw&#10;hcU51JJHTBvGwisqlGMOg6cWw6LxCDPNk69xar5RJpyDE8JRIMaNnXuAmW0ITaHU3UY4KcbZjBoZ&#10;0F4arC2mCfmLzeH644+HBAFE6gpTEYDtn2/WBdfU3Jyz43mfSy43Zr7QOse6pabuO9A2WpNRNPn8&#10;jonTosUQ8tJB2rRBgxTOi49RCMqpm782dxevf5RjEb00RATng8hPMF93bS8FqV4ToaYyR9sIsSUh&#10;QSXQwC/WNnTP/a0mwOVHZa0GrafIMaS2OYAIgYE6xKgY9muWtCGLdYXErG3UOqHXxUprSZvpomaN&#10;lGdKs+AdUcDu5ZYkCtc9WcM69ev1g6+HPu5OhVaV3W4bv/Fi+z5lEyvoj3FaMwebMi9m/erIf6zZ&#10;rvbna+EsX+zLhfwMpgx1bk9xegcOqcF47gkwWKx298cIXlt7mU1bBmuPOOfrDVgEIJEimUu6byRF&#10;Mj5AeoOrMb8z2X4cKe2XlS8wUpsF802jOl/J/ZMATnHzATTki0rjPjPbq6R5H6R9C9yKfSSnmTFA&#10;R7PJ4ZzYbllj3yykO6Pv0SlcogeoCHRkIXWHJgTn7FltCm5sv34zMEvsTF8hTunw05XDbsZOcPZ4&#10;2spX0RhedeI9be8F4HUGp2QHWoqRrhQTYLGU7zD0P3ag+xMBozPC1JX6aXDTLKu286HZz5hIcL6p&#10;LUS29i+RffWHlesx/RKwukMXWH9912BLNRsZvnrkaTtvs5lNaZG8L1ztA6RoGy1/xaoFnRQGHQfo&#10;sYt7vZH9ZnTKt/kdAjHVEVWeXWA3ZWsIe6mWjecF3br3oiUzVCsFQPGAvW/UkWmOylJvrZTWUKEC&#10;Lcko3d0lSVfr9Ly2F0pEbohKWWIBHWq4sESBAmsJwB2J5NWcvkgUACGkcAZIuMk11ukHB8ZSc+Ne&#10;hK1X9htGMasWDeTJY8iQ/wSIAAXOyhoESFTp6ICWghw1/ORXl2DezC+J0LPWhLEDqZqDVtoCBXMU&#10;hMM3XoD8XNEbcNYOGzBQoSUoyN+wmbNpUnzwFy+ay5Ejl6NMBJai1a9ZO2kDkjoAcAP+BmilU7sn&#10;JycVyJGBVwR69V76fDny6ROnaut0hZKAxME6V7DXChWoAmQAVvHizS7vfuNt0IARA02dMEGiIAHw&#10;N2Bxe4VKnhatImUFdHkeOYDrIAnLN8qO1QLdT1PD7eppQLu3RdZAkOxQNFCIWFz8ruJrD23Eu1m9&#10;Ucdd5xFYC+dw8YktgrX6q+EETtijiadTsAnr/poT2VXjEEOMIG+yqU1Dd3Nr4STAqRPXrEpDYi66&#10;0U+0xFpTMc82Nl0ladGW6i1Sk39AQiH9cF+1AnHjhz60SHFwQWxccqxgJ201Nvxofqxh4qVr+ZNZ&#10;I/RJLQ9p9jTArHVSb8C4OS2vaj/OVcpqrbvmvq3x/LAuzPGIDgmEoDWHLN6jT+x9Az8+zXUhn03B&#10;8tu7Q4tY8VpJmAKJjhXmfRumZiknB4regI6ITYo2ioxsqLztixq6cEpQqHHFM8EDZVcuOSEk0bsl&#10;qb099t3mDFH7zaAlNFz09XFeNNOsoYN3RY4FIzg9U3RN+TvjWnYvPfTr2+j++hQsxueZEDXxVVaW&#10;ac5hnXVtb0EZjUkS5z5OfLBLNONsdhsN07tOgH7/+Pr3LLRyCZwFj1Ujuh2nPGBskrRG8XA4rqeW&#10;bBbRtRqanItTkxLTnzald+jMLRRSYQmJr9mJr7v0I0A/IJE0trLkPcywl14qNHBhaP+Nlw+AabRa&#10;vFKBGSdAALvVsuNMQ/A2HvF+QfKjzVpBYmRwpEZ2vckX0Y1/HIvs0MwdQdfXaK6oMVuXzQ9/fzaR&#10;o9fOmJS0AKBp9dJA+T6/fAIS4gA8sMbxiPY28Ltq1aT9+cfTcAFUIj98rf0e8st7JpXkBeKX5QvF&#10;Jm1rV2oiK+anCE9Xa7GShNUKs/taeKYrpjhE899NyNTO1f1ZASzBOUAzHlVwV+A5hHHydS8Rt2Tv&#10;+vdT1rdvV/dDtl4gNOfrwbf6WfULaaXc0Ho1yHNLkF3TZfplAape1wNWCI4pHwvdv2+57XKAPAli&#10;KpOY0xfzwFlFxxAdKF++P23+YPZ5fVrmuhKuw8mtwzOw3YjkYBe6CPZtOLSH+Xr6ykT73Akex3V3&#10;HLjXWXJ/933ZanZ75kvlfTd41GhTKrQdg31tshmqxkmayjB6OadoX0UMsr5L/PrkI59sl7A7eV4l&#10;4/8x8d9ECEGSWWP4u1v0p3JMIX+zJV3Bjj9IVWfYiRho591WNelj3pkrH78j2Yw0jU0DJ3MaDXBH&#10;N27ibmJTY3QHDLIEeiYoBTvBn620/1zSU4/lVlXZJr4WA4XA7NaWrK/vV+lQ+ADhwC6kIh9jLef6&#10;x6p10tjBuYttqxxvti6L2qnHnwcbz4qnh15nbYDWXvKCjVPes4EwQOsorLT0/vzz54/yk2fT1pvW&#10;Favnk2veFDAkMXygMsrpoYym/f1SQy1pYHt7W/TyTkWvoFM1KTZfCLIljjMlZY8sPjuwVbZFz9QH&#10;zpovdwUCQNh9iPoj8CBRsXBVk3mS0nl9yMGJQi2xEm5PRo0kPFKDovSPU4IeQ5V1tMkLrgV71h2C&#10;B1plO3B2g/3IUcUK4oavdwh/oCQr0IaisjnRKFvEvh5QnF78bjmAvWPJpkd005eCh5RwTw/t+f4j&#10;sYc6bV0q2v3j+2O6cFwxSSxj7/RPkWQ3PeE/c2WLEp8qsreiGyk/9WeiRlSGDQEaQ28GKQKZmrUZ&#10;UpR1NtxOwi6//8f9s33B5m8qYwuqCyJowdxocRrJEFoe7T9aHZwrZdS11FTiyU7nyvGT48PcUeB+&#10;8IJL5Gh3X3yetphEQ6lFLx+7UcNcdbWwi/wqKCOE4Wwli/wbok2FcA/j9a4mnctB1ujXl24whu8D&#10;n0bd19+e/WGuVi3Pe4P06aoHo4bquM5STwxbCzrnLUI5KTZda2AXvU1N1hGq+IRMVEjU88mdQ3OH&#10;vX5/zzcwETJa5Nt02zry/pz6EU0BgQrFPwFzRqPkV4qFL0m8J6ux9imEX+N8WlxaOpFm9T5cmxFA&#10;3S/ONWgCNKteo61RWGLN8rm3kAZqLgaUWUKyIib1GSJshKXK6XLflRdYG8RtznNJ+xMWFfho8q0z&#10;1ZrTS0Xiit/M/bTXOM3L1ONFdvk9uF4W2JNVZZPXV7b6vIGNnN+OS6VoK5gYVK0R16IhjUoeUmnH&#10;GAEqjz3q5fKpc+rBciklIwM/UUKeHFW8iKn9/pZKLG68KNundwDqqGV2ZeD4j//5agOU9tfGUFCk&#10;0hy4sHx6SaGDds6bcHQLv89Pabz1qrR3j2UCcXH8GHklciMYUNf9lIwqxga5g8FxzKuM9J3EPW9k&#10;vJ39edZOEPA/dlbvlmgIlf75lMUdXDNPUYgR2sJuzkSv7IQaKQN1lseeIgxwuKIVb6EDZ2UVwffe&#10;vakUuxo/rZ/IB//kmXm3gReRXblTXJ7e8ijiGSsXsHMLTNXY6u3flq83j/YGMi1LhvfzZw5IQIcg&#10;rf32LIAffGjJJ0AAI7jZ8Oq5/C6eJJfpvO7qE+hqHHse3xdQK37unlK4oCPoBctsBdD00KlWkEs3&#10;wNnRrkrfXOKxa3JEOjz7LZoGYrl3E1g4Wvwg7IU+QINLZ58Jr2gcmhgmSWH6d1ExsNTl1wAEO7NW&#10;59JOE0wN/LLN8HntREUgJJUyHgFIa6keBmTHAfNBuzBBXl5JqAYZQbtPUyPEElxqWhUjg66+O88N&#10;3BwyxpjcCUXB8TAGMiNoUOWiIhEW1HSkYfkCN+lhHETuXqDzD43EST/hkptPD6xCQl8fYw0sOFAB&#10;cGRl/jklP/x8fYOulkFMC4YCXJOZEN1LNm5GhnIRTMk/QUikT8reUf1W0nIVA9hl4Xx77INPe5wQ&#10;SfXiNo8crd43eEEElWckWboPwlrIwtS0tHEyRZrDbsLKxycn+kZbPmEDi5Ewf2WY0dFbOxEu2k+8&#10;pH1r8DmSzdFd8/V5Za770PlCYkiK5xdySglnlKVyfEcY3YGPXJk7DJl1xfZxyoqkH0eaA86PPir0&#10;0LhGHhbLE2zD0j98PO5OOaaTC4r0Gw9iUFWwNmicVtsGNPS5c8sqUjmhlVF5NwpzBVsuft6I6pvr&#10;5XkRNqeXUfxThhBn4uHwzB7go9F4XinhfDtBDx1BA74iIm1j8+YNH4OSWl+CEMRQiRa7Oti4VIVY&#10;WhozZQpvqew1ZdtSRyKeq3VJnDzGVGsLsBoOn+sY/2SUODzdO0SiHD7nIIFef8LR6Ow+XlkA/Wvy&#10;WPzUUdMAnRT4qeGZSO6JicD9Z3SdPFvnEVL9SNVUpIhEfhbTSBESY7kWPYerdyobX9puvxjZD+3U&#10;RnUfrGw4/l/0LDIXbLa5D5dCW57/VRTBHY0H94893IsQhJSdNR/xiuCt+9tfo2vI4jW4bhJntK94&#10;cBOELKncTPoKtNeGGKnppZFzgYaYXEoHbUBAlM3zfzHRxZ2ckCzIm1g7ZIRuvfuRXzc9QkEZCtk9&#10;HcXFEBMLf9eWGK4Vw7/sSd2AJan4W65SonMnP0u5ug3fmSYMITDOCvcROI3fR5+zLl+OdcLns6/6&#10;I3rwvDCS1abvMDAcTciZRM27hvA0Sy9sXGOiqIvJv5AYoR2FC9AWcUK5YqLYogXAl69926s7W89Q&#10;N204NDwNzVbVFU0TWPybwDKSz4ysLrE67yM6CxXHmjzyArlkU8HQdB7TyCyhnrmzyT1Qzs+bF8/K&#10;jGx85ghJULwMfB+USqkKhQbvWvNMhUmjv0yCFKYxVUi6a84T1l4v8N1+RduiqB8l/dB84O/EO/Zz&#10;hFIiAipsb26BZuCjtZLyMMeM0CqG/jcWuyiFo4jy1HaNYgWhp5/MkT91+0xL7KNJrZfELdThA6QV&#10;9IzdU1033dMB84LOl4otyzi9MEIm7vbgnBz92RMpqJW/5IyF5vroHkyJ1nm0SLq4Q/aI8cd/O/Ss&#10;uu0F/ehJjYvLF7z86AenmSExcJRfbq/OpEgHBowhOFSOWby8+MziflTzy7G897J+xyFMYM8VhBhO&#10;wdxIGogMi0CaV/Qj+oMH2UzzzCYv/CokLxBUUupHTHaRAmPQ0yIZtwlsx36egfsK6uz0gcXmlsp7&#10;d9I+6kcC1qFLsrIiIguXkGVh1jd2h5LOnHFiDR5EOvKE3Ch9l+KRV6hS6RANAok3TvWi9c85U7KE&#10;TZSI/GsD2aUeWXpGUrsCf3KNAPCj9yeyamopR1xb3v4dRG/HV3jdLlaAcPhlRdZX4KtbRibLK8qL&#10;t4vGN1voBQ1RBCEsw0pm3RZfwHD93ruKw4bXSgwRC6VTimXPhT+OmFk5N2aRo6YpXGt0e8ORqf1h&#10;h5jox0/YK1rFcfQLmE5WDXzT2+EVbsJNvxsIr95QrIC6Jrk2T4YnPNIHgHXH6xJldzfcc9b/nY8h&#10;NKcIwoRkpOP946n3hNj41sWNtmfiTMiSCh0sKs7n5Om6KgOAVxies3E2SSkgP6bau6P2ZGt8LP00&#10;8d6Tbjfl66WSjm2u0IiROjwpev5DGAbXFhDA70VH2DxKIf4Tp1BT9QrOJoJFi/8Ai0Blfm+97OS2&#10;nlMKuWI1W/LIXjWHG7kijWW9DhoqBEM6prABzodR9jO3EkRyt2dPTe90hLAfSgB1CXuU405yZSfc&#10;sMdh4GA+kONQFfsWI7PSb+BYL1RLg8zQAt3DQGrT7OtFeycYAclReXJTbX9RIFJKwlDVNckU7upv&#10;zMyIBmZhpY2CW0NpBz4EcopGscPhK6EilDIkhn8ODkfrUwJFvjNjUlAh5cQTz+SP0yUEgW4/JKYD&#10;qEGY1M6EATvO/gbLUPGmQtJQEUQxq/rQEotcbCi//wJD2vdj5L1AWxWkWkCTkwXvp/AlMUer6SPS&#10;FM6FXmZXH4/feK+6vnCv2j8sX8FAjy/aNmRFLBANpGdlkhhgfvQxx09Vp76XxltEne20Tgq26b1T&#10;7oARhGUUcxWhWYLjpwOQ58MfoQSq2nEj5W1hTCSW1B8k/KQuIbng0sr6imcGhq6Ojn/9QwihCaE5&#10;8OOZ1CKoK6tIpvza+MFPwxiz6ePkUVCIr7XgphyvzMCyMjMPhvg+CcrGJLkf7sUHh2wbsWXj8gt9&#10;Tfc4aeb6mWES1iBWPKRXo/zPfBouLJNy4iQtlXDwmucGt89CBp+yJVLRg2RY4w2MKwQaNCyBp6t0&#10;Xi7PSLbkjW/Gfoh1d72U+f6bhAAIAL78oqJgKdLwUvMMjyvtzyPfe77bp697vNmNjoaKAbQ/IT/1&#10;sVnjiR888HtVppb6rzcHnNeDWy/klY0hX7i1M3HWkqjf8PHFEVspmWZ18cMMeDsZp/a9EgOVg4tE&#10;2jCORxtDq1nTph/Pye4AiOZlO7NCFx/EjXZnH/3xlnB1mJ+x6ym4Obs93PNQENxv31nBIO0qi1eY&#10;3h3pbEWV/hGHMKW1ZYDBcPdAeB3OV7KePth9l3h1Uv+8ydfFdc7rb7VlitXWf4maSFpfK3DqHe6R&#10;7NcU59giU1bWsoqrTH7Kp7/WQxBcGQZtdXz/Y6QUQO3nd7pasvWLmwNXMfY7QOcoyL3A8IMSQjL8&#10;Py3ALC2xunkNudleeM7HB4lZvJ41d+10Q3+TROWbirB8nx7XS00HvHY8wylxDJrQeBUnNjal9Rim&#10;7DyPzTv97uE5J55WhqHJyOHypoyOLyPD7pIShnJi04QrCSrEiGrJS0Zn43DqWTh6ay9wF8genWNl&#10;l2DuFyJ/7qss4UD9uQDJwNHc3aO6G67tn9kwzsK+qEQylWCibedJ8flAgLo25Kf5bWnJaHhG+XbL&#10;4WEEtnQ3rYQiLD0cPfEp1VoJXFP+GOJdCkKhR0roE1ww0VsvbjzDNc15dPglrDgj4l32QWeku0MY&#10;3wIhBCYG3p7sr5euX/LIUdnPoEdT2cYer6hvT9Gs0U0toCTivdPO4x67eyoVSZ1XimUrIPzTAvXS&#10;0tIOh+NFgPgkJk80yotD93EJxAd9aUjsp3AsPUug1qrY4AKYnQ9ECEhzTneyEa/Gbxmqvk2pX9js&#10;Ey41EwRQtdSG6JzyyEhB/DzijL3wrB1xsqYrBuWFhhaavt//4Mt8/kAQCeCfVWlsydQB529QADgq&#10;1xeAvVrmYhTgzd7L/rr78rf1OVtz9YEVF4gzdpImypSxzhEpp0rigVtr1EyIlkd2uNn9WanV0htO&#10;1ymkqvqEM/TFiE+AAAVYO8/5vfyt5ncg6dQMytlBqaWmrtxtHdlyvztz6tMDUOf/2t9Hy953j2xv&#10;or+Kvv6YyvCOUVX5xM/M/ADGM+yBisZpYzv7Pd53/KnzDfQHl6t3jsog17RZeEXZDxZpa9r/sFji&#10;5iPv5OJ1w8pjRvKPz6ljR/Llmvba3LvNinsfH9HSvv3CkDyoiC5Ex6G2N7AlC9pUKa7/9jnA5JY8&#10;GffV0+XPSg99q32au/l6nPny28wlbn3r7WnaBVbxbSA6VDWZTQdVJKBpsORzQ1ef54V7Zcn310My&#10;nwxrnk3bUeDZtm7H73zy/a9nvl8Xpzm3fV/JdoeLg+HEEEy6ek9nW0WO9/RHn+9fRp/r5u0SP4Ui&#10;crHs2lACiPVRuJY/XrESREQYat3XxeB9gxCl4kDAfxr8uSYScsIzTACxWO3GnYNHKMbBmNcm+puc&#10;9s3Our4Gx0xVASuaGpElOaG4RyjOJUgM2eClPmpPuDjMr4TqATWgX9Gk+i08/Q4qlhxGi85o4rGZ&#10;t2Oy5UzSrHQ8NFbm8zmxw5kvcyuSG3Fk5HdA9a0/8YK9SclgS7rkOO3K+eXEnX+yy5yiFEvk+c4k&#10;6tBgjh/5oD0Sy/pLuuR6SuW0psxdR7zgvXNhvOE0aQeu8LAz3KFQPWxOzLOT+m5tnIEs61/4tuOc&#10;4MrG13nmeZQgffhABH50xAGGZ9yFgp8y+3PFOJBUVFhHYYF6pNctyG7Ntf3VuTWic7FnWZL22gvV&#10;wAQcnc8nqumUD0C1tgftsbe/XdoCAq4jjpdzx3zbcAzb4jkAv2Zq65BBMvyM0ZgYdO44vLJaA0Z6&#10;Yrs+0r+isZaq7t58r38AbMhDgc+WLliAfBzqGjgUv8SqH24CXNR/Rpi5TKH4qFJLxIc4kTzukbDY&#10;9+TFZXIFSWlS7x0algphgk5dvT0JIryJPc6sCi0B8AHdQsh2BHaxfSneaZO/S9kgqtmjSlQAzzSX&#10;xK33Q2t4P+CUarU6IczRv1R9pX9lAdjmmlcX4tyb06gAW8ThFSaISN/9ZiOO15ZtFiD+ICUbfAHI&#10;4d7ZWcKuLzA+M4j2l1qCJR78jym1ba/MmYgYNmPQ19aSBSsVlSX7jr8DvhXyqgUKYHzPTZ8h8VO8&#10;QxWaihEbzbBi9w8P9tvd/Ebqh9M9fe9zvo9djK2+Cba+R55Ozs5Nz8sbaAG/2UVuudV0ZbNmChAF&#10;lm4+8MWpFph32fsbtf2CLPYJAkrJ8+dQCxRiDfSJUj/OuIPpnQP/VEJn6+gSp88+96EFud/tiR+q&#10;WnB7FicrLJpt8llzZ8Fn+T+NUOSeQEh8bXd1exwKn+t+EjM0bc1qUhFnZIrUzIpxPeF33ZAtF/lE&#10;GtVj6oY+sACPCLB7B110rDLg+UAEVEDwLpGodRXsIs20Pf0wBltEH6dPdlM+AVaF9LfCr9keST2q&#10;XROjDVTtT9GfXOsPDRVVkhIaJA9SSX/i6RifR5tSX461eT+3PhmmPod8g8QjQnK5nmsXDYdD1ODB&#10;GHrhEJ7iDH7EERreG9+YKAqxQJCU6eOsha97gourzDh/dK71rZnt1U2T9qy6GeVYQuLLIYeqEeMK&#10;fb9+D0kMExWdFF1C/KFEoFeyW2vzlk9z4ZhdltOtUfZKXcWllaphbDJSmMD0PMnUdkxnmnb41kWF&#10;KVFBH1ayzBtuSduEiujvoZ6EsaG8/0YWPFx474lLhhrKOfn4PWmJuzDZQmq8QtFRUAQU8v1ty7wI&#10;nwc25rcfgXyc0flfhuxYOWPwnxmaM8OlkFzSybALQ9O5rcGqDr4sCyhpYbmUAYDOjEkYIVHiIerO&#10;3X5cA1tfjZRC2njdZTiAoONhQ2GoBjAreHJ/W+rKrauLX+p84USjy8gzFaX7uuZ7qUtiVjeTXmKS&#10;dowXdzbwoN1NwY+45kYbstecR9zbY3vZ/lD0et55+5dXrryeYAB9QWpmao7asO2b64ezADaZYcTR&#10;EL74voKGYser3iQeU4xqSyM2glUae3BN/4sxeZr54xGRg30keZQ824DHlnw8vxh6YGiNN3x1fb3D&#10;0MuicH8D+98EmTojrowmS7XCv/w8FRUVN2W6nxmSaHTVeU1w6knNzpZxqjrekX3B0QZpJuGE0gtK&#10;Un3dzBOHzsB+pKCezjOPZhtLaY+soXS+DwjTqUxjO7MQYMKlkJQMA3dVWvSlhzhx1KHWHTkoOgnR&#10;iorZa5UxFTnJWKFksVjJEpAZowtPNOj7M5+dnRVVVWVbLlXezmV/gkCEAvSq/W4omdtnIBqHzzsI&#10;oIdgmvTySNvwfCQM0NPTO0rqf0+C/+7ug3t2bj4+oO7F18vrFnE8rE8fkR+5Zm+n/TT2YdCJj4lF&#10;dFIvzJtckJcXU0/HRxhDHDopELYZBY3kiDLqHt71tIu72cU+lo4n42Blm5qprU6t6J0fp7z2nAHv&#10;Z2ef1dD1mWzGBTrs9RRtt/nFsnOP3NvQRJwZcKT/9XoV8iN7fo4u5wqHREPjlwKykBpZWx741ytJ&#10;rkbgvWNVjsvDtpdDmJkNpn26b/I1z/nW53ehiJf9u+KOH+c+HzDrC8aTXwNdegeDiRUjdGLzY6nY&#10;mW9wc47nWOceO8pJVdqHq7KfacNP32LP5Qb8PD2gyfH9UpZhQ/gE1alLGC02CcsLwZeQY0juP7lP&#10;N4n+oqVRVrN+Wxx02ZlxZ2yYGbSeVsKAKNmEVVf1+xZp7LMAM70gBIE6yOA4xtqBk9qGZwcVwonR&#10;YAMmRbcINBC7YAgHfiMj/lzkB43RQogC8AOhp5bmG/o2A/o+A4UGYE770jqeBr8vDU6Z0ErkqcH7&#10;UpzXTE1aBt/D+kZbw3OoMtBPDFRlYetoznzzc4oh47LJFYghPOb8rEhN2inr9ATlriDiz2jwG9QM&#10;ZmcYyuGFw0Jym0/QGlPdzOAVwqiRRBw2dEucdw0pII2dFoUCSMXNSgVYIq7PpF3KysqUFpc4ANIy&#10;cZRzbk4RmJHwHZ++thuzN1IXUI5/xB+rTUN8gXE23GUB+K6oPZvUyqfPtysGNq6xu6mu7t1dRCSk&#10;vX+QIzQsDA/8Vlkwhrx3u/3Hf0PhwwV8X4fd3nk2qFty4t/mLWiHOOvEyKWUDZIy0dURhxHJ4/rT&#10;0Bx9hA81uRypaagRF7wPkJWlZ3FWisWVFWNRUunDQnqLVx4bMSIjfypLzNpdsJMi+gX9eZrdJdRH&#10;ZmDnjjhqTeBqc/946hQ0bUFqkWkfdVD4Sis0TBORXBsU2TX8fUYaGh2J2jghkQMoX3ZDvN+e6job&#10;RaTl3V4OVCmSJOCsbrO9htKzU6N5icUFlFEgX6hLEsQbLBTrtLWWyKLyuACf8MfzgqamaGB+JEQW&#10;yFlZHZ4pQGxoqopm6/wC+6/94XCqmYVlZOQoy/Sr8wO98E8paWiRq7T4HXf9map4BV0e5V8MRK02&#10;MWc7tNx3PYWyLnBMyHGlUcJMGXlaFIYJT9t+78yaNrqp3bS+yBMWB4rMIhHPY8rC5/vV741YjMvx&#10;BTEsaYbyWNEEvfBXe0/X83AMsLhk3rfK61RH4IOViDR0AsibN6gIoG5HvKRaKcKsUvOVuPU9GyBI&#10;huBDlV1i8BNS8i8zXb3cj8iHNUXgpDbw680CWmXd1lNN24csuYkkCqJZRo/3wVofN10EsO8VVepx&#10;chXIHqSS9m50OsaRDTdYWi87XaQb7ppcPthkELGuRD35xCkh7ISlIP2f2mL0EEbSIiOY4LMgY5w1&#10;dDmozON5eWLaeWK1fpVna3H9ayJYMPXi1ay46selcdC9tULUIICguir5tcvTR2h0fpolkBxxvGIZ&#10;+qqZ70HU/72U/VudJCvTGIuFzC9djr7YDRyztWVG4gD8EAMrNiP9BX2TEhU26qRj2kK3S7ksr8M6&#10;lO/yyHugCGUo0akFmED+4UcGwIx2r/boqIwFVldvKTlyI/7fZ+79Nd2OPLVB2782jVanUyp7437E&#10;Esudpnt/yz3ZWxAbi8+PHD6YMEopJz8OU5A9jwd2ZrNb/gr7mXWlGE60jp+PKhnQ6vddTSXMinXo&#10;/p4GFpd7PDZvaPohciCBWpy8NKzSEj1oxiBuVW5FSD7gCszZ/6PfctxZW6FEaYy4tKsqmx5cXVv7&#10;4KQoW79+c5F4zAGq54kd0Jf40YuUxhNgKArOdWZAFBNSGTFRGCDsuYfSaTWYIAkjeNahGivujYaN&#10;a9EMRv9KiuOENkwDUUJ0QSQ95RMuKUs99eUzJ5omiItvjchVYZQK+xl1QU8HUko8Y6phxALjZ5QT&#10;N2IiVqTw3DmFRNbZU9mTY6LNajFLf28izVrN7xPolhV99SYN12HRIIEetO/QcuhppD5YC8wDsAAj&#10;Rj9drlbCC82lu+rAvqnLhHRv+8S34xIwc/9s8JMYrS1egW3c223VGUMHjZEocLtsQWN3u6YP0gcW&#10;TPqMAogYOubmxPAw+Nbr4tl6O0dSRJ2AHjpmDkLtMW18ItPxsdguK4MIcs+thAAoFWUcOIMgXFut&#10;zPLMzXTsHcztGKN0bSrzC2foc3F0ZlAhfWtZf0l4XcSUMvqGupGrbdak38BLjfHklpaJrO6fytyF&#10;e1nrPQZh9N3Mlxg7G9C75fjijQ6QJbqdaG3h5skki3Izm7TR6C/Es2NF9DxR+TDjdknT+KTRV0fJ&#10;ZeV1uC1+rM1g923y1278x+AuEo32OXA+HU3+ZtgxVbrNxP8UnX7UqeXedSPMavNQa7d0P1f5DK7O&#10;s7fpuFUkgiDh96awR+zYBHRmvPf7CKk9XKVBU5gzOgwKMTqAlJHGEpFQVm9kkrdF+yeV2NLytAY9&#10;C4QYTSKJpBTK275J8VoWALtFBCQKPDUJmc9ReukFlpznrXWCReQDzl5AfP5DTAn6QyzZHKV61d8s&#10;23AnGMAKsThIFB700kYt+awvhR5K+o1ULOLa0RxHOramL+YFJfgI9mnzLiV381HN+buJqlUhmiXw&#10;OApLOy9ZskDriDEZVOdQA0vgCll0SsAPqAWNXm5+987EYMyeaV2Ri15Y/33gnKwZzkLJgqeceEKp&#10;Af2436hcsTi49KNFClNavhqH7mb49rvXligsESi0v4K86aBSanH//Hd+bP+agTulYpHcpNB4FSb1&#10;pNh9mCt29aQZ51TyuNiDZnHufeRAG/HDW4/ICGqmmFE9CkgfdMIxRKB/dTh/hnBo0Qpfii+lPE6L&#10;sjmWNviPNSSIPOL6R1dJrXkM9h6bLaPLHScgP6VuWQ86yq7EiojC3e7+45+SpMwXLMFprEB9iId+&#10;ck1PGAGiA6+PMcLcs4xcXLMhh5xqxRpYWLbcKDnhcs2NN/Rw7ZWdYOxQb0RvQ76uhVTePCJmU1ph&#10;WEE4BkyF4gnCB5nVFsenMcPcK7MQDCML2zReDP4SUVnOS9cqWTxmhg6qYMZQ7yEj6FFSNv46/tba&#10;2ipeFN/fP3gDvfFrriEJPwjG8Q186u764y9JSI5Kmf3jeFG//XjNHlkacUppaQQuu5ipKdqJU+uJ&#10;c7JMaoJEIBjjSMLZ0+VePkgbDgSGOeB5A6SciiTyPi++Zn9oKmRI4NmSdB29L3emLV4nhIjVlnYh&#10;AjViNWoC8sggfj9tU5nKko8bR8+rW8mLORLUhOcVywKJkY5J+Z1RBqQ0fHPF8C1karFuMELb4ADy&#10;RA8d9EUryIpUmtI4hzw6WlfWtMfATTSLKr7sPkEh4Y60JWGypwcxmUy1mbnGD0/kPpGpWGKN7Lzm&#10;Tzkx3w3pQTy8kGPT9WTJ/uYz0n1mn9gh3fVQJUIVja17ip1H3Og98eo0+GqWd76uF87RHFzcouiS&#10;OOyZ57PqZA4q13DnDVl/pyy9zw91tl+tXUcNxGMpgYQv2n0JorDwHrhNvG7JB2fJJRMTVi+4BCD2&#10;6ES5bfF6CgbMklpQoZlcyrYx9b8oMX6QJBKVqwmxYMRMt0pF7MniowTHolSc/HwsJgwj9PkM32Lk&#10;YRqaIcrD5nL4b0yCGtXn9XBNSkrmLvuj6GuHJ5ogYHtwmXhurg6bnV5A1vWoUUsTe0jJkjUeaU6r&#10;k3Vwd5dRoPv4c2PfQX3za5t5CDhgzzM/aLB+ZwcSL5OklpGlB8NlxVn8fwiO+WdovjOp+dgqekke&#10;+yBUHFgC8Z+9wGUbsRcmcAK6EHU1Z/Rs7aJTUKd9qddRjFF3JvOu9SBxmVxGpHIl7cMkaxuaRTnj&#10;0Kh2cQ7bGeV6+vopGVUAA+g4ZOoyYGqQ63P54WCe2YPD4eKUP1L08Jh/zhBkjokOOENhpIcE/zdl&#10;T6+cvZMgzr+UWiwhpRrfHbwGI2erpAwtXWAVUBwbjCky7LCupMhySiW/QxxqBbjZDDAIFgqLxNUg&#10;p+YWsrmy3b18f/E6i1KdfSxmVWZNj96Q8HEH4XcTbVuLrDmjpqNBHKpweEeS5Y7VKiPOK4akGCNM&#10;lo6fMK6W2qtJ2hx6WLQcE2MthZF+UZC+MeaQjz9OExllLLYuHdGY4Jf3emXO1BI3LSd0LPMoQgml&#10;HutPG5GSFgjg/UnSH0dU//q9Xp4tfSHcPh9ehCCJuoYusVBwgR4FeF8E1pz8LeviLRlSlFifcq2V&#10;eWer2haMUvMhn4vACvBviRI/tW0zmS3SBqen7eL16qTivXglGy/VH36J0asLyBO3b98o+m1ECR0Y&#10;zZ8xygctWCV3w8XBx3AaqRf66v2uvLSx2UgTiCMG5uj6Tk8hgRKOuaPD+9fs5VkQ7twjtuUnJ08J&#10;rYeidn4BswIxQgrozbUNdhuoDgoFIrsIqDwlwcgsD08xHnKckXSmFqskbTKpcWp0hepUVif3HRWs&#10;qS317XkPTkqQBGuBo151f2SqM61s+TYYQ18Hx3xwSLfV3pj/7Exgo2XK9aJQmWwyPHhbWnELMkqL&#10;2uD44Y2tFkFadsfZjV8NlRAVFPpblB6ON+TXIntP5Ji4nxGPmCDIt5tVyJ136tdN+QQrXI6HlUda&#10;DUppnyN8HE9ReenwhlAG1CqtfnWN5iNPZGXBZwbC5rapZKNSfIh3YTSEzZEE8bCAOAY5x5+EXNLN&#10;lb+gJUQGuVvBjI8hiGmUfSd5V88SyaM4Pk5+8r7uU9c5QiWE/Xw8xxVSRuF9fcYumtJqpkO0sq7o&#10;vR//LijI1XTQCvCGFapuVx9zgOAVYelJXBO1ce8vOWLmAezm58QbMiRHFPbm1BHDxPXHb6jkylr6&#10;rv6aPLCTS5/ri09rxPJIUdS0uOc/JApOoeQyEbUI8AEMQYW5Jc6K7yzBAoPF6Se2kWlYdoYmmQcs&#10;aGNKHM0Al2tqcLqG9oQzwECFEq0ZrmySbNUrNr0F1N0ZuTEMV2sJrYegUnQqLQ1qeRZgCVCobW8O&#10;TkbS1IplRd94W+ESWHmxYPAIx9bLXexOLcDwdlaRG35b9fwdmy1uYRy0jn/WPEOoKWUsK3FKZfw5&#10;MITIa4GdO+wQ/2yRIiupMBtHOsQQRm1IIaGIUbegRHmDM0cvzcTA0RVpFrLXvPmYQi3RR04M/t1I&#10;3fzGUMEoEB9cE3o4fo+MJppijDhdWnH4iD5CSOSzeQsvN6t4TY4ZI+22IH1XUiGXFgCetZfEi6gX&#10;y1iwyW6mw3iS6xGr2Srkp524jfKlDyXiiHeGEB2jxlvLZvWJQazlQdAdAqiF6oI0xBiEAWcgI3HS&#10;gtJ0C8bWi1fEn6mFJ+hNJQhYPiaRKlrAhIU/vjkVzHfKROewARhdOv7bDkLxdR3z0ly9AimHVOgW&#10;LdA5ZtziXpHY+KPDi6exvTBQghJy0tbYfG8VS9jGC9JPnfROMsCmCBOTNMqQWfmfq8f4+Pj0xoa/&#10;kEASRmlUoVlzzZSbcZixbWBmi07rBK0UjXC9acqvJPChodje32Zm4Jxjuu5URrNxZbHiReSot2pJ&#10;oYU8WQA/3VpoZ6BLxudxRWpYd3aORQ4kfwpB4/yq3wVlWukawvJ6pqqXf36G198s8E8ezMBhC1Ik&#10;3VRlkVWWN723XXP3vjC0Ux0xiMAa4HrH6e0CcyadZwx7CygZ0T7hvPVo3l/695/863NXCONSf7Lr&#10;2QYXIDcD5/qpJFNkeYPTRnKTRkHmkLYbQM2HS0Uam7JnN+VdeJ4YodAm6Z1PrSnnFPt3Fktp1NmG&#10;H64I15qQ6pYBr0dxj1kVOcTsquXoUMqdTIg44BrVTUuQELIJypF1E0v3op+I8N1yK7RCCS9c8int&#10;I/wmFh+foLM//ZhLkPg5ilOQ5IsmsP3GewclqUTJMnuC3JAWqY95jnmcJzc8s7YWaZxarloqJTsV&#10;K6MJ/q0hbWLyj46TtqGNTSx9xHJNHpR4XEpKBmm8zMyCss2JCaTfbyrVoefrPKb7y+PDE8BZlPLg&#10;pl1ohZeBY8PBW7UyaqcVNxjuwrBDwdjrHZVnw5iTayxAv7t3lzE8nIo8TGrCxe3s6Kq6uV4AfQCb&#10;oz0765KxlpqJh2lq9BSzUH96bkOcNf1w8R57bIwKgFIBsGp0k8e/y1H7/7dsYnEB5sUpPuAN+ZEI&#10;cTXs5Z4bZqVS1CBMALZx0Mb3W6UMN5lMRa3qJQIa+Zi2YPrMmmUt8EHDQImPQbXgEBSoIJdXEgni&#10;Z6cvHb/tvyIwSbIUHlJRV7Y4odJkLS8JM6TDe13U57LaBBOLA7C9wWjoKgEwirYYp8I8JQor6MGC&#10;kyMZwBsi3f6LGD/i51mnEEtMNbI/riIJled+AoBtIAiYywex+CBzmMdDN9FTqhphKM/RS/3YixKz&#10;4kcm6RfoM6QIIwSG1ePjkZQoz6DhrgrzDA1VKeLFHQFHP4WSSM92/v8K5ygkBrhLElaYTW1/9LIP&#10;PgpA1kSVUDnXfvVkePo7xcw4wyzdlSjFpd1//JcYYjMgyibFXfSQCwI/sC2KGJ7VX1s1kz5LTon7&#10;k0aof8d634pHXEFZHjmQ/h8em6gZRp1nfZtjWQyCdRWdW6wT79xbeSnNxsc3tECVfOP/W1XHveKF&#10;d0zC/nqaQKGEuUT6IrEkQZg1PjdmSl99UFUhHhHr4tna6tc/5l5YGRlaUBb63pLVRRuj0T2TbIyx&#10;w/sjQQKnn9BGPlGCeC+b8KSfsBBzNUOzvVfLInSnV4Yz7Oe9/9uNyyPS67de5lhkEoKezu8GCknE&#10;TtpkilVjTqulZCBNQxK/tSSOlrNkAP47l8l2Rl5M48xZWr+YTHJUjp2rMQKv//yEqj60WhR7Z176&#10;neoIia7KAW2zRRaQb2noEPXGmPmAFtUGARfR2g3PIScgHwt/zDVljQwMFigSCY8k83WfUQmjYqFw&#10;npdobdoHn8BJbfG94PSXpkFdAQsy90jib4gmOWLu9/QFG0T9+gGxVHKZ6frWDl5jN8KlU12z2hvQ&#10;GV6x1ZeGpLn7plRiaRFWFM91tCH77dLFiBojAmfkCJypxBCMMjq5Dyb0Ud4/SizZ4nJZkLrwkt3V&#10;RUuGgQyEnt08MCC55PY6Ylg9Es4GLkCr3dKTbtvhvwfARmFa7U6RmT863k+2vlw5PD8ZrzJfAwR4&#10;w0tL3l9032G0tY2B66tatbn9YNs5zCaDfThXh8bhukPp+/xhiyDM4Puw5DtERccraGoKseymUlGh&#10;yuH5iBhGfdfrKFvr6WbquEcHeOiiJWlUful+DugCA/RDfB+6n5o26ynb2R9XX2y+1x9L7heJpi1u&#10;J5j/XrrgACVs4HtnNrxV1JnDqf+cWasIbbK+l0Ga69ZbiERBUC4lNBzs9TmT7HW4bscYne8DLl3n&#10;NfJSVfSd7key7yIA55vt6dDfG9UoOgv40RfuQB4GIyCG2qaE/GSSZM1rC6O5QhGAH/RbKcAE7q28&#10;UShR25gTauPQr84az/NXBEDZMGhK1S8wrVzv5iHKRqEoHHt1QTTDLgI/ME7DtZ6hbWq+QWJYmsE9&#10;Lyg6KeQdwc25+rxrVuipDhiY7rTyJlrArD2CezVVglt4R5eKSVdIUXdHEVeWU+3fI5Ms5BWDIhN2&#10;idOT165nQLG8N2H2+8PnprKXnIX2PB8GGgrG1vMzW6ErB+sPP5wtPV8D/AraLRCRmrSOQsmyrBiu&#10;2KAzgQ4mJ4YoXjxnU8Ss/hsh6FZ0iAE/b4Vt2e6Dz0zxiNNoP7MT9lKeRkMNTjI+OIR2urPq+iOu&#10;3P7EyQViPIuaHLSLGibJApmoGLKws281DAna78IS8TWbBOLvrNAPWCYNTU3DrMNVIs8C7SWBjNCC&#10;k9l8Qw1lqseXKzO3vGO16OjLK8S7UnP46eKK1IfiSxArE0sP3QRmL9TWVn/lk1PrA40xl5MkJxpL&#10;FrF76S3cMxMlrL2hEbuw1eNiA6Woh6hbysrHK2uYtsZ+VSYbtPovR9fgPMHi1YJ9g0jbV80jUVVu&#10;aC1t4lGxGZyOwp7bjJz6Py0AFBUsnk7qUQPSD2fPiHzn+iKiSGpxgMIPga9u4tvKSubphc+StPtg&#10;NPBOjPK9ziYrfDTl629zC0JlFAMP0O5rc0uyc0dYoZd/dcmtoEaQ2vyNv7y7zVBbSGChDNznmSfc&#10;Xxfn/ABlFeksjo00KSP/9kK4uq1zv/EWE45DXiAzCgY753xMHqZfa3cDLZlMF7PFIYQdqImoV5qY&#10;W+8ZYHX130ILxuGUd+/osrPHYxT+kCtZT72fzDm/Uihb+whxjNLPijkBqmTwJYWAMmZgi7lOHzd3&#10;GKMbtPgUr5J1zMSDBjqDqvN1b0plufDmdBpu89q3OWZ2H6OEaNnso40nYE1HU9EBR3tt6+DU5isM&#10;FZVl++uteJLqopqOOqDuI9xN0VgAWM+CTgQywEBCeIn5Mfr88P2F6v0ienN3OfZHRAS046m/7MvC&#10;WpGdVbLTqIHR1TROp+WCRWRNerwaRbgAgWvwxMhFtoexcWQgJ8O/WY7wseUowQKFgyLbzon7cWzf&#10;W9EtQ1FZNsszlCRVFcBBYycxOWtnOsd7fILmNvnrNRga7mL3xTR7/7SBwec+XjcXizNRIrHlRfjw&#10;MGmZjbGdZss9HZCdxgaB9AMrG4JB7NexrfzpZVxwlFLViLP0PjKxPu4EwLX4/sk2ALIkTD3+gyvc&#10;SLHLk1OcMYnUhwuqjNWQ6ax8hReHI977h3DYylv8JysiZfKils048b7qqBJHY5GUL4f/6qa11Z6j&#10;wV0fTSIjgzTO0A0iXkZaeNfIMta2XnCvmrTBRNmWhsDfYUQXEKosfvmlYwWrV+lsckh55IJK/OXi&#10;CeJQeYGkAs5vOfXn79b5Zz+bK1Vll6A0K9HwweMci8Nchvy5xVHiZpQCtWgFebMJ0ke8SEQydNHA&#10;Y61QQfQDcsrMdOV7V4IUqMRj6qV+DNmXrNAqr5FC5h4eBsH7RVAuJ6peC/KzFD91QdkJhGKhBJL0&#10;GdjyktJZACBk7nBx6aBIzL5InFFfAq98AcVEkujflcPjN5/4mMhcIePFXRhUYbO0xTi7VXZZROyc&#10;2AkTcmbxoOC/pF2vLEOC0RPOqWMF4gVSChRk4vHlHAHOiM5MBghEUBDaM3E/7fbYEcnJhx9Q528a&#10;zFEzjEEduNDHH+SZHcsrlcDz2t6urJ5M55wjpVYJs6eAunX6QZQt1ZpLzwwyOEjy/TZeUwsbmC6W&#10;A5PITIghCb1UCCPyHNVqbon4VV1U9btTmrfWmjsghCjX4idyop0+qveW/nyWz/sIQ/OGJXNUiEmh&#10;2tdaVzf3OwggeSbHyQQwEZKKhKayXmIIhGfxsoNRwsEcpGJBT375GKcfCM8jz7ucz8mT8DSTudG4&#10;woxSkG1BqTx3DHV42b3qOusKzqQjkBqUwi6ifJnBUblFTOWy0tV2n4oW4XfFQaEhu4dTF8AyCIfB&#10;/g6dH+LmvLJGivxnMnmHtyBjoDurIhdU7pHzod5molmioxe/Fpyox15HJ66FvTMee0NawvoaCiDD&#10;G0WJQTC0jW1Fo7QHoEvers078cQQnVxcrm/Dp67RfF8EN7keIM4SKSMHzm5vKU0ntfYbVLP3DtBk&#10;GVlYJqp8vE+zhrDRjw9a4mWvd4KzHS53UXLZDUx96cAer3ZEfZ8kd9kPZb/yfNMNGHyHTKeVEqVI&#10;pdGF2aPWGL9svdiefvTRo68uyKILQ19g/tWijRsrGJlf4/B0dZpbkd8FnCSOThvS2282lpbrTNEK&#10;FLLIo1Zm5kaWJ8SVlHc0q3imZoje1ojVsKy9UDGtA/iRkWxXa67PrHHTSuUcf/SSE1qTNvnDfx+K&#10;bm6QMwYQUEDhl7PJPcjz3ssLl8sO8G4Aupyi3SiORSkaNAaAYmanHw3YAzV/Dd7WNcrtLWvCCoeB&#10;vmV2KZXUmHsTF8faCg7T6Ben9QLMvbRFo78hGWWGGjinMlhdjMGkcko5+Do8MUgYdCuhPIxx76+8&#10;LSmXgl124rBdTowkeBiBkELKcvH/Qib2VQOOWp/5Z1/N1lgtLS2RIQOTHkWE5SlQJYG01/DOy/Ci&#10;Mmwyu3/HUZv66Hfpgw8POEzjgUMr+5iJOSsrDxsppBT+SWSstoTgx1pYgyOaytlKoOdUrqwQol4W&#10;L/anJnNuNINqZeLMNPm9ZaUZkW6EVk0h7pBHivWAPsSgj77ryesTA1+rj17b2Tn5vk5N9MZKahpH&#10;HFur8M/vqdbW11GAbgyxtTBWpmj4qNYIdzDNK4T24Ow/4JWN55yNU4QnGu2xq0ocfl53xNQnGag2&#10;Rv90xaC7DT3LcokjJpC3RVMlbp8+er0FobrElH3AEZY/oMsEic83IgJm9YCC+yQhUN9Kd/chL0pr&#10;A/7rdh8Sxz1+M8ppTG1auz4kl5DNZFHuwBkYP1gVWiaCBZgtNBmiMs7BHkO1oSyBi1OSlFb3o3Bt&#10;sKf7NzOuYIbHqFzul++fD5KumOds8EMBd0xCV5/fdzzVhrJ7OF8YNwdkQ5PQci4vUGgm93yeYWcs&#10;t0wP+1wxfI/QQtoiSMIqFVe5JK5Ci0L74E2NQ1uY8Op43eOLL3kWX79pfqnOEt93Ql9K/Q4xKiZj&#10;okryW0wUYa17luScIU1n5igzwMYW4vrEdhjCD0uD19N1po+F98MPU6/mGUxaStVxBc9NicjJGWU8&#10;q5wim5McV8KGdTmgyIeOsJZzk+i+vpaR4XX00/069D48QmNjVcrP51l48rJay9FwDOnsduy587Ya&#10;AoYCcukN3N0jAd/0Otw/WrRjx5887a6nSDIdvpjqSSMms80P8JRbtspUrKxvlImYjXU7gskS6u33&#10;u0zn6wtDy/3IS0Okx2cXIkkk/5R38XslpWGEVOWVlXvuvC1aQVc+b4CEbQ/IszKrDnNrolGN/6g6&#10;c+K4u3xt+qi9IJ3f+BGxMdPIqQdhwa3myVs3RINHi+rqT+jHk7NrsZus38eh4haHVkiw/uhVk3H4&#10;DM5eWuZSCOXip+uU2js2+p0FQzsZH1+Nx0ifTGQOsa4u0zKjioSVEtOYqxj8vVrk6ZtN00suiAeM&#10;jSgRoRq7ofhjf9YmPAdZA4PTE3jCsfJKDbyyq/nvYT/lsXdeeAHR/vO3Rm1DE4+09D1Dahoah9t9&#10;R+laySTj19fXk9PTQi3A0Ps+rTCudjz/giGzlx73IuXiIghPqJk/4PE/qRs+OEzftfK4QcY4CMcK&#10;k71W3sqzHFAC4b5tseAeaW2TXMLiF4bSjPzDwVxl4ZTiVq/cYplJylDf3QsWDBECnw7SPnpicEEV&#10;VVWA7B1osFS94Y7m8RRNYykspQSDxSXOnJwfCRB6SZRR33fEmIVzl270vuHDw4SkVFauOaVctZgY&#10;fECsZQ4zMMqZLrr4W3ygDquifrNU/SNZTAiLGB2rga2OV7ahLijopkCnrRKQiMwo+bD0oq82+5KH&#10;jU9eUt+VsSaTqpAbQc8eiuikEY6dH4t9C/05NC+Q+Dk53jhBt+YmhiAMUmcolKgc4T8Uvz8ohdqi&#10;JIOIy0ZV8z1b7xwytzao0ZTvJLnL3/eEehKQHy080MDRYWMd5W0h0o7nPlz0csehX4Ap7oEXJRX3&#10;YmMhPM+jHjYSdxOLk24sCNrbsf2Y6vJTJre/BPSaah3uP7pUOsbA4jX7OI0gOtYI75F3LcDjIBmL&#10;1WEqiAJjFJ4lMWs6TmgwUAzz8faemYZ5iIaDAvXTnB8+VZuyIPJSUIZMLToGlx1+kkVUKwX6GZPu&#10;QhJLKeecgo0r46CWwraNcYBCYYQl6cAZve3SO2XaZrCPL1gaAt1axcubQk030hAcAwPHhGbXO03U&#10;nkLFSsJYgSd2BYo8MuCDhr5kK3V7OjZV29g4abv1EeJN1He+wrN8SyZdpIjNW5+tOeeYwev45yZU&#10;MyHMfZFKefQA8UWr8WBZFPbK0MsgjM33RpMyUeLuCQiN9e1+F83AUNrg+fr3qnanOIcW/9ASDAAv&#10;xS40p691DSEKfgKKy7n/jGrNX12cmKa3LMhqtP8n1p2VU8bgZ0y1LXYR5sFB/KVIcqiqfYuBox4H&#10;3psCYJmHSTignEz3zvlXqejuXSEGPRYLe4fjnGMoyZcKlASV1B+daMkC4ICGHejHqMtbAFzz8Yp6&#10;Opap6QAT0G3pxKRDcRdsxh3KlyDBucGSsBDr0qfUKNko601Gxf5uK+gVla8PhZYMASv5fAOdgQ8g&#10;6Lyyd7SKuLlJH5+YVKizVEtaYHyJM06dnJT5G0tfHFdLXdvCvOLUak6/OfghCP7nSLRZJ6R0uOsu&#10;/3Ls16xAWazigsdZpWTF4a4Hb6V1XglvH4V/RClDI2nNMWQ7+Q1kW+YWgkEeqTFH6dsCSTZgim4C&#10;Lwg4W1U1NLAAMr/UFHTASe4PPviwkQZZQFgu8TeYh7TxfMX9WozaFeagSp56ltRl9CY2pU5yI/XS&#10;omBSZ3Mum1r77Z8jNm0xIxTqjCJpMnn9cdkx+mc6LOapCayXDQCa3V5n0AQ2omYeN0bibI75amgs&#10;1LFRDZ3I4/2Tt6W1eyLVWQQ0jMaRWzkWmMW69s9f+xVL/NrGCHfwvDp4FByyl78hP3f13ORm/fPp&#10;niK3gKP+k2BcUBZ+vV2Cngdih1RYWnBHuSzO45SknEz3v43uNq8kM32XsztO1s8DRyC/hM58ToNL&#10;1Pz4GkTJPfjZHKwhpmDECYc7QOmam4q6+coZVlpnd6N16375KhIqdJr4i+JY7IS5xyqAuESsNEJj&#10;Xs4BtcYWsXIkRNqAkaNCL+rewGsPI+GPILkJah991yzzMDlquSevYhkrUpny4vp/gvEnYqnHYeuE&#10;KoBMr73A0IJSmW77dZbTESU4RyFJO5AZQ7BtKFWDQJLR0wVOgRYt/oVGjvrw5bBsCikAQVKS6j/g&#10;oOt8Hd61P32aqySpjqA55NOEO42W2oK6Oj5P80IGYpeW2l13g39485CX9l5utMmxoKjHlShZRJzj&#10;7AceZfduJsw2e7qRpUfeoAgXdlUF/8satNqdkw1ne+XllbESBUCCARBL+/1rcq5WrliS1GRd7pHd&#10;XUhAjtBcl703BDs7p00aIXB4iNZib/g9YLu/RhD68rRoXV4o1piyAVNyrAybk74Xa8s7cqvzCcGQ&#10;jSweps/KQLne8W8y0hBsnIz62nWyzP/Eivk5JYwCzJxcQuEMvMQ00AAzIMDprjdRubyeUVJdR9X3&#10;S9VEc7gAPyIVmNVwdMlkRwWkvHV5RJHG618XR24EbIVLKeqVBAQ1tn9/uTIIr7Z+8TdGsjb+CE0T&#10;FpFHlhrrbsSxaAw/8yC3F+sqVDydHkmnbKJkmEU1X7NBZjhyV8qL8aES5p+LOQhhjwJ4Dnpo8L6Q&#10;0FB7Wi32odVTzEbtvifvfxKKcpqOeEwdkxYrgHSNNMfEorGx9qIFj9uQm4qWQznJUfCzFulTAxa3&#10;MisPMEpbDQ004mAvBReLBJfHUmCul49KLeTTaE4Gws/nhmhW+lOL36tT1KapsHXKJnDbY8uXrQDC&#10;18mJdMPyigoDLlh99L+WnDgHtzjxTyKS9qzxpNljBsAYVOrtzsAgUl0kHax6UrqR2ihjyYpNrtq9&#10;Vy69SBTJrERaRGrO3KneiK7JjLr+REUjOUJXuaXlvDFtcg9zXM3tTuVYFRgnFKogl8N6ik5Rnd6M&#10;shWMqNyZyQsLm5FDzui/PcU/h5wzTdumcD2vNhx/mP0X6Y7fg0AsLI8tJJ9gLp+0zz+J9zI8eX2U&#10;HxeudNCbqEWq3DKifKqUWaqYuBeWyYnyRbtmPBTmG5hkJI8qDIMMZv+dHZyYFJGJ4Z77CXdS+AcN&#10;7F8hCWJihY/1mMDNjY7HzbIlnTPtrScfWuVcXjOlORk8UGywggYo7zWbMKJkW2+O9Bx2LwwqBFHr&#10;s8EGGyaF4qTebeGMdMLKDClICeEwQTwCMcbVw6HqQlKbB+Q2WK7GXwTZolFDcm0e03iefr0FdwmV&#10;sFsO5fuzxeoNoDxKUH7d6wM+hSJgJRfq0ajgNFS/S3TwOgtVkJvQJGN+UTcJO40N87MVNAcoUou6&#10;lTjTggwEJsozIH2fdHbkn4GfWWTeW22EKulAm8ER0kbutpEZ0YQA7IsVGTGiTdHDTUNMoIbjxH6p&#10;ziQM5Mo08ceTKIkT69aKoUlmZIcyZI7Pqu8VDFx1EvEpqye5AaA/4P8qR/9fwhFrJk6F15fnVq4a&#10;tTI1Zlo64fkqRbyMabODM3bTkN5eEC6ysMnaonS5blvar26w7+3PolM5J7TMyaNzby6K1Engge9W&#10;p9pjQTA8IO86VkMEwD/nlo6JFrRpUVbQSAecWbgZ3YFKFCCGlW7bY7H/cnQkwm3CUk8ys4K+m33q&#10;DCQPAWZ5XF09D15m2+xhNrStDxIkqsAEl2qow+2ag7w6Q9Yq9lzOyk9tiipplXQUQwh5s9H44Zcb&#10;HKnSPZZoVKrb2ZSEqynhWMKIDdZgd2d/nyYEMizlPiURhvcruHMS+cy+IJqCHR3bQCZ0YPIW/XfI&#10;DvsSN5BYQjw3A+0THf4IiufztBE4Skt8By3TL24cHvCDk0afrrPtPYJS+ZJldrcy5fzh75nGQDl3&#10;NtVfKGEPbsyHNIEZwKmjCo1ihTU+kPsjFbmQOBZRj4ZTRx74CYquSsnKOr7OB/fv2ROrE6KGK1Cj&#10;lkAFm1tb5+V1xMsVF96m+uED37DAL7XSPPGntrP8E4b93/PrQ/xwwttkZmPb0NrgzN/klOGdIgdm&#10;A1KkorS6vwbyteMhKCkbgvzs4nssgeVcCWMOLTGCvQTmmuWLTkZzlJ6R6qhERIIZZ1dkwO40ddIS&#10;JUhh+RBmkeNTHWHHu6GDvp/83WpSnvfuPCj8j3+Oo42rHi0493m2XwWgarUuk1essqQaMxRsEq2E&#10;JPtjnNs1oJw1YGYMMkrmWWYHqJ+Ivo9fuCBdt924rR+nNS53gv3V5cUXM+CgcbBqbH85eWq2EXNH&#10;BvnWRzKncnVwK5Qxc0KcRolw7WWPQK98iZAbYvkA+v615xvXZQdKIed4xmACYemSJkAaObsaOrv6&#10;B72YwPcRxMVrZ7HvyIQc2jtgfSayzBBFwhDq8PzeOn17nzFhUDT2O0E9zRpCh89+GqdQdJfXb/xd&#10;64jp52EXparokXjRVB7XtP5lFIkW6pxJ5aasJGIks6t8mw9SiVRmP/KkMl5IxFwCgiXMZXcUrrO/&#10;zMXkPj/b/sqFhaqpf6uEEopvJ1wNQp0XzRaw0Ik2e7ZrYa4fqDEj8f1xQA3AUUZJY3fiuS3fv2/P&#10;KTGrCyBeWcFSQH5vVUDtcygc0SKVpVY1Yow19vb+HXMzcnLuh0+dPltMzviws3q2ekbP1dQNhpdB&#10;HCsFzM6vvA6LNNqshBCLP3/ovH9GE80+gFbcfp0BMlYBHgDwdxCLC1mz3nbZ0rhYdpzbwjw94/WZ&#10;uLuxzNH7S3it/dXCkrMt7evfalwpTL9Nhn7ta8B1lVQKrnKQI5IkZJWB5fKJA+YgjPSnVgxVFmVa&#10;m5EMtFJ+b+7E5nYL6Rt1Ko29j9GfOPMZlBtFrOmr0XpgYoL0iCkDK4vseG55WV2yO2+3VVRZrFTp&#10;pX0dn5taZGf/1l2hhPpFIOq3Eoh6dzstSOc+OzEO1oT132al3AFE86GeOjNOH2uToM/OukTk+pkZ&#10;BA3NteOLi8KKDv+0tLRRG4IEMgiWnP86hRkqKX02iEBijL9JJ8bg4d8dFvCWhFKWKjxyjB7cESti&#10;ZAjEYs4I0SQNa7IFkZvgBGP0kG7fxVAjo08cgYczSirW1NSUeTndEBaax0mQUCBDMrM1TW90hB0m&#10;qXjxXhkkin9TlocIfA/3ng0kHgHv7aDK8+lyp9d40ZO/TCZs3RdQTnAwUqMV5cykKVpB7WHFWS/F&#10;yj7M2Sw2ZmWbMvP6Lp7QjOYq7NgCDup94GN+LJZ7XfCQ5xmDADKtnNpQwR+VkV3Y0SOq/atr54kO&#10;/LuOYAHXbpGtW1ZPKHt6q4V9yYLxin8EPnhIEJb1A2hCIWu11P4ganmL5To+AL+4UPLv3P4sX+aW&#10;eNJon2r/9TiPIJHnz5ZPxxnlnykh936M7UINCR6ig+cgyXX4nLhW3/9NvD+MRk9Gix9ykfCnX0it&#10;wJDiG4TzQ0xGc+99iWG+aSF54Rz74y1FPG12duEQ7tDWrIzBO+TMzlhCLQYIv8C00r4GDuBspudU&#10;xp4UkhrHsLettpTZCC4hJrA2Hfi6PAe+Y0OcDLZw8CoAQv9bqqT/psa9sqAuxC9ENHEGBUMd2eae&#10;q+0HCP+vJBDuXD/SMaNwkkEk88oCR6tiuFpSLzoQ7G9VS9KurlwDAgjZW5KWkgFpcttzWxoHqKV5&#10;1onBaQVOYvLIlLhkhcbxI4l25Ff/JVAHr6hFvbhFkbGKXIb+lzSMzOFiD6oce3xRTrBtv3ET9T1B&#10;kXwqctzRnHqwNQoeJ9KHO+32F01+qZczPIj+DJgov/KYgRpvNhmmrHx7SW4MJeS8OSaJ+C8Vo12/&#10;bq2Z/rMEPDHcKjTtJQ77XXIf39/eb50ynp5kLA0Nw7Ve2oE8sb+6Ra3Jf9uYDcOlTF/jAyHWRlu9&#10;XO9RuOnwsjhEPy3sVGG6wcF5zohRukSuu5NiXBz+J7N235WD/o+WuEAiudTut49vVkP6dteIFTTW&#10;58st4Un/jh1fLTXdJ+hoWxoLAd6qAfOugiYueyXXE+VTUIEPvjhh66WAM0Wzc6YSpyRlZg+zNOQL&#10;oYK4gOOJkyfnMXg9PPP7eIGh61dg+JOsMsr3b3jfutD6psc+FIpbOzdkQfjxsechwJxoI0Tcc9n8&#10;qLfcBoTlu6+cgUsQxJR8lBJmcmJ27c1PU+lQBQ/yTQlFHWInQeJZ551P/O37/qbv3aK/pPD4CcS5&#10;FOTUZZH8aqs4nk+kwFcw+8t75BAqVAqS6nA+YnEZ2/bmHUxY8lT8FdcfxzluyRgUOaVypYzd6f/A&#10;v2eRPdYdBiantDll1eQFi0fpFqRIbKi8IxoHyrnCTXBl/TVZ0Kh1XGp+P7WlKIxnb4wsHh52Bo3b&#10;+jWLDAIiIY/ABOvyBysbj7E5bcNM0yOW7ZwfugF/mFZLg+P7ebjYH26ehu6RGnfoZKlfVJ6eIwbu&#10;Wu/c1oBtuDDi6IxRmFCr3m3PgiX0+ODKAi7p+ct5lorff0AYieZphSCPJsglVz7qzI79v7CH3caN&#10;CNU7ZFjr/5s6LL+WxEh9e3kA4zO6qqK3wrszG3Bz7p/96eP7TqmNwIfFZUm5qevK+IsjSnCmnsPL&#10;xE9rZneEZmL+xdmoBHNF4WBMusUz6c1MGHqOZTaV+kYoTWGk3x6bGEQLXE8DPAwwkuvKSk8nwdTU&#10;+/o0PTk+J0SG3KgWJBdHxI3mb24EbdL0rQ4MoqOIEuTgGSpDvG7FNbvi54eHz6EOKmHEdVV3Eitk&#10;TOSFCEchDBfGTobKzoWfdoIWr0xIzc7K6m206ny4QDOztBy6eFSaXReS7z57gDcHVw0TpfZ+8g/T&#10;VAR3U8Yecv87tTcmZkyNNGaQMlaw/dQSOqCYz6RODcjpGshRhaC1h5Kwrd4ukcW/xaBgZG8JSpP/&#10;zjljeyZSuTr+EIbvbmiGeD2tKbvvrxOy4GnCJoP8TlAl4ur4u07QsbhWLH9Q+2OCZ1vpMrvUwGol&#10;CtGc/0JN+DQx27Aoju0wjQvWhTI0fiwO71g0qp5wiSWG59VlwLHMzzrZu2sSu6+V9U+nM5pBcdJ6&#10;jWs1kn2SCodfOT45pQxvsCK1XlH8cgt0XrCOaeEXcoHUK5L0lTYv3oVnNun8Rl/D59w+EsM6i/64&#10;F+pQDQLxN9X4qLKZaHzy/aEc9iO9I5zqqip0iFxRAV2kwQZrOIM7VBCi3+Qj6EHyJfsdiB8b9thS&#10;azsW3BM5PebY39J+gLYSaps+2QEgPXG+eW2AZJxdm9HuCmGVdpqetPZvmIdv0Mqfy6VHMnyuNxol&#10;Fix+TzpyKD2l3PNe2BCku0/F4QSVB11lYULU2sD8uvrGblHL4500N3YRtvzjYol9YwXM3MxxF9UW&#10;7VxtavgRu5OHX6EGGxcb8+5C1zJjj3LpOo3kh7JaOSmGklfzBuiIUZBSKzX3PLgcI44IkzryHClh&#10;GXqc0AyzublNTg2DQuhrq847I3Tkahr+t64mjZ5z3l122BY/8RwzAnzu6025paccB32wn0C8pc4i&#10;Tp8ALOvBCetkXBhSpHaSjFaRE3+Ty6sh93h4LFZbLJQO+KjrpAzXBugfA+X2tRt0gnEYC3fxPhRp&#10;qFSNllrhK1MbndYWHWBxwlu+PeYZQqawX+suUShOmUmQOaLSv8rFr4y8bgPk7f90ouVxqLrwgSi0&#10;7VyTw9Q/AzXn9XZTaQwVAe73S3J5bF4rLbpSxN4S0qdJo8MUjjN8JinuVMDKQvDz8SkWK03s43IJ&#10;OZivlwLVflR2ufbeYC0lXpUiQmdw+ZN486grGNtcn0N/kAKVXBunJ2xoGtcb+4qtS/RxWX+8xD5D&#10;C5VfHkEJzYU7zFH71JeWU5Yhsd063lh7qLiEqN0H6WaGgBbnGeYklWI165lTxG5ma/wbP4r82YbR&#10;qzFkPKxKlPDV0gC8gfgvh7Hiim/1m7j7C23407C5fqWlgBlsbvn466A9NmTShBXnUMnIz0JFdcwO&#10;UJ+KdtL2LmtytN2ZnxjJqoTK5A47GhEjQkFDGqchz9D5pXh7aIN9TIZlCsYYyOL9LthC3+JSCQsP&#10;fv8opd5VEMoNxU71CsU5w+RTxcw35tLKFHe47kff8m0Fq6pcT5yx6jRj5Mw0cuIcyePR5yT0QVYv&#10;v1xUcf/b0umgax2JFy1KljoeM3EQCk74EAUt4c62rnPfHWOEccLJkKM1MN59dCeHBfmX3PWyTPWg&#10;znANNo44d5gQLt56WiF7XovywZkFGVI494b4xesPKv9f85r6DjEOTqtQBxYF95svxKBKJOjXm7eO&#10;YjjDbGTUDjOrIou0ToGQ3JCctmktyFSrlSHOW7Pd/9MC0CZT6aWNJSxrg6on2WNx9sRk/55SFJ+r&#10;uB3IGUYEgieRongQ6W65tW5nbSoxpJUOziEc2RBGqkR1Z94hKNMHJRyrHznhy/dmVx+Ymsas43Sw&#10;FMznEKeRXFKO4K4YCrxjdvYS4lTBqpxHq1/3brEWFgje3877pSlmovxxouM8n/AfV3X+dQgK6K8h&#10;4+lVv3PxKSlVCKINabIv3RzfvKRp5m09ElYbsDhebL/Y8mw/cNsI/26Q9665iz0J2ly3JguBzZAQ&#10;tijvh+BZa6M5HJEWX3xbiSQeKS4NGzvQQND3obi1pI0/uvXy2wlEbiWsKR1sUsO2PhgU4f8P4Zt2&#10;7I0l5I1XbE8gMb/2wJ6HHdEFnlMpoVpiMKY6KtUJNlDR/4RUBba85mK0EnZONZypMNMEkSJm4GTs&#10;venqRm5V+LymowKOs1KbRmaMk1LMY62P8BX6ts4z8gc5BidPpseYaZIk6VQxEqbDxnfIVZLibS88&#10;NoJ9e/aKmmgCrt4OzpmUT1G1z/JZzSNxz9OXSmG5vyvbQswa8pk44koAd+xYhZJ6q/t04sS5OS9e&#10;uJ7ftjW/+vrcrUenBHdQr+opn5ILLOJ4q7AEl8QK6owYOWpbsJOs6c7mGolHX71x/fj5aJcyp/hL&#10;133bg0aBd3ZUJWRe8rTbIu3RUihhpa48lNqj7qcDLJgq0vj5TtBjj439d39W3Ux9bKDqjWOOgf9y&#10;lTk60/vH1f4A1paeJjLfaZ9Gc5DpVpMd3wv0SyccRWTkukLjEgXq8JN3iNZSiOkX1PIKswth0Pbj&#10;NjKUnrdfCC34cQ+8syUbokYHbFnMUf/Xm6+8WD/fSwAIPPE3eTR4Fgx51RgvTgtJHglRJIFmLL+y&#10;X7RroOQSHN+tSHK7sMGwsXdbCAWhxIMOFfdpwkGr/iwVrDtDAl4G0f4H7PmQJHEvhH7/nZ39KK+C&#10;U/lZTZfyv9KgUOuj2CqGOqTboEBMHZEiQepwj8NDwz/bfGgCyBhj+naEk4knyLK2lgOuyd/VCBWN&#10;7AhlOFUNvD1DxCLfcrSVlEu+H5iBRWuKLinVrnCfSCVJsUZbrxl/kfJ3F7Rcu2+AfOfltsnT6LEK&#10;pEiGoSsyC/kOVwHeGIAPDnQhwqTpZSGwkt4K8L/mtEC8dN598IJyeO69HU7aywiX0YKpJUF+6KwH&#10;iZDmxY4ciBfVJYIPAEsJu5b8p66El+pP33ckQ6hDmZfc0bOl7W8kEkSXApK1Q8L9fnnLFVX0DC03&#10;IPu4rsTbF6BdKF8CJIVcvZWJAgdvmvT1jFWG5Qj1pxxNx7fMYQGm3fXpWhelxXPoUN0vX/S2x53V&#10;VqgWXoHOL2IZAt8y9EN2oKn+K9fdYOPIUVqu1nzQzPi9dkz4b116UqZnDDIaEtnmkcbXiWwUNhKI&#10;kDD/rHOE6GKukwf8d538X/A9WALQjdtm+iDy/EnGRuoi8glYYZgbdNhDPS7Ysz/jqWqY+2aQb7Ri&#10;f1ci3mAtvfhUYDdexDBJo9a6Y4OlvYOWWX7MezLnB3vB3uD/L//eF9cGEIYenMbA/uLoMLTgHbOi&#10;HmpseBBzbVk7ZJejXtFKFUeURl1eRSocLNpIfeEJB30d+f4D2K4Ktlj/E+Ltoc1GNJESjhIQOT+0&#10;zjCjBcWSJUrEj4CbpUF1TYUXnRrfBeorbrYEFEQGBPtqIYJ8U6cV3T5OC9eSIUodxQ/9HpSz9+Rp&#10;hzUIc7gLxySpIaEM8rYrr/xTWZkeGkfQNVasMFboW9dW+NQZ/1LD6fqOZJSqqjnMG3qmDD3eFAIs&#10;5hhuESUiDgzvZP4RepZEbU1dBqq6NzSvG6D2GakNPYS8lxbGaEY1Zc0cKqM4N4OrK5wUFUKJJbRh&#10;9MHhZ0pCK6cOP/cEk29d2tVognBtjn0/MUxZIt0h7RkNm4jnuUU9XYc+PYUht9ZePkFe7NU6QOdP&#10;YrDoFcLd+EO2/utjsCLja8GX3vGwby0r3HANP8TtFKtEcym8qwxspYgIlQnfEv8EPFfjhi3BuOX2&#10;643OJ7HKuRIALIbp62MIk6h244RXBXGVzA+yVySffAg08ZXJZ1HvpxHup89d917DxglwQf4XCnGF&#10;k2zS8JMmKIvQGKnzIQGziw2brLSkiWslv5NA6LNVwYAfrzhX3ZwuLX77gVTyRuJ6gpoxv492pMtK&#10;FA7i5ZAxsrVQcSX4+cKoVb27OvWwgwcsnIy/netHg7RlFfjB1lLnmdOO/wUGxLocPiUOrMT+yJLj&#10;qxgHyitjKD8AtvhJxnsOJboY8o/8osg5LZMTDWpJQANOkO2ypiQaXTmttHcIoE4rKTKOmUdULI/c&#10;x9TCPsJ1Pyd1wx19OEe1SKNzxLgXVYZa7X6LZP/RTBxjve2UFvvUUy9WUIrZN1ZEl+z7sVzjfn8h&#10;u+t+GT3ibReyO1ygmdubYfCn9xefihPs0qr0cTQPv/42tt+pwMOr2XJ94iBNdGwn68TCE9yOtZXI&#10;M0iORIwRgD6VDgkOKW7ho6UXpYwRLLD+teiRSFhSIMgr8FUdv9+sb0matHfnBVCjYOrQeU8Wp4PL&#10;MjofADLtqbdCfCGsO8F+0PHfDPLQ+A5q05D2+mycR+mn7H4sb4SgTvmWnnB3iyNRGHn4PVtTuEPS&#10;X2isESNdmsGFRjlquxXq23gjTm4Jtz+SvVfQaCkqX9BZWUNzqcKBSVIAWAOn+LOC3CNIHYXoBO/7&#10;ScwYQdh32uRR1YUwGbVyK5VIkLfbambZ6foqsyKv30An1lQJX+LsaEw6ci9w2LibRA5Zv+iJkS0N&#10;aD7yF6tyVI9CdT2S+qvUKoe7tTIU96DGTe+Kc4eTDjVwQwOKn07Rx0KYKgdRpaLhgNIu2DAVmU63&#10;f+SouQdk2r56V/7cDflhZqhmyZYfli3uii8URbO5hqEwlIPnT2ZEXrlGcKM5loMg07/uAE1b77Yf&#10;4P8EExjNyw3sX5AQhZSiwXwtyYBkoiBVlMLpnDE/z07T9rRjc9bac2RZ8FZkviZUZ7xVFWsGKY4M&#10;jkELLSyCGJBIY3nOnmCV7jRjRJspGk/i0rAwB5ztOZXN4PLRTPl/5f99sQRHHH93CbcMJEl4NeUe&#10;0/z/o+mdo/Ncvv/vIkljN7bduLHNxrZtq41t88SNbTVu7KRxYzW2n8nn+/zWOn+0Oau572uumY33&#10;3rNfJtKq64jLDqkav5k5CIpZNotL5p3UPqjT6fzn5/4+J7e6k9RZbV2nUCqJhrZbkSxVeLF4t4zK&#10;32dOI72O21UFokxxRxfYlTicgLQg+K06C8tnrlare5PUUomresj7s3wrmXGz/ci7uNLesxTUQQdG&#10;/JAg6+zce/TBwd1USVMm9DQEBMHGptnp+lSopkwsEugP0VQkjx+wlm+IFuYT3K8XtuUJuqPp6TJI&#10;LOTkYz32bve1XP87XZIGE3BE7ouATgcsRZBTcfWuqb2dl//23efgtTv8e/f6zE33DGhGyZlzUc2f&#10;p6v+X6d7VoL4TB/klSQG4pQbLrTVUbtUFd/V4YcY5/a50/UuHlB5zOQNmf11SOqvSsLYolumUGIF&#10;9gxoOmwuvvPBHz+jvZS+XO8U/t8mNUGxcLj5y/Gd9BuVBrpsBE6X66BQ4hbHKKWjdnOtgFZAyg3U&#10;l9qrg48n8RpbQiQT91NUusIGVvLNrWVqYCG/kEsX9uMXt9uX4TT7XiND1lhG6hUO84ogQ8DL5jas&#10;DU4aZ5bcwx9HrS1HV0URB+xyIX00cjj88LBXaqi7s6ZYcmO+OGpyAU9Pxslb80uERFhCzaO+MLpi&#10;jK0eiocqIkMixxmIpQsRDJiVKkfQLwfrsQf7xI/z76WMejm+ilpxFoWxccvurn61t3GHMHokKBCA&#10;tvKtbA9weG62SQeaSY0SjOl4NglmVpcNN5lK/8Ks1GrwmPshaUGVrOOLGj+5W1bxH8fPlqdfd1zQ&#10;C8LJKdCwGSaKU0OLLeA8DmZV9E36iwpvtqUoarR/5JnM/J1bnFYXjmrDK9F6rvC9LwnXVyHwnO1f&#10;TTnKgWnUkQub1UEtdTSDa9fu3u4xR4+pnEa9yVsTFJUcdKj+V+vu6sETLa72p7WV5rsKsK0jI4ou&#10;Ej/F/H1UUPoda5jLcGBUwbIJJ4scfsBhUQhKMw9e+h48oa67ggrxw+WYmGJvJlKOcv+4lL7YQ+W+&#10;Rx2VH7ao35tiQoK1v9/KobJPEcIFk3upx9oaehrlIm+1UG9dkRDZGLKwEmX98kseK2uc7+VnWMxx&#10;fUrDpkbKFHK/B6r5J7ZIncfqMVTHgs9OrjhSTZJO7TsRgoo6zb0Is+WawiPjvFgN15kPt68hf/Yn&#10;KdUi2ifodE6B9OjMPJiknj5kDBVTWkuuWLcp6pXsj3NRJMusV2CsgVU62phMZPPezaX37P3/bwXR&#10;UZYZkLQjcvV/x4ducfysdReP0yefMXXnkuw0r6mkDxR/dT7NKwzaFmKeODNGbSqqzq0rsvyu97a5&#10;2JKV1si+X/S10/j7XMeSo0ii15SXsvgm0dyiCieEzbZip4ey4I4YNKOje9wzqboNWeuABKd44MD8&#10;Cu1M+flvJzRNHH/RkHfRr99C8d33ZAlhdOkk5+pW+Lwu77mECeBVNi75mEQlhZDZVpZviaCsfhPw&#10;ytwcq9VsTWkhNdIBybdgk6k+SmvKk7CQ1SNp+o7KldlXGnLoKM4YUkGhRKMBI78IEUwty6Fk4Rd3&#10;3p/e44mYCDnmMI6gcErjUTO0qDRx5ECsh+BpVmt2n46/U2GkV4RMiLfJH0JdbdBVXXiYTCrNvCBS&#10;7LAC+0hZo29j68wE2b4EFREokcPF/+bVG3sbzJOHWliPEXQtgZv2qdriEEnwqBwlO8eCLcv42HxC&#10;5FkulcTd3WhjWIN1eUkY0timzWBpaWnftprjEVL+jYqRkzOsyEKEJG5i5a1hHRsb5AnefIQb9lgK&#10;dBETaTLBgKQM6nsb9qn6jOoe8jRJJAQxRhoYvl05+oyhVzDklfiDxCkjKBH9v03rQvMkGLHAsc6b&#10;osr9FipA9C2qsx1OijzCuTKQKFE2/TTF/pQDsa6urkCR+sOPdz8E3nlMLRh7eqYr04iKi38Kv+j/&#10;LGOPF+LNJ0+HQZowtDLZZVijXrhK20Hq06VggiIYqH0eEfHhrtZg2dWkfGjH8WeplI0NfbCBPQAZ&#10;4g3mVlQcKz36W6T3GTJd3PN06yP3MiJD/EhLAy0jdFFRUeDSNhE0qNthYGCYW1oKzdSb8H/JmQCE&#10;54CRHRI8RBZ+fnn2DHI8xC3XNjsOVwMD0FJeUlbmtf/wL8CfLHz2wcXUSAP81yOIn+P8qDwYjPOV&#10;T7jQzjya8uvXKnurMhARNiqz8xCGFWFlyzNljOdKoeLi+peXXs5obHWX0dw6ZxNDf5Bgfii9/r0h&#10;NgsmPn96/Zq3odGZVePhWMwncKwbMb0GimaSG0/YUglq/ym3nteJoqTwf+8qxMfDFYz/PTrBzG+f&#10;vTRnZbHUuZedNWhGrEYTEaW2ZQFSBJnl7iPFcwvYC9hoLemjAX+LOOp0dBk42WRzGHdzJE+YQ8u5&#10;q5f3Rf9/wAGD18xX1lsoFZr3nUaaqolaqUOEWcnYmEvw13FexRq4JooSvRU7ioGdGZpPg1qW/tTE&#10;JlChuFP3jQ4DCPEQbxDahoYGqnD/LY5yva5snTZXFMQQ/pm98YmJy9PXl1NnZ+ezBb/nBbenTqHc&#10;XysreLpVmDkT4rnf/uq9XusxySYA+NMZIKogVS1E2PwPr1Km9xxuzjoMLq/3rYHZnuiwYMav48OV&#10;BaCx/DZmrm9qqjObIPD09EzWqQbcUvAbAWvcUF//uzpdMBE0AFpC9jK672W5/QFkJkC/rQildfM3&#10;0SiYsQDvPfcb9IJauYj+VH1YMVwS7I9pH0fjRpuMpjXPCDRKubcR/7V+r76Hh4dgp3xdcw9A4n+K&#10;9QODJCtDC2ijTDRGx8fB0PaJFqe90MGtdwDkjZ0zMQggNPdLC50D4NKzg5pPX6ONYgk6wMsJENlr&#10;OWxF9BUm20Awt0wXEz59BmxCcBTMJrJ3eoLgRPLfOC9v4NzeYISnqtfrrmq6CL+7ED8BlTn5p3LA&#10;lgkh9P399y9RDP8LR0dHx7s3VubGhsHL08RrZnY2AZnkZi8S//bz7fpe1cthlbmtra5rHC8AlE/4&#10;3rCQxEHz33UjuT8eN92Dh3I/KExRB9AZhME3bJY63QBY26sk3IVOGSyGtNbv3X9FMu9FCGIqV9jn&#10;FFAhXW2st7+GfDo4LiXdr1hrSvrlgHdR1A+ktDOh8O4WMrjFD6V000p7ZipZOcnfBQWcVpvMLYD6&#10;jQ5Jrhxy1bCH8vy+3PiDWUso46+hAiptjgAiSfdsT8Shs9gjJwWcLsUS17x9qJdGuafjrGYePoro&#10;DnFr59Ttvs/WMwWu10sm/F4wKRMxVCMct91fas01ReogKeI1Kgem1aMDin7PtqJru6Xpen5htAkR&#10;6ZRYq/9GHpf8PcO0K0OzN4gmbG5s7lPmYWn7sLA8OWr55u5+Im+P9ad7pWniS9GEmkV08pmiYjZ3&#10;caHkLQ5jOIqALQe65VwWxc+/Sle86EYMLS3DwdTnizE734SbG1e5LK5+QE2NNMD6t971yuJjy5Cy&#10;BdiiqUUeaqdtntc0Ve0Xb1fByZYbbXpZZeWyecJsloHBs7P7EsP3QNVvGBcWBgOu/0wAKg/Yhf1v&#10;4+ooPa7n1NLS00lQw8CUUbAPTAwN/QlfzkJmZ2dXznyitxj5+SfAsD6wOzBDRUgCew2A4QIm151n&#10;PI3FTL3JdlVHfh7sYkLvs/dKSko8tytOrOzsa3OPhM6w5BkiraFU0KEfbm2KZxzwxMTF38jyaRkZ&#10;pHiIdYAxDd+r7+6eCjb5t3ad+5vHSJtlMHYvSk3PJ+nHj/dCucjX19cAODR9wJomUzTdBUoLilB1&#10;i3TiMQQmpqbBPo83U9PTjjnjm3X5X2zRTS7cviLylAOCNQAUDQB00s+qquKWljRlmiCLdI5oYT8/&#10;foA5Wv3hF00myRHdC2a5wEAFlGs2hDtzjYEHAcQi/b3xLHAtAOCyOfxevEVXuvAPnNNfXnzBwyWb&#10;OOwMfwbduG+w2ZTnE/nw8opa5tA8gQo9I29VQ09iYaPfUSetPrmF9gJmKk7f8zGLPGzFH4fZb2iD&#10;twS6aSL08iOy9S7TPgQD8W98sFSTf8z3Y1cRSQStUtQ3dFGIuaDz3wyjxpnT4s9Ux6uJFJX+HjNi&#10;QRo90eI1Sg6ZiiiFFXBMyEJXkND1bhtWlv2foePl+1I5veJBAlJovau0/N8+1I9oW5ymExGEubVr&#10;p9OEausMkB+JkPSKkEhXGucNMROkaN+oahnUDDXaxAehDnmjaCSan+3XQ63MtrI5m9zT5KgQ8JTS&#10;XtIg8ZYqZo+muC0Of0yhgk1NDvhrv6xMOFPbgjHClPN7SnuPeLujbtVzphaY3oTfGIuTCsKTW6Un&#10;GMotdubpA+lsVn9anCjB7H6waeNHdr47Lo2NjsID+FhlQXKFZgOs7AwoGi43gi1QJsL+tk9i+UBh&#10;odn5ABXsnXKNuuCiIgq8QQNj40DpFAbicBKr+fLuHcfz5fWX5DfTp0zTP1emtgg+wp/o7+U9I3wA&#10;MLu1Br1Qm+ccwEtCBAiCmek/HLkAwoJ/a2vr31pHBgCH/EcFOxhDuEfJfw9z2nFL8KX9rAdhTwe4&#10;CrcTPPA/zN6I6C93W/utcjXqoOIG9o8q53wt3ZrHHv47QDzvB+B0Hx+ff39qAnZ3TcP7ScA8VzNw&#10;LTxlRJQiAVyYEiZDhYEN+gDOnNFIMj3AhDLotv8G/waEH8Ak9mwwUspl6oNDtdrm5rTRA/nG/10/&#10;XfZdr8YPibcw0GCfNuTafiboUlbpB59NyC/n5MRSplbVuXGtzSCup0cIniu1SFJLC/dooWqQER4E&#10;Eco0TJycQ4XSKb/3LpN8ERlZWfvATKJgg2qHLTHwcfFkBsvsaGhogEGabFgDJrRQxvBcSOxwwwV9&#10;eAMC8vtlA3ByIkB7/XVto06SAmBlAAqzNd8ChEFqjAiex391MrKyDoCUyG6zJOLm9hUAEgHo/Q3/&#10;rqxCnjHmuA8mMw2RlSiHA7daA9YeQvCNVwYsC4iXwPvK7ezMfnNR4BlqwRl/eHy8H/ja6aB3+ul7&#10;0TAgPUzVV9vs0Z6aWKRTAKxzEpMlOHbv3HmytUQKwe+Qy+GTBd+4yIIZUJlbXY6ACzG1tgaXDYjp&#10;Rnpq6Sp1OzQPCN+xsbFpt7vHgRVNkKHAxsU1Ol5quPPmezNt+/tUYPstLWl6ennZLeI1AxI8NvgO&#10;MCG9V1dXgFgE4Kzg+AMDCMxIYVsbgBKJ0CQZHs1X3D37gk42jIg3uDMwOQQxIQDGqqmlpdHl+6wj&#10;Oq+qQdBUhIy4D9IXDYnkvbQmYWQIguOSPX4kJCa0sUlkx/WbPzQ5CIPvZxqBysLEkbM9re1/IILR&#10;RFPHrh39ZHmD7c722SSorwoXGUJEVlxBpW+t4u7CT+7h7OhN1R4yseNcGTem0uaKyZpIDmLsFTa/&#10;1tzM7x3V3Sdl45Rjyuq7R2eSVkZ/GjtmtV4U2zJqg3G+JvLwjpB98F4AzpBZNKJGJL3GPV05N5BG&#10;MhAes5WkqvmPsRKiYegOrHq0cNRJXtmA+J/8XFrHOcJr4vwH9LKLyXwJEo6/RMoXbf2ivNYlH+Yd&#10;QQm7UobyDJtmzAAJ5MpIvIMOQGZkdqUfIy07+gm3r3ffL5z0KE2T9IZ+A7N7USP6AeCnGLTdVIhA&#10;tL88HIFgxDCdAiztTsb6EwU4EsIK6AMDA2+8TClWHHJkaEYOjt8AkfvdUS87M3P7ekEP9IsBMw6C&#10;IXA76Hyc+1Q5j2A8m3cEWBIaAjnAnwLNbGokQ5ZWVgf//hV0deWAaENEwdjA4IcEmaLGnQlzWvjP&#10;t30Pgos8qlq3U13fpy1Cp7O/gp2XWacrZ4/SFAl4XM7QCuiLXX5+/cVDoMAw2EI8N1hLp+t7b/IO&#10;bPE+EDndDcn7Cuno4CMgILw9BR6fd6oAkQAHHkXGWG11tQB7xs5SgxWIy8ExD0Ei3B1NY/ldKwOi&#10;xelC6TcKIKAx4ba/vjxGRkYycnE9CETo98eL0qn82lMd2pamVTz+fXpb5/PoWlRUxOFxQQY+5Gu7&#10;Lk1Sanq6IfBjwP+Ab/DGJT9d66AK7wFMPjCu8N29N0EvY6hYvnuHLtSnTx7AcAEWIIhAgePy2Ah6&#10;c8VXt7eXYMD4ujEzNg4u7vm991dvM1acnT81RhLxfdm8XuYWFiXuS5zRvfeXe3YcL1+77hHCRPwB&#10;NyUdnCbfi4Scs69+l19Z2djO57XszsHQQyMsKJBCaTOoHeiBBAg8LvD04tF4GyCkE5lhBX/B/KK7&#10;jbt+B/XGFvW76yUEmZgBGKUpKsKogXG+DxsmEyfTGbhwt43eFQJuRqk3WH4uls/ZBcjBHlZZAr+n&#10;8/CcBVRgNwI+IYEbLpKdr8+ngJ169wZCB2Ns7iO67uDASfV4C5NrjD79EPhuzQ5en4G5eWhwMJRq&#10;hWY/ALMClwy+fXBwsPvFEOWUSxbI/MCyghAckNgZmZjOw3yIE4YAa04hGo+zp9Pn8e1LnHY+MqhV&#10;am/EvN7FYOPj74jzP6AAyiKobzoAowaiX+ARPoCQpmndN8Nt3Qezaz3GROPNTgIsdDTwN2qi1V7f&#10;qWBB14J2S7KhI4NwwcBzWMkeX5OUnRrCnjjmT6QW/qZ7z6SYGmsgpP2IWDCEH6VIlTCeNA5ruH4/&#10;P//JHKH5/OdwuKgvvfiOlygM57cAr0HdgiXGxdtXgd2Orw6KYRlrG/p7tYkDwTWoTOU+6xTszmFl&#10;4mtFiXIGflL1XUThWA0GOISLcsaPaIHz1iIwECjon0WTFXQYyCQfRhd6620oUDUYxshD9yKoQPut&#10;mwGVI6e5AfmXuo+iI6bEGZQ6dApGzeZI7hYwzUzoJZrX58SF/zv/pJIfikyM0tnJRxiKxTj/o5qu&#10;/di8xYEumwFkQ3+iyfm/vfarGuTxLe7RMQOG1ieVpIpblbD6Kifc0tw3alW6hUVFwZi67j+SkzEc&#10;W/DeVjmFQWdTa/0BI04iMOf5n9nTRUpXQX5+gADRr7cEAORKdyNdT9LgrIKZYfHjdYm1bOzsA04T&#10;vOLAvRkZGb1xcoEZfzu6sRN79yl+95jgF/Py8uJxu0YeLzfV+b2+hH+JNsBydnNzAjuIQbtZwMeH&#10;9x04UUnQ4YolfSDvCs9Ths99365r18/4YAr2LCBuAsv+5Ps6uNMftENZAj6ZRB84adQwiEJFmJHa&#10;OxBaC4OjbPd6Y+fQtgoMGMDjDfT0fJjge6QD02R3nu4v37KcLG63N3f2xus99b3lPjw6kiRDBWcE&#10;/AEQPh87uoZoAz8aX1KgOVmQNNhCDaLdjiH980QXNQCZFAil7f/9YQJtibYSAbMuWeB3GWpgDBnH&#10;f/yEaA9sFbBCgRbpT7tfuwDMQtf7XBSIG/5EjNzcI1ZVHWIgHlh/uWnCJiDYxey6g+TLicHU844z&#10;Gow+382wu3jb1Fc3N2ubMYljptiEhIOnt2oPxCudfoWK1MBNfzuZkFYIXLROfuOTAtXh5SDnBaZr&#10;fQKsFAgRRicmwJr6vlnB/gjM++sqvzGWCZ5eEAFxOO3Cd931f4EO6U0yRAFnkf+xjr8txs1/mFPK&#10;//tEBTPuRE3s6NbUXNK4xL1iLhVsm9tpkTINmFn93vflMofl69dBt67H1XBzq3QKEDy13655gUQl&#10;ZG1NFyy8P5E9SJ07bztO42Qozj07nN08nDVS/18vgFuCVCEWAYGpo2M8ON1gJt3+v3/G4C/gZTDx&#10;8cnJyiKAEcMS8SIgqwFb4/+IpAPnW4MWdnZ68ywTrLIMOq19wFTY2NhY/6l+LzsjUTxDljAkBWFC&#10;Egf6mv4XlDw8gLmORBP8rzzCwsJv5h7s4WzfBwtghwaBAR7au7zth9svC1/4Zg6NLTNeGFYIN/tg&#10;p+cuiQrZSuK7dpxjaMkgO0MpEq1y75zM3q8EWryLMDn48Y1o0kTjQGQLoaFG+B/bXyB5IAdNEF47&#10;g165XO0/I5gC63dUoL4gVZA0e+oXwelRiDftypsc1MEYkjCC3MUsQ0zwOHv6bdU23e1f7nGJ2U+N&#10;Jhg25Qgi2tD4wCILqnBFuan2Eata57H8xQ9mRXmjRU7NxmH/7fZU+OJZNCgueJYcmtV+M6ZI6i0b&#10;vpr/NHKrQ/t45aNx4pXkJQ+qAheTSjB6n/FGCx1P/b+TSFON0J3hfTIs+YB2aUHCZmvZ7pY8nvol&#10;/ek2TiHbtz6p0fO0gyeIRsU2YuHIBITIwDW9bXyQBKl3eLKBGAvkaCBBnStVAWrKNzW1wTA0SrDS&#10;zdoMiPhcffMVWosdXm7kwybu7ljfz88dgD0WMjIizWC3AfMgQdqJDRKu9U4fVlZWohFmv1s3v5Ai&#10;C+1Ob2wF9PPH59mFBbAJ3sWapJ2c2HJxc4P510j7+/u/Tm+3HH2e2hTRg4BHAGIhaDNfbowjCzNn&#10;Dd/iANLHffKlqkoSiNJBPjBlnri0tIRL0n2CrpF8343k+wtksf7rp4PHrkZAnMtT09KKWD81AxoN&#10;oNt2Pq6eTv/58xtoO+DCJciFz7o/Eb47GwWnYfLFAGhNwxgaEtsaqzj65iQ1htz/6ValZGdnS9Fs&#10;bG8b7+iCPfnmQ5k4ONSpgwHsDsSYb6oMYIUDVMJvoxhe1YOPn5AIjEFaA9IRMHoqqsgC7FvgxRhl&#10;EyhzvONBFoMKDwXMjzvPVwYqNtn8zs7OzS9NygbOJbJuS4M8BEhv1ui0/VJOtFrnUK+0VFFJKWBi&#10;b2uzPwLoUNMrKzLCwh+BlpIHepVRGyigP+g9Li3QWGTf4iqg/zy3iJQhD6W4rA/uAPGbACNWeejm&#10;J0S8v2Nf1ws6OrJAQIBDBZdb1fXCVUv3lpUD4xOeV223zqfrdcwGDoQ4TVJeQ0NSZSUDkCWb7Tc+&#10;AIgLH/CnBiBorm9sBOhgECQYAKHC5Wh+anYWyLR/96fy8Xg90ZcbgY0kS5CMH9quJVEHUWNfGBqw&#10;78DcKJeMe7H4EyGHiah3+fKmF6HEDAJoaUkJ9RtfAryExXYPljQZKJ2uuuE/Kid4gsjqc3j6xszd&#10;fdbpsWqPfWNKVbmKhKwcX2sFhKMUor7dw3NEB1hwF0RQ7JnmZeLlGDHoCCSJeOIKX7EHm9/guivv&#10;SLfF0UN/gP4QLy0cWk/CeykuEUVf4PfKHPSS0HQ9+dA3Ky4owLTyuzUjnQ0X+spaAGGO+Dcz9IfS&#10;0rxSmnDHWxVG/MFuRzzFINSAS0mGCcpvZGGaTcELDbWfCVMYbTL8LZiyf+tzI+LiCtVDrkA4X8NZ&#10;yCclFf9PzETBxGTg0NdEjFZi500UibUrhT/gQCzsp2JEhv6EUCBfQgDzjUoTj/OrrFd+ym5rqZpw&#10;UpIwuihQP0C+tweGlWXyeMSPZXydmZ8XA74OxD8gLeEhkC/czKs8ogoXUlNT6+8dOb0FkRQVOuw7&#10;cHLqfJ89wSl9e1NAYNZZAAYWZKhAAAR6N3hFuRY44OUJoouCIb7kh7DDCQ36jBLAx7zlQ+p0F0+X&#10;E2reI//RfX/jzr+hm/E4HSE0khVUkr6ue6MtN77R6W3TnO+9+W5OVkfk/R6U3uz9JfhnIHwEOo12&#10;JolXvnhw5VGSFbhAR3OMJhoH3B0qYginyyH6uXsmm9U80JlAL70MBbCyYDc461QV1NDTM6S4ivz4&#10;YpLU1ZarXpsatrNvfpVLjQp9W8W87QiMRDWQV33vR/QcgY7+1nA6ArC+N3Zgb71sy79AjNTS+GMl&#10;ihY9PHju7u2lZWaCeBV0gzDCC+V+I5eys7VFTBlRkWywsbPbC+F/IgaLCLzm6980s+zc4uLi6WR9&#10;xrek5O7Yzm8EqMJ+5xV2PnBVC1phye0tfi2rtsDSODk5JYUyUkU0vJ2ywsIgFrPxWBkKjTpThDwq&#10;kPGUKJdOdyXnIQN5CiSO4HWtE2HoEZJ7dIFytk+Nv06lefxw0llbVyt1XKONGs9B8nSRzXIl1pYw&#10;56ELAKS0P12MvMU4AwNiQBMDadNbFvL0ctsFvDl48cELR+RY8GDFwBgmutXVVRCzb1ze7x8ebq66&#10;rZv4Aob98wx//97lOZh8n/jGC+96fewSV0Afz+TsncoXt1vWbVp+S6ZTU1P/AynUycmJ1nQkP4zs&#10;zKRLR/wmQczgaas6KMD0TqJrHnWA2rB5xS3qBf0rHvjyKnGhs80HhGl7mqziBY1c6+1KQIAwXuy7&#10;JIfCRM3MVtenSBJFEWVnhVrEK8ldBLXaIaTEZqpwEv+FkBoXSkWdj2n8T1/n/6FLuHX2qa0QeI9V&#10;1PO25ET7TORDWA0LxRIB48+QAqeRfMr1MPLeeplYhY4p7re9B59kpzHKLNsTw2dRDDWeioV6G0fy&#10;CPVKAVYlfRuf73MNfB9aH4KU/yu/6P+/Cjq4uiLA6f2n9p+osP0nSeRknb+Fl+S7qB4fCJIm8RPz&#10;Gq1D4NQwf3+WJVhHbiGdAtUmL1mQ7gFdBJpSPnsbrOLO4/or35uqXaMeCZSmjzoLaTk5e0AJJ0eH&#10;3XAEc6wKU+52vvgNxfhekYI4DngmMM7po0lOUXG2ZzgIUxAJ+WTAbwQxB8/1rBIwfomvQBMvADtl&#10;fl6V3W5NBpxdHR0db+BXoP1/AQv346LPZ6i9q7IyWoREEJSIQMaV9Fb3eovF/vzBArpUMXhVgAIP&#10;BA2gJFVWVmqNq82wNtquDp+dMYKQyvtqStydhwCEuCAK+ipCD5K+m+NlThDWvJnyt/06LNZo43Q4&#10;S/3GEQSZmq8veNPCXl7cb5H2zZIVkEoBd77n1693b9otSA3B7puv1JE2M9vzaS+jDTHhHh1wjJwo&#10;+tPQGXe+iJ73Kxyne7hWBoRdAQEBAIkSBg57zfD/ygcAF9+8agu8Oi2JMhDyyKcPAVyLqVs/VoKs&#10;p0g2A8w2QcJk0P6r1vXwGchZIF6otlpg0GbABPnCW5Hk/t4jmoA33ADra6g+kLFcjlQBQ37/6Gjr&#10;YmcEBO/MafBg00N8+IG71PmW4b/Zm4uRL+tEZxiwQVLkswAWAbjWoFpY39AALsqrgCnmof8rugQB&#10;kestvgZ+62dZmdFYOhstxn0DHoNoHp/x2dQcldKlBbzaX7Qyav5RkBGs+T7aAOkO3I96C4tBvg4W&#10;Q+t8EAxyBnTRCBB9OgDAPXj37k/ngxbm5m9y8Vti8Oa/QZQiolAAhK/oaEQoKCiQeefm5r7XWdBo&#10;c6Wv6nygaa1ECxOhyenaFsZCDEnLyiLHiVpr7CgtnV5eln5bL/9/ch2wkIL/lZVFiBN4BCoVy8WN&#10;7KQCkfSJoGxFC0LfRfr7RgnEgqHGk+1146WEwnecrpvXultd/ngTD9/1PW1Ch17xgorRi6KysqXb&#10;q/HomX+jDJhktz+kUZeCIKA/QJwrfHn4dCM/mUEEvZlAtS9IJIKyRN5M5ipSmbZYs8p2XDqScYW9&#10;pu13ZU9KQkpbp+2m0spBqKx617y31rybeXr/3Ml/oRHxeGRjOpLGm9ASvipBDYM25DqxJdfRS1nm&#10;QtD0oN46UJhGss6lIt2RQ7f1R+wdjKzwRDMHZuV/bQB70dtGVlGcQyi23yh8MMqJsfbKbuZ3heSw&#10;izG5ygNzcP2HVZZuBEdLrT3xHQX5M+OuQtngqmeI5/pgA4Lc59o/A91q6jIFBYRi9VDvV4nydpe8&#10;967odspFB5Qdf7PmvS7mPC/m4LuSoocvjFXZ2lZPYZ2NB2GzIvh6NcnxWTlsKMctOro+dXLE8aif&#10;Vi/i2T9rB63Apb7nX/p30R9AYZdVxaw1XjrdEv5RUIqT/QNh2LfKo/gxUxCOABtf3d4++u8fXecp&#10;aeBfIEKzr9+PuwFk+n7r+NMTDxA3QKiVR7UJwrBMbjdQWGgGNRhCnyuUyiOSwgLNitr6+j6QTTjo&#10;pLi2yVYt5KuW1dTXizRomri6JnNExym+ObOHZ76FSh3cYqXD1nGQlIGj2M3RswMqaGYWFmHW7CPT&#10;09McDcWKJd9KlJud9gBLEdRhGPTTd92fg5CN6zTecp3NTZLWSlDvfjtiAUh8+qamUIMOb2U2DV1d&#10;U+D7iCGAjraVOBrD9xBq2TBs5/eoRcDvK1OivAm4Q+/fJHFpaenmSml0UTAiHyisw4BcJwStWTH7&#10;HZSYfwCufNNyoWbFBaiH2v0Lcs2MVZzGD3zanceo26Hbw4Qrn39c8VjZPFyEhZtbwLSZPHYtUaZ5&#10;y/cSR0yAM7O1jZahYJHj7nA+UEyXQxnMBKo0yNTB8hH63hGDkhTY7EygwH36iBXcDcStFlALAFUo&#10;IDRPm7Oqa2tvI738RXorEBRZRIuWdOv/AuJ1H7DC+Tq7d0LQQB54U+MtLIAzA9UAsDRgRhMhMzd3&#10;m7Q5mJsGRsuampkNlpi8fRawPCvtHgkgzonKx1z3e/UB1TRRhhTSaCMwSxOUKHZBictovY4jWkNb&#10;2xgIc3LFwi3au17rj2vviwtgZISN/opbN/BcaCSUXxq+pFJ+Xr+dYo2iVas82yJ8TXXaGzfAglpe&#10;Xn7bCKd+r49gKfOo8r5R2QMDXLv47480MCJWT3eD/ATFnzWSweduufnuuTV73wO+Z3T+t3WfWx2+&#10;h31S0MZgNp6JLV43PjbmAJLkN2EFvCDw2omg31bBrv0c6tk3x7Fl9G0dFuvM4hTjh4w5QGyVvVfT&#10;3Py7qevZZpODQhKV7+lMODk5eaAkPX/Lcnt9nwMRiABzcypv73fZrqvjSLv8ble9SK6MsHruIpXe&#10;zL68GGF4Zmi5k7Bm8eonBl5t9AN9tlimBLvnR9ty9rsjr6Oniyl2wUz7GtW/n/b27ldZ6ujQa0MU&#10;w85USAMl+hm/xuhmCKdinA/QTM3jTCPZ+50hNV+P5EytLwnsc/XP7HFcBqzvRfk96DkcPvIPZGeJ&#10;q7OnVxot33CY+KE/X+ft+VCTO5C0rO+fD2lmLS/bGFKnjZlQmVjT6eCqZu0KvAhsDsJkrL4f+yE/&#10;wOpulTt63cI8Vx5VUrZfZSEqsWNfwrFBpnjR9ZSBu9LcNuZ3iVS5+Yfrdc+vfWjaOnvdzy/t63hB&#10;wEkc4fiXzpVfk2ydt/ObTs/vcPBj9NZWCjLrPC6tIQcfHpIU0cNTDIyt8YI3OJR5JVH9iQSkOE/a&#10;+xx4fMdZZeF7sdzMxXqEkCHIJJkJvkdBeUZvIYuiGGBFm0FSpsBFfnL8VbknTgBYgQlDxgM20vEQ&#10;IP+Jh1i/rbHx4vlPKj6QEX6QWixLLqTraaQLgH7PQ0BlvflEl0lMShJddMtlltVGjVsWwCfHzi/E&#10;8FsZ4R3wPoHonSeGKnwgB7+DH/rDJgdB1da2k+F+HFMpOnYwcYv2iTrBq0Lm2XKbS+Mywaleem5i&#10;3d3B3tFTSA7/3xzvUx47nZ8dyTtS1Oc+ORzRg12QjC8VeVQ4EdWdpzG3G1N/fZh5z4Z8LoZ8VGbq&#10;zyMbwYwn6IHdx/yr5WeehHiyRRf4qBsUifwAipQdD11LmqojCEFGPgbxI5LAPw1+UTfXUy9sLbw3&#10;y13aC6tNUVVo1ORR0RN7t0fG1gFlZjTG/w4y2AizzHoY8bwwosdThEIdEpXZM/BPv+T7jN/6vGx+&#10;efH3u//ySv66qfcE97If82L+rxsreMOdHwf0SZJhn0o32sSscy99Fds7AyvwWLHnseV0Y65oxDqF&#10;DNHtvn7pk0Mmaa/jlmnLw/UphgSLJQ1eUUqzAgOcQVYchP/p23fnRm/pQaCdz5FWKde2lX7+1N7r&#10;4x3TqV72zj/vjRKFZkmSRUuEu50xWbk57cqcMgKN09JeISlJH+Sze8+AifmMFTvnGoQsuIYPambS&#10;mfR7VH8oHohVvbx1IoOvmeHPTtcKHhO6/nv9+hp36PfKf3H6svcaNn5Imtz16JX5kHWq1HKDGKwl&#10;gDhhlGwSVaX1hdRbtnbu8m5smH35+V1YwS5XycEzceoopWLt4qX5lc9F41CaYzRLIR6kiWeVQKEw&#10;TdE7WehAicvxfLL3JcVJKjeSISuWHtasUE93AYV7rjT+jLvjUrgzkxxd6t8+pG4KYLuoU5DGiAX8&#10;Jwnf6374XRT+mSDb2+fi3HyS7x57ufFWeebjTb3ZtPXTUGMUVFyCeXrjUZvOwo7865X84LH7EhfP&#10;4sDQjQzDl4zVsIdM61ffKTbS8xOPCUGaO3w1/mrG8Pu7eYxl+pjbylFF5woHF4ER1kk9o4dlKvDF&#10;WGWX67Io/dqe3R3XcX1eI07K5IVn6nV6FsgeRSnkfF9Dn+cVFq5r9r/e44vbvKIKfRte1NZlcNoa&#10;Z89ZWdutgFNhVnLt8Jr3gPpDPhkzXhLQ/d3vuurlc47PDTYgOD2tnT4TvOWig0K7vnv2ErdRlJCv&#10;zzdRQ8+eF8/yJ5cJORkr4gi9RDkTp4+aWMErzQ4B/K+X/ITiJC/5flcxzaCIm/2sem5JtWO9O6xB&#10;UO6WSms2ZJLtO0bbjNGQJ1yGOXkpdPEltoER4bdBYdfba1evcGpaE0Tz/7o3op3zpU7bkVqdUukJ&#10;h0n3y0wPnx9kHK1+dmeox8OHYr+zx21MOYXOB3bTGv/ZmfPJ37dWzBdHJgchxIRVrNM2lTA0GiH+&#10;NoiD+lWu+HqBjZiOTWsDDbJrqdQORZn5iTWM8md2Ve6cidBFqbCKvNLIg0OTuDIk2YwDtz2pXkf4&#10;pf3wcz2XSnKqjV7WrA/tDq0Ar1KSUCp0Ho6NgPq5KoQo8n5ODbd84ZP3aQXkMFrSUEHivmZ6UX6q&#10;rVgSyXqH+tYpv94epl75ZcXX3SJmkn8mky5ZM8XyIFjgf9pAGiyJGHzfy/gWtew4YlOTFypaZBpW&#10;PnBVhTgLNfxef3FNMl2gtMJ9lBuAfV9UyaQ0bA9eWFQ0/zVJauIkEinfuvnFZYjWSpkbdEJg0y6t&#10;d722Ucl2fF1kLhEL/mMV8gd4NCtfmA51MZLmO/FXeAszAXMJV3keX/z1LxJKcnY2TfePIRkS+uNj&#10;3+zpIoVRM9oZNwXrxAeRPIB9D7LMlhoYmJx++n1wd/35i/9hN1WRv8KLhya+IiolTDpym0i13Je/&#10;8/kUfk/PcBNRH46uPhJYO1M1u2oKKgbl0aKHG31PtPgR62Vl83Izw4ZhxcD/oo99C1NVPOWhyElB&#10;RdQRnHzJvu5nFqe3urKt91q87G3vEVwHB0l3+Vc2OuZjkcVFW9djW9s0ZQxcehGIT3rBzHiDryaW&#10;yELfxhdnw7FPqhpKMDKLYcfSKahaMdKRZ5cJ4FTcDsNVJYKprxVGj48Z/Jzsspa16PNEHIHHbDPb&#10;a/42lsAUVXKcD0eM3Bptf2lB45IrglzQ+D7ZZINjfEHKJ1ERUQnB5+VhDSeDN6cwT9pk/95lcjMl&#10;0aJoQnXdqGHVjCFnw2vPNG3CTGU7ZbOECkWG6bN5ugAaiWwI2bUyMnSkAZcx8oD3/c+heyVRy/7i&#10;4qwCyhdWWOu2g/PVJoyiNSr13G94vBT9ZSJSeRKoIjAZFe/5n52TVBf2xE+/ODmUNNtxusNAz5aX&#10;GH4ihqg0usg6ghtNqnu6jvrs62OVcMswVvttaFOdKziXBcdO7tFFQbSWRje53Mjek2Gwqmtpe5ro&#10;V+MNZmoQMkdjtzV5r6mVwDocdTMlP6ngB/jHjQCDvgm9da29kSiM1u91czxdXqbRtA0foktIv+0R&#10;6/9TSRvZOeexoxvuKt/gFUiU0NT9Zad66N25aFgTu7HaD7vbTOjwbdmrmNeG37hiRnwBgp/j60SL&#10;1Mm3Po7+c6Ew/fASfVY4dFEYRSESwQU3km5/qo2ZtuWnLbscrxPJuqnz5rrp3U3FMMNxVUqNICGH&#10;fQnqEJat3kdF5jPS1oBQ1QmzOk79sp2pQ8h2p9xhbkyzbF7u7FJ9KQilf4ILECkp0plZE5eLz1xd&#10;D44fl6dLMFhGk5nRtSO0B/C8cGCIExmLvrW/E4I2Dcce5sxoK7MJr4wy2X/0pFkMHremHgloQDz2&#10;pfHPMi5I7FOcPidVXeL1vTfPiFFrZHKJkmaBXONX2RlrQa00KT2a54uEqNq7tzoJSYxnlNx3R3HD&#10;xefTKDM65DqlSxxK/4QLzYgqlC8yfS18+JHwS2SLMu3ZjRD2AhcfSlN4rwmNaLWIVA8HsYdY+iCV&#10;1O/UVOKYzUBGSWRoGZ1ltu/Qm6kccX8GxkcD8AgK8vfzi3PDrh4pzLyeqCjiUGVDdSxdcR4yvr8b&#10;/HNu6RHn8oERRCPZrszw5AQdpnIFnwbCyEKNZGSXk9ixyCXTVX/XpZgcPTD4pU01IgvpW3Ivy0cv&#10;jzc7nyQsb2jwtERRNPWb+4jHIQomFnQlySBrPuAWz1XxLD1/l5oyQBaT10sNBKtEJ2xkMSC6AKmL&#10;RfxeWt7s16DKbfAxo4vNrW8iWeB53S3Mj1/MrqdoYOipdBjR8ZNMpR3rFVfGSkxBIsSXanlzIX3+&#10;mi+QCv4iJ3XyZIE1Igt9lc/m9VU8dlm6J6lSoQkQy5NuFTMLnEXgyyhwFGV7vwwZHQ6x06CTitXV&#10;DH37JxXPSk8ciQrlK7OOdIBAkseRO3X+x9brTlCG2s5pxznMCa4fk4WNEFbfklCZB2Fk1uN2Ez4l&#10;ZYRH+9TerKG/yta1mj5Lcdy0Jj29Ya+WotIovgY+csNFdiY4gBlxkFUjl6N0WyeixTFZPEPHMwCZ&#10;tqpm3TmwCAZ2Udl+zfwqrcqYMSphb4Pj8Lbh+bv4GEGOTf2dc4cgqnTlaHIzu9om2BDke9viPfis&#10;+Tbr58KqSz62c9z1UHzFsBrD2F7rVBcB5hNEkeaIH9qpTAcaPPaEkrBv3TEoFfEIlKj9XZ5iccsQ&#10;8sygUZJznRrjjWqq81OrXB9WVk8M9/3LnMiH07IOuW8PdeaXPvKpV8azzYylS6hb3La0rXqYeg1r&#10;ZMDN8XB6iXe8HFsGRBMqji9pZ3wxgJf/p0Byb9wQjexvR3+aWEEIgdLUyM368MKS4lIZb1aSKEro&#10;m0PY//TvhaKVgkNn3KGoXWmsguns3rvjLaqZQZuwc+U9mW+DmJoRRZJFa69Tz90vYFGqSSyvf1ip&#10;cPu9SIFp5SHVe0z5Q0sLv1XwN26dKOz4uPW8WoZN4yPBxDSxFHbEEdzOOfvhJ5SmkOVN5akdGfLP&#10;ZYHfKwkd2+bImQVI2QZi0IZSYtJTRRNy+Fe8d29GYLOiPHNAKAqOalTlYNYxokHm2bhhkKJp8XGG&#10;TgzIMhiU4ehk/onj6sRk4FaYMQwyO69xqxAbneDlgWezdoZSDx5okp+I/oToi+7k1hZASKld+nng&#10;USFRonPFWuGU1yvnZyu7Hf2/1Oub3lB5tQz4ntDC+JF+TYMnTR9ke7O2Xutxg5bt6CaPQaR754pz&#10;GYcJ5voNpgalfssKlr83rp+kF5qZtQris3iKuLaMLFnrSMm3nvc1EuswMEuDVgdnNQOiMRWHlrSz&#10;aA0OufPmBmldWBE6G9q3/JihSW1tOn4xqYw5labi20UIgq75Txnm6RIjTPJ43BU/JoqPxngHl0wX&#10;tnQ7EsIdvhsdtNdVP96qyXw6aJFDJFUld6gldSbvfTRI/BvEpIs8hSvi/In4Iz9JJNpmrn1GDQLQ&#10;eoC5Z1Qbj3eITLm0wcl2mksVOuepbexOmjGpzGRgOSNlx/lIYOeiYQe/f/URXkd4AbKxZIvrwPfA&#10;VAZPCSyjs85/FhaiirLL90ok5YY4U4H6NclGDWtmLm3i3Q0D8/jy8S7wpiPYBHbXzY6tgQ7+FBNi&#10;aNs2/Nu++YNjYxhNjcsQCqOO1INziyR240k/TVXEBspMWePWr0lVuX0I2L2sb32Yi7oLNR0W+u67&#10;WaFJqM97QhsxGUMNw6P7vYpp6FIct5gqhM6ZZXagy9Zuwa4db2iZVvoE+cBnQZSOvN8bvZQgR52/&#10;cMODNMFmvHJqIotLb3V7KRTL8DrkGlE/NqE171tWhpRyvS0OabjO3GNYj59dQ3ccBovn78w7M3F8&#10;/McS55HBCvyU3J/XwvBL33itmAqx+LIMBSq+RPyVU3AlihjM7TyXNqeO7y6XqENPxaBscjiD0w58&#10;a1FhVwiFxPYavhj0D4Z63mXts6d1yXUzRxOzR96azl6b/yi9zGZdzv+tw9ws+sqcoD22U/R1dp26&#10;c/PYZN1w2ooty89k+7bz3j/ts0xoF/u4Xk01Tt54m7XKn+ioMa3tTgj96lwWQvNqItykHlyyPyu2&#10;8ueIe9rcwMAsgyT3xzcSM1RllpOHCBOhOHAyMrDCG+s/Y5PMLPigvg537q/87yIA60vkeUAoB3Y2&#10;UvBUQjqyepFYw/43Z3opzgzv+SdThfeGlIriue4KzI3dafc8xXuOfWEFi9chfu9XfQXqcL+d3pXE&#10;OWRi/KyRRRhkt6cLiCzc4qIoShP7FvPE07DB6bnn4EkwF7ywEadPEYg6jj6Y429lkMGFO/beDBP2&#10;8SaGOEu7HJ0ZReee+v/1Aqzo2Mzs3zWPD0lAwm2lNmI6VE3tRERB3WbwtjOalqTuRC2iYlpB7jqO&#10;/xAnyXIuSCQr6IY4Wn2PhKNz+PxOFo0Oo7Y52eOv6LdNkU1RFHz+AkyRbZsApySevbJ7h8kwoXMX&#10;ZEdYaf7VJctLt9uvdzNuE6dSkoqZ2i9VOSubVXblZyeF2Gs8Srt+z005F/m3Kfdm/O2/VGe21l+O&#10;dV6uBlOo+XqVNjbEQt6CyId7mj0M2FKc5M2Gv+JMr8sTthcT65wj1gxOP23i5H2qH8OKdUU6u+dE&#10;+bZQGDEG3Gx3xrnF/Wf6nje6spZ9+BN8c433WPJN/j0wQPizSlmh1yRJhMlMLyRQBlYOmVcySk2z&#10;/t2wQR/ZsBFCL4wJgtJYJos0gueVzWJDQJiZZEJAGJkEDinSJLYBoVaOhoinqvR45MytS2fHjl9n&#10;K+f17IPZLuzE63ehc/iCRJEavOIjRP/QH4QbIUyCqchiTIKJa4dCwBgYpP6HdOvTO8nozMSHAc/L&#10;i0jH8tlTHA2vtSjKBoaVGJn03JpkWAbRBlKMsyshJApL9iz0iirnqn/5eWncKf/2xNPmygML1unR&#10;5jPT+evCNjUhxoRnL19Cezg41yEIfF3rf7XsRmu/ueTQnLC38XXdGQZE2pxlHV0OakIQiPryWrq2&#10;1Mz/BUkAFuXoXl07p9qmN/mgzHj3rJxc37KCoNTZVur1+PdPFQS4OkgIVBwYHssrJiaORMeCm0FM&#10;NvwFW584gsfTFKMLFdPDSwb0w+3C4799VvpRWbw6JcePh2TuwhuF3Na2ZJqbrtroieOL5WRWKNvd&#10;oP7TeG7oNpWF5pQHlVFsitMrh3ANsQxFthPTFSKmRp3ZN3mIMnhk5Tkx0zseP45cBtVT93fANeJx&#10;Mr+vAt85L3fOcpt3tvr89i3/PYesqD+jTDapJ2+WHYk/74SWfddpfH4XjF/5VPAiU+g6U7jZZide&#10;EQ6zJ51bhEkCirZXIFPaS5jBtiE6Zd+5BPwySr9YjBsJ/kwo/YwE90l+d7uBubEsb0eVVWrwr8mZ&#10;weQ0seaCiSPwl1kXeGEvW+fNMiEZ+O3P4Xb+yB9mkNERMvK4AREpWy2fgzhUcYo2MsFh2A65Hy2v&#10;hizSsIejG84wj4ME2zPypiOWYxElQ1zsKb0RzaAMhgljIk+ERCyIsA9tc15iEpU7bq4tbzSVg2Hg&#10;1OT2kXJt5KyzsnDQG0tOHar9V+71ytZpC8kfJ0zGThSSaw84iqVmK17X1ZMmelddwg52z8v9W+RQ&#10;A3RfGvXDBznT7v3zu9tURwwrTtuVRdO6HSatcT428mkXmVLREO4ymyfGgZro9UkGKVRN3d/5pjHy&#10;C7ggHAhFG7Jm6L0OYsak8RjWwH2EKPQiIN8UATqJ+59Dh64pUWjBKfahZVMcOsdfyzyhaJofcxox&#10;/4PpBmnjTp40p1HZ38/9tFt3WdSfw6t+VBby1q8RyYhGENcEgoQQ6DwnzK9+8UkVBBW+v67rPjM3&#10;clkj4lITSwYH5LubxbJG/wxT+vhKJfVJWYFEMlhXMmwlK48dtUVMRXinb2u1qthgk1kyh7DQPtih&#10;Fo06sdFWjdtt3SMci80howgZ0tu1SlB1wU0kT2fkTxuva6f8yfMLb8/iOP6yFGlUa4D9bYau8T/y&#10;bPyhs8i/IWZ8LXZ+0ie+NsoH5ugmTFJT+KKmkYQxijr9cuFgtnp0F1y9wcPF+Bblp5a2TwsWw3US&#10;tGOWCQFcNiRjbrd74jb4hW5RigYNChkN+UYYDAOv1OhV2Vd373VmamTxs6G98WWlyIa2IfrGnUjf&#10;e5FxxeQzh/j/kSiI3gykkqyCVCzyTWNeRBlJEImGPItj7HzEeR9vvBJc85uvlY+xlUFGV8l1KQXj&#10;AAWIxFWERcW1PtFlz5fM2a4Xa7cba3uF3ode2d51RTBAEHe129Nk5EPiRVlsdHoMpGJ38CN7x8yT&#10;kxacLEcSSalXPxsusMxpdpgusDDzk99rH3vvj8Vsmc0BR1E0H3mA/gITkGM0lk8cDGpCj/41LLxj&#10;dBYs1Hdy+zx/5DM+Spjze9Xd3P31v8Wty2uKpqYlCMkebYZercvPDBPoVCZ0KlT7bMQ/dn/tCeYP&#10;Ppum2CIrjCyh41nJdzcGEMmhcvlK+CAjD8LA9dOlWEFKRbuc8RmHo00oR+9GRA/taBrofWHoHxJZ&#10;mDnRWIebsfTrVS70XO6FIwFlruITpACizXPVlHKbavWRErhzK30g0oYw+SKjBebPpl5NxBjmUWEX&#10;jwQKO9BGjeOsmZkRAc+aUFLNiIMeledD4XNMkQ9JYZYvzjK31PcI70NZOph6ZbZsxhjLx49qSrFO&#10;4YqEQWHaESRh9ovAb/d8oxAbxPUp+yyawyeCv7etHuFlbjRuts3EhUYvS/X5hjYIIQ1vG9ceD2eY&#10;f/w5DfBao8n29t3Mdt+0eYRHnnkM6UrqxPY/wLKliSYxirsnd+2RDInJ2tdq8crTnyixfd1f9SGQ&#10;kxH7x6vHd4zOBc+1PNMZ8NckmT0dWSLemOrDCbRXPOUTAqUtWnAMmoRYyR6a0KZ5hqTEjG7vFc4J&#10;kl0AI3EoSc/GVpyEObYmTgO/gw076w+bQuq/Gsu/xrCao8OscP9UcZA/VaMI2Vu0gBkrTW4HCELa&#10;g/pdEenI/pbdxDlsLU3znBhAN4q3jfX09Wlc2941heMP16AybuFS21yyjpOaX1Tx0Dq3xA5EAZnJ&#10;CWur9S3PMHbEZdJTbqieYpFoC3sbgS+6wqi6tl4l0xGX1DuVdvYiRYiMIZNUTuMq/P7u+HSz4ZrT&#10;aGRkMRg3VU26ecdt5t1OSg1q8jItXk2dHCuzsj9FOKid0Aksd/mPDnTn/qnZhMxnRlC6mlOVp8Vr&#10;jAaJ/yGQWua5J6Z/jVPtidZnlaNmcaab+cXuLKPUy+xcHqY1M1kDT5+lkY3cHu3IZZVJ9rR/QWJm&#10;BmscY6AZsLn9nwWR3OR/ig4Xae3Rpysqj2cOxNfR0gMkGgsR+x7vOwRFJiKw3ImPs+Xr9o5Rt5xl&#10;e9nZLipF2U6/UXM0R3PKNc32yYmcOJBU/LNy9MsXrtiHp3S+3eTCaPDv7WhAzPIV4Ht09lvuNVR2&#10;qP6K3sWnUVGcNJYfOGOSYnVpwrAAq1zrqul+WI0LBkoW9MUYEjQ9ejfMFTFB/8biUjNF7NzcktC+&#10;zUutyJbnh6bmwrAbV+HUGi6c6obttxKJqkZX6v45/J/JIbw/loQZ2WlVEyeLmvvh0DycIXv6Rzzp&#10;YlVHxOr+wQCFVvGrwKEmzL4rKOIsQQk35MlboR5zykJGWQ/k3lCaKO/5nkk2ZjlNfJnQOLPp39Aa&#10;OYyf5H105KYjT8lai85PSg4NvgozHcsU2NOgw/YLxnoOHqQGy80zUe+5dTGQg4j/VwzWHZMPf98l&#10;aTtR0am48yMxkJuJwplYoxTHizKbqHetHaPT5OIRfLBiIqhuboJw+F8Ns472So1zUDGoIUZVanmW&#10;DmtaV/kVwT4rIRf9Cj1oEeN2hP8g2Kc4tHNoHQY3J2TpXkV7fuRCJBnBYHPL07liWbd6Oxk0oDhF&#10;bkfo3T8oIvXEUXQAWd/xvdzC3qWyDwQT/k5nxwoylEALkoEkrVMZZMeCQBGCfmIsYoH22HI20eNn&#10;fKt7yJcd1bEm9DJFGU0ZeK72SaZ3/oVECSAy/SvqDEX88UvBqXi91/uwRHXTw8vNVK7CduEB9mpZ&#10;fGHMNpJGa5AwXc+SitjoBW1K5EZLAH1KGfnDP4P1vMRlD10pSWTyq47YE6LnIw8Uny/GJmWDWUns&#10;QgLEVgrDy+g6Ef5WcROp6kW+BY+ue5iwT3NVBKDayF+naNeQmrufztpK4JCJ1+q29Hs3byeEx/L6&#10;zjB/6FkM80tkmgN+p5dr9OUcD9tC9/w16UaAB+p5vrJ16/r+RfWisLm/1EAux9UzlwSQWxyEluHM&#10;H4mDKx06481athXHlj7p/lBkWpUphJ5HIkkP+H4vJIbQWgwhLO20wpIcvTcITbzviQLgaVy7nQqi&#10;gonVczjv/Bcdb0oM9inxqckNMicPQupb+VZ9JexIopjCDZkbBfmsFGhN1X+2bMkd7k8wz9T3JeB0&#10;FH7LlClQ7AZ7JU4cmunELvHSYtYXnbKNDvNBt48o1NzVh8DGtYY+y3A+L96NClPRYJTHf3cZe/nv&#10;8AFzV0vDtQzKKPvMfovYYDELNPXOv4/WO7ao1BaIHwhY27xbFjd1O6SxKGe1M+zox+xrNP9LrnOA&#10;Fw7TqwpjlDOH9wYHiMf6Buja7UaKzuW5++7VuHxSqEu6EiNw74aE+HodhwqTXaoRdh4LOdyBGVo+&#10;9HjyNMnw83bRCNNX8udjXXAuNyDDipfjN67Zja+5Pb0CZyZj7P2coSUHlw3lPpXczyZedq2P6Vnf&#10;OwmBFitUlFUrNG9Yshs/ks5tmJJrhGVo3Vjp7rEp4mjV1p+miOPz8xseRvq3gTvYoE13w/2SOSE+&#10;q6j8+B6qKMPTK2FQ/AMnZWz33fK0A36CZbdBY2ZubAMib7xlvBvD/B24JZJSIug74H34CBK5uWO+&#10;sWg/cxL1QaQWpdOzfrEE7mX8HoOGQemGDyBNLK0UHpgt9n2aOxfG+ZiTZ6RQrbeKRRoX34h5UT23&#10;5VAmzx9pTx+QfhzLFiUs6fPvjniZNwYCOOLxJKfRXTzmgSEa01wOXZB50yL0w+doDok7XEjMEBMb&#10;HQGNAVpwPcI+5HNwNlk42iE+IX9kGrVJdVHffwpSkusRzV1rG1OmKUSRgE25PFsCP2bqlKZ8hePh&#10;hN2K2q5L7hB/NvOYoVwXjdqNHhJ+AQEaHil/KDDhCy/8/gMlumDamNmNZKj5/L1i97vpwt6NVMRy&#10;jFYzdsKME6fcnGOqOJFUoebvb/SmzUAf90oxzT7n+0Sdu3gpWcDzrTsfM3ClxO3esGMoRYseSnA0&#10;LXykUDPuMon1eIrJud5os/+G6yAEyF3LK1auQ+lQKWWQyREnnfN0X8ITUfnl3P/8c6yaKsQVAcmH&#10;NYPw/GzI2u9PTavkqF8iNY6uzvMCpeYNWxKNiHO6G+CTHn5yOBc5BrJtcXlbtQRXzu6VdGOl/2dK&#10;FzBW9An1iSgvtuE3l5fZHIAcTp1T7dnQeDz2TahLUlvcfuz0/LP94vlpcJ66lb3YkqEwU5bPygDJ&#10;p+2q/lN+bYEuGur+PUqY4sHnEBnNsOtqrdxvVOhVGLLSLB/xRohSGlJpTc57UlUnitduzF0+8nVo&#10;7YG33u5SOZx2/1Q9fLfxn5V/zFrqDv/z7jmLaHW5TbyLc+szMr9EBY3uV10sp+K1jQHLrKpG7tlH&#10;Akwr0TUuvU1rTnGX/fvCvqpEjjhr50/AtlSzZhFJ3d3n06tyf1xL/5LQlENwcEvX6MnXpblYtPOp&#10;uUhwzOV3OldwUeHmwnvbhykuW+dPyszsC3twIE/fpkMTVkqwCs/vVg7X9xjsa4CzROYXjZQy5k6O&#10;xhQhmk6oP0r1ohGmUJzGDmTl4otgc9OL+1dAVFjADf1Wl3RTW0Z3Yk9JlrLg+m5lgP0AOkp9tZnY&#10;ovzuBlBF9/aV3RRlqA+b1cCewdNBMzfVLKdMYQIi7HlAqiu/vkndoDy/1taWlpa3s0v0famXOdr+&#10;SJ1HHpmBSdug4dzqLW8rw89t/MYlgizBM03Raka55vV/5yPiWisr1tP7nzJpWp9mjsw49Oi/jS2l&#10;Lp2X9Hh8cw6I9YpiCAtsyYwqgmn17dtyzfkUxXCaU+pYGe9nMPNgi3yRkWTTuWStNMQ1ulfbXJQt&#10;9+J0ttyJKeLdONU3zbam+bNa2Z6aS+pJEY8XGJiZwFKhrzZYnjS728ym6VC0M990dJZxD5D7YZbp&#10;kah3GGH/fUt/WpJEHVL1+qX38vSepRB+3cPqR5phcLlRJLfHob/LGfR7MxpO8mlaRHyEOQsVsBI5&#10;V6yUk5DmQr2jBf5/ZJh6W4I+NBF8vY/IWTVrTNzo/bqbSm3CeBVwTLmYPL6zw/zV1q7m29BJm7Ys&#10;tGUhfAx7m7MnMYvovdQyZSFZcnySa05XR1O32ZEsl+5vb+Jewi6XYFoW0WFsq8zDokrCNpjNwKTx&#10;7wNEBfE1v7EOGFfG97fpAjz5/xYjffWYPbl8MUzyNzpBqd1mlP4Vg9q5ZHtZJr4M5Nd+TZQFZibx&#10;gOSAlStUUEtrW9v17ei9nfhiX5JMKO77YwkTXTymBL0bfSakqHDjVGPQuI2XKBIN+FQktDx1Q5yD&#10;IQ0pSSwKa4QoxTLIPZHsZq+A2PWVtc1T2/ILeV/77BknSHidsF7x97mKsp/FgwLG/gPnJlzYrHbC&#10;LI1rLk+Ymn8Qt5jW29Etgv91kTfZ1LHdo7FHhinA6MCL75aLkbUbLIzfeZ0XvL+7Hr8WMURQeRAF&#10;RJZvdZnfo6xEAVkoKrsnAb9X89AXQlsUESane3j+zvrfWpcmsI2cDEKFfyLwcPrWV23z4QSHatxs&#10;aAcZ1X8foeO9GeSX0wEfPu1Sh8p4UiucAjWjMEzy8nov73bN4p2gTIbdn8bHwmH1Um+xHviEpsYl&#10;7Z+796e+e8ycIzgRerD9Cm/VIEGsqRshU8donCt5mHy4AJuDP0WCmRAg5lqPwYZAKYorypaEOfYV&#10;WI/hYNsy1KA8Rba49n45XIiJU7zgf7p0Y3SWVTFToEKX/6+0/S1i+63clVp3d3INWZlVcnFUxX5f&#10;psdraME+2K9ELje34mD856ggli2N1uz+0CABuJ0bC1r1YDFqsxnsQPinrJfjBeI41C/hGqfwzUDj&#10;SYlp3H8gButxmlV6cWIYVWuE0F9lV2tKmRFn8fwsluKbal8au/q1QhX6h1X6Wwl+7vbuIACBgNUL&#10;FCNqlH/XThOczblmeEUhzkWOgfW0Fub/1vs49eCuIGP0t24eO5bJ+eXgmoVum0UKWgUPV24N+hVS&#10;3eL6vu0R92mobW8K8W9eIYd34DtBTeyfitUaqydxNWztRH2XSgHeEl/ulm1iGOXUf7ZS0sCCbpAy&#10;zLOyDNxEUC9uYY+xkBGfG9kSyZQ4sW7SYNixLyqgKdmkIgnJ1g9ZRQwSygW/FHlf6Bs919NLyMhb&#10;r8bFLhTQubKiWngwMSISgwnkq+AWmDTKd4C72x2r+yxjVGWXaGEOfjsSe+vVc6j/oyOIXlFhtoZ9&#10;c+wa79wL5Tr2WBKc7uYv4Nc1K5m2SgX8MUU/XHdO5KsiLUjld2QPULG5MaTk7quvLJ6cJXBbtfPq&#10;bQxofvyxDQJef5+zzhpFqR6Raaw761teVGoPr9zRpDSS6Fzac2mH8lQplPLEmmZ2PVXKU2oh3N1r&#10;rNbkIo4PogskoYZQvhAFlLdEkRa3HxyxExzHOVfEusAP+6K4l1ODxx9TzDoVqE37j0ilUF8Ob2j8&#10;vJ/L/+eXSxFLwAF6ZNEaP0Py24OnXdbxPe+H0hp7jymXxNEUuyTdbilIFCUx8/MzPgje/lgiqP8Z&#10;JFqfZIOtFMUiv2qPJYv7QjcaNb0MCl58enYX92IRx53iYy53G/2QwKXUqf/urLZoI+mPMTyZ53ZX&#10;GC3ZfBFFuOllcl7LpK2Zu21WOrVv3WbeInj6IyIlSUL+Vi1mEfgQEUSnZilKk7ZA+0SDXhUBzAUI&#10;cq6R5UjCe0mPIyRkSD+DIemgJaWvxhi5D96H4uBKGGSMThGiV2jo5FiU8Y9W+PEijsfaQeU2P7Ez&#10;SMNzYTqdXKNX3ieyq1FlR2M9zJRcBoKbBjxR/ZbR/HeTG3VeLp3uk3/PTVOaxtWoMa2dj+fCRYUK&#10;0Jo1lo2BR/HuX2VRIA4kssowts5y/UIUapi5p+4l48nt0664t2sa4TlRnNlw/3LvAbpEatXtHeBl&#10;r/H1UKnJj7Le3+LoyGE6ceiRfsxPdvlpgmSwwkUXOAlHOs/18YnKlCFlw7Dhlzdfft+3/hqxqFqQ&#10;1+3n2ezj7OQudhjhiij0/IqZtqQluf5odf3BVDpN2Pa8rHDuehC/KM+qTG4URWyBtXIiBakNG1aU&#10;xr9ECWzmbzwJQJ8d78e5TKK7XeD29vaKuIwQTTbVhn+egxUHNU8nmUP6GKro24YGe+ss7YGCVbiz&#10;3uIIfdJzq7I9B6OKbjMr2cOPOf425x2Xl9pp1Mw5E7FMLkm8l2wgntKzbvydCrVT7kJXlFQgcxsl&#10;iF4zd2nx+H6ufEzLyUTuc52xDDkhVTS/5RdVGcj8iKbcwuDc9O+MUrQiN1DECplEgf+t3TDKZhme&#10;/HU61qMcq0QSILc7tRp4238JkYrESfqV4E8Tg5Nv3R9zeb3HSRig1yiPG7qlWp3oMjzvNAg5tVWM&#10;2u5Sn/e/RYTURbPp+Rr4ty5nK/wnIjHTncodaerzzdTjbFBNQ+DTLZnBg+AoGj/Nzto6vmdmW1DY&#10;XPhKBjh0/8sT7uwtdn/bSUvSfId0EMo/rVm9HVKHOqVTVqdpbU522F4QBCUT4MQve0LlkBVHuEoD&#10;+Mmh36dTIOP0MveAPLGwXdYNGWQB746i3o+wnNAiGfADlZ5MUihewjPgnf4fFO7tYGrQ0vKjkgRk&#10;Q0GbQShC+hlcKSlS6LUY/I/WWaCFA1QfCjOfpZJzwVW+Tj27ulWCf7T+Fh8usNGIFTNipLq7J0Ut&#10;rQmk570+2to23vX30jd6EXgMbgYU0hCCSl/KiD52Oip3J7Gi0DLS/fUwO4gU/hl9C5UCrXB/6+Yu&#10;wfVDkChilnlcNJaUitLK4YEiM6/t7f3BM8LLiNu4UTbROmX/DDZ2uCVajJeuyDz7PvyHHiqKSDKr&#10;ZZ1OJ5+Xb8sPsrHCTnVkktA9od1ERJFCzBSZaU4OdDZPfC5M3Ol9Ydu2HWOKCiohACWZrwwNM0ji&#10;Ai7lUkXD5r/sTstEDzfh+94scnU9OQZY7dGMJteu/xHRhqbatYYXLp66Cds0ls8lJYa4Lw8ywmZt&#10;5YuI4/adyBIL8fPZIkA61IGNHnqUZuv0MU1WCqIbqLYp9bsbi0Xt4dita6CQ/BBx37FmIw7JefVs&#10;CeQGnRhdrJrYCdBVEaQ4gAME8akBWvT171uEJxdsEtx3IatAtyD5zhg52NWWaNHQl2k0jStyZyDT&#10;wStgXuLw4iAslab7exNiAs7c7YE1Hd/z+b0gssFRfDnxARIPVLZ8PJlRt4xDPVhNv9cdWBt+jn+A&#10;p4ERlkiDrwgethPREAvkBRTrPlY/LKc2EpaXef7sIyOyIHUOuWm1irHZzVwKcT0/P8K2RIZlMB08&#10;ojjE36CQRxLithLZaY1u48HLIpPDlKrdWcZKAHNwwsqVSb3HEc5ApiiVR5a784nH3FnDBrQs330Z&#10;nzjvhYNTrm0Mf1HMNC9iRpVh8okc38iHaydCQPkKj6CDBv8UGpKhw0D/OWYOxo/MuN9BCEvsTvD7&#10;XmGcjTzqIFPH2vdfSDU2aION1XQfc0uq3YKEanrveEqmiT+D3YkLSnp22SX6h7K2VfXQQKOq86C7&#10;PMLdPWr9T9FZveIWeBSplg7IGDol+Tr8h/e6yBtcUB9AIRwEkRla9Ce2bnfybvPNdasbhhW/+i1/&#10;lFptYQ3D/Tsi+SGI5WTUIUhulNA0ls9WGRsvIfVgIGKFDMwfczAo8KKmWEJGoul/yv/WDv2m1iAJ&#10;MeKsaRTJYfVfdYRGVtSpnl7a548grXO7NNt4C2ajd7UTEUEL9TD62gaqYYkGKoggB6sXhW2ppwb/&#10;eAmnxQIHbisiUbFQEFyr66f9xcrKkEljgIMT87WNLGx7VJtg+cGTr6KVgspUaaNsDm4gTkfeMIPL&#10;IBG0Eg574OrMgBwZKblU++dOi9ppdH81KFtl4NJXjn5u+Ub9bWhpGOvVCpkSBphzLt/f944El9Bh&#10;UopSnoIiI3D7wSiNlQ658XsynOIbP8NcgEQnBhqcDgT+3TQ6/Lvq6ZzD+Ta0vKJrUTeFxdgW072v&#10;IDyce/dZ9M73O2GgiILMRTxnpyAySjCTILKhhhQ8SJOFydAOYkNWsd6ik7WC4Hscs104rOABzY4Y&#10;ZP+dRbzowi7nHGnoH0ZHidoRYguDcIaOaR2G0gxGHyZxRchgIst7WYl/GlvDwlEUSzPEmHoC7WRX&#10;t6N3fWX1765YxggL5LjKxWgzYjRqr26q2PrejWuG1PxAQ8w8YxsftPvKyRYWzohoilI/3Vxkx6CS&#10;XG4qVPT8VMm3dorsdmcz648jk+qLhw6+Nb+juF1khEmtMkKmOzHJo5V6vdaRAIqOytfj3Ar4PkEs&#10;lH4mQSwDLYpGE0MNqPSiPsYgQxzJkYLifpbA2gGQ2IXbRSJ/GJnUyAZtPjhI89x9kj33/SQ3C1T+&#10;Rtggku9Vi0mHfzJo3ULzadQeEHnn82Xlq/SvSVYQCUzVADtdXh/hDVRpwbrB9RXQpjaGkWIWnlm1&#10;m+bCwhF8iMkHtOoWnVPkPhjp/nw1i84dyHrvnPYdRRcbGg2tQn6aIgxyf+qiD8TBr0PO381wcMDV&#10;CKSvrSD8xSKnU+7ymMteEI0nuxMEcwfdfc8aSLqyn5/j9bEUdh+Jo20MNSjAJaoSuAIhJh140m4B&#10;UX8wXq6/TCi0/pVTzyHMcKijgR201HSpex+Y4wljJjqyO2ROntwrw41nX7oMsE+6xKVvDKJa/KuA&#10;Z3intPDT1AY0QRgSj+Srxnz5qgVO/f2E27wiU7nqtmIFiA0CSkhCbkw6WP6CVgshYukB1ugVsmnw&#10;Y2RGaBLftnn9Bpa/MkMmAy6JWEWpXP9rS+0LJEwlynrmYkkB4oHF9QdWWbwh+79kcYEGoXshwue0&#10;niCdX9shh5AUQh/EEvyOpvmnMcgE523nFUGEkSnMGb0ZhQZ9HBxpFgbJeNA8FVVplalH1a6cmITs&#10;X270zd6GPeNjstml+tJJKLOwPK3yTTvyl0j7f8XimTCypkS+/68XgJjRRZDNSsleJlmaASnDx9a2&#10;obljbrfKtuKs3zThq6m0dg6t0tjSvrjz5h3jPmgSauTGShezUdc4/7mRDlUcwdlOlccHDXIADavb&#10;EmMbBlWlH5dUjVq57vhvnZTkBZTXU9VyMxDFpo48K/sX+h3S+VtGaUsckPuM2EHlIQp9+sh/PwFz&#10;zrtw9qISTwYjGIssyrTGyDxaY0NntZfo8GdZMvdbuxxYMRB1VMEJL3DwpohLNV//FB1gVv9pqldq&#10;l1QDXwoZ4nVkAwqx3iQ6CtCCDvu47NAk4X8momRRQRed5iG2qVYmdYt2Fv3FoljExDzO29sDqhSo&#10;gy7sDifiW+H9YK947hGRAtExCDzaOZWEMJdQIt7jMqNzIYyRWaX/X/azeqlhUaUwtNTOomfAvge/&#10;7ku2IJTrTg7U2kb10YtPKZhMs/ADs9UJiNRxBUku2oPbymM7oE+YUJy33PZWo7wlZFqMemfyiq9o&#10;4VZxooqKbzY0Mot1iOpzLx3aYA0T5RPtrOjFHImAirEiHg2qe9T7YtggIaZraGJGhCzQQZsncjF0&#10;LBuYalAZ77Nx1GWxn3iJqMdrO/XvzviWyfDLDn6PuOxDABVvS9cvtZgHlyIGKqQZsonky/Ym9Y2E&#10;OS7CqlmPP//Oj8SX2zvUN0Ab3E5kkqoQujg9zNk1uFR1FPLk6ZLR0i68du/5mR8JlRgCJ3YGQXtE&#10;n2Jv8uZD48N7v/s52KTy/oYWZqcW+OTckpefmyLMSSTq86y/05VaDpUi3gWu4MMUWflb7ZU+PY0g&#10;mEohqiWPeDt6Hf0SrVZ+iu9z6Pl1ie1exX98brJIHwzJEc1bTpEWbiAF7eWC1TpA2NEiM1WD2EYd&#10;biGKGHWO1IYPHt6hhym4JLaicjAFCQdUSzlfDQ+chQQYrOIn0nnWTo6X/ehbKQzoDh7PF6JP51gF&#10;19gdxj5ctsDbjSffuzeMq2nRv2yp0a6o25ydlMACJ1aq8UkJTWnmS+IvM1xZVBi4+5SIbW5Y6PfR&#10;uUZ7zOjWEa17dWugpq7Ha8qwB/rZkvq9Ve9/UcvhScEoysAYLvxLYbp6V/YZ3zFaEJlcm0dlm7IL&#10;9DjG3GTJes1F9lXFYXfsfYIwEIknq/JZ1Eshi4OQFEGndPcVmJfk7YXv5agVhYzGTUce3WYOWYXv&#10;RyeNo5JmfPMcWHRKe2N1Kr4eTgEZSBntPp1SrjmWMY8bXBQ7mWNLrjEccVgPJxPGNmjCaKBewZG8&#10;/nvQiixYJ5u6Gmw61bJRSloX0P731PaF4DzDO/lWTqVFfURphEuJOJP10/ucSrYWdr0BPrGjDAlJ&#10;ZEoIBSHAO3fwxxxwdxCiQwtEtr7xPplrS8SLyKukMP1MCfc/a8s0+4uCtBueNwoKTQjc+vurztUQ&#10;D4pl7CD4aG9s/Ofu2w984h4k8OyolIMDQWaDLHQ9F0KZkUE2aVhFuT1Fn8O3opWj9d9eYOw2M8VC&#10;sNCf4zkMO7qUmtFi3MWYallQdtp90cyQ4y/IbHLrqLTwV1wrOgqCUIg08WXJBQ1cxBCiy2RflYxL&#10;9i/+W9yZaaAAxaaXMbtTp8r0veN+WNC7YLqSQBssKtkjT2jNnDGhWE/P6sC6wCJF5os+g5SvvB9O&#10;0k5FkRwvgkhvZOy5MbFIURzBADmYt5+aiAe3wIzk9Rk9XG0c6KFv6b5pDKj0qSwaS2G9DjM/zwQK&#10;mPsLIpMGv0Dezi+B9mQnt8KxoCCSxuun8cEF4nAjni+/bpV6H++gxX15Y8jiShz80A3SoKKNNv5g&#10;BOcStsXav8VsghibwFqFW4hDg4r75YBj2jItfXjl2HRkxEvm8IoQdDhnRqRNde3cKqn/+9lwxCa1&#10;JeDDGC4tIaIkmf6NLaKaSXOefPXy7pzaBrX514lv8F5OjaNJiyQslVEOPaWR65VuP299KseSYkSC&#10;PEDdh+QAkriDMY9Q5MofmV9KABpeVv8Ap4jhtyZUpUVsnexFY1xRmyZU6+Rkn30mGUT6t2TK8IQh&#10;8PhRPyaiGqDU9qT2h6+Nudw3IRhYf1BAaFW878/sF3LJBne4tmO6/LIHtXhPKhpaHFufpDKqt+53&#10;0CA24i6eHigkBCiGGLNY+i4/4A2SbP3Zby1iyP4iiU75tNdm5d2sTWpXdubU300qCG7cAMf7Ph+m&#10;23CskAUa9Iz3uMDTQO61oNwUZop2NwCVyOlY22XiaE4oOMbObivonNbuUgJ+BKm/GrSUgRtCbwHE&#10;TAMUqF/7tqnuLXmnHV2alC5iXnJzH9a3f59YyAA35kA++DdfEnRToy4JSgy+ldWOBQViydRbs8O1&#10;kwXnXH7jcKVtGLlR+XIWRQdLsJhQhGP/5Gsz1ARajYwUYsNm9uZf7KzpnT4jYv0yzv9UR9+us75u&#10;8dc3OxSPa3OOrM6xF+9dGOv++KoeL8EzUfz1DKB8Ofg64/QmSLEjDFA+fiE6+tNcmc9Q+kWQjlzP&#10;uh6oP6Y5MDpBm9ekSf/zXZ9kNZkUt3oM4wYzeDs9Zzd7aTHSz/+NQizPDpnJnlS57SP28E7pJvkL&#10;2yGjQlTpQmRYtzH8aoAHb5lDa/z8RigtRm3aMv72SIdPd3H3GfTPaZXHNsW4ha8WWyEIMB5xfYpX&#10;YYUmBarAANF/TNDmCN55HMRWGYks7MBqtzhGZ5qA+mhj7hb8q4xP8bcfqG3o4YlAsJFL0TZdmcGi&#10;+ezoiTXmLBP5DwJcW7RnoWAppAM3O8Jynh5QIuZmJMiASqGtweCXrzgoGT95crV/3YGGdn9tPR2V&#10;RAbTSYgMRfz8QxzAgGvo69EwYF9bJxsOaJgqOSwlkv6nW4V8f4tIHJ+9k7pevbNCMrDHxz9na3hL&#10;gG6jBmSB/K1jlG5rpV4XmfSO7xxy4PLTYTZWI6UZNlA2arWdPW6Vk7r8qoei5riQcG5Bji3ra2/w&#10;o4wFknlwUvrGoWzQdD3/cInjy9/lGx6xfnOyeLK4K//Uh1/FfGcWCB8OwXW2OGUnxLrK3n7L7HRu&#10;4Sn2GngEpRnG6yt5zBmlNKXcOwrgwU2xueadTFXQKeF+SHxhludZP4TMHNqxp8sakSb3vTnA6epo&#10;GwNNuqA9V25s+3eHflD2c6wiM9YdPBRfUcsl74zjD6AZIwn1mEaa4GyvwDfalEjFT/yaZntZRvqC&#10;D+MH0+/MLBWSKRMHzAJsf3eNuhMnd87eTJsLDWeI4bin6XpNotOkc9RrTscjbPxR+ykfuEXL58N1&#10;KyOPmIpNRqJYQBVGHpAoaVJF33HkOF35Rbu1ZiRFy0TtfgDT7nh+vnUYs/aUTKPKZgjVhPbP1aGO&#10;ZEGa07swmW2O1BXOzKt/ohOs7z+QvYeCh3r2Lv2GzsjLa6bJslrst0eYPEwv9pigtqoKLch0Wqts&#10;gSqG+ozRDqnp9XxGF0DvY0FRJ8nHq7C9yOKE16K9+akqW782dvNliITlHj3bxrAc/9LmYYlU7SsN&#10;gV65PnRUZ2AdF8sRftPRyl36RAy5iMPKfVVioILMagxVw1J5vTcNfY4mt8AChE92r/6wiZVecG6i&#10;9ACTmplzB2+xFb29MvrO7rUxdNFVtlunGLTAQLwY7a8GBGfZWFlN7/NOh+w/fnGaM5SRhnK6dA4L&#10;IgQzd3/rKkAZXXByscA8zbw1utETnrB01DogVhFVFCWKsWDRMm6iUNIz7JqvfDkZWSjoavgh3pKx&#10;M49q2HM68C+aVnhmOm/31CXtSl1hqEX7I6cRl4XBAQ5tA7visNW4RsgFTHQWLYoYE3vTCZ4RfbmD&#10;TAda8A6PXNWs++4sXnFy6dP+tZI1TcFdnwRhxoVkbfTcKoVHGyRPTWKmbqXCtTBUvJXWF0jFTp84&#10;n4o82nBycOGi/GUhhgTH10zYyEzayEwp32b/yoM9A446XDLFd6K7jl3XJTPPmpUX27+/hiwRjG4l&#10;z+8QmiyBalPMx8+zwkm+v6HojXshm+nFltMpZVw6ZeqaJssoZ1nK6ZvkX5kIT4x3XRZfANme+Mw1&#10;d9tXv+sCfXqIKx/C2IJ4mndKicuLh6g6zUWuqgrooi1JBK1mkeI53LJMGfqWHM+VTSwuUco9eUtn&#10;JU1CimFlmEdXJtq6VvSoFZfmiNILi4oSLOk37lY1o7gpyZx12lv8iDlGSnxDOh85KS4lLyqjCq2a&#10;ZLHICgtmL1q+lRgd4MDMkIUTJzMBd4xICi7ChBo9/T1+xR9gEpwteXFEiGrfY9SRUJD4s70qx71z&#10;fMFLI/XlYAi5fPaCU6+0zolxMGSULTFK6JeK3T7E7PL7YOJqtcf7IGT36KFoWY/kMnrTFBzw9ca1&#10;K2Pl1LcVb2RDVBT9Ce/qNcG0A7EZ1jwqkmgj5w6WFMGuPIZnOZjegsTfHBSRJE+uGY2naBDEjUuu&#10;d50FiawB0IOTKss/a2251OrmJnLedsUwuc3N+NX5VQYm9sFt6175QofNUpGylULl40KgPvWCpk2I&#10;9uuOjBA0z4j+xLds2RZ0ymQavLQvDp4lw/eKWefa8cf9dEr36BqDPczz/PBweamXO1BwDRgWg4aV&#10;8/+gdOMSJaY8ynKnLNScZQMEB8m3XKEWim3QtFTuaYdt8imFqy25/846JuEHaHyjvOc1sKEcTlro&#10;OqxAntlX9q+YYhVkSvmbXfGRx80+eccygio5s1nddNk9WrmnveQ/mnASBp12MAcKDADDK6iqIlxw&#10;eQ/dG0uFuu8ZWHm0ymhN+slA0RXKMsRApG21M++DTIuCAp3HwcqH28ibOEf2mxsyE6P4nwjD4XlU&#10;TRFtFHDtHo5xwsUpf7hnXisxfztKZqDVFCjexvmoya/Y43+kzj0WX7BJ0UZKRzbWiWgLgbMeLubo&#10;0N75I5SWEPGZIRk30hTV+mCCMUk+zone2ui5tGgJ3DvIl0UerO9BFjQLLjtKJaMLSLTZXKSgHumr&#10;i7SVLgafW5wN3/3Ak+El/jj/XOrvCKfDZqzkH6jJ8mu2waqyFLt14E4gnhHv706+02gKTv1TLFX4&#10;IqdK8+7hktcU6w+TNDBdxOHqD0qj3Xr3yWrb+2q6NlysfgcZPGnnDqXnuqlGKl1s3/vOmNNHCIPQ&#10;yIXX8C0xtI+XDRg/PP8luszc+5yM0mufGoGzcWDTSuGuf0rV5bvDY9SP/qxx29okTUkHxBq2gLno&#10;j8eljxItFDvB8kyneetipz+cZb9J/DHGSxjSjr/sp/u0p8oBzodiS3ecctjxRw32nQR0VMTGl+69&#10;K99vjZU1hV/G1Ad6mVlRg39YHZLJCKsc0w5DzSYQp5qluSeXVu+Tn678R/JDk/QXIyvd1tKvIWbn&#10;IjGuOsxsfue0+ySKMVfoD43y25LkdFe47lMzrFFgRMvJ87ZPJqdPumnd25iHtDbvtLAh2e1LD/he&#10;omhyBzxwkz64Mh+XK931SG/bbl4TKFoonYSTtk0wvbHqkByEqbkwN7JI8bVzTom1fNsqAed2p3tE&#10;ogqJuoyp8ozssdtRCXBPAydxR42i6UVi02wWjcLpvhLTHQ95Ngw2SpUNYYXtQfnndpm5FlceiBoL&#10;hqxHDpXKe5M7n8dTDrVLtQ2psv5W/qDLuKB+4P10hKGqpRE8bj7QZqInr5AYoyYfrC9l18osH1+W&#10;pI89MdBY6Uejj801Q4pNp7TVsAWnrf3zvMeSyHXBOLvGEHZPh+9WKtiAkZFRgiFl0K4JjHvZmcwN&#10;AHMvgscymhh569KMmWEE8NygLMQcAnNx91uDi9zcJNdMyQywUCG6LY/yYbv4YNOR4Ysq/ZLUFGw/&#10;z8GXUIU7Pk6ydUcP8XzBax1taaHJEK9bWBFD89ce3r1wDPC85CJWH85VtiI1aqZXqlYJLppKqR7i&#10;wkhoITOTZkMcd+2pfrXbIclfhOAOuRhFV9xGY9+FOsr+hm7yXIIscwAj5KyKJe5gZmSAJ304FtsZ&#10;GeCRJVXNVpTLxJRKkfBGqg1LiRm9fMrVkNOmcrjdJeEuurgywbty83iPIfS3laHC9TsQ3mpTq22s&#10;l3f/dn/M5HTCGXQYMmYGCG+6kQ/EoXmpHIiTRgikJ6NwaE1TEU9JGymnn2ieFBO5fy+pLiwze6mB&#10;zaxwn9h7JxCOhikNj8nDc3sY7iALXSsZUuekYlnx/YcV3/ruXRDzUTvRRTAQGlwE1xp+c3AWOVLL&#10;0atxunsEsYyoyNHnmEj7BbeFaxTBUV/AfBJuIAeT2wI8mSG0yps42hSNTu1fdHrhduTIQtX07p8Z&#10;e8Kd8Ubc1xftWyl+F1vztVmlhnWzfpKnd9i/Yu7y3qELGadjWtljYoo19CSLsDqCJkb+APFBNkB5&#10;up/V2fKaYk4Tn1jf2juzO5cYjA+Rlo4Ag4ATwFyYtbZTAzCw2pshgBCqXpNPYRY70w4L6JVutEu2&#10;JmXbmlbK6IMQnV04vverg5di0MSqXZ+uuW91CxLfrjAGpmv9LEeiViFPBVbeRhRoZvnPkrvJuJnt&#10;yqYLyhulToLERFmMKNCHY98Zw5kqzbFHi/GlGloQGu5E3rJR7EHjU/ts+meLt1VxbumruR9Hfg4D&#10;1h6c71sTqmaM4EodFihRBfQdKeC7k9L5Qvak/hEMr4/P/RoWl4AWmESw0fQVoXlfabMyGbG9ZDPw&#10;kIBeBwMOMiev1sZdEOonOXqHTcO0Z0oMB7qPM5P2NlnOPRQ5rgCaXkudocwsiC4+C2qUF8kmcRN7&#10;gEjpWtZ/vmV3/qfKb0gYyS976lze0fGFTgh2miSIYD9Vwex3iQHWfquvdONjeZCeA56bmS+koJnr&#10;4hgjwscFl987zGTaj1scs9xi6NLZXC5p8tHXca623jABed6J21CeCQXgVBSj5bEMk25pXO2hautW&#10;sjDFkiTUVzVH/WJ1aQ+U7Pg8fUMKf3uMTJdSWzL7cdN8i7crYg5STXLEeE8gOsw6vOIZG8yl4GxQ&#10;NmhkHpm6R9V6rBu9KqRuZgeyUURYeJ72/w7+qYYXTKThogYKvoh5enNumq7aasy+93hRLivpM4Gb&#10;7K5GSePPrx+j9fYhDJLEMgJtYqU5C3gjfpT38mbAGbePv/OeYQVzYqjCw/LAzObucZ02bFzCvdmh&#10;BAD/MCQzs8KcQuboIbYpkBiUzPzTHWYTaWvyZ/Arj57UIkKX9zoltHfP2W7PF2JWazD0TjZurMgB&#10;D7f329SlV1jB9h/vNB1hzukjH0Yp+XAjaCEP4RF+dGAStYShf1jsw2Oi0iWna2uXJ3gP5lEoLfx2&#10;xyi0zEgm1JljPtCEIrKAJM5ur4n41UQqCz3d2J2di7elEeNUCC+OKZWpU3nufMwsvjdijfu7uiWW&#10;Iqd6wSSjAHi+r5/9qXkFoZEVdecQSyw+LLz87fqQnMsCLHCsU5qOpb1FiRyxjdIoJ/o0Q++zZHz0&#10;D8HQSG/NivEVOjDIwuA/q3iJGej8UI7oIePaf4tet4dPtVjU5BVU/5F74zgkQLZIDEgkzNRtj9Ep&#10;oBthZXkYEJpgNWL4QhqEdnFd0obnZYDRifV8h6lFQSn2ku4wdCPKVgWfTT6GbqY2EsbZz1L7g0Nz&#10;LAL9u8jakTqjJQmK1GdNZU4/mFiCks4U84h1eUNF52M6hQQFHY1LjtCSRpXdBilxoACmv1APxbF6&#10;pAkvcAV4OlROvoUDCZRmnOx6m5U/8IAN9cnO72EUVWidxa6cxp1fIlYLyCSKZGJ1WP088zVf2crJ&#10;tLGnxokc1BN/dJBGfk74UwQqKea/pEpk8qfI4AX1Vq+oAt8hwI8JzCyU9vScPDem8wXY8juNiT5x&#10;EMUSdyZCbMCSdwmpygd8J4oVUYisrAoy2PzY9UuaOk4RFSJruArEgkFfMX3fpxb9sEj/07hqs2rd&#10;4JNHNeBAp62CUETV1KAutfQDthu8eNuvQs7jOiGPPIjZuoads2RpjG0s0WzEZ5ly12od+Mj9qMKn&#10;mZiwXMeJO5q41FVr6Z0KMMTVzoJ6PRRGGauM/yqCmM3ULHlu5smDWWAab8xSaQqoKPBHY2oihBQS&#10;owSzNmh4DY53+MPJ05EDFSJFdNkYr0yTjmx0+bgGDUtE/eZNLtWTf5RHOIm6aKCLEpELIlcGqyyx&#10;2USmF4GRk62VKMEoCuhT5Q3YTCGMhUOO6nn/1FCgSbCn4NPLoyqSFVErVOP7HQIrcffL1FptryB9&#10;6Z9ge2Ndlwdvn0981uB7J2vo4EZqW+lzrHoYSc4+po9hkORQWJDZHnZ+Fm1xyVPf/JQ1b3bNLgiM&#10;200ejCDfTqw8N11iBvyth7vcXqaVjXWI0dEsjuBe3ulSSyWyMW+G46pexy+PPZ5eOOJq+Cw+HVKb&#10;DBlj3vHkQ7yML06mhQNBF3TimMPWB/J1FfzSXXvODHhVtz9ow2sZlEHiFyhHRMZNnMoATdrCpbUR&#10;EKRfqJmBGTOqUNK0yDIz+EcgPtDmQnfVN+s/ms7SKDD5pKyHcWQ61DCLCp6JNCBvTVzxksris+my&#10;053D98R4sY7unhU8pRmWX4di3YyHqkEVq69ekAarUTEGEnVzJ+NPrYtn0jMQjcf6y2ohelmN43Mt&#10;hjY5qm1RlTDT1J+/Uw8f00VzJ+m7TeOSgdPPHYT8YXAee9ittDuZll57ZD86s5oef4KphO3jE+Nh&#10;9AuyAIVFzTfbtRrc70HIf4KjC60KrBPOywfvHbOM4ExA36G9beHAxgh5I4Jxi1ezwLgKXCh6IeZb&#10;oIAtBL2pTnI9bs0oG2obdjdmXv9Bl8M7rV8xQX6V7XefAOxM8/n04Xj1PZZOTOuxv5qq7UF6sK2G&#10;iEIgNFv9t14mvHgy9chkjdgR5TKVtyF+zIwcv4WRfN4GCX+3FVUrpvm3GrLnVtpliBNF4btMCd2L&#10;VI8w3mijvXDgS3h2QyELboqUK9ghBxIroG/8mcf32iykcgunSq7vxQpU5vyfx5RA848029CEwsSw&#10;hN9GVdfc4xmtceZZMG5R7EVa66ymhjCOZ6dkSG6ZwXwHB6KICm4Wa5IU40GB6I8pahz2Fml1tGyI&#10;2pq7a+e+N/B7kumH9DV5V6jXuFVXEMQQqKEm8OaBCivYa5XrK9alRJEe57/x9vas/i3zjm7r4wj7&#10;3c4Lr98Cmk4Kp8sDHZh/Rrho3Yjr7rL7/R7EeBbpq8gWY0u/vGYYz57fCU/8PYAJjhKUGfzb9JKy&#10;vtGgprfx+PrEfzcWwjdxsurVOogyiDxIrIBliAUVbNGJLycpWTaXN2W+dvXrcdwIBkxPlSCrhO2a&#10;L1cpnMNF8J+bHz4ZtD2kpQ6vJdikXSL+DLbBcgxyFvGtMGQM8NZ/akomO4i8drSrxWiJwo9PRqut&#10;p/O0L9uM2E6MrfY6iqA4Bw/rJXfjV7iXBuHM9jx2nkj2pF10+Zp+mVFE/MP7HcdY1flfGdVwVgml&#10;MKPwzBndVjQWdMlKJlUyEbfdhbOsPs7XF2HkwfiFtfS9Cida7xM0o9FI4zW35VwLTTCVOei5qqt7&#10;/Yn/FROJ9wny5tjL3sXLcG+hCi24Qa2JOr0sSauaXaCL5YsMJbzwlcAgKtM+I0td2tQUk1Th5+Ed&#10;5tdzQn7AWwmt0GoCQ6EnS1W2y6pQmmF6dLiZHC161KetWWH4BXYWlpjaKiO2/tipVQ2Nl8wuedea&#10;1oFFO7TdVEY3MQpT5gb+a9hGfgEiKFJ4qY7Do2Z0LY1Pn43IScZaqXgaGpo0rNLlZbUBHmLSUlyd&#10;t7bAnH6SOZDIxoqMPiCsfDCARfjpoiICr0N7U7wqZ3OxfPA54aP18URsLcJVRmoVWJuB6QTiPyLj&#10;RnRHuV3y33NXOMFt2VBbRtLAfcTYLgUnWlnETN3NzuOAr+jfXToRC2awffeOXqPkVx4lxzP5xoIu&#10;99Iy2kZHd+mN6xZtsRrZZ0YY4eHzlSApVE9FoKcqMI7gF5HCjFQ/UofIUIxcXKBO8DyjhyDhb3c/&#10;8vUmR2BKaHOF2C3VozJcH1A/zXHqfDWif3LEwx10qLSsSlT0B9qWSNvxjDV7VemTom02BUSABabS&#10;419pXPSdXvUMmCLdty1ja5dW0C/A0J22CMtNcaleliSTbRVvj6Dp6z4nKqmzIEFJT4OQU7+QcVld&#10;P9diYHQA8fq4OpOpWXKxkuYhx6B6d45bvJgofz50zld0SV1bGZQ7Poi+Ez0DckZkfyRGWKnFv9uW&#10;kKkFLKPPpkKTptzbhaQpYADKlOFF8Idqtqwft+xKSjOAPON0d0as63kAGd3hkrjadlvrcYnBM3G0&#10;xgf9oYexj1ltL6jDKKHARktkyhJr/sCLLE7C/vU5x+Txpg2QSCg5H/Vi6tr4Y7YWUwVDtTV+IQ38&#10;aj1Hy244G2mksx4cYIws6/1CBC/svV48Z4kCsYGw3nRxIqOz1XWcrn3a+81THU/a/+8uhjHVm7yQ&#10;bbKP7sRgtleqrf6TiS3z/S92l9hvlfdZUfu1Tgbzk5CLBbL5n+3NjkPaPayEr5quTVJ/U3B2qm/M&#10;wUVkapZebD0Xpx3IO52aE4IYAnuh51uSQbjj4P4QMKS8H5DLlkE3rE7oiXfgLZr0UIm0CcOXr3dX&#10;0e8f6k6i/HRyNzwYfJEnLRvC8lKPl0/z/uhtNyzo7YymzfxplGVOA8PjEiTIWpc/PxOJtBkmbCf1&#10;Xq4j9ubNwdaOW1dpM0ycPo0vbPwl3gyoImX7aP1xg8M+YP10qZx1pLHaBvcS/7LvXR7VYaDeMbvv&#10;ctfGoDAwFhnGNnPtrRcVVOG1KECyurDIUEoZloEv4AIDjhGWp6kXlrKwY040t8lDDSUbsMtvDdbZ&#10;A5HJZAJ0AjjZd+Lx9Eod7V2D0KQ/jzPkGDiBJAyqVqZCNTgtfd/ZovzNa178AHopRn88Y3SNs84Y&#10;5BHKavfd+WEGj6x9fr827RyG+Di9kgS3DIKJ7eGRZfov6WasVrmOqQJVq8kbn4eHx/uVPYK8jfmb&#10;+f/XCzBlXt3MOAH3hecT6s3aMwwF5dephZT8ncd6zePxInFZ8S45cIZ4+MOv5ipiHSh/4uAW6ugK&#10;6mkQyRSZx0SS0pddvmsfNCo44mo0MVhUdePDbid9gv2wdMz+gxC5a/BZ5/RFdkZgYS7DSrRFB0gz&#10;3KGMY2upn/PB6ky1NHaDM1JzSZ5cdnzSrznBLiiQjx+v0/GuHAbcvzflLtiT7n6bHFZv5HBrn13i&#10;Ha408hlxPFm1t5oGrYVs+VOtDOaabQI6DbxSIgIwp9X3mglGlya+RpbvdH5+3e4QRq0K5kz/G7xE&#10;nE+12+Od1Uh4WdIGJdm6K+unIovGER1kktZcKVsx/5+qHUn9eOaX5drQrVQjO/wtta6nHO8XOD1D&#10;a8PY/Aa0fUXKMpNJYXzSk3rx9OAfRRari9pWfs46Xm3MdMBQtWRo5gfX023KNM4gHeoVW0pPljzV&#10;0lmPDDBGnfjoYftClm2kEEL0TY0F6uljQcEskOdM/G0dl+UP7gB9tatIDrLCY/TKti1EkSWzPpFz&#10;ObzXaD/fRArc35QcHiU9QUE4PtjFSqvbrmu7bEvEVlv6bLJ/y4P0h10shGKd6G8QP6eOknN2aG8B&#10;/UXuywKHXiVLvGQ10FOdiWUHahhdZDtUaYahgOVQX0Xi1KtEk/620OoVgEykKv0rLivh3TEUVC+9&#10;iiZIivNSnbBPLtdub05friFbGSSaERtN4u3xaea4olRx1Zqt12qTNuIUgOAo4KD/HWsoaAlPYoic&#10;SX5tOD5BI/M3SfQ/OSzTdJDV0UBrLVNgB+MoMEgnSnb5IHc3FJ4G5+bjQlVuadekXRzPD3JEryN2&#10;eefsU/R82VcuJdfOkKGQZU8ARCoVmBs+f/UL/hidv7lpBo4wXh1I4gdMBmQlTR8VebkYNRTQTUiH&#10;3TEkB41rVvJ2xJsbf+ylfv9vURM/uqoKMeirSzLt8TXf9nJ2JcxFpaznH0PmnM1/jlFfzVI42xR3&#10;VqSi4iIHefN9ZD4rFlgr0bMqJiIUAB88OEnt3mgZ9I981fV3gxTjFLb9PUEOqhjTJa0sTkWojpKF&#10;tdLr5EemBU3EhCGIaCMlO9YSVVxWLRueCSPTy2RammrDD9gow6Ejxx4MoinU6pxQo77MzKLo4qnB&#10;U/jqfibQpho4DisWcfC9++lRselFBlhclUeGi65mXrvcPVWM8BYNmvXLL7INvJWrXUd/ChQJfHw8&#10;ymlLRxJvKQqNO5dImocGtRX4YBXQZ8yDCtBoIJTQRRepnGWNGE8dLxTT+h0TgEw2wYS86ZmkDzXm&#10;6uOD5B4ApkjBCnY3/IbfSaUh42zQ3rmOkM7UKnGyPGDVAtPW8I+BY42roVfpr6LCFQB6XG/amw/T&#10;6SA+pUclwXZrFIZdc+rNT4y37N3r62cuylWQ4P7KI/zvuRxSMDg3QZLyHBWxQTPAskKyDEykRzk2&#10;zcibGdR2guFHjJUIpFCPVFW/UrtTPkTbr+m7/djDeIg4sVDZDDsH00vnzEsCL5xHJbLAbZMYvfWX&#10;Q+4rR4Ki6yuE4PfTR7Cim1StJacVuL7kHbZHW0kso4m3xTDdynqwy99cSocrMEWYolQFKEqEQP6Y&#10;GGVc/RfIJ0FBihEbQqjLs0wuWcmE4KUlz072aXIbf8eBdd0KBD3JREfqK7za+qDq1IRB2+7qEDYj&#10;rRI9lrTIFWswYZ89ZB0fadTBqyqQ9RGI8cVgM8hCs14HzioFvqMmiuY6js3S3121I5RWL3mYTedj&#10;IcXmWXj6rdc3fwLAKLWLrLY9x6NwZWwW8z5FaAnq6qNNGCUQLoaGrMTQAdDURj1UA4zwmxwDt0bO&#10;vD3NlrpY338xwl/N0dCN1FbTHZWm6amp+t77CrStksDbMTxNu+AvN0pQ8jKnoQ8Zb5YKyLU4FFWe&#10;F1bkH/lgScXA9qZ60hZ82XI2Hfi5IAWeH6HbCb5WMsKxQ7bic+w53XT2kGOh6AySZLlqsEawGPKA&#10;SE1f848pouHleagNSpsE+Uj0P0s5G5MrUm6mf4b6YVl8sBsx66yHKYdastIMDn2K81Z0gbin5Bkj&#10;8B1MNBHpfB2zeASwhVJoYqxjeQO/0YzpQDCLDrSicUTL5k/lqdoxm0bFTimONmKkWtFPRmr2Ocjk&#10;r/19anECCI1NDzAzkyjccJNDYAFM1jiFMviAnB5so8erZ0n/FJ4H3bVadPwJYiEN90YXXmewXma6&#10;hKwkUZwm7Rfj7Ex4nrWIopQ/VdGOeIG2EoKcKtjtAqxgt+f8/ROEWmgZ4dxDllWdqmU7eZE/Jwf9&#10;o2bp8yQQptR0qp8YeUb+rk0BBjoznh6Vk3PuaNoOzZ4020AtgdYDyyj6tLEOnHQQCBuW94fcyo4Z&#10;87ADjfGkk37eoE+tImJLD7WNuacoKlo9jFawDhX+01rCKLDA0c1j4Vl3oDuMovAUJs0ll7CS3A0g&#10;txTMUi3rx33U2xs9UBq1XuvZ38fK3iMuJIMX3uQQWli3jUPX1onuwPCtQGhH8j9LbzE4FV1gk5kh&#10;S7qSKI53l8Qcedov2wHlOJeCwGTCXKsPR0aIL29ZRkwyBVGO62TQf8qX2IcRkh4YBuhuDJblrvyH&#10;6cG5cOm+obfvG7Np1WYCiU41V7g19UtjN0HhqAmDBmhMzFoW9t41PfMv8AktciapNvtvPtFlHngn&#10;xfyxuBZUJBkkw5+UudnVN35OeG7j7zdpS3vW7tHAtBonWgSciu/0Rotzx1xNF+qQRRb6WFzRNnH2&#10;+JbXUMm28TDTrP4UcuY1TnsMgF8yMkUa8h6gEgEEAxUmhiq+zybnp654E12kNdQYYyxwfBc+SzZ+&#10;bIxt5+//pc9blMh42lI+XaD+aYRN4JeqSdSuZD+4BHOIIVGGK9D64025yY5L1i3ezjPoALLC3Z5B&#10;nCuSr/scL5cKobDX4nOsWJwLBy+cv7O+sg+303GQLta1F+tCR+EkOZ70P2nBtXBgRyrBiDoF6LQU&#10;jpKwMJ8Gv8Hlo5t0XBlDU+i7OIV4bh58FprEjiQc/E6W7FzWs0YdSSadhJFcwhIr3b737jlGySw4&#10;ZRGhF2eM3ba3aMoZpjcUn9uNiZlrYHqaJH2Sw/nsnQI6E6gzxHUTj0akTMrnfPgiWG0Cd3WN8v7F&#10;cnkL+HQhaOsRsg1yieJ22zuXHVXJnXyU/vi98dHzyVFGVSHgqMGTMl2rChDvOOsRzNk1gdRpAPQ+&#10;LyaODUWYWI597/b+oIMGKlscyftgqAdkUeXUlcrI42D3LFt4tvR4A/aEJ7DdDsado9aF3dYN3aCG&#10;DpT5Ie1w34mBaRUsIFppAhMOObGLpvqeDa7WDZpIzNWURCIskttvTVIKCLfViuD8cxor3TS4uUZY&#10;gIOohRX842iJ45oiSixBrE6WL4cSzAe3ZrdgPczkcMjcy/YJXv0ovIIGQaa6G1skOdNo/gexsxJt&#10;tW9AnJgr4Bo4wQPleGPmHzZpq90Pw+Ly73yyZ1aBvNUkhTxAl6wFKg7vtMso5VGAiMZOp4NWoO3k&#10;MuLxSwBRESbBk5YMmlRGuHeS20/T8mRrUAy62jlq09Lkjzr7UIti1BbcZ4bEI226r1hyKYsrIPjV&#10;C8/b+68sSDHcceRqG7uy8Kh07OdCeXLoJ4NI7YoPEZVKMBiD8UAyCUqiEJ4hSHZ4bCc6ACWgNOB6&#10;beLKFzJYl9+89FHjMQDa2V/MSkZeYtYYEo7MEsGG4qjgGAh4o3UnVR4VxBOkOVM+1VqXtZko3t/t&#10;p//trPHFE+YVp26KhlgS7HMs7F/NeEzTsy2/JaYGycxXSWjBHvYzvARgfblDf5Pb7Kri1AeEBhrl&#10;WX0QxizFv8BAFnLuqS4QHm9IVbdJ8AYTWEt2aIAciJdx+4cp1cjKD9wjrXAFCsOFw+H/Uhh/uV9z&#10;iCQFENhuLy9yNYGKq5ShZD4at41w3oH7iTXc0UEWOM1lBuoV8wKgz1X/u3cuUhyPlPc+wiQryQzF&#10;meJvXHhfNtlYe/yLFrqSxAULr1lWAfsMXjw3MmIIGJUf+SuGDnTUC89ynwV7tje9y9eIwFNYC1Ta&#10;xMqljqZogq/uPbw7ax3kOokdYLC/dCjDqALjSgtqNM40vQ+8IZlWdRZs8NysTT1x98xmyVZ4w1XV&#10;VlQTN4bBiTalG/fhF0yHQ26aCnhoA4rX+repRYSo0mFvbyevTBhMcxBEV7KCujLDA+WPI+eCr2IL&#10;3Blk+MskB+Q/VY9mcWVZ6UXGZWYsGyYxGFC2H81j7IQ02QNPfXvyj3AAKGrCVKKQF2/5ZFxYqYsy&#10;3NEMLj+1ZQfKRwNzZjIszpLoTaaCMsbBOSgYK9yBShIToDBRsoOqDxgPQhBe4GLpXjoUGqyoxwhO&#10;w0FHZedcMG2N3cyO46rSVt/c904DVS7dtr81bgW/gNHEHhRRu3T7vEO6ACxmoVQCCBnvN+dRGvBr&#10;UyQkuUO5l4mNPECWBZIrM1PaSEylP/PHy9GuOxG5BvvurQE2Ge6yKVINckoLYa7HBWvZgukY0w5c&#10;ZUxVQDiQKuatTWONtskv++6+2qeoaPlQgI8mPBbyzTaOEUxsYcM+ljesfFkpMXv3ZgXFQ8e1GUcm&#10;QdcBupOG//5xS/PAof4TUFdPhY8lrfYWWr9HGsXVy0DNwABNbdHPIkxJmu1lnfR/f/QSe0wdL/7d&#10;msxFqZwY8w0YhWNGw5apXZ3kjzRujPzq+JFfdlyWictcchzHzOy9DPGjTwLQhPRxoFoXFkEb0dcS&#10;TYyKRvl2duhXfKAyZDWKf0kjyhn5y8XeWll2ZpUV5DD6JTp7T1pLnNp93JMwevpjQWL9c6hlLyXw&#10;WS4/PD2UgatuVoSBW5imBlN64sgy6qkWlkAsscAVcL5cttd32G7nc5BOtKdeEE5hpBHDQsu21l4/&#10;2pKEw89vnzylHS8ffcOUJh0v/ZNRBsS7oKZG3SFJ8lO5DI/fF4xST8vQ0zcpFCDO+UgUTp7kKcBs&#10;wMyU+iCgB4gDa96XsuCYX+6OET6pFxYo05wP01a9sVF13FaDfLPSdDtPnTb7YMAA/z+dPtyA9qKe&#10;HGawzwEyv7UCXbtp26aqB54FFwkKbcd7Ot0e0ZkGtyxeIBdweF5RjZkmAFSiEkMKp+8Th1ajNahG&#10;/guWzwaT0d+YMtoMdUaDiI4tK2P8jLwCUlRfA44YbL8lxgjTGbRMD9Qg8AzuJ36XnIN6UwIUOJPl&#10;lupStSwmr0gfmBlG5oB3N8qAqrQBwwIYk1NbPSv17ISgZXzY4HF/g2Vw9GwZ6B4ZydQpudz6KldX&#10;mGq6oJ8te092H1gB6if3yLN2MdPCZCMjIzyPK5cQPyZGAFR8g1S8jdDmHqXYlNaYJ8O550FfT1DK&#10;F6BFL+62Yvx+kiL0xi7oekV1PS937cSJExg4OKB4ZH0rmDI/O9J7TT/13uMGvIXKx1MhaLxlkhzZ&#10;qfUU8hRZo2WMaKOZ9RQj45+/9/eJShJDDPZPOb3rVMvOAXf+4m3e+Ru+5vnx9hKAniLewNJ3Opp0&#10;VcW6VZcRek/+pz6nXgAvfL5LgCyqwMfuQKdRyj5UjKetpYP7lsnsByIbJ7C/SwqWJ7apU7RBE2MS&#10;ct4NBtsEela7elmSEn7mNyeGF5TT07jO1tP8DZMr4g6HWullXYDZ/W3vnvvBEwncNcaUS6smuqiH&#10;36G12gE2M6CB9J/Qu10+QGId4BZXdXU9njcSOrpW9oyX9Hyq/I4sdJZU5R0kQ3GZG92waP3G6EoY&#10;M33DVwMabZE6na4TNzV55+mMOSt0FZZnl+tTehGIhaxHelysDbG3uBCDDYj6olQ8QcALVORFa3CD&#10;SxD5W9UCjP/fos5ijmiLpuXVR5CnPoM5E/UfMKTpB8KH5KAbPeUq/ldWYq9U7iELJ0vyzOiMlC5Z&#10;otDWgSX/4Yrs9lq5ohuIjNVKtKX+D3uYSUXCwbJkOLflc/R4EmeLuglzjvHet2z8fjrsQeW55XBH&#10;tLe6CSJ1mD/78S+hGRnToq8sPDywzh/SdxTTSAfl7E+i9BS5ufsBwEQif+rvGz8IIFllKIRr1AtW&#10;bZ22f6P4Xn71S2g7aY0AoSxpDI9Q2dzmG4yW/2EqJjUtzWAim3e1ceAN2QqIPKg6C/eHal3DgKMy&#10;AVieMbw3WAB5p+/snBhC4BkKkNDOOmaAmwXATZ03DVXnD0dVb8eN7zJt4i/HVz5S0KUkl80zBMh9&#10;A4AN/4Y0R+J/YiwpCCmC8b2pyzkH9CGlEuXU7OxdK71HnISEBIHihyMAi9oZoswxtrePTUpKsjrp&#10;AsyUAMKn76Ti0W80Pb7blgkA5q7quMF5+zoA1vKrls739dYvxwsQPtIn+P1eeLoAG5zT+47RAa8O&#10;/AsC7zNBwD7qetr5cv/GnlroenF5o4MC4szbHpakSJCgpgYTiV+fLnnutxPeeR9I6xkCpiIdA8Pb&#10;8bkcwLVj5OEZFUbi7dsdy2CSvfz49AuI+PJSzc3qlMnxhgw/Ki2ySpWuOyXAyxeWJn9rHWL/YCpW&#10;q4zLZzDbAl1i9SHw34tOCy8M8WQQkVEGeMs11DnGt/rZC1/oHdwr+0oKaR6dpL0dy2NAHVpbuKNB&#10;LRE3d4k4KTvXwl/KIqg4xyMagG+wREVq0b5nAZ7u68v6qzxsC3zOCucQgDH28L9s8TsCqNKbNXw5&#10;Xn+JInw5CwHfXhGw2YHxesPyXntmvZFOZ5Xk44aMAeHlDX3aG4JEWviGgAYkm2XvU6910pQRJkbG&#10;XzVGgwCjvAfsxMavHx/BwHZ7gPd92SB8+QE4q8jBxF0Pc1XQAF7qvctivdqalKLrGQbgM6tntzSF&#10;23fnW8CYrG+AzjSAggJz1WDeCBLOWrSfPn26/2f2/9F01mFVddvbNhApAQEJaQWkG6QEBemSkO5u&#10;pBuUbpBuJDaIdG0apBuku7u765vrPd/vj3Ou67XYe605xxzjGWPej0DvBv8FN2hGQAZAkNsKiLLG&#10;aS7+0Cfw1RVr0NroS2SbcA+DnNWNyrt7elCgZTnZ5CUgh/NTJneqzokJWkHA2W0F8seVFbg75Ug/&#10;4EIHnjR8l4s+kFH9uzRnb+ivA2sX4MXqctSOdwW5ZpdP7cL1JaZMTYH9QVMv8FTVlM/DgUxLgV1c&#10;e7vw/Zn2QyyIZGzALh34AAGzmgvwUx++frUNzqxnQNIfGATCPf01K7qg/TFT0Ou4AhDXfxLUikyX&#10;m1yRf8JX6Hv3e9RjWQWkgT++kE8ign74BHtZePtAM5H2Anfzg+Mg+4gHGCdRugLq/hVpccpif28v&#10;u3ekSn/s15iL7GU9mPFmbcfoKEWsy2/Ex9YNDik1hQT1R48b7+a8Fm2Fy4x/d1l73fO3OKbGa3sm&#10;NjbyP4IsxyDDJpYPH6Rh8uTxvTZg44EHe3NxYAy8gkCTR0/VehAL1fu7cbpHHBT8Ba6iBZZ+PCf5&#10;iPTj4OYW7OrlMWXtNcgWyBm4qV0VP1wz3a9p3/sBCx4WFpbmk0GBQWDv3ngArOFrgAcisNfT741j&#10;wH//LVZUoltB9kM7TDL+8kTgwc7xYL4fBJIWyJsYWEQATx79m/M9YNwDzV088TwK0f4GTIbBUBNk&#10;uws8z27HtO9eASee/+yLbr9qr0CbX/vhemKqyprU6wjPqxn618FMH7DqpUqUwvInBy5s9YctqJAl&#10;nMUMfO/PSq8B65xELQxGCVnzgWV5GbZwGba/1wi2uB2wADo6eLg/gMwA3U+SF1ahgNKOp70KWfy6&#10;bGYE1EZsYcvyNUsyNbQd3O8fHB+2YpycjsieDAKrOch2CLiduU+SkgrXrIjRJGoWjRw+hYcbs9g7&#10;aEqBpriMfBdXX3yyYvLjuIxyeXM2Rl7CN36baB3KnOEyhvjZltGpT7lzTkxlihVdrkdBG5jazra0&#10;Zf0eLT2NuoxmA9ygu55+xkD+JR6OAwMToMzkHxUGn3wQRWru+vfIDS593IsXbre46CmzT83MPT04&#10;Vb4hjuMYacsOHh7GwyHGVcf7xmawPZ13Szu7jMqBT7rODCfwI2ICD5nv/nIlhd8jCSzmxuPYYmZu&#10;7iDH9hxwIqqqqmaoFYJOZwk9KjmCvARIhlRUVcmBtyAZ5By7O1OFAeybIfdw4JsFPenr7fyPuR+O&#10;ajbSVhTSr6FNMqFoIkYTtJJAHVzrpa2i8mvKAng1xhkCp6YwkacLF9zAjV3gbkuW23EXPylnyKzS&#10;pFJt7kobcqUDJ4UBq3j5VP2+kURvGbM09gg7GOABWxucJrIfznAGP1xoXNwDt6asrCxlD6tCpRVg&#10;JrkEIjQHcJKiCtenjUVZWVlRZnhUQp8/8wTMw1U1VMjnLbpoXbA8A8ZURsCb/SZh3uvhbhb8b+5A&#10;Uy4m30+uDwjn/jks0+n16yt/MMFbM9Tf6eVBePfWDDTejOWhKUagQ/4I/IMwk9Bm9mtNFZH3ua0F&#10;YzY3n/Zyux1qitafb3qlLXF6/kA7wx+kEp+hykGUf6Yb/OTUBCmuQorKjuaV71kCV5xiD2WmYxhX&#10;sLhxmXMee22R3WBD+mrsFM4njx/yeaStzMDGV9lPzRy4d7m7E004uFxv5SYmJ6/0at+z5ilu/5nZ&#10;qh3o60MDpn+Q/50UlU+OqUlSB9hzwM3rZGPQbmuYEsQo4M0L2uHALfSQL2LhpmFhB33SC/xDoEGu&#10;DNlYPn36dMJXvlApBNiROD3N0ivtAlIN9BvAkLGtjB7YdgFbbV6w6/iOu97yHbVh384t3BEDl0LI&#10;bw/ESZxHgyeTZYbA2QwV+hTA16ylpYUjorXGboPLZhkB2O0Cz+cSuw0ZLa87B8hq/kTU61SU7/Dv&#10;077+/iPI+X7ibhYybxTMAMCkNW2gJkAmwYeNrecc0vqurknAsxidiOsjY/wOogZwTERDR7ddankG&#10;DALFeFLB7s7cufY328H6nmf+ewRnbYUCZpA3bOQJ6z4Puv36VceMAir0UslTS8A4dCFBpIQKvbKa&#10;GA0L+49/ikiOuSUvUhuEXHKOacIZY1xOhlmN4/NTNP+U1Qi0aj5VBVKRfHhQnulBzSstOddPoCh6&#10;ShP/I6ZuPiBjVk8Ox+a+jyYboc+T03qq498hs7/u4VrxLe7zxgcsUW03lJpjXLDuZ4GN/RwzfaKU&#10;ow8OOQJ41JCDYfrD7QZwHQbWimBD0VBeuafZ84Tp4kO/FUDqmQAdZ8A/DQx0up3vLt3fHBjb2PyE&#10;zETX1gz9AwLqWlfyx2hBfISWge17BBDJgF1z4kpnRDnwZNSY2CMBvu5k4fokXrc2oH1L+agRuIfb&#10;gphWWlLyl9C6vvnnW1GTqhl3MPdh7O6eMlf3n4M7icepHLCNhOK0HA7Ijmo0wos9z/JvV98JLEH5&#10;/rdvJbw7vcyhVhyzx8eskD9nADrxcuPN/spI+j37ycnJ7mSpj89zjDcwsGbAbkzbALNGaRvgyN3a&#10;2YGieQqPQ3AniVuoFFUrOB79BIEpI5hMdOdfIDZpOk8AnnvA6/yyBa/x74isQD9w+ivaKQNrhsR5&#10;8TEwknVZi1UGXs5oGBjAo/6ixHIGnj+taO2URDX5IaaTo7iwUSEmwhsg4EK532u3s3JQIcof1D8T&#10;U0TLB4ds81bSL6Y9edNLMAxo9pYsnPetoCLlZKpw4ABnt5vodQJjNlfjl6VN9yAwiA7GNRNpsqfU&#10;+ph/SkfZSElp+ulKHAw/XIOjrXjihgxnTcn5/C99nm+QFQ8CVyj6q0nurxTJ9gnFvkR1X9bt3BC/&#10;acbrlU6mWsb2rk3CLQlBSJpDof/POgwYCAJz036Q/tkQ5RJKzHlczFlMVyB32gArWB09PW8D1m6w&#10;b8GwivXF/c3NTd2Pwa4uJGBg1rtW/XB/s3VwcKCUCRsxBZ6W4D4QCNv2+em+mNVFvcChdGRkJDQs&#10;jIWTswPEApACg/8AppVAZ3XfVkjXO5hvyJanycnJAW6J4M+PjuLwOu6CcJICDLAjBzfAv2zs7Jxg&#10;z9MPjsspkF+DREhKVhbMd0DO7yC6A2tD4JraB6qBLmBQCgIL2I58g1kq9LbgTXyhx4UyKhCAgKYL&#10;fsYk+A/1KivK+F6QJE6W6j8HHwfK8KSTOZdcSMDmhVaJIu2Yh1RuTk6JZfLR0dG+Pg8//7yHlKiI&#10;CPiEXOFC4PC3t69Q/1ElZyLInHRWggZGHUnTwfhxeDqTzeD4G7++MXVjfRrupi9Za6IWhIOFIy9p&#10;gbBG6ueIaevZKOM1vgbmk52s91sx9BkZx2myia/L/zAvyoBRtBZ2fIm6UKMPKGlCOJIy9Epc6n9K&#10;VaxfdmApTDBzvNAMfDHGkkFN+owcpkaacer/cHNTzMoTaaAL615i65V6YXypTZpgZEvdz6TF1aq+&#10;IXlL6nUILgpJQeL7mG1le3SxtoErRev+VqM5P4k/yyBpY58ErN3ay9GMOPwLuCVw9TvGDNwvrmGb&#10;La/syhpMWZdtagwB0xc1PuVSEQaTHA57O99tN5AyE2BGyWySX9H746tV/uhvvm7dQpgJUQUCtW2R&#10;H8wcSPOuIrJwIU6fSNve3AT7rwQmGC8z2cy7Md4uqwyjv2mhFumImoIhmlqvVPQBqc4dM0zpb37n&#10;+tZg7YHa2tl5LMvZNegQlw3BsHDlcJzUSJ+x32FqYiM91s02I9+3B+ZSCfbddZzYVxTGyttEjfUt&#10;fvKpJzCerEQEpxfrYK6CxhmMrG+nfYnB+PNfz3xD+nX3/80ChEwwMR6pO4XlYRYEgNlwtDCy0CA9&#10;cZze/UebEnPGvSqODRhycoF63YmxtFkEGOqVn2lJM7jioIsjzMFgWi/gSktAW/7FM1Da12BvJol0&#10;lNN8neGCfyp8GSk5ReabhDwuVEDXUpLnHjXSy4HeX/gtY3axzzasWzB4Tsilo5yEG4x26CbYPt/p&#10;xqQP1Puz92gMaVp9HL7/THe2EEEdteWWTE/vMLU149XaeMhywjtZrfUqp9B8TKmrrs+lq30WsTWx&#10;VOlTLGLDHC5V5h9tzyJqRaDJZmP8LsoEpvfiXIixtbLaHcJCfjoNoN8ALmK5oUOyIFN/UDsKGN9O&#10;US2y/V+ixotYBm63dPHg1ubIIMbwyoJzw8+3f67VZfTA3vrlE6LejyMILFESc7lDKCYVgpkqrGpS&#10;RRfktChYSMqtqsJXJeCmkRp550BxiYqpzQH8MQrBhce6529SfrDQeLt1yJt/2vVSWPjYzomOfNmL&#10;/CCF9CMPFUC7rCoiLNvR3uHSESVoLrXp+WGHGOagmIJGnRQej25C6XWHav8LhX0EII2tYXHW+Db8&#10;d4gBtUYyawr95UdMkQqfBElJDj3k8KnoJvQey45/7OfSLyLLxgazjpc+l2YrWkID52ZsOuD+0I/Z&#10;FwMtMWSKAtAkF3FGgjQYxgGDxrH+EUUO/r/yJUrmqcA0L+i18LPI64BLX90wWtF1SXDHzQZM9JqM&#10;u/Gi2VlKST/T7enInTek+aBfSFw2jwZYo9LYl7ptUObFaGW6I4sjTM/AIMcYX/ewXst45U4y4QDy&#10;PnAuAs/BmU4mBBBzQLAoVNJ3cUkkQzoEBiInvxVp2ZP7zRvjVrhA6WhRh32L+OkvqDG+EQVIwGzH&#10;7nJHIBdPf12guIC7IHueGhMOUd0UW/avZ+AvBcmgHhxIFkFZwYwGKnoclGf0kgyvL8nspUsKf6+P&#10;0JDK4LSD/h6YwP+ENFmT99Fr/FPTTwLS/HKsr4g50EIR40LMycswLVDydhhwy6IWkcgTfPFMGul/&#10;0wRv4lf7JMKy7AwH4s00/rBz8cXrbHwJB1eACrLg4rSEySjNMfPkHyc4LCRz18yr4z7hd/QxvBej&#10;6lOvpcgAIlv6w1V6/eVyyOnFxVtYG9xyv2aDZL/pwTM75vZu4eEDTD7ovxQCXHt433QlrTEB6R+r&#10;m0NZ7MnS/v7+UFi2bjjDBRkdUOxuH3bnpqLBlz+4Opg37nP5/VLoFQqZCBbFp+BMCokKnCiLqiLK&#10;mrWpoUYMUBWQ3j6/bH74KFrdem7OaxHQ6vi5ylrdUTTgYO+LOpxaFYcy+Ik4JsJHPUSzop6eo9A6&#10;UhmjzL/iCEiKr1gn3mWq2I1/Yj1Z5W4qH5+uUGMAiQFILPz8nnnuTXiGAfXn0bzLBvH9MdNDFKQn&#10;eN12emWr0JcByQWMAIFzDfrKUEkC2ckae50bO6eJlqq0nfABI+2r0Vz+dlDmCddo5IyZ2Zzvqmq5&#10;7XEUaTfJVM0YmpkFQ5muvq6ubue+LHkbcb9MV49RfDKdpW1j/9IU1ljUQ+mGK1qS/uo/JSRyEZ/x&#10;4C21NDIJMEcb0yMYQRHrKGbT+UvatnZR4UwT/WuIxpyFjadLdHIYetXCPhpd67q5MNUxY3gcsxSf&#10;awcrgjniy/w9kgAzYVVi21BqHDU6lEbpXLyfJxYtXIYNBMyavRlO38Q0iDohO8SZKmugbbn7S8Ba&#10;oPJR4LZVANKkgFN2l7p1g5/lDN/NbjkwBK8YB4c15CHreehDetjO5GmjEmY4wykaTkSePmgHvi0w&#10;3iU9gsTITlKv2yLaEma0qyqvm/dFmnUdoJzlAvk7cEVen/C6m6gB1rZMDadYdHR0IOMeMmF3Xgl7&#10;77wc9I7Lbh0tfOUbqBKgsv0ZsCoGZcEVpG54PRw8pObl0YC8+/t4EjCrdW2YD58DzqFSuXg2HrD2&#10;vUp0NUOfyAtpHOr1FLf5pm4dd3JffIabdyga1Y0/+1uk0eJggdEWlfYzUcSN1frMH71yNhX6a+hP&#10;W0vsJJNnp7e/6Zf3N5v9wFZ4hS4bk9DlMqkG2KAkBPoE3oWVbvWu+mE1Zp8ES1j0TaWbnSZLvOkR&#10;QsAt/bbb3dOiAk95ahzI+RuqFYFh80pHGCHwhb29B8mP9s30xO+Jndbiu8MAgWygzwLdJqmmhjuK&#10;ovmEr2KcQtxbPhiyBOY76WO7BYuOFTj+3fA/sm664yyuP0Zharx8A8TJjzTClWpr5el3u8w45lUz&#10;2aacb1vgliA97ZhoPOcAIQIywLy6aXpwA57PwER6TfvhTFtVRWUREkFBwmNSaMr+WkpGZn+XmFsw&#10;in3trP1FuKxSV51+TQjuBXUgVhEDR03tJAAv/6GM8JtixTYk7WxcoKsQoW32xdTz3U2nP9z2M6Qv&#10;3DzVsygMWq4m9d47Hw9qEKPxs1Z3vmPe/VLZtRZGhacEr26cWt4WCanxxHfUq5X4sNFTU+lMEbpG&#10;oMSxYWuW80bIqzMS9sovJUzf3H0icy4EqSVhytVTWbAEiB73R6QPP9UKRerm1pMXbtc1LX3fW80u&#10;Wj+cWx95kBZyLFyPV10Oxze2Qd/sxMnrwgkST6DNiBPSvhRUdHAzFRJ3ADobAVWvOlkE7o8iTDmT&#10;gZiXDh5zKAtUjTRdhjSRIT0BJY7zkh8eCMytCyd8EfJ5vju1vrpcKajnw5JMNkAU/E92zRKN0FMd&#10;Z1aMpvt0wST+onheZUUHRkaecClmE2WrD2tXV34fGB3THTzY3E2LPUaUpj/3wG85Sfx2UB8sulcj&#10;lUSE/d/z/siWE0ZdWGLpi8Eo5W+JfHpK8jJlKTdsq5WWt41CqpTLYimKC6qc7Uyj3xn94Wvw8s4k&#10;agr+YEVPmmG4ANvk2RVcJ3eM3g7QaRzBaLbgVH/cwNzs5LiBlWCoCmIoKDa7omX5uyHtcfuMZ2dn&#10;5+N4Y3VjY7ih6iQ8jMVf+ypWm1wcq/Fuz/pkgPcAXJa8mp5oFKm8HmodLQY+zzvFTQPQ30Un5Q/d&#10;x+gaVysHduZgv7db33ZYH87aDb6g6wRiMrC4JgEv4tEvoLOv9xFA0hT0BkasqoCTd+sji29uy/eq&#10;aiftb8txNI2r3gvvfurAd9VtWZt5wThvAuwWnueGEKXQssp1L3G/LiT5KOn901EMPCLKRv2syhY4&#10;fVIqppAji7Ag85GNKeyQvl+xiXX3W0PbWSKtsXXxScfei6KC9y4r51SDA7KHbfax9Wxxcj7OCKFr&#10;bxXo/OLmL0qzKzM3ebniOipf5YdFsq81p7DPB7g2DFQ1njFAZtZQ9IaCyfr6uv+CFxCYLlsFboXA&#10;iStBA9YBOIQXrgsXlrdy09chA3cglT30Nfs8h/RVgdMDCvEW8+KGDqDXgvX4Hojp9nWaMfJEfM6R&#10;Apc+AovW9+vWl0sYXl2oTPXMBWTllsnR72SPW1CZQJWsoKBAxGMfCD7JfwbxGDPvHLyYc1immmMU&#10;feZICxcPP4ubfWs7rInxQDuYNTssl6SrdzMPSXRNiz4BWXZcHs4HvhnBvOdn9TsPmi6YKORtXV9Q&#10;qPK5H8F5XqqdCTG/BQvxMqbHNU9Dki3x4vcVo+g2Jf+H9+0XRfRH5cnm9XWN7RE7wlpcfK1B3Shp&#10;sIAmujYt5jjyBHxtVV4DJeR1HlxdopVJM9GA5YXKD3Htq6sU4BheBVELEsxXgMwNrt6SoWYEt7+5&#10;cud3G5ILBgWUHD0upPMA8bz+/nrHV/cyw6sVv7U/GbyesPeXtxsCg2A1BlkuuGzzhrcCIQzSPq+S&#10;m64I70E2kDo1NbW0IAC0ceiXH/t/ipcPhmp594ebhQ1IorzKErjO0nWuAi7l4IlVqu3pzlm+tfz2&#10;jbxDIclIKBhIKHhUs2qWNvvbPBtFFuD8OhrVj3a/muI+bgyzNKcvJL1caT9dWLWh9sXMEqJJyFtX&#10;0TgoGUP5He/BLIZEtd9L9q+MQZhjQ/6cOFwmpvp4kn6hxjkZle4FY5GFjUFZHx764KFKw+f50iGM&#10;Xe9UzAtreqESrZh/KG+pjtP4kDtDYa/a630szYnUR/bbY2wHivqe+vAyPQE60mrQu7TF4vvtYmcg&#10;B0Bx5YuEDXR4nco+4MzAS+lDgBvYwvrg/e4gqCSzTXs6OhC1r3qUuTyuTwPuwyjEne/OJoCl/Cqq&#10;9uUTmPxWUWeDPMoMHGpwQGoK78IVOihpZ79x3f96ddKA2DwlcDcicNQJljVQOCPIkFQ0NddkgY21&#10;8/3VBulhAwcJYmdmmflraacBDrS8H9Qym37In2IwfZELrbpE6Aw88jsrYcCN0sassUM5PTk3xq5M&#10;wmhrDU8QySYCJzhIItzJ2rJ0LCihYL0shCTqR9Dzj3R+5upEydRsyjTfdB1CHurL+mLPqLzqxlcv&#10;7f0G+2RLv9DJ2zsdzEoi4Y9g7opk9Xtpaa47DRA1/4R3lWbesDVrqK9w45oCb2VNC3PjDRXu8Nbu&#10;6Hc0sRLgkk/FOBS8QSADaZV41GHNoEf42ZkDsKcP168Y5wpv/U/FbjjwiNAq7oRk+/jGU0ojIyP/&#10;Ko/Fv48h/Qg9v0ZJWbnG+egNlFWA5LLNpkxVAW55AtphiSADIYLhAGnA2n2FUJH2lZKSUkJS0jLo&#10;4L4BwhDppfUXiSPzpnNzcDF3pP50WDIFdKCAzAjtaVsgCAR4vQv/PYpfBC4Hq/SvdNtKR4TuUrSU&#10;MKzUngwYjGkCkwpkPZ6GZvXP5YRDu77sdS8LZXyf5PzhXjeWcD8/UqXquR8I0KK6uRDDpPPFfPu5&#10;+fOUfj728K6vCYxZHpmKhEzY0TPSySItrfBIpaFNvTe53tUurNdcmrGInauheIDtZqfvK2oM33Pz&#10;eJHhwKOcUIKmDwuwsUJL8gS0IxK8h5mHo9cLrkdIIIN8uDzioH0WQdpY05UrO3A4o80tA1vcP6fi&#10;xwkJCYGaBZD+CfU8B08c3aLbRJGWfR/u1sBt+BFUKTy7ugZufWNMoxcP5nCGOBO4n8ZdOsddsbCc&#10;YJV2/ytflk/2Tn7Ko6T8RJ+R5VKwKGlQhGsWWeXOE39fSim5S3A7TdA1uH7qw5jXoJBR8NyqwUBv&#10;9sMU5FMLZZnVsDxpur/LJ0rPP54NMsV9XwsMVj2kYu7m5vlYMuX1TU4FB4rZne1sfJyUk1XiltsU&#10;YxXYvuKaCfek+aSeifdQI5a+7SjDkgqkYAHPVjdluWZcrBiHh5e3F9pq++dGgaJ9cPrN1sYb8nSP&#10;UTyBjoXb6iYTZ22ys0b1Ka2wyr2AvvP0WVyDF4KFXN2Cf7hY2u7+ml3yi4vLC0Vl23snWAGfJmSf&#10;9sqKJ7Dy/KSkXf1CnPBCGjwNgLSSaM6S/0azmkJcLHjHhXgxjHSA64ept0sN63LhbDTWnUmSiUTT&#10;vvB1VqmQH7UlGSRNWZ40SETtVa+vqWieAS8S7I3Dzz8VRr6iT0i2MkvRtra1UoHASzgOTzVjkhLr&#10;nn7LMDUV7qdbN03GN6U0Fu3RP4usNH/ighs5K64In3j6wrr4oSFi1h/j+scFAoecwHdTxzca86SR&#10;7gXfetxPcywe0uRVr1yTPD/Gjjy/ZSjf63iu232+Ylx+JzADXxnwsJy/KCc9bdibYblcLHrQ7ojE&#10;F0o6X7hmIPZpPp6akB+2P3S41u5tzHVw1A7QdfQStZnWpuXvf1Jw36h7qWVKL5nBMRnnp2+4pERz&#10;IM9kiGpZLTNutDeNW6S/xF37MO+6es5mK0MBYmznMChPSGaGT1vwu7RI/Zwn6QsT+m4UNzTDpWKc&#10;nRq6k0MINdSmlntcQ67Mfo7cmBEVGcfqYugvkZIjUiBg62fFkKLpKp62IMBwwmFbCCzitMbuEU/0&#10;r8n9twI4fb7oY9om8JKLJiXV0bojNoud8+evi4eRS6MF/aCQPkD54n9QNael9Djmbp5sEGmFHdV6&#10;njD76HG6NeryvrvnO5PWj3poIXvoD+fbL9x7p3H7Ei8ChEntZ2aaGhlK6vL7rWcOrsL9VkyS9r5x&#10;IZh9+2fzrlzu4Mp9RnnsPOLVwVXYxUNa7Q4xisMEq6/PjFyrm9ENfLam4dMX2KtW3aNaAWW9QwfY&#10;9cKBl+yFEMOM0mQcVTGOEs3NJBwHXlhaSXK/S4ZQd3NiEasoSWcx96CpjrGhE4plKoEpGDikpx7s&#10;OpU7ErIljIySh4DN2zuelJgp++HgaPJzkNNEUkpDwwCvubqG1sLyl8Ku3I1cLhWaL1GPr5fJf2JK&#10;hYY5MlHJlPVqNpB9ytvV+TUVJIZVgwZXl49+JimX0i8tgSWUYvCVr5ssdPu5rI1eYJRFjjx+7tRB&#10;mz+1xHV6busBxjwaZqeqnyyutwl9YSn7XU8a/b+u+b/D1/vFqneLbfLO4X5w9jg9/ASL4tBM0vpZ&#10;YvQ83cqx80jTm0FLjNRl9rVzGIksaVJ2nF2AwC//pou0mXWZj9n7tYVLpHPnbGhPc5o31OjYgw2+&#10;0TjPWHppzDw0CFxszN+AStGN1EVhRpC98kOFgtOTyl3G2pOjQ3OfdNJZ/559tjmvYv+LfmfSby8E&#10;p1iaCEG5saqixiZ3PjU5TRGKpSEqiUTlmCKPMiEvheduxs1kHq0xs1wJUpzy8dVhs+hotq9pH5ib&#10;f0hotTAf/RVHourw3yr+h/jvhb48GhxmCvfR5aLaX3gOKAjzsDzyUIUWakJ8EhEa3VHS1ySw05YE&#10;rQTMDmQbvU2/o5IPDOJSAkS9tEV8nR12DHzvzblPbhhMYN4+ByrV4WEbKpcznh1weyUChNlYnqO0&#10;v8INAr+v/m7nLj0nvfN2F2Ca0I2Sry7tu5UKylue8zEj7eltQiN/dfD23WdBJJbgMglma+elf6WV&#10;Beg0jv1kaMldbu5U79uxR74OMLy/7D57Na82vTg7jCjbp+RiCx+4hY9RPAdJ210UePEvYKPMv8UV&#10;hHBgv36NhQRFFzjIOP4mXTiHt37iUGaS2vSf+nU476bUQ4iGF3GToTTr1fr9QDXGlrEyU5R8Y3Ha&#10;h0ASt9HjXZ/tbsP7z7efFLZSg5kYIkRLCa83hI4PscGyzKykOuC2qHya6UryKBHpjWOyPIrkp3an&#10;q91ZitwcuvrS6ubkkOQU9dnVW3kf8IllpJVVfsf+vkSHx5FJzTaVojVbFHZxxxEtRhAU4ph6iURt&#10;mFTAkFssDFMsuH5fMvuoati4v/u77c9SKPM5n3Bo+/NncbigFj6lU38uKxWhf6KdZc+reO+NyAtL&#10;FO4Ab+toO2J6ybRQwV0aEXRGEHpHTZ5xD+bgUX22sb1oERDcfSxB86exdwNd2k7vT8sM3Yt5Latv&#10;NrBmkJegnmG9y6WjHy17fB0OW8ssrTYGtfvYCckgUULku74EAiVvgq4rTjXz6TmkhcpJE0SiJBas&#10;Dgs2E9I9RJY5spyxsMltX3bel3tanKLSO/cfbSSjL8q/9I6/HizvrsFtBC73FkSiWr/4GWG/4i5K&#10;zjaVG4IaaJKRjbJxpIBe06cjRw3DkUshxpakTJgMoYcl0F6O2jKKvpMAS3V5LxbxoMjSJmvIqEh+&#10;8VLR70rtx5+D5TPSCUF3IvAhYz3iyw6gY404h6O15nnjzq/KNzIKf4TjKwtJglhU6urD3D5FvU5K&#10;jRTh1clP9dMqtPqckq3qlmnOotoN4EQojULk8V8d1zQIGYToBFjUTbVUEnI2w9f2VXfJjy1wwSvW&#10;vxCV8YUyj8fw8b6449ET/oAd4SKrCq6q+m7w5KrgPLtMG9z8X40a1cAGt6FEwyb1STEMKs2IzdRG&#10;8j9QMyn8xiDNslEyvRkVfgRj1kcDvl3wVyVlQ7ogrdkWeRRzwlh+RtSeIsmyEXli4T7RAY+p7+JD&#10;UKNDHwuuayDQ6yOI/O8pReqbH6elFoZaoRmFRni1Z7VWst9IuFAdk5yMPYl/r6ahMbXsmtUfJpL8&#10;NJavk6qcszuoPkBfXNTv8huWN/g01+T4BuQJUDIecqBGbx1qjGQUSo6EXcTwXlXj4B9y2ZTJWdTg&#10;fdCTNe+QA6N8Fh54BTsKC7rUOAYNQQKmYChZ53CMLfD5Lqxl2MkKEfWTX5zCvel12XYp1iYYX2+R&#10;8NlJtiyyrOBSYbDVK+srzUP5utAcdfRm+WmoIRJ8Hrm6dGo9aOp1XIV12IvC/Qohs8J/aj8vLOWf&#10;Jhd+pyYpbv0+ih83zlvv4pJKweFcZGT1p03qg+j8oJJJxRptMKY+9YwsbRCkp6xywXM0vqmanwYq&#10;vN2LXP6ZFdNSxXAeezxqR4Ja+UaZU01DxfSbYWH3WiUDI1g0trU9Q0GsrxZ+ol4tM4LFYukoNK8x&#10;vTgq9UoS/biz41yihKJfibGCQbqcUNe03Yjul/ypowOh03DEIJPd1Tmu3YgwyEoVQ+ZLBGWmiZxk&#10;U7LdH7ZZB/eLFaKm/PTeU/vpm2so51CAGvO3Db00zUHJ8CZW59bhk1LMCCxYmaRDoyWLeg/Lzwsu&#10;eSYbh/J2cLDXu7hFS+arExXFu5hph+krGAaHM2xwPQElAJrB1oVN9ljqUrpuzCNQduTLRWyphbeH&#10;MQYY9dbVBGGksvhrxRx6PSyyPltYY4sYLLHO/G5u/Er7uH7SI4gFhJjFUXu/YSvrUHxJKo42G5Si&#10;FHxk6HPtWpBYRWV/Fg820FmW40RqBWWvwmkivTMoTU7276mK5zQ29tak51UtmbXpjnebxcOlYwCp&#10;Ra3bZZCLsBdz9yPlINP1TSnslW2BSaFY2KcMpBYL4RSjd9ka3/Li+ZQIU+fm2wKKxsIuB2SLypnV&#10;1yebacdY/ri7KVLHFurQsaG1WYHsQ0Y+VFECFVTipQxAAAyMvg/ERH7ShoSPoAYHmSCjcT0P6liB&#10;9DG4F6oxY2JjmdXuDp3hOSq/8WhqwkNFXiuAV+cC9zOWTO6sJqgQojVEykKwpIkaXZyc+ndRKWJd&#10;9f4ow8xRUIu7qc+i4e8KqsPxvAr/3QWfqLnn2iiR8NXDW8cgFlXhTMvuHxlgLb8GmZPlS0oaEApY&#10;/VGFgoZyYlrgONguEWUHZV/ojgdco9Pn1DZASVZnLh0uHXs1Oktht/bEcKE5LmRQX3igrG0SHy5E&#10;K5zymqhwUkA1W83e9EIPrF6Qzy0QN+QKY1KmNMF/jAev2H21TTttO/gKoi534jMqR1kztA4yZVEQ&#10;mBFonsXBxKIs/L4RhDKJxMqjOKnjO9pntrWPURUvaG2A1C8kXz0lqcjWFd6Rofbzz0FP6WACfkO5&#10;Bzm/73aVkBp1FLtwbnBecHphVPUQLMGuumF86bBxKBkVPrQ7ZBLQJ41Hs6apeiaNdJQxPBqZI6IU&#10;8Eow8CUH1xBpX9crvZgXLSWuAysKzzXCZeO4m4YXZ5cR8ZRea2iYfrP/07LC9hXU+b8viyqQI6pL&#10;+Vo0TR1crqbLYh7CCRosHbrYpZvxwaZAkGsZdk3OU0szl+yfm+sKMPCgI5OR/yNc3HS9YmX9E1Ov&#10;OOo/scoSDpNDyZz8noIexJIR01LKXpnSe2IXfTuYi3F01rmh+jueq6miW6DJJtbLdeV18bxG1qvP&#10;dQ01y+SveyVKCrXa2mMZQJYSRPmKRV/obIb8xb/0ZxKFq0CMP24Umq+sruXjIU8AOwMT3PdL8M0L&#10;lmXZEHsE7xQW73lwvqFKF+B7a/lTT9lgL1IE1xikkS/XVF5L7lg4dM3N45M7JoDD2tAyaswzeXXt&#10;/tHde7z31dXTOhlay35+puARHBnGXXYRgD2gU/nXq3uweztSXyT/fjtSIkPurvlX0lUiVvJepCPm&#10;kAkigm7oBdLgM7YOcIeq0DGALFB8JMYbdaw+pAPNWKBLqqSBhsM/Wd0y87MaTts+cx65dPP/Ho54&#10;eJaNhfS/WDM8ljScv/DH12MpvfpnWAdAt7vaZt2I46wpm18FR94gUZJRhtrfcgbTaKKXEfuJ9+/I&#10;8oXCc5u3IzvwM7koD4zXFgMuYrlvBl6HOX6uWSypnl/6t5vFhmeBaUbw1IZoxMxhC/HxFtxR+wWF&#10;Tds1mNA6oY61nYzjQGuhwJzh1ZA80RZwUDyX05vI9r+XYp5iQiJvo7YlRh2sNKnwmZvHIXdMlUdR&#10;pzHjjje+mOBm+brUso374LiFK1BXOTDT+0KmX+mq7xbnee8z987XAzFRdr9FR1T8dfT4LNOR4yqv&#10;qS3U7b79EcvFKy2bWkKV3d84dw24SjxOsyYk8tXOY2mTk6oi/Lf1jEL8OqMpOsffiunXDCr1qsex&#10;C+lMHPGVVmbMm42uItVdEn20juwyjWqwf6kXSkFFKa4XmaEjaIBoGWUoe5J35yAjE+uibxOtXFR4&#10;2FHoMMBgddxmEWZ8PsENKoFTC/rV2y059jhjtTwWirzmcQmSCv3PF8oB2QJPR8vY4TAbi5C3N3Qa&#10;6mZYIjTmYVrw4FUSTwv86MJ53HaWBi2xKrxICmRS49idT87jVk5b50+OXTAWTr5ZJDdzF/Mx+eJr&#10;T5lTqIAcAQgW3Xb0x+D67mbpjPrbtvmsmMxNHj6B991H3azW9JaHHcuI1gyGbK0k6XnHbVKxPrFv&#10;hCfiNJZessWRq2QR2mYNrR8lvrYNFeCv6FFDfG5OPhnXAceJ81cIMJvVMLV1a+g34BbNevWF6aau&#10;toHUwO3y1ekb108fcTovHB7pf6cQN+WoO6192Xiw7MIYrv/iuV7vgPsGgf5me1AfMWYdFYcqplH3&#10;rBSQkMXD9X+e0MurEskHRmTHZqZdgASbvTOXtr5hdvH2GMSg+cXhbQKRQsn/mwXAfZdDS5T8h1mZ&#10;5suxBVHh2u3WSyCKTqq9W6xU30lJKeoBm4MiGdnR2DNO3xQ0oWOX/0kBw88g9ccnI5RFTO8vwHSW&#10;8uUrX4RPn/HbW70G39VakgXrLzsKYvo7F4UsYLRW7HY5aUS91qpp7GF7TkXtMmBlHY4v5NPzSB1x&#10;BZwcYrb0YRvTd2PfndzMfSdvLAoTGdYT+tyIkuntTAu7gQqU0lA5AMI1yJlSEsDHZPhyTozcel4N&#10;Muw2Z/mkJdQG+cVJlM4exy9r3r0tFon5IdLeXLqmWUIp2XWeWAl+2jQ2Uf92hH11P+MLO71o8Ir0&#10;okPTX6YmR3vLN9h8UW9hlBBzuZ/Qhj9f3dDcvRXsq6OnnHCv424agAMyRAP1KZQtKiDEk+//KOQA&#10;WVEOCr/otvD8VoCudTF7ddmQXpEaOJ1ja8x+BB8s9zxr/yAuyMzCWbE9iLBjZ4HaOeAoBS902d6k&#10;iLdiN4ELHacB/gWzXPdeDxydtmmZK39g+xlAPEXnkPKf3n8CxynS20wuKrS3GhPtJyn3fczIrb74&#10;DqZeD299jsDRwk4D86d7JBBY9IS8I0zfFD3mRArXnSSZ+mjfNboqjtPFqbB77Az3pPJNxKAityKd&#10;/BExd860PiQsCGXtu2Y4EaN2wh+VxCz//fxDcCCHkIrCtGdYxAn0mfYsIxrIKMKjIzSOjnStRJkC&#10;kbLoA08+4A06lKZaKMX66gqG5hQQD+t0j0mCFaaqZhqDmIhC1XYnJ7E0M86Mxssjt55aSbVxrTsJ&#10;G2OQkVLm4lAwLJL/tV3Hau0QEQlV6Z94s9+4nVh8KEBQkJDr4wUKmM1+z2vAInctF8XJbU13mZTX&#10;D7wZU06VESPqpOD9cnVmV0UnjewdwyWxyf2ycWPRjRFumUGBhq23mm06HmcuyZsNogXz23whlKNH&#10;aC0lHjAicMiDpIuxgN3Z3DQaBPyaktnFS3vKfLR8XJqbcHrPyl7oSej/Qzft8k4uwNqV+bvGy9mJ&#10;ruiyt4yS3B8pw7Rf9fkag3KTAH3r+TI1FdJb14ZI5tB9s5lZuih2SuSyvR2Af9uIOtG06BWhURWX&#10;D5SL/PqdJrjxrTIdeDe+L8Jnzudf5mJGUMFwiixZFA4T+9z4+BVWZoeNBNBmFkEanRVtCIpEbg0m&#10;uXOLraIpyv9y95haNgXJH7BXrjPiafLMCoM2Bl5+sDD03mTNOE6e0R6S8afz3C+mw5YpyJHKvtCg&#10;ORmtT7wzBNn9m0xmKjTEp6cwVqlAOR20z3LBUVdeoKYeLpPAmRpEPSKjeQQridV7s3HckkEjIxVb&#10;U1HbXgNDtGZ6X10/b9Cotno0RQvaIxJFPgydmrwS/y1aRGxjUq/JXs+aRdtTHT/1fAb49GO6ZE10&#10;Gbw8nPrncGLTpCgKmgbmN5vPfO9+XLiVXO68hXX8QxXMpN4vpppKJzAyB+vV+TNlXgbx5zINqLTg&#10;KsRRgzrOJLhjGK05qPzgEFxy5fz4cDtMFT+RrLFgwabNcLja+Npu7AnlYPtPZgtRUFPE2dHnhPAf&#10;X75mUsurAxibk0f4MSUkSYyl1pkfs7DL6qcMC19+6alx+ho2FzGKH8VVM3KOL1zHenj/SXI4xoqJ&#10;IlTvybu2Cz4NUG7BpOUDRaWjXrdQk2+ErS39AB/pReGCEzW9rzNSjLyzEidbQdoFlwadjeFbdenj&#10;HpGQnTBOMB0gI6OcWGwEPdzdpde9WbPd3oMnJwoY9e3Su5ZxsCuX/BHaZ2fBg0t3hp7H5yigzpnZ&#10;sTTaAU0XO22vCXwhImDG8PkfKnJLAoX4/g78vIxCfItS1TBhZfKyMWBnkiucgffI7Vfs8qYBQXGT&#10;bR4mLw0HjW7MMtB0wCEjbR5b+VkCXM3j1eP62DSL0Xodq2t9RtdaVFTFpchkC6p7wQax/otrtlZH&#10;t17RQRWSNVc45bsE/a5xlOgkXkt+0hIhsC3rcFHLDecbKtvBLAVhL0P4Lt3KRQDePOqINcGuvSvA&#10;dkdlv9V0tPrOJS4+XMDaZ0Nk2zhiHV1BgXaDb1F4OdvC7mJM7zSoF08ZpOgNag0ufLRVkrksefJz&#10;qkIc7s6WcjuQ2wcAU1tNa1sbhxAnparq+nGDDC0oo1lRePWnsW4mmc92lVoZyDQ4n05PhKgLcaJj&#10;iUTPY6dMzk0qnloVVCRQ31QPNPjlmpqZVPLa8zSr9HezUuWjSUZ9pw4+nLUwmtT53nj5TYJGYv7u&#10;KzHKkTgQqgIVaIW5F7EEA+XO559l+mLySmLQtYKqnUSUqkdD1fr4XMLnpPcFYyGni51NdC7GKDf3&#10;15+oqxiRs9F6FpNwKonhpVfFGG5TyhIgxwwn+W3rUdPeP4Ybb/0+sRCPi+trdSdZL6YocoPWd8Mt&#10;T/NfJMnMaGXMBTPWT194R+qxRGxIdL1t04rBBxKlYKBNZKXQ/rkSEst8jDx1V0sJmD4GdBxswyJL&#10;uPPeOI+xdaGdYUP34DZlWmryYpvBM20UFP7SUr6eBlAs7y7zNNnfPjofJMSiFPG3NI2ioCTG9fa4&#10;pGtSYlYftFvfpCi0aisEd1AXNA3haZ2lBw2UrNIjS38i4ZZLXAMqz3RNk7AQHu85BluaIzf7TmYN&#10;twG1rpE3LuA52P+c9JL6qrYkFKCzidTKJ8mmeRqgO3l2BXw4nUNItbWXls183mJTavHx9YLqOS57&#10;8sKS/sK9gUu3kLgL5VC/oxQHNPKNn2wGCDyKkYdaEO5hbJ05JRXL52bJ74sLfuZcPPwFGTBz6Kaj&#10;G4DUsRhdcpqFsmR3YHa+LDSK7u+Xdp2bf1f70PEJ/93tWgRjyfT+3nlOIEtMtj+ZFPUlFrSWqMsr&#10;WoZZsaUCGz7nWTSjqNNtc8ePsH293ymPOGrvPC8d3rY5H+cBowWG5Xi75zn8wx3H1BPlDNsuskpq&#10;+GxFli/fIerzzwtySdBodC6vuscS0kkPNJaLABmmWEunNu0hkKeMd3j0nxnHlMrCL0VGXVXHhx2a&#10;T5hYncjgeu6N8rJIBg896hmZuF4LWfbcfmQS+00akdmdhj/9b1lRZvxXbtrj6IkSlFD0qv4EduSk&#10;emh3eKfap76zQvAQv4WE0IXdz5ZgGaNLffmpe5XeBTYg4P2BxhQk6ARMwd/IlCFIHcn1Rzrlx7rz&#10;e9j6nxV+B0+OTW7gSHUhJ+HmiiFMHAvM+wuDsSBlLudv4fqdsswcHGEsiDAc8ajIHNWQbMsZk7tN&#10;f12fYDjInMesNJe55vf6XVdNYCBSLasOHzA5zv8iljeCHqZJOcMcRvNqZjJmXf8jfKGU168bIs2T&#10;LT1t7WInrC1BcjxAlLBYU0MDIlpXt1SJrFS4bftkCYN0VE62gaXrxXBsFSjs4/k/DD7crJjfLvbP&#10;fBZvQc29kKOpJiWA+pIruWk6pi6xE57XtGGFDI2Hftpk4W971lCUBDYBo5hCHBAmZ8r+jWcBgAZ+&#10;9F5FtC8zGrI3MPtzdCsnUQ2HXU3n1czNo7H4h7K0icO9i8wj1ioQQApBWMaTjVnHZH7L/DlPtxzP&#10;1qWwO1kyWUNlqm08Kfd8wmX9YyroFakSHz+OcpMPfdEJiE0V2siOB0zXoBi6OmZ7fjWQ/975ahZL&#10;3OzydstDMUSLs+9QyGr4xCPN674cXCWOio01tJqvHpgqL7a5vRQPJ3IJ1cvzNVRtXboyjdIB4bRs&#10;Zq7uObWPJTpgiKIht5pQbCQjs6DLR3/94RLu14cK9SVyKBGw9ZQJRjCaaskPCiyPxo+pgAqls7hq&#10;D7XlZGS+Zp8dkeP3YtLLyHtTkB9MuvHoYGLEWRruRfrfMN3ylzWBGaZ4raZ2WaYCzM/I6Tws/RYM&#10;EQdqpIfO8q1jZDtnPOCi3toapVklj8DNlGyNywliuuu+CxhaCV/55dCkxsDaGkvB0Dttpzup095L&#10;hoTsAwDGYiP2Ve8lkY6QsxG9qdujXXTAlj+ukDeBXV0+FfTFxGghuzVDfBmvBOjN1c2FIsmj+CA/&#10;PLmUim2tfFOZEjIvtOGVZUAfYY+nrgnlu8oRB51xz8cnS/bodXpqL/atP9eNB/t5UB7f8wnwN7UR&#10;xk/UlFW3J2YppCTks6oPrljsjIyryTG+YkZU20OXw2fh4OgPaTqktJqrFde3i64c+wqG2lpGR9FA&#10;l7714u4+asyfOlhsmSIZz0iVurLupAVxCXCrT10/tBzOtxQ3HzcttxJExwrF8z1Xl5RMmuSm4vCV&#10;g7Nm88mChKrCMFYH7boUfKcpstvpbT+NeRMoLky8V8d/CiRt2b1im99q2ct1k67Wrz6GJoFqgLmr&#10;x1zfpOTJAFkFQYGec7GxW9x43+iJ+5qCXd9g3NWQuuTtYb8wQDS2MfG/7zRo7yzl4B4ETQ33iRwt&#10;uuhBlwJrzi3HOnDdA8z+CBJ1FhQXHo1fzK/Gkjb05SnIHs7mCvTri+KpWL9HqiUPtxFrua9nnhE0&#10;b1iJ1fU5pAvXr20gkcOPorjA8vxhqLpqxx9+Wu6VTS195TVf2/xgv0yG/QyIWaKhP0fxMylgGpFl&#10;bmAfOEBxMFUX/qK+qXZq3bhqHKgCbY+A6puelGyQobar/Sj+0Pxd6NrUZqNt2lZUBCVGSWlm15MC&#10;i0O2bKA19HswYBTGvjngTeHna+6ueR2PVwU2xZuFuy3pcXitc1G/xYdORY7OJY9XJDPKQKAp2gG1&#10;rhxRFpbfeNJWIkHjVf7C8pwT49Hcwb3X7kxTuv47DDu4Dbqsy+je68ajLoJ0riEueMNbOnF0I7cX&#10;LcVaTGRI3m5WbqNqP3uvYiSFzSpRrlIemDmdDKhxKjUcn4kFpuK88xeh+xVpl80LON0iKeMSA36+&#10;zmKI+R+oQMYIdk99Y3UzqBHYmZXpvhk9ILzL+YOjSdjQO8e/YkQvxCxJR29gOnSUVWIpnYLWkkqP&#10;cENBX1iiERJ9wiEzMKEyvfntPPUrJ/xJC1fGSEiNveUL7c5RFPQ8FhUlpf7YNmSbqF+KuP6prrfI&#10;4SS8YOALX9/ET5NzhCqkQN6hN+brzyjGLxKS1UE++jOtM97Pq1bq6W6D9byZUZv2YcfmJR/iDKMH&#10;NxJSfssXxvyzdVjZsKXv9/o5Rt7OCEbaRHhXF+3lWJnBO7OJU7pwIFdBOhqCV33Q0phbnrX16d1R&#10;V5GwsSjrwy7nAMIbjVt4Ct5e1P8qVBSLfFJvGrFQcnEF5+8/NqUYBsHyE7jlE5cfHyes4J3TXYQ9&#10;gnH0yKnAqcIVoijIpRWIOh+ThWPbxskGoHd8ZDMr/clJPfXsT20L+QEZVVhJQYH0cNnpO/TW/aJb&#10;CaTW72RIQSuXaVbvUJvoNSaaHTTdF1rxhaomWh00iW58cDExBXep9MskShyZcmgtq6FwUeYolviB&#10;ts2HFZ+udAq1pn5+GRQnoNH6fenSIBF0siCJ8DoN4V+dBRj3YZbZFEE21B6esNE3FU7J1iET70Pv&#10;82cDRrv4IlNSxZ4qsE2MIGXc8KxSemki408qSVT2048DUJ5Xj2lmv3IICiplCLGa1qezYDkgfjTK&#10;zCepMIfRuo/gSnpR2vDhVmI5gTkU0K2pg/0XbrjmCT1fKNUhCFfhYSG8LCL8wvjqkC+RG2Qyesyg&#10;J8nOseoBJulEgYAlBFhrvVEnZOT8NKDlklI29AIU4lAzCTRsfG169KMpZaS+Qs24DU3VU7MIEKIt&#10;CrEPQfhu+magpBRAxAYfw2j+TiEtzq/Lu9rJgk/7MF9idvPdrbfnT9bwKGZnMJfU73zaOPNSU8vS&#10;l5bD4q4UVOTSWMvUmXM7cozKZbohNoJR2U5f/Wm6ehb49eoQD1Y+Xb4yitW+gC/rc57O2xDxTbQ6&#10;7i41vVN3J0N9kkWdOfJ4opIS4QYpj4X+fZ0UjjuRpBZ1+4CYglA+IeiUWEhOx4GAN6oKBQPZNnyh&#10;yOyCyqdFVnCupvpuvfIQlm+/ojaAxuDn+jOo/t3SBAmkKPGG1kxtdgX/1Tf6h56YTYMY/dV77yMS&#10;XDMqOztv67mSUxWLUUbCJ3NjrtBGvdjDWFE5PJUX4yZ/OINkTDiS6497IlRUVHQ87zGv3HXxjSwx&#10;ZirGTWDzeP4vnpRQhwYum0yeOxcLHVjOtMCJ+Zjyb1/7avs0/cyhkcN/KUKui788eR6+sBGRRMHh&#10;DozVtPlrI9S0pofboG9Uji3fwyufyeSLqf93WAIMylbLykWVDe/buDR0X8UihqgT0xdyf+m2A+0b&#10;d9jfz82dsajTbsOQpuiuGvdGQgokX0kBWshxFMhV1gt6NqZ+dzcYizf3Jay00gpRnzFmKLaU/Q1n&#10;TDMqqKSx7DNtSo40I4ymc/KSNv++2Ty77I7w6gsjfO983J0L+AbPJpUc4jIdmp6NvJ6Fv/Y3lIvx&#10;05bDmbO7NFR93QmqxmqPj164ngSZ1ERK8ZTi3ltMKGT8amZokv2MQx/uBV4uR4sptCq9y46xK101&#10;g4F8kA8o+m0NISMxY45/63akB5isbR2yhAdKgdZi4/6nz71QrN/JhoHh65lbAlCRLKhx4OMINt7k&#10;qISOmbR5EztHI+mNPbLad8iDfDcQhYIEjmKVvmWojlurLQ6LEXw6DR+qXRAkUHcOkvwaP1S0fKLt&#10;/JNwohgaQB0exjI3NweTyqzc3LGF/AS+2e+toq5JxhtVC+6/X5OFIh2w3Q6rGVpGpDkpr02cj3dS&#10;93gXk1VjeyKTn8Pb8NVSI2vyLF4pk4MRlf4ynDjFPKSjUoo83ULCb6YOIaBmAuOkNvT9R3koQCgk&#10;+vMqzzncVzsCCbm57XKzSgjuY7HoloIfFUD0z8Sy1OvBUybVNQVcWj0ar3n/e8I8Oy9Dq/gpmrEr&#10;LO/TO5pwfWO2hmveL4Vnh/0SBUuP7oKCxEG+KBpuD5AZ4Lqx7OW95MJKd24aGC8d+FLt/uyi8H2Q&#10;nUtm7iBm3wAmoRCOaHZ3g5+2xBBGk7vGxT5c9FkCO2UwtveviXQ6qqV4zIioAmLWTMVvsA/QAaMS&#10;lXPq+thG7xtDqsNbJHL+L2ZoYVpdV7EM8xqzi9uu2DhEqQWHQCsG2Q/lYPMQq+yZ3Bto7CjYgtkz&#10;Cj+0hi19J+Ne+lnagd3xKg2YhjWtTNKocU+M17rGSHO9Jkjz3DaVWGNV27G0DBXnNJmHy93BKWCj&#10;qWR9EEKUS8Z/L/BK8IeswAPBfI39T5AkK/BYp24QntFelQjjVJhq1wnmKlJU7LlpHL20mOm48NCY&#10;aKC7ffIXf5kiYyb6UDJQNJbF3wpf/9FC5U8hLnC0MPiY3VkxZY+8CMzE10eT7cPLU9aIoiAIr4zE&#10;dmHZB3UWIrwlELwurbqanrB+Tgkg7Cg728I7wMprtxtC+SIRnkrCAslKeupJ1OJQd44EamqAQqnZ&#10;gbiCUY42DjgX+sp17RgP2u6sO2hd3oYAevBKrZUAmg97mHhUhYDzPMk8LnNKk6GqOJzWIOlXjB64&#10;1gsuCgPozLcFd9QG56e9TnI2Uim+9gc0t/LAtXbDxTntojFR2yfjooGMbPOM4hZr+WXcaxPHN6Dd&#10;XQkL1QZvqV1HxhzT357nQws1byPR71VLMaFxTnjXhru7ADDIKn6qR0SgHwi2GiYUJHonlKorx5qV&#10;gsFJlDavbdyo9muVW0WCtonEEPpmPwvR88SWcaQ4Jw+XlL1paNfeSNCoFaI3kGVrMIJJ7PK+QdLM&#10;0hpxO/MQpwWXgKBucVxcdAV6XBvNXAFtOipxLIuZRvP7OHkzfCmY6fibRApVw8ndXX4k/eVzXJtR&#10;yu54pHxs/JsNgbnnVTu1jI0H+jNOLUw6XJ30aEKuDd+pw1kumJWlemOxyM+J9NFAk3G+3IbINOSl&#10;YKAoaOJSSAe1JMi8J0N6G0Vx9TddGkso6nObjWAxHri9+W2BLUkoEHRpmzhdyZUn1OsdzcPoCBk0&#10;JO1A1jByswN2HU0NOrziQzgC2Hb4ckCvkOlLTdThxfSeggtXyr9JPzGFT1fMfIiRB5QOEAba19ep&#10;lIs11/YOmtr8UK1P/Jjqu7beydq4mQdRi3clEonjnyv/rCi1fPG77glLIYd4VKV4jmnwVFOE1i2O&#10;kUNQtsqbNAGEIlS5U/IZ5DhDsAa8Nhs+1FuCmAFur/lpX3ApatOALohe6fedGozloleCfGQd+GDW&#10;QnCgo9zwGQglzoovaM9amXPwDEJw2sWvS/+cRVPAkn0/23hv8Fw2vtNNwDftMDjJmKgjj59IgsZl&#10;1u7/3gDtIY2buXlJLSjTXPKSQw/cyclf15DpVxw6/kjCGzd+5/Njt2dCpgA98asyjftCu4Pl8RVR&#10;oVKyY64ovvDojkPj8Vqx7cm6tOf1SPq/LfsvuCkztb5h0lO08qPCPTji0THslWVjbxYUCOLuiKWJ&#10;3rWp/SRR+/XeCTMGsdeb6/57WO8+9uCJ/0m7fRPafMmdDi0FQGQfzivHVNBLl6r8UmOUY8Q7AjKx&#10;3iAz4nJbSeOY/sLnx4OxmGCUhUQYyC6+LxvmQXQ64NhkRGpBWrA7ati9/CqZnI1P3mEQq70RT1hf&#10;WdG9dkYVpwS1L8xyQC5iSJvmA2M/LiH98L+xm8oUut6/EYmfeA1SsvHLsJsopmq4lXyUWgXnO+0A&#10;2e27UZ1Q3ZyweX/LUuuuwLdHnTbM+DxyERTSk4rqOLt8aTZ5vF+ppInpCBT9VFt9opqTV05bmXvf&#10;BBVivLiOkb9snCi+td3nr2ZBjM6BRMidFzOsB2cLyYNXUlKj1Lgnq+4HRdusR2A26bJliSA4rXwm&#10;+U2HNxhXwWqnifUOoSwOEUQ6EmPpwPR9Oec5s+KTMGImhetfGU3yCXPJBZ17ofWEiDscO6LeEcfu&#10;/Pw/mcsh69nfoC1a2T5FoGwbLsUreoZVgMS3Ql4smzfNgi4fwWc3WNU24qs0Rssv4TKVvpUbxnbB&#10;8A6lEKuqgHH+yNhs3uk3HFP/bhxnAfm+Qiqg0iQa+/6lVFIltVqcw8Ru0Se37HyOrW+U3XX5f0Fq&#10;e2HHNXBTvEugDzw6rYolT1+yUfDfLjxP22HlVs1VpI0cvMLynHtaiCO7n9/NL7GLpK/jUB6yoxKD&#10;mgZVlcsvf/aHS2/auyF8Sii8vGS+FyHCfsfyKcFP1y9FgCiZvC2rBX+zg2Uj7v3VUeXXIgt2MJMo&#10;S5ywOHWH3aeMGuNB4CzACJYs9or4kHWA1AuJIW1yWycl9j5B8m+az2fgXVckhY7x4LuRIZla2TuX&#10;OUbZJeNNbVrqqnPGDfuaitGZ2c0KPDH4pJWUk+2zdHXnwu+TWjUOSBcl9CGj+F8iT+4ulD2HSFEI&#10;OsGdCm+y+uIeponSvDHaUfNX7gvRw1c3ZBfxk+J5LAUcrs7hwjCywh5BpNIJw05z5Dmrj1V4mHt/&#10;UeY6PuK0g6CD+XnVPUJwPt5FV0+WMNRxqwMZTxkUh9usyuPqFa2BCuUcnkuH9M/pXIKL3sYe6oPq&#10;q4RLOggLjPWVyc9xyaF0yrfZTGO0jaZRw7u9aUEAyvzSVVpaI5w/1o7qLrMhW7Za9K3UJlHm9fIU&#10;iXiSjpQEfnu1leNwEriDxSdQ6j+meWAZTb968jc1cq0o48JGkAlp07HugsjzcXW4UJ6ijqurdwpg&#10;avJhof1DxU6aC3Tt7oyHxIxSY8MQHJi92+M9mYMfFR/mBzkNdFWkqvC+0F/azr4DQRcoCH2x/ZwC&#10;1fVgooIhk0tXN7MtHsAKsrApbcMp2Vo6R0EuCb7j7caYoedG30siyTgfUjwUUFFGva5QOs2MsTp8&#10;3Lrs1PyLtc+O2ChnW1GCnDBZHfzA5/2eOVRU3E0OQTNz7QW2+pZhpOBuWgr3CRo2dvRl44I2OSuh&#10;kdnMuSYdH+3HLd4IB/2+kmM6NCGeVDeMJpxFV0Y/9/CtPGQUv9kSSoXZJjD0lKxJhUISTpnh6xwY&#10;qps19VZCPsesMeUvKGBI2JBqlim6eZ6paS5fzjMp8ZuAS1Bh/bgMuaKlka12c/co6/JjjI7zhzVR&#10;r6d1+8bCcJmAdLu3hggHEiDTUUsLO+jZOss3c52DxTgioSvZvXIpt8iNK56UGdsj+EvTLOCWWoLG&#10;lhtjIvXX3H7J2LbOBX0abeqyjqdAfsPXgqL26W3ahwmvGwGX7Tw2PptrcbMx2j/aj3E7WcSJVqj9&#10;DNVNNgYizywM+wAFBmyWNjn7wZmNWvSrFNkGJZg8g6745dnfz+I9Xm53tE1Hp09G2mehlq4NaISw&#10;c0gprZaCPoabsGMpFqhmQ/WmUy32J7Ri/HSl3Qcp00/ARukdqLWkMMHESGZBFHK8rX/1edakAurv&#10;g6ZdSeVym71fLphF4NCErfbQ8/4EUxoFy7yg8yt2tZIg913fnKfBuZp10wqt46GaXlKBEa97zR2I&#10;UYWOeHXGLBl02dytB7f7Dy2AB1Vtv/XmfZG2vodlmDt/5+oqTtpGlrp0JswwKiWi0ouUJ31QiyIz&#10;EAhr3otpcFFzvxWDJWWYRqY8TbfOaMDHHzHGIcRgkii5EHOilHrNkAQowrvwvSVlTJFTV/IGMp2A&#10;OpIDSSYk5JbIlIOVK3QtLypLOEki0Ujgc3NMTz9xCdDzLxyCxufAUBjotJZ2s0JtWRbNjO06Ww2G&#10;fVbQY//cbJy5ePDfgGNMy358k5rSuGcChar6opanjSNRslqlFOPGyNapSSUPwqdA+eB3aVz9gAhk&#10;YsF5OTWoBRgNqTU1LjJ9pHrX55b1Tky6xy4th+xLt3wvg6lRxEcivNhj/bQ5r9zD5UvFahT/ntTr&#10;RlKT0EvS8XO8F58n6J0rn/yUqiWVReWN6/J/swDEzJr9vR9VyH0nhX1YXolHYfnehcQC3/PduZBK&#10;0jb8sjHaVkxw6vHhTZQGPD29OD6CO9vj6yNFxfRb/R3r58RThlfDp97IoD2newa1gVm+ZqSdrF6K&#10;uJNx92I9CLg54RJtuCxc3d9YzVkfzKkgf0etDsn+aFZK2a4mUsagWkYUoSlvaBvVk017dLk8OjvY&#10;169YtG60z5fHZm5rFKLZCQ/Pqpax6B030dsLoZTHak8lE/s+OTS3uaeZvqHB/uhJjIE5eRDsIZ0W&#10;62NW/PMwkYuRpouH2/RwvdeIVi0tGM2lUnqwL2r6lt54hk6mb5ZqkZNeRLhmiWP6J+QEza0ws9rG&#10;nOANgMuO+PttXx2TkiqOM17+S2js0ZPF+LHnvkz1x78UxxMmv2pHUFaDVpQcA4t4n2iYRES8qXag&#10;G4j+71QwSatLR9aoIeCNLyaxJM2c1jm+LzCJx/z8OV03OjOMIvxVf5wopi8FlgwvmiTXZNwpGnb6&#10;3HFZp+3IhjxsIDGRVjlfWq8QvyuXe1Jdx0k5fD6UzqOp3ZqSPGGTOsd0kcoiU+XnN6kWlZedSf3H&#10;fKZJVDQTlEtc1XkUYSIhRuXCOkloaOjDY3P9fUWmWLmy+gPS+pTY1IVxSctex8gBljPZIyBGxWlw&#10;SrImRlqW+E0K6sFULRC44MLWcrRZ4GxUMrf+Mrp/tebC/wnfMjDn4n3wOBh6kquvz6opt/2ovB6z&#10;PIKiL1yzZgcbXrzLY10ZQwSWjZGSNiXFXd9oJJ14xAVJ1JexN7swC5YC6Cvc/VEIVElndaWeyouj&#10;MjGLT+LqZgcJtA//DfvLPH3Xwmoab9BCHisxbAI34fgAsEmdA6k6qr6dTwWbZGL6Vy6shHjRm/Lz&#10;fC1Vs+UZayz8BclnioDdggvLS72QI59A1OgQNHuY+GQZah6m4CztnmGE5JIy3V8MwOaex/Fo4kct&#10;5FiS/4uHoOu2vw0uNBKOWFygYS+vfJZQsLoKjd1xZ9bUtW/0N3yNhjtMtM1UVheTlSDRFR6xrLDV&#10;hWkBXzoaj+Vu5IiKwyxopVf2VjUKXFHxlavfEmSuVhKxmsGdkkqKSc5ONLtANYe7Z9573r6tyuo9&#10;aavhG/pLNsnp3icTCeyGJGrAQkGR7L+kvFUjLR1OSSwsqaMTlbj2Dkr+aC4NI/nmUNTcEADvXqgB&#10;3+CJmrkeTCnuw7VnBY6nZaPLprGNB/46FTbFnKNhAk0hZ5tDzLii2mNg0gRGB795Wr1sZZ7U6vpm&#10;oP7z6QeXY/Hnoi1MRwT2q7wF9ck6XtaPVxToMbDVW21lmWdYv1lEM8t/Ti7Y2jTbo8rSwce90sgh&#10;9q/kwzV/wWf8vnkgdfOcgDyY395lhF2MAism2MW2Bi3RHqW3TKlIfda1VL7e1tR/XgpMCNgomLww&#10;LorZYoJtDrybcOMCp7Uhw3MNCVPvkoaZrIPnn+WkjD9rk+ZUgtmJFuqWk5kXp3OKWJ1w5T8tBujT&#10;iXFO7gWu5MAbBjz8pZbZNxLm544b3KPaqzrWP7x3dLpFUJftNrucVDS3KDRNEy+d3oywf4vG/fWx&#10;ffQ1w/YZ4lWFXWu4oGmhnASAjoEPSoEVJOtBLEGDi4cnt632MV6MQgwmn7A+/ZYEmoqr/CIBgEY0&#10;qzO9+IRhuGcibu+6d5zwyqSwZ0qpX6Gu2qkCAD/87kj2OfjDFpyPAb0LuBNsuACEDlHnVZvAxNlE&#10;OVF1kDn9yOr93J1BNPHVKb3VY4FQl4MWIlkB249UkeByYDT94HMf5pyx40OfwM236GKOtIWqKK16&#10;9WRkiVKRttFccKLQPXY18zewvCvyjXU8l4PtJ8q0L/RgUwvJG9+8gj7McUtYCTrm4r33re/FIhbR&#10;z0hITzXU/SNM9MyX7eDYi+/shQRs+EVdLIAvpLntc4eTfOhJdZq/ymPSzh+7dHrYX5ArngCWoaAq&#10;gqh8rRgCffd3NxMISoCLkX5/mgshLQHqjo2LS4x1aXESl6Zqjqlg3iRjuboBmAHJdRnT4NgaDOfJ&#10;4uj1DwwcAyJB1SS8H2JSeAKQHrhEznSYeuAeADCQ7svp5gD8CbEFmdEgsBngRN2MXvQrGSciBlwH&#10;73xAK/Xz+Gb6w3KO4DqbvBGs5m97h5LYIi8LleqWPPB9idWvzupMCmd49URYfpAyfvWnLGFAbWWG&#10;GU/igrUS+Oork06FxoZPHgqIKHIFk3OpK2JeQUvycfI8PxgkjdpfUEDx78cBm41hKBd6qZxJ6/Lx&#10;GgvfYF1GFbClAF9WKf9sqoMAAbp/C5o3JG67LFrOS8/mXXcYRERFr+IfjrWHx8YqbbUGTyAKJaDe&#10;QWi0jzebiYYgtoB7ldG20YrEydTBwD4ThMjuz8vYpIbm7K/rAeIJsJIg3FZHR4fzFiweuCXl8o8N&#10;jgFoMKDgpW0crUbLev7pRSHnb3KlW009Kec790tVYc0Ag2OERpS3KDO9t7dkFMFvRql2P9SRxAzv&#10;3dCHH/k8mrC0fmQ4k3OKNqMX11psS7coXzOwlYiCPUYlYY6Iahr+wr40KyGDLratdNWJyao+HK15&#10;27PLfcRYVM4xYJe9UCkadUMG3KP+rJyRnECBQcotkqeoNlVoDC6BDg3JgUgKfL+APRxgcXEDagQg&#10;mwHYJgDCajBid7K0traCRwS4xhBI4cOHDwC+UltXJ5478vGmu1GrmA2QqU5P2QHmrMHtAhBFwV12&#10;iPoL8APW1kzg79Kt7G1tLZV2kugDDtbFgle6SNZR3uvftDDqeDx8wjqpSjXDmb+PGj4IRwUhSNBA&#10;l+IBZlAXf3hmpne+wQ2s1Y+8GoSEhPqOjnHAaQwTgVRtego8TMCeA61QzTpHFi6uQNOk0IgINn5+&#10;mQatd6kyduBWq6urKz97I2B8bm4CstizGbhyUasNkUw6f/9YvjI3wDcbD6ZRgj8KeLdEnZ/MwzZc&#10;NGps/YKCkLGCEEAjMqu4OEKtsAPgt9ZsE8FlVtCiBMQteSUmhMOBGlV47LDFjkTvkAO5b/XjinG6&#10;MSlPzMUb8gxf7XRVIrpllZciKIOlYpTRFFiccMte+WoGMsXgK//BTcEwtvKvVH+k0Z76o5ha7dCV&#10;5CfAeFfghPPFFzrtcWM/ySc1Wjf2grj9Ucp4DXJtosX9naw2hnf5ziQ+X/zlR0QMEKMC+AkCYuI1&#10;Y4Ebgkq1F71lgPIIQeiAvHOo/bDjZfhwf5eQ0w2RLMD6gzAh0H37/77vQMqSwG3Aw1+Bu9yHGDKk&#10;y6MIr1BdfAhvChAaIFbUxJr9ARhgok4IVAfhWsDCiAEFXd8cAJsttQY8hi79bgg8cGNjY0Mwxdsh&#10;0ruXV+732HcFEjQQIIDJ60qyo7NTWbCg2GPPfNamkxh8kqly48SEhF9DJpidLE7zLu8w+A4fdRtE&#10;Qdf7+9gGf8W8Se5n5eWV5EzWtCMsbrym9RP8AX7PFryWNNdtmuvr64SUlNXV7mhw79h9YeN0a4Tu&#10;q1n+1/yv0DoBqw7gYcG3j4e4eiDoHAJg8wnALRzJ3ncLLEF/K/8ruC5+H8p7UB8NXifExU1+v+CO&#10;XcgBPgP4hYaL+V4IkPuc1L3E/vSrzeHiJxLPy6UItCXOTBVo/mFyIvodQ9hR+wt2bUsWzq8rP7Ke&#10;ghCtCqbnByV3HM+iDp47Nyp6zonZEGUpSuGLUBDlNiQbDDfDDS+O+6mVksrwvlnBe7ZAkkbrYDFi&#10;YMzSej//pE6CQCKPQnxqT272CTE3anhM5svP9l3hbXqxGoy9H7TrQ/5dqCRoL26fPgGATCo0IWB7&#10;LHDVLVttu4YCAY2d5hzwwOJdU266fgUYOoDmtuJCIhpBYghoKYAfBG1HwGYEXu8b6V5pkvGMNuBZ&#10;ui8YA2aOa4MMYDlDpFNSQOvlst/EhBYHRDwFpyB0wRl4PHgD6O9JG7YsgJxf3l80DYK9+E8Lt6ak&#10;5PsKF/BEY4y/aaNc+oR5CDDqhwCF8Q16UQDi+zoMcZDvBA3ESfDOAVu9fSVCYABahYCrDJblHROA&#10;DyYCZjDEXc0bM+O73swi4nfHn7j79vDLnX8Qeg8AiMfUdMsK4Omi5v2Hh8wRfMdIC5cd76vvzmdc&#10;dgqrnE/63wvYX+3vW3keXHhGQHjKm/26CDrlosNp8+IhC848pXwgTIMTvOag8YYL4hoD4Isu/vH5&#10;jPV/uPH7e8/GozDrQ8AmH56Y6ARrohVi9CwuksnyHSEU7fx3nIHL6/cnH75ZZaiYzteyirJFrtcs&#10;dwypney3u8AvDLfoYAbeNL6Y6UJ1x3TZStZlKuby1hVI3l+elBBK7YCsa+M5/Tihorn0a+kIrvAJ&#10;N5NlbHk1Batn9RwsnbKASGac20lANzEFTqv854gup3/JnNAch9KlxR9RWRHQsGESt9tYXNeGANwF&#10;Zm+gy83sE4Hro4dey9YFynB9MKPisl93AKGExPLH3sSavQ8nJSR8qoIcDRigjwBKMkM+70ueIheg&#10;W0NPDqDsNRpcHdY4k/uprOuPEMHB0/U2ApilA+APIP/IpHB9AoF3YyB1d6o8AKIrg0cnR43zCB8f&#10;fxEiJzcenJA+rHitet0PPnQ3XeI9LGNzHF14pAMOJUiUuGxXkSB6ZeWE1sp/r1QpH0CNwkkFBnqZ&#10;mqQA2ouefvGG/8yVGJBJIRrR4o/nEOeQgJDwpmuGD0RfsF4p0YTSXNYJwHELwF+AFBg7A9pdgGAE&#10;5kPaQcGqxJhfaQTY0xBNExgHDZtVVrue0QK8FDOa8oDT5j/y4S1wrJkbbq0frXQmgiABgSHwCQge&#10;TycjQxQCcCCcADg3BM0k6lyCz1hBlMr0paEyfvZFPxYJeVebp5r1arAhFG54MZ4yLRqoZdhCAHm2&#10;t/PkaSbzm7jFnRzzKnrTqhZAsv6L8W2Ooig50lOXMGY8SQTfxhXecxTk0tHzokXFRl37Z9ZTSjge&#10;K46GseFUlq/2slJUYskmvRp258sa95/uVD/sato3b+KBmRdF3LVBYk5NmUGpIi1g45aXlz8C7tRg&#10;i/jrAuglJ8Ax/c1TyIUWOsQbgtjjE7uzSDpJVIDxCjlDoYJjzMq4pike1GXyNBCyCGyaMbNX3wFe&#10;EtAbi3aiZHKh5w3wuunUCGzS0fY8DfLCRjOccYYAOVJqmdx029u0CoLo7Ql4ryzS0RD2WVnbw0F6&#10;kGUGbkO0of8Of+8ebS8dzAEAsAvAZRBB9B8ofQOoZSNwfkPgcGrYuMb5aJ4CBA2CgI8QXTxHPu9w&#10;t3xQD78jiYUrvLzMByaP0sr8TROv00Zpf3At3enKFsCYahkhODygTpJepyINidM6RKAq56OdG2wy&#10;5GTjAanEXaSR9Es+x1HrptDJa5sTBmV/DjV+T/zhY+xsBUar4Z+Yhj4qVq5eVp4/40WN8TVVKEJf&#10;3bihzpaXx8+1009l+zSMLkh7Wut96OIVGpIDUJrL+Yt7plnLtxR9gdRdYOt7hqSlaWEhB0BYrlUI&#10;inEp+7AlcOTH5P4D0GkPDw+T3m2uDVrOrIPjcKnFDxWCdQFQ3Pnu1EnGjMb80hHTwzHTlfLDtvYR&#10;BMYABwiElhZ92CQ9aiW9jyS9XXwOUcZBggReZYktIcgdIBw3IO9CvB9woOVF7CFz8vMPPFySPuhT&#10;Vrut/hR1vlwK+I/tApHA/o2MtCZbN0JAfBEvLwGwPfVB3AZZyTLXev/7BQNPT5LvgI4KbeXD7fzi&#10;44OHuyaI5o3Bf/kdEPvN+y3vL8AhBzkWQBD2yXJjDJCQMgEy9MPfy0su5SINAAI/AuHSBiB2IfBH&#10;UY0FCAMWFmgj7IngeJ+tsYNArnUggFbdA087CowPp5iAmk/ysL5wSwhhowHeHYQW6PwHzg0/Se82&#10;RfsGB0cWFgZBxAa/0bTyk7xtPDtm3UfSEGSVC19+ZOt7VyRB5yUF2tvtMFwJ84KvklWrYbeFeMLB&#10;1MfAo/d9Ilm0I+S2zrx6UYoeM+5bqgcye+WNIltPeLDh69297pO/+5a7NIbilLswLSl/okjsnZ7r&#10;EAhBpXLwadYMVTr9yAyA12JLDOJ/hgPudOG/5V3nWBHLH/ZFyaKk9SENvLXiVFgALguopxBaBkod&#10;4ZblbhdWf8ZoAUV6HYRVCIX60a0FuD1AoQQ8BoiWTfTBFYBnQD7rDvjnsy4bqQDMCu1Tq6Y7R0BS&#10;hxwGQDoMvfFZxxlLeycn6C1DxgEAIgZxkWMlwBihDag1ucFPBPzk2xWv2wignuZ2rdmaa81+GFwZ&#10;hkn2DQywCvxHUgd5FfgB38CuA2H6LzjDqwHZLYL/mlqW/4oCIACZ3JdQocwaSngyMshra2tBaLo5&#10;aEpP5XUqA2EO/FRApAXHaoI7v6ysLIbTrM1zcCBDGOY9a69kaI2kpZHcb0bcB4Jc6RvIdaRGVs8m&#10;tDtP+CDWIKCdtYG4O9ng9h78MwasBI3AJAEKn/MeF5oAE83tfEj2P88Tu91JFkbtxj4A+o0ApGDA&#10;iobwxSBxgNDqcrSxIAqTowlBvD601sV87TvaqjlHQgBHhjJsyAwAnD+O+7PiXl4POTTxEbHrqUEu&#10;6NZ0UeJcOx+ISsVNP7YH05U79HCkewgJ1x4zxpn2tCmANv1bAaS899O8RuaFLGhPR2L4RXbEzaXx&#10;RZw9vwPMDyCHI7dYPSucWVJ+G4hPN3FVpxDvcn7HkvSpLS2NSJZkvlv5AoM1Rja6gqEP9l3ek0Ov&#10;gUDNSWsl8cQupJ6Hs5V0vvR55zSRdWh7mJ2tfZqxdm3XF+240m7hRnbWrqdvn1Yj04Ti7AxG6N1v&#10;n5XzeVgkNFqYNQS85cxYE98aFfRhi+89jR/endGi2FLZ+cAOpNBRszMqtnJUhGb5A/lWsqWKGWl6&#10;Uovow7XxETWmsxch3UYj9vEoKsckBzn//lkxZXFwCOjVTy+CJxGundrJ+cIRt9zdxpjp7YxEWW/N&#10;ZMnqTxoeecwOaphNNKe0bFISCjkcPSxH/qKGWY4yXZyZLzL+Eeg2WvnDNN9Is3XAGZBbrUrX1MK5&#10;wpFvHw1elDJga95ujpMvnwypYdP0Z5KyKhXZmdW25CWilI7v7nTb3XzEc3rhGB3b8qS02WH17Sgr&#10;Gpat/a+sqwxBUzEeXGmBGNDLLKWkLszjeMKoVRglNUk0qfVmpadMDdQ/iTHyCD9aWPXpwc+s5VhS&#10;xl9249fFz4zJfIrHPWevZr4MO9xZFgwDw68ieLjIb9oH5OOEPITRz15tSrxjWTti5PwBalXXMsaL&#10;3d1YTx1igHatGKawCMnBywAtVULfxwZRcKk3bbm4+Y7PJruHXGZ9+5c0KW232lwxJJHIeUQKcGgV&#10;20rV8tCegvdPUcghQQPci0/4gHd9+MoZyXhchcbVV1RBcFLPp2os2tbIYHbu0htyD2vrySqH70th&#10;qXNSYCaLifrr1GQLMdKIdvCqYsK16RXEk2vxsDrL+isn8S16V4fufFY1kZna3uF1Bk+ZhYzE91IQ&#10;JwthfQej1LX/ajUzsmNa2PWJOjsqpNBaYxpcBALWDumC3/ANvkUSRG6yihpbmliz9bnI6QmNNb/M&#10;0BNlae3SCZqDEWluIYRboJFzZoAH4IvU6rj5ik66cr/XVqxUN8G/WYe8fL4VM9l3fDGARQH1BaPs&#10;RFc1uqijU7RMT28dpmBB7prIngQNfS9gF0qNTLLXfbWm6F2KP7hybmRampDOVH49H6BRxO5sXdbn&#10;dyX8BrY1CKt288K4qbXDmUUI3/1Lw1kankJZrEXH6FWf2s38Agsu3hqiYoGwg+VdKDrovdZ5E1Zr&#10;2crsuePQvRCP+X7+eCFl/Islgka1mqFrRneRJff5i1fZyEC3sSBTM8/83WAwCI9vLTH/lNAXy29x&#10;Nssa/MZ9AQSWTLGWYkJLlyrRQl0WpBqNopN7Rb8Rtld6MHx6Ay6eyfaMRnDhsTnKMEIPFWjAFkOo&#10;iQUc3P8UPt778yoMs4hT0Pecfae2EjgyL7TeinYF9h8AqAby2lcz8CE1UPy0WlbNiYBQN2YWC8HQ&#10;LhubhhVabIiggwpkTSCMQfGSDAmfiCg7NzcgBI8JgPDlJAqJXNjRfEAIBRmUCE8q4i+QvEA2R+BX&#10;BtIFIgxV6R4cdyebgTAG1IeUD25xIOnVT6LKMV2uZQRhDJwkYDgEZE9c4QBkB3JTMFgRdHADpUK8&#10;+9WAf+3Quz9YqFeDMBf31mL57SYs6A/e5z5FNY36WjHM9tDdLaPf796qt4BbjIiwSq0tbUNVXPiY&#10;FlUN0WWX+X3loSSNNJEoJCxefZarGHg7k1Qx/lkyVlsf9cV8OqOdI9xbPklTk9tqQWkZaKDytOQN&#10;Zu1xw0A6sGhd6aez290beJt/whudXFIKeSl8s8AWqD9jKgKKF8SdB5kIGyurICYCMN+ApMH02+50&#10;cI+g/aLx4gN9r97F/hxXuM9OLSihP0BKFuR4A7CuwAcC5M6zDhOa9QB/CAbKbAHaERR0U8B2RVNT&#10;E6r0IZIfQNTKB0NFZ9P9TtM6lL1eVT2cL0BHUzgRd8vq6qrEv3NQWh4Cv5xDiEYGCjLE50BMfd5p&#10;Uw38hJxPh0QBzwwCwuJpOf8AUNh/JuwglQUHazlgxQPQrdXVXe1Uu9pJ8hG3CDy2S+xAsDR4/DVT&#10;IM0EH6P0xG+OJ+C4eA6/kO+imnBzFgRnxmMYu4RwftJGckKOQy9GhxXFREvx+SeNhQtw34AMacLF&#10;QD16PIlZif6aXD+Wx9goXyMlf0mYpRU8XiDONL2TleUJoux1ascd/Umu0sLa/Y4478mOjlWLYFZp&#10;nyNGjsSHj6Yl40sspR43jmme16agIvE6U/ZqBzQ+Ooh86bV2A1H0IVsRoJaBdpGhKgTpA+UtxPtd&#10;qWXUxWcFVmRgnR3xRaQDFv/tcXzTKliJPMBL5W065D31GPI+gmxRoKofFE3t7NJQ9tF4knpwCKwD&#10;TiAALFS5u6/RaZsuKBf1QpU0UAa+gpMX8ueA/irQ4MCSPckivQsEehjk1ATW/T81u7Ptr2C27Mxp&#10;HReTrn9m5WR3awBQf76fG1SuiY6qk+uPcBj1SJflIbghou5u9i5T8RzDNJDIOSvP0QOCuThL6Rtw&#10;/CufBsigtE6/Gti7N/2ECXLDRtICyZnIQhlzaUw6Wq2/sRI+QPEqUnxd0RK454cmCo+dnIvNehfd&#10;9vNQ0kKXmNtuf4CixtytKsbBscSgRYSG+UW0VE/G9GG8loX1nX4LIGOvr2/u7+d8oWYGy5YqGgBI&#10;H/XBNJWL0tEq3iHzQ1VvVVX85zelrKauV2vxgBEICYKsrGW2BDAcqPwHvNbbcq/zQaU4Xc7XLwDz&#10;7osE0Au7AJiydO98xMdyBrKbABoGQCrfXp1A+gfgTEIZOLCj+s+7BvKGAhdrmdH4BlttKP5e0Uu1&#10;/hKIj+oOIAt/VakkVrPOpm0pl/dcBd68/+PJjFv5KlvZTRaIikZ7qRSvJPza/nj8GmFlkMJmDmVo&#10;0DLkvpWXKFT08MvYvXQuRyjVy9iyg00vnkr5BZlFUytZ9OZyTc4MflOOs5zCCa/4ikn8661QiVQL&#10;eXTk+83UHmayFTjpdc5UEUr+qEfMcAn6XbaxsfHV1aCXTPmUAagVIACfvYMDi4AAxl/I2gh4goCa&#10;ccLhP+Yv6W0z6SGQ3A7vDrzSf/58CflHnB8sPPD65AL9DzLvgMpP8GASExM/mfcD2XTh4f4CSn6B&#10;P8/qkCgp5U+TpubwzEAgKR2B2iMzZhk8MSjbBE4Dhwv3M15vkZ6gE/NUYH1/LP/snFslp/mu1cMA&#10;hlLwloFJ7veou1EPA64ZPzA75TEtb3gvaU0j7KR13wgYLnQgKxFloVWizp8bGauQ6lsjs5Akrp6Q&#10;XNKWwvenG9O2Kci+3qEKjNHLIGCGEpecFmfYY+AbqUC0S8es0TMcbSOuZiT6lSx4YPwnUP3tEU2r&#10;iJnxRereqcD2s8a3/Kr+h5wGJjAe4J6Mn6CudMIYEJdBrgueTqcNUFAhtxLAY4bUIMBUHFIDI/3A&#10;FOWmcz5cPhiSyIDGdvLO6/gdSIp/eZACkQ1yDfO829HG9idv17NZ82MO1wcr1RlUSszS0Y2N/Pv1&#10;JzKQ0xFRJ53ocVuY7mvEmeOtMxL/6vZMFbm8G6n+9zQTHzJVsEWC3XmaLXklccrFjxMR4miwFUHq&#10;+EfpgGJqvuS3JrFRiUOcGC1sJlbb82OJ4hXlSRchEzA8pVscbpEfLL4Sph8xYE5f/2idtiQfXmT/&#10;ZAIO79OXDJQFbbchm4rxybgflgRcceKoKiqnqsUTC0DGhizKgJR9CcDJPUHY78bZYxYqzfEg+Qtu&#10;qY+PmKcYzBV+BZGBgSgGnFu8WoG24gKKVE9zJKU8ReeNVCeINQ7Y7HS8Mq/9myHpjP/KXE5b5P9m&#10;AUCDw2Z7lAYco4Pg+X53/DoBuk/dTzH4voPrLScuABAOdDao3oaQ35BsNzYmDLY1MxoQOfMUzQzF&#10;YZjLrS3UOdNICWomrJX//p7o04+QxVYA4W2rh7I7F7taPL+B3rXhOb0v5nKcCnJrzI9C0Bi2cHOp&#10;aVl35zC5+IganzQveelQDrLViieM9KNcHxSgru0Tx9gyol0AraMT7ZaOLJE2fUHBoyTaKJRa6BbK&#10;OFrt5hZB9PVAJy9bGpP29tediH0DbTOwZY7uPoQxeQQByTga6mRBJbahHjOwAANGKz8sZ0DvK0Mo&#10;4BLY2fwFrQogX8X0GoJjClh4kLoRqpkDka0Z8sA6r2qSVlaeSDqYgUuDqh4UYmRA5dyANHzgxqV9&#10;NQ+0G1AizfQ4ZxCnfQBrEXJYgiDWwOqjFKw0XFxcYCOyCBFMgU/P+xVGbD0FeQkF82dSfRzVPDM6&#10;VkOtcLQymgD74ZziyJzchMxI8A0Z6Ef+MsMHhrzA/HZ6uFLSF7+20k9E6lzhYaZFQgfhgxLm7EnU&#10;wUd8GAsYVlaXMBx7E1kw8VlJtjqrEXbxDg9f8/dLmv79IqKqM7zJidTcTapv9MhNvlCjfj1AI6XY&#10;ZuPL+3GqD0lv+EkLyZMl/h2+2S787kpHFjoK+Ii6+KAHVjGekCPu5PRe+/44/mrw4UrgBMqxgElf&#10;pBQV5D/0sNZ0Gx9LW+J1V/zAAZSS/0lLXN8WH4H12JZEC0zcAKef7sdXmPwSONX0ge8gEbetAWwh&#10;3jSpuijEckYlDvIAqwF5igsgv7rc7FWVWhJOONgQGcNsLSpBN6vxZu7gGFgIQgZ9kGANYMJggj6O&#10;tmSQOvRVEx8vCFB3OPLDl+5s/9Sy4gW2YfOM4Kn69Sl/WM9nAPWn7VznyVsJ7vgi9yifGdTV8j2z&#10;YotpVTtFJW8m8FB7Y4apX73s3PPUhVtq8lIjE/4xntz+TqeF3uQNbiNbua7Fy1ljvif8XIOm5GTa&#10;2xTHOCigpts3VUPbRJC+Ylszj95Ue0JESM2i0SMnQVki/ZSZc1hIONBBfxO9QOgsM8GfdDhWxurq&#10;neiR7jvRDZc7H5rwvZ21ZYPYlQ2joNj1h9txOcfzDaspLpCdubq+LuQA6kt1kWT+mJ6ZGcqEQ/ea&#10;LciTY6mDlRjL61f0K9VgaoVPIEOY7W01ZPivOQsvoK2ChLdsiv6g6YH/vwYDlIOBZsD47jIXD49E&#10;nqIesNED/R9Q5oP0UTADKMdXVy7XNzcC8GEpGuGsIR3wTxiVBwE7BpRnErAoBN30T5jttwLvRK6u&#10;LWe2BsSenoZ9NA8blrQWPB0WgAXpS+PQ1cPMhv3UQmwZfsmfqFj4q+R84o/+FSn+pYuK2lDT1jRA&#10;cZgq1V6Mij5PBKDWpIHCzspW9xHTd4cHfcSCKaKCAVX/q999rTqK4TIXGI3nG2yiXJpg1ff8MZpY&#10;fko6K7nVzKQLg6/zSZhLF3A4COgVqG0U0tmB5frDf6mI3gndgW02NivSvkRaX5+P03fyIw8Yy0zd&#10;W93kK/Zgbr9761NvZxV3gv3q72LyBYadhfWBK8ZBDshAQbYMRNotezUttPfMhRxfmYCBban0VM61&#10;kQq/bS2RQbvEy/Zgk/6JJC6ltj9zv/gDcbQwX35m0c1Gak1oNxIrnJofol2bxrFj9JPy1qMCX/mv&#10;9ORkXJBlMlfc0L0GnAQPfFfzLF+df+gNUiMqeevvQ8+QedlLZlWcXDo7lXrforWqz5/0JqiTXY1b&#10;d/HiengdWsq38lpv7S1Y9C5NZOLZ1gwvtq0+wVvHHVIrz0pYC8+wOrc37K5DJgJb9lJFPoecJ9o/&#10;1BwcN6E7v2JyNE4m3BTfS9PGgvdaeMHc9k4HH7FdvR7N9gxBiemuajvfPFmkIGX+XlDbaTqpe397&#10;JL7os1fbRVzTv3wrt7FKL5PW4DXKgN4xFQmhgtFh+ZcN8oWvit2t97Z6SaVbyUJffcKvctILjfcu&#10;UXkpnGTCja+uBl4qfRQy4XvdKIlJcNYhgjxpRJyVhrCTdabOORExbspT/82H975gCoBerQpjlvqV&#10;ThJuuKW+2noPa7c6O9IvYjBf/jl/7SVC8zVn/cRrr12U5jGaWWIhfNKhAf1yVavKL0czdR/SUsCU&#10;CzwYEfTDRRAliLYZoqJ7mMj5XyI3fxYdNmEtEiKqEuCsj+zBRW/mmdvuSV/zKr0/3Mh/Gu3sYFJ2&#10;erbdSx+iN5aWUoBiN/3elUFsmK554HjL/ClJw3YTR64Ng4oaNlchenDRze30mpLMXaCNZp1Hp5Xy&#10;O447kzMCEyeCITrS6dDKpbEAfnX+iYDW/LFTB20CfDp9wXLHFTqPO8O4zkY+XI89YzX+g57BycZ5&#10;Dn3Va77EEuYXT3tZgcxyZe+drQ9vZex8k1h9PqRl9sYcv8BCwZreo8G2VooL0IALnhbOkMfIT1z7&#10;AWF8bpcwPPYNmuDt386LpzG1lXcOAuFmlUg5xl/SImLFiy++8Ve5YtoawXvytlA21nHl1MrzY9a+&#10;eP182uDn2Oo2EuOpLeguSEzg3c/Bx8gwWm0nBsYEFF+XWPoYtFDoEgJjUtSQeSCx3KJLmN4yd2Do&#10;e4P/GxvudO7f6l04aT1H//wpO1C/3Vbo3xpV2d7HpyrcYbDt1J3B3JmM5xMt6G55QS4FowHhzp7V&#10;4oWlwLc9/tD9NHeCRanR5c4lNIJ/RjStVcWucW19p0CRcWrdtlxRv/8ybKyqwX36zw6L0gurK04Q&#10;t9w96BZU+AfPJizdT9eKCQ+OL9BW1CpjK3FAE+WHYdKETNO9eW+1EqzSrLurcqba8elEhP6ZKaj7&#10;2kSyK6mC38QEg5vmvfBSJe+fhBe040Vd476grL5B+CRW/9jJAA2Pti2tKk+oxAjfxsjx54ryRg1z&#10;VSBpO9Em3Te3/yZtauW7wbNKzEU6yrM3QFIyfZaSlGdr8QV6Umo+Sl/6qEyd9xrBc3bqkinPmTYd&#10;CyqVH20INJvLnUcDv+OlhbnybGi4E18gMEjPzzCRC2x4AhXJuziL8jnr7lIpi7o7l+nKbmMsoHbB&#10;Xtgo/XHsg/G/9tfVeT1xbVZw5743kc9k/HovpyLfrigCRS6uUeP6fpqtODxXKYD/pzyfl2fUwsyY&#10;aLOD0oCF+6rhhBIZAanTtIOsnXlrUcSloQcK4Q3B6cq+HTip9MzVysH0zhIYndGdjySmiPeBK+UL&#10;Lz7/TMh8q5bjjtHwo/PCpgKRKZz7fVXXzIqdRoJ29jAaF9+X5f0MEv+6sphZX3o3HGjQClMqcO3+&#10;85xLvBqbTumS/mvxJC2xaYdxN/vkYdvinDVYAF1D8r/PP41KX37Jc1Pcfgw8lWBLCoXP2OsxO1m7&#10;s4lAkpsY42OZVB20htlLkVgiNokbblikeAVGsO4lzem+F31FLESv4nwqEJz4p6rEQogE3Cwg972U&#10;ipH//fGlqI3bO/GZ+767lum7Tj2+Yr+NZ202p+ozJBZIrtJPh19YuszvCrPE9zjMV/P1XtUIm4FZ&#10;N6dwkD/1gUnDeQeDEQpyq0dQLFBDN3cNoeGvZpflMY2WoUzId92NWVzClpNg2suZmP80iPoGHP5+&#10;SaKw9WJfzbWkCNIOA80AQcZPLNHZCdIlXr/FWJI18sbViLUYmFzU0YuLzrSmiT7FYf638MBEAxKO&#10;HM4KRQrsqW86vdiQWtYy/sKFqQu/HE6h9QjA4HLfvta2ON6eRMsF49hyfV/IWw9Ip7qb55/U+L5l&#10;cPet/gF0T+Kej+abNNm/q96gTFHk+bYDiTn1ruaMZNa/pJa8bjyJWsk8jooReAjTMoAa3YiOIQbQ&#10;OMWjkEPkGbv3m/k0ueP33aMsaIfQq+KKb6vot7Chx4j5Pk4eZeEE7InO0vhpHvqLTY1tjVraxeCV&#10;BMhhCSDwJwz71IeOPYjMpdkCE/9UOu/1oB3Ixg29huONzNaVx7+9o2RFdpMWUCNvCyMHlRZXh3yn&#10;XRhVdFkpQ7QGz6cC9pG1cVcM67mtr7yU17p9emCNvASaIT29q+I2f6WIWAvL1HjsOlyTkqTGjlfT&#10;Ba8zDssSfCzBwDDacP1lZ5egbD9TNdJrT3z/S0+3zk7pr1eGr/e8CP/Z1kWK0Wx7to21U70zpq33&#10;cvghZuoYy0pEvLt+fo/1bEJ1+rc4kg0bMCfgkbnhgBEff//kpZwEXmDlOpuyaUblfvVbxt5eoVax&#10;IZQ3uGYkJ18j2kU+0gUe+iT46g+pS9k4V4fM6wXbD+9X34hDz0mPDmAquJQm4S1l059U8P2BGHfw&#10;nLryijN0uBuBJ/lx7/WccaMwGMP6TzkCI1jGxvkpyerZr0TQ1keIppSWv3n9LLLHklwfF5y1B/fP&#10;wrM4Ln+0YOAg/luI1fMcyhpGEuMCg61iXIQb7SdGw7WaJAunb836I6ckomv+iOLTxQxnR3O6PUc9&#10;jR3GYUW2kKRtAA8JiRz+pJBDF/+lMIscDhYC+RHVrJyNMK0fC9d3B8OUsJJ3FeOYtNJjqPjFnFy8&#10;dV0qNSJ0oUD05fo30wnW1p0qEIRRbVCBwMMTrvuxAOcTvj7+P22Jk448gteFmPm80pUv/6lLgWzA&#10;mqeQQwuTTdOKlXshWx70DnzAq/WiEZYlF2ZMVTnQRfnvjSX/bjjJaqqJ4/fEGaGo0eftzo/eqaWX&#10;fypX8BvcVPvzQkY6nqCYEzkzobGg9wMvCpCWRtIdxFVyCgowl3F3ujDp11RODTVWr3LYAL+TWSD0&#10;0eZArsnVS7AoRtgTil2JX3r3x6iHSk+o/HbBYRX3r1rboqkGicPWHuV/j4KTODc3efUQffnquHbW&#10;MxvnFZNO/fTqqb1fCCpHzPCpISQNlOTSicpSBZmrY3kil8qATG+nuxq0ipXHNZyoW5m/oLT8ntsB&#10;laVYHaf4TAuG3rr5PE/E4frw64Gw+Br2r08X4amUrig08sioknG8RbwjzPj7PT9nP96BwhPcdiKo&#10;SC7ypneoM5TqJK/xiCRrrAS20DDDiHi6FzKDSlwCVWIFHHdTOAE3IUCQHYmViKxgMHVlauOBvrqp&#10;OoWli89UHlqriukXZJ1ERKEPBNv9kVt+VCdjhXVC2eOHzTCXAVnFqbF0/YMvPyp2dCz/pdrz/LR8&#10;zVeRmx4z8lN2EAo14y+FN22fZan4+pbPZ23hdzd/si90kaz1pikEo6NZqBzgfhw3rzqlfFKze7AP&#10;6LhcvKLJwaKgV2hhIudEcomn5Ak3pef4gzY2PIHIe11W7+Dq75c0qPeWAmmFYYJI27x/iu4V+BA1&#10;Ox+Zns4RmNo3PSbw/8RJg20IbZAR1LfVXCiamiXWEYq+c28clV/m1vnaRAeTxLnlcrQmADdHAC3j&#10;4lVvR9X3r7MFw9K2v6o+OvEE6b8u25ULfJEDZC0VGkGYuMTblnCDJER/m0KsPvYXjqdrzucwuTLT&#10;5zCOkxCSp3OJDiRbYVkVRhZ/OmB5wuH7e0a/eH0osVn+twTF9BXzmfnRYU9OT8mkg6z5WytKQp6F&#10;toXNLYLGYAHHGZmefUbHjcIrxj6GZeGXbrUns42FbY37fGBWGF5QhqnXug06Djn7Nq45LT5ucN1e&#10;VLlOVfTmzGoPnE5mtOMthJoKoRY4ZKskYS7pp1Np9Bd8hlpUxplaVhXJix+TzhVWFzFdVMRTjOog&#10;aEzugtu3y7TXpwTVvE+3Tl0jfr9VqaHveKHm/aeSShGMmgOBmVTqa7VG3sjpW0dHQ4IpJb1qOknZ&#10;6fafX3EFLZxBKsbhHXhkFt3fiFpyaSHV+pdVWg/2r8IpxN4iGjRCO3Jw86qerOeTqO0wKNBUl2y+&#10;FAlulE/yfVs3ZGHwc7j+m2dUwMWLLxKU/81YgzOzPkk69ARPrqGhxJrJf+6ndbMVTevlLZ0n6CZI&#10;KKhaOQsoLEnAQL12uiHPV2Gs7lbVaQ/Grq3EMVjJ2zYmfg7+TfTtD9dDzJPfk4ozBYu0tDbOezqu&#10;O62Z7yAllTLa9neVIEgMpS3mBV4WctgUBMZmbvlREIdo0JJH3LyQMe1f1TM3rCmC4hbneyHz05Yn&#10;HVN2m3ovr11hApPS2SsJ36zCPzvhrRtrYBHQScPW7PI0Nk4tgLEqj5lpVedTDz/YYS+lqXpZLSiN&#10;jE4aWx+IXFkZa7Lf8trbU4+wl9A/raTVL5HyuS+y572UmEaQk6p8aTGNSR+uX0/WdvE0k5rK1BSx&#10;VkNDlEqDMNUQf5b/S9QcOcihAwvbLliKQoVkMXji27ssUuGEhNKKecvaqS09hgJnyZow9q8C0GDx&#10;qKLfkN/r1/i02VMLCuBaRRyI5055x5LzMiilV/ardfSdrIYNjs/LpZ52ssrlyzO3MoPuHO+13aUu&#10;7yOgzl5LJudbCxHR3ZL9PXkCxnnDX6mZY1ElxOVMWWQoesck/2U2qEoK62J90VidFZBdWen47hX0&#10;oN4W4tg0hDsZendMcpkZoccI5g5HDn7SJhXhPOGlq0P7OGEG/HtPHVsPmbnKCE/7F7UJ3qWk+d25&#10;CRwZjsq33qCehAD0JjOPdmuE3rn9BtekukF1TAZdKoWuagIiawCuHjYIP1L2nL2s4jWc6w47T+Z8&#10;2/d/8FmnJ66ZjYKCfMLUNz1NPhjcQ6wEH5oseIXjwwFa1ocg80rQT205cR+miY85TZn+htYaSQug&#10;Jph6T//ZSJ3cCpsVN/5475pYoibsolX3pEv8Y4+fBsnYzNM6Rx009B83R3Z0wEYo0c8O71c+Ya2E&#10;vIS9T3tagNMR1pHeHnaqtrk0XXANs/YK6H2L4Jmx+wTOzXGHv3Bk0+iRt8WmoMcWAgELjuCSS8kj&#10;M1zaRUHcYmI5CMu2ZPuXalQ7+6sqIXPJ7/LTZ9unTEGjatgIL8PiREFmCxpmpG6eZKGZ503MmVsu&#10;Bmw0Ue+dUU3/CxzS0uZJxoNsF9EPGA/D+DxIKvwtJo8q+H6P/Su3S1Au+rvFtrlvddrYgH9z8elc&#10;P473ml/jtc88SdcsepFbr2e2DKaUjH5o+NKqbdOZu1rVjWeYklk9O0//1ZSwmlzbN+XwYuLZgbQi&#10;euH3IN+X7CWhvMXSy5+sPti3zpRE5Zh/nb6iLuqoCyZ3w6NtLF2DGdeEmz7Eq7pKs0lv9tTsbg8u&#10;UVnWk2XuW9ZjWnCvomQliGQJ957ISXhsz8m0UlOF6rkzUWxRdRnKc0m+EjsWbAIbGqG0pVRqSx34&#10;NUE1IkdzG8XahtZfXrfwiFQD07AMB97JY4/fisyM2v5Vnj487kjnu1bKXoV6jxTzNxWM/81JvjLI&#10;oXml+14Q/6UGUTt+nbfd6j/RNEMgPeS5hqSnE4DN8OzFLrWRs86FDPopTheVZQFsIaAvyG/SlXO8&#10;7ka9jR0NK85vV38mEa31L6c0yLDG/GWV96dfVutxdh9+TLNbecWopWmw8OVnkYatUP0js0JlR3cL&#10;ON/rF8XEnh4DO2GxmVOnh3ffFWnFqdb0ZsANJ/V3nwoumxb4OhXe1m3254xD10bIP3cO6Yrt3Aqr&#10;kabcXz7afYuvJoT5d5ZoPIQpY+H6xfT94QyDkHlCiu9I7ozkG9QrQu7bgWyO9Vuijk382jHvr2wG&#10;hRyvTfxYRs5wmSL6Dzsm0cJNWVXEwGyRJ+glivHC+zz8Nh+BMLxHbzil2lMEdBGeMnofNbrscaQJ&#10;Xx1Qnf/YRytOTRE0p55wbxH7+W28WPzK9vKVMIsW5j8T589y7q3W78JfnbmiDqICRXrW11d35y87&#10;GhxvmGsYHwANfFXwhvRSx2G9v5lvd5UzOUTKr0o7Z8O4RLSrH915fLNf7eDobmqksXj37/uGvrSU&#10;3uBAUV5jSCyYDdbQtIAY+qAwa5MoL49Zm0/1mOUYlXb0KbwGgonGMR4Tj3wLHGSzrnQq3P3MaBa9&#10;v5pijIy90GEcdiEkoEl1wYDePH0S/3UpnvSf2TNfuVN1N885JDkchfz3Ji78W4pRBmXE/olY/nNY&#10;4YbHYa28E2740PPeGEYhFi4oojLLVZU8+UXIjsdm7jDarVBiSYhmcZPKK3WvpOYzvmdDF7Y0+Y/m&#10;+WhMS4r230b3Z60nSjLoscvD7mFOubhc3F+bUd+CW11gwMfm4st7WMxp26tMbCgNlWfVzYjJWRM1&#10;l3kv7dMoH7zXoDpfxzUYu/Va1L/OaiuqiwO0PQIPnl9+ch5pLa7UB4A4lVA9LK3vO1RiVNhc8gTg&#10;wqhgYLjud0M9qiiVK6Jsed9+3Nqh78wWykTCLO7h6zgdY+KneWyRvZ8Yb6b+VFX4U3v7sUrJfOJ5&#10;xuv48c9TQeZCFjXp3SCbgqsr4CSPqFvA1fBlDdwoaSCIF/J4hn6Gt9WbzV8hWY+ZaQfKf9z2YDKl&#10;bCLJ+T6n31LDHaXStzuOgWCMAPQrq2JEdlxwkx+DnMVnLjG5kUL+qZrpMlfO2tWlpximP7XDTksx&#10;Rpi4OTgIQt+4C1Ak2n+LLpOSh0oN9RRdHZg8BRwjksf5kdOG45OZDL66jyp5gpXejMrMOUa/5ALI&#10;/gYKeNShCLV/W0erbcJA3w+QLdevQlREC6PSaETLHdSL6f12+AgN3X271IJnLwueEK0wqR/PUj/e&#10;U4U2QqarPtvI0KrD3/6RX1p7vJ1FOrEJZWgJZMPJAA3KrbnUe4NYsiZe8tZwBJmVJmCzFhNtuncI&#10;fmGAv9vN3DS53CMV5iHkl4zrXZk/wVEafFT/aBAVQAxg/Hzws8yYjpOZleP6RxPSy7XocENdz7Rh&#10;jyNyNXPawu8awz/nzKHz1kFvzXbV84Dk+MLjsbE6qRKPdMOWLk7wv+OhT4/Snleq1XXfrdEx8z7v&#10;pxLBvN0nVLG0eTkvgDyn+W8BI331TJvm0B2cHGzGLIxaFtqyrC6SyhgFdDBmvB6uDSad/n79Av5v&#10;Fqpcce3faDqL5HEl0edRyOPAyxpH0c8xLySsTNG2EAQ7V5DqEw5dzHhCvhYOw8iv3MjMBOlvjvV9&#10;l1Kp/ng/Zd9ZXYZsHJeJCiAd8ZEKTKosTZwBKMKPN6F6fAtmF2iSFCX0kj091pFfaDw9jbyLiYky&#10;6VI1Dpag10fcKUbRNesZ+FkbQ0YZeeX6qWdc0E9b8jXB0n9FyzwA3/AeA49RJ1Sz4ze9XtuQ6MLf&#10;s4qOhJTP6fwjWliJdwy9b+Lj+ePovi296UgsZ34/UfR55YS+b9agwl8E+6ZFGPBX8Yemb6a/EaH1&#10;trG+uJzcQ/bFTP39VoiZHCtcnFa3fBIJ7HrF4+l0b138bM3kJUuXDmNChJ96Zo3i1uR++gsJeHKF&#10;HP9doaWY8Jhzub9pcttX/ap6E/6nBT0SwambwrDGdCqO+ryastf1cHIJ+UJI9rNoXwgp7+XoEpKA&#10;VJ+U1Ocqt1rjWqEs+Cs1fzC2nJz5+SVOtQ8Frp7o46+/PYp7zqweXLr+IHx8ghDc1sOTHhhMhpr4&#10;/iFRTHHudu5E4F2wnlnld4nKYFKEz0N3dtNYnSyValKYn7kcwwze/FhRU8mxYLmvr/CH2YYdkqAL&#10;QeuFiZXt59+dnWYpKn6C7x4p8tQTzzo/GZf/mwtrZJcr3n1NmA+0z8UjnF/5X4Hmv3nuOMnvvmf6&#10;0watXb5he7cNeRSG/FtJTn2vp3H8S76uZn2gw/ns1/7D9ypT7GZs6pJ+mOr+ALMkKS+hq44YjUop&#10;Mbb4BxPtb6k0Ik95SrraUh8MFD2FzKOxlMnXu2M6hDCwWOXynynm83MsNOV/aOIv5grPG9cz8wzc&#10;maaAbjSzSJfbPFYQ/K8kmdW2//BtWurZT3nqkc/v+PAJBJ0cf0WQCDU8PDYzXOtwen46jEX0AVHa&#10;xcQ6XzZE0cxjR/8Vo3TLFttvu41fimaz1pKqB0+NwrT+ctvi2BmuRRf/kJ9kYEhAPrAq+AJsBaMx&#10;pSxUwy3LlFD4WcixttXfJLMyzvmxZ0XnSw3E46fTlfFO1W9lfDgzjQBg1a8C2UqFcoVzC0sTne1q&#10;CnnXl57fN7iq08pJ/MVP5KA8CHxanJfxdPhFCsXH074dLrJUL24uWvrQZj8jIY6+I5SRzpBNLbIO&#10;ksr9e6Gr+1Im/Uf5xhe7E+oG4fz2iafMdrtYAzekegz0WidGIlQ+sb2ZfQzMxApIpaZA8GCgW5sC&#10;KTlD9XnQ55ZS/P1uNp7KnvYtjgENNaMSNsmeOhGXawd2+Ifrx5VJsv0YSK39sui1E5ZtGjZECkXj&#10;v589LtJfqUZHnmhmjmH/BywVyds8yGljadK4wkaUyLhZfZdmb2sWvqI9TZH2N4lFSfkQsL/5+30P&#10;KWHxBbhhIPqs2Vi9E6/5GlfMTg/rwgejZH2j2E2hKh87H7aFziiDZCMAPMAsVK8qfAxpWzanyRN0&#10;qdXsSITmuDuMJ7iatF5yzqY2bZmBPs+arZ9ejQRRp7oOvtCdX1Bmgi1sfnOh+JlzUdjKdIL///9o&#10;H2TMbyWjFcO9EGyk9Ewesf2sZsPY4/qF4+rwioNbbuG+uqL+DP5BS9xcsSbUxgZtIys6YYRtoqnQ&#10;dPn8QgdgOal8qzkBvSdubD6lzUHqTyVm4RlH1Z5LUbuYbJodNl0KsPGsCXrlqjaSvknu+EFNCKaW&#10;pZEHLqevu6qeK029wRd+uSbhS4rA1Ri2weNcNOdMDAkU5PvCpQcK/DbB1Wpv3VfJsXj9h4o692oz&#10;84ifH7tsmohenAm6iTZcedSU1TySMg/MdCVlKSwWMDz2fNn5u/LNeM3JZK6MPuieV4VpBST2Lp3b&#10;L5T+k0eyefj/T05yuDJBlXElgKXorlun40vwuIY3sYe0RoLW0kOR4f/NAqytTmLVISZtWQ/OrmaZ&#10;ADdKNME3sJIC/BF2lvevU61efsJcvnkcKxGb4+6vKC8jBX1sG2v5nKCl6bZY2lgFYyTceLGUpkdP&#10;7z5L9y+6nBWGV3kbZqA+s3fCOz3/qE5oMEw987gS9QP3Mzym+VuELrLviar46d/v+cWorObUDiqY&#10;2xKSO/ntcHdahENjY8G13wp5rg+a1Q1zFwd2uIKzjurA2VuCa9d0UN8CmMC4Rxm+zsbixMsF+3KJ&#10;Q4j5USfn5FDyxu0qCqmmxvLoJBaDaoT98vq1kEnDEJH2yg1LDoG+KhgJ9Fy6MbDkOyBD+j1mhu//&#10;JvUYKMz/+yasfBh1ecgwnOkL5JwcJLx4HfeozaWnzP8uaoRwG0g8hyaeenj8G0fpppg8X0OFMTB8&#10;WyRPSPWzvVpHJ/L/HYQMyhHUkBIPfJRnzAdZqCVqQjXeDkdvzqdOEkZGfqvt+X/SSRHTOb/Qw1Pb&#10;/yfoh3mRxUDgvYbNSDAhooYdFGfhPZT39c/9WfIYHcykm/LyuJFxXemPu73uz6I4nLcNVzuIxumg&#10;QwK6qOxvpQCu58ttpuXPURspfGFw0c6bjAJNSKNz/onHED9p75fbAR3CrcFpX2XoxEsPWarl2rPE&#10;38IZOkZpe62Z9ys+PkPjjzXHbWiFYYa6uq7OL5LvlbjbS/GmnqzZrC8mOb/PlxOeDdS9d3B/tniz&#10;uWU6uk3ravTaP0DX+Te/5bGWwAKaUGiQ+G75RinVO2alCbJgq2pKRTphDWrMi9PvG1Z7JGaCgbKV&#10;lELMI18S/E8psJgnE5f2sNl8dd3nGnW+eA2i2Rtc9jzVvK1y6rjsf45toID+oXBL1vKUBOExmLJY&#10;aWkH5vFTkozx5nwi+CKf5UJNX6vEOXxNL7hhwRxRzlbXrX7p+cz3U2DOvXGU11xCBo4bTxJlNhR0&#10;9rEMqXfHcVOKZGh76eIfPu4M2rNmPbaoI/EMQ5uga0pK/mvHpByjeTA7CF9aetqG1/mlvPw98f5v&#10;LhG8EBDRdY1wPa7ZXTsdRw8xeRIRYNudtTMbKWcM2IvPExRGVDZEWXJzmJWU5OScFQaVn9pQCTFP&#10;ys7OImzz/3HFFpy1AcsTW09I1tw/27wM9LjyI69HF+LjTEuMS/xgla+LPbiarflTFjFIdnIjT4pI&#10;0xJxLS0t66/W1euvOnbct3plj8A1N+CGVUZfMR7G3FcmRd/7x/pnffrrxG3XNhjojoGTmXbMLIw6&#10;uAilo61fTkJ3/p3XGRRq8aLkJ/1wsVpnfqfwKFizP0yhI6SF7O8EpM5kFOPZqqqkP3IpNydP92H6&#10;8Jjpzum30vuTzbM/gOKroi4kPfgrwgvh7VvmfxEyuc2lB+4PBWGLdGhyaygdo+znfqgJbOX4sGHp&#10;r54c6M9MJih3dyi3d55NNKTS4Qm6P05ggi4UObm9dFLjCFUpuqSwOGksqH5ZFZ6B864zjlrJXcT1&#10;OGE9Nx1BJSeTZkWuACFUphCMmXOk/23YdxPHNheWzIhdX8cdHx8HXtRDJxs2HzA6bV57NIPAoybQ&#10;LS8xx6u8ye+nJRAErpuZ9QPsk1z+WGBxufTfMinbKTRkWZkv/+3bA1Z6bOLO0Y6OIKWJ7QUpiu3+&#10;HXVUnbnPDD/kI7tHn5akkXQZbV/coG048iR+VDY/MysZ/PZT7jEt0rbu5CpOqNbH/v4Jwi1wM8H/&#10;jHnXEVFPzecgK1g4NJG7gM3YJpykld8D0dyKJEtN2LShpjA0Tnh0TLjE+r1NxkfaaKpkca+lm31w&#10;NbyOQRWZs0FtPfXI5T6g4U5F3rZ0zQGezWVrlcYcbGP1b0WSRph/5bjP5/8xdRZAVa7r2zcQkZBu&#10;JATp7ka6u7u7u0HpkO6Wlu5Fg7S0dIM0SHfL96x95j/znTlz5my34lrv+8Qd1/27VnqZCPgEYmyp&#10;CFcnxNj3dVjgWGQDfTrC2x+Ygwx/BiNge9ysNHL57rC2uh8ZWnikqlC/qV7lFSBmJi2P8jMMcRwP&#10;NsTH1FPEQL3lT7KKIoYrOD/ACjMe7dv+qLtAVvlpCQKNyVq7GU9hHyT4mmIcHMObXBKi9qtM0q9+&#10;2jxt7Ozmor2bB4cwS2AL69lCDPqAQsl3akwNLaEcvsgxU0etpTBunrA6S5eP4de8Dlnj2BGWSIJf&#10;SlUUZ+BLVfo1NHozM7t1dERUy35Qllbt1xGsMoZpaZ26HxNbWZd1roL74DXYBgjGsmzfCgTiPlPN&#10;s/zu5SGSVS6HIWvH5yDlSMyjy9lKe9vqcdQjucrHNSw1sbv/tsVyrEX9jaEULlnCu/+izxBTLUQk&#10;pAS5Qi6vQ7j8/F0HnVAdenFlZZZK7U5/wL2qicGdK5ZIL/KMkWGZsQBH85uXM1ZIazefHluCuzl3&#10;klgSeDsbc9T+O9fDWvtlyAd5nb44+MVNPojPXxb90kbxY4sGzRS1LyutE8M0P4zOLog4EBUNw0rV&#10;HHd2Jorl0c0nAeWDO+XTWMGEXsC880Fuqm0+HQKtM5+D0nfjsAOe1yoo0zTtVvxDVTM0AKX9I0n1&#10;WxLmSAObSoXa2vEt1/iHBiWR0dFbb3f0q5tZ72IwdiA7H0+iIT20/dkdocgle/U8Uame7ZOjTcIm&#10;NpaltdTq9BOi8MRE/MYN4fF2T91Fm69R+n4fs3djw+l2e1aU2V1IrkQxmkaRZI2KWYUG7JsVMNOv&#10;pU2FGUlLSw+E8J0BlqngBOkUdndHbtZJp/xWolJ2MHpxkADA4hrIC8dj3hwRxo/p8hU7mw//XAHO&#10;OMYS70Yi1f1k8ksn/w9B6C3hHqfUtKK71XmPmEpeeCbZ3epKmK/SnjJvIACkSvzcX+F7tJ1tKg4w&#10;NRWDSmcYsbEOYszTe6MDr3nrdytDDa63UWRKrl6UEwb58sIoN2g9eR/sRuZw3FrRYoedez4+PcCF&#10;QmYevgzeAbEgOVX7GwFLW17T/bfkLwKIN559t1nLCr+AieNr+78dWtZWfr3zh3hEmVm7e82eixkJ&#10;Jmjvn7I0FzPQXBqLJL3ZBVGq62v7tWrA7HaUn9aMFNgxDKcT4gNc7teIYBCLV/+uvZiT2RuNBmLB&#10;foFCjWiqwyZ5Ltfu3zB7sMTqW3qwRJgvyx7GhgiQlvVY6RZDu9VHdGmda4mUs5n6OvkcKd2tXdc6&#10;/0XbZlr5+XD+dl9nIjdpxdMZczqbsw0ahXFmHzw/PNJZed3/LaR+A9Fd0/Moe1XrHQVeuKwKkfdl&#10;etTpkpb23rHVQLyVF0mvq82gfB6aXzgNbtHG+pHt416Dc2+NnYrjCmIhRrZ1TXtjeKVQxNtQBAKu&#10;xp8H4hR3p8u82caTC5lbN+9dJtJdASF0AMKElM+PyRwtQZYABv0zwEBkv/tRXn5+As5o3waZxWhT&#10;et4f1ikriMFbNeN44CpwVVq6dOm3CtfZzVigVAKmehXrF7KR4AcglnZjE5OZPa4fZPbnTktkhJmU&#10;fq0emULf/qu/gRG0CMX5SAxpvanaQad1cpFtb2TQW7jDxUOYZmcVCidV/Yse7n/f8VodfrQyPHOW&#10;gbTdWEyRHR7+9N9CzauMbsUWgSc5tj5PELbxDFG6hBROaDm7GaUdtctm8IfAIpoy1qms9/aJXiM3&#10;VJd1BttMdk+TVGIqV9x95uNc+rET0R1GjAjUZuQJhnOVfJRv8HRzsEpIhT7SqxbjRJJbuGvv1fJI&#10;WlQRhixgzXqpzlcgunN0V1kVShVqrVxCxF+AsdUPoTbswvQpgH+aNk0KboWwh3itNcIwy+4iBvjV&#10;yeDpYhU7ohL7SF6BiEW4lkQh88nTn/zz7GH8j/xWPm2roQf8RUlC3u8es5beXR+L7To1ukeAlYpg&#10;Kx1iMMOYp4JgIdeihEmuILWuQa47SrX6aJEel/1YtIrtWK6pU3Y+fNMv6cn+PJzDK9LNpBjyMdpo&#10;ZyeFMpmGslwMrt7RZxjCSJcADBN6fqCy3818MeMYcLJNUhDv5YZ9bdb9xuzpDXAW/oIDtqcFzvz1&#10;jDYZx0PH6vzHcqgeBmhsk6Rcp5YIX8rU6RUmS5FX2+AXYpRZm1Kr5rhQf93lSnXacNLVsmY9yB/Z&#10;3k2AphH8clQqzuiHS2+lh/fu7sQaNRomeGwsUHQtxIgEvnL7tuhh7jy4l5Qd7li+6PncSq+Y+6XT&#10;n0HRPob1J7jS7cDhnaFDdbYzT7C2KhBmu8rQCd97tLVILn989AfbXtekgSBWmovDtZNzVmYEm4u9&#10;5VegcAXizVb1yPDLGLUDVVVBCQyxqOq/Q4wyVKprixapIooSGH3ldCkLWbjrbXjmg/pFaHN4S+hl&#10;fk+d+ZzdrLKg5qYG9A3ow/cmv68t+Qn97jrkG5Q+zZsQgTi8yNBggT17d4MTX1W/pebYqVkIiCIL&#10;qcS5fZ1fw0HyNHqCC9m8nKh09s2h+zUsRvvkSVQe++wa9ZsRqm6F3wY7dU4oBZE4sq0wEU90iwdq&#10;sjox3F/fnmNBvL9L3HwxPwrTDByqVx/5kxJ3boTCtI3A29YcN/QmoVD+KxJoSc2trfSCgK/z58nh&#10;Qdu674YGS6PO+m2waEirs83BkJ9VsHJ7s88Xy/++7s+hWhkZ53Z1DQzUmY/3R4Tp5QR1DZ7Jgao+&#10;H74oAaSFWbG5xYnFgCufzJSNSnxakeYz87f7d79dV3fx16fFblXL7mAEq0tKgqS+MiMSLIFVTLAb&#10;ka1/gCnrSIAKQ9KQHpNLnCG5cnnWmEcZfTfabNnRXCwPzMrAt9bRp36z1JhfbK6Qnz/XEWX4nXtx&#10;IhjrMpipyQPVzMzQEZUaMyyvlTDMVsXXML23BEMxN/hHfqDDd+SVaTLAWd5IXgT3Esm2ooSnuzfu&#10;BmHCuU2I9/k3ucrT20r2Q/l3xPWz5ao+oApQ1E4lKa99n55bOpuuVQGkpt0Xfw1V/7uLDVM1kj1X&#10;GGkjELspP+KbSrS825n5ODxBXeYYp1TyC9/+MTk6+n1IiLiF/cnPC94NDfSBKyvmYVYmuroJ3uch&#10;Rlow9gdfi9dBBPjfRd0MP24enQjwB5oJ/Gx5Q2bTOSMAOF5rdODGF0wJutpXdtvRsCD1fT3GimcW&#10;BDOmIL0Ro6JkzXc/EaKjnRauOFiZrv2rTfbgZWBHWFRkaAa7g21gi6RblhvwYuMWYp82LTXTyJ1O&#10;roG16Bo+ZblRRJ4HUcurfO/CDhBsQSiNwT5DaEZZu6mI7tu3o6HooEqzf/JL5waiWJ6mRwuS5x66&#10;K1vrudKmiLzUwUFJuSxuYWtr/A9ZHwqULD+jiuInaYvle1kDMTVlISNi4Pw3JqHA98VJNplFNmqn&#10;MgABEIJDRGTs6hrV/nA9sbgYcdDSVClOMHCrGNSs1VdvO6KC1sM80UL4ZSawyusFZKHopsjSQBN/&#10;PSXKVFM9VB+kerMPEW8EP6PAZHD/UzPHg0V2a1z+3/m9wf+d4C3s/W/0JYVi+bU//aV+D8f0FvbC&#10;VZiGnrjt9TKcLIFaOr2USQp+X+CF4Xq8pp44xWzPjah0UN0q1D0NNS2mRFrpudPIxszC6nBdyIUz&#10;pVDN62Jlyu3ZYv8ykPQeAe0QykFiQHK59FAdTpbe0zRKuRJCmiZ1gpTGltL7EMcj/WkQoZAnlJeX&#10;O1wf4kLs17oCkT+8qHDks/eFNxYh6OtVW97DhkzQ2Gw+I+Xr4SZHIKJRf4WwxvDe4wQuQZhYWIRx&#10;Qgi4zkmSLZmabPGDhV5ae74ZyyS5RBMh7cFppkXF61RDLmJfulzVsP/5fDbEUKhibG2KE6Ku6mcL&#10;aQGDtGAn2ChxR602f1BTt+/wGqpVkPX8tRvW2grXwp2rIgTCVaV3DWrlb41mqMUa1E5IIYRhuZte&#10;6FP9lDmu+DO6RS/F+C4jPrQSen2K3zNBy5L6jh5+f8OLfeRloK109SmoyRgC5ITnr7GG+VeaCy7f&#10;oKtbjpHPz2YZu5WMWA1SeEfB3mlZS818cWIrKPsUbKv7nAIxxKmHQKApHRO7WxxAa29tkaGn9C+w&#10;s4qAJQOxRbeWJZhuZErf2baNjyjrqfY6qbo/AkFhQ8PUpNJ3Hfq6FsJ6WRmdja5cVDfsuVN6XbJq&#10;AiuIrOsScYdSDskjMG0K3pzGX9WenVlXbz+nAR10cFcAmdEA0M5An8YyasjLD0d7R6QKJXZ2PPlK&#10;V/AVMnhZUgGzKKIoQSAFoiwN1f8aU3qXUtaT98Nv6V7wRTCEzsGm3jjQdA5/Gd+KD4VlouhNsiry&#10;4BZLKsoG/UI8QB3VDHmnYHn42ecEGeQJUgVb49fvJuikapm6eCW9DYHPacqaVSgNsUC6q4/0zKKu&#10;Rko2nVCijB3dhnuVAwbI6XVwTB8ncYSFSaG4IhlyBJ3jGUzRCS/76uElMg6IOHe0MIZoFOy9FBWY&#10;ynu4Fvgsbo5NIU9ofrT1TmeY2PArupqB5fu1E/LVXo39++khGppOWsTNv6tGV6fDxWplqCEACAyv&#10;WM7F19j92TkkCCCAQCIE52g85DqxBGtQATc2mnOi6xt7ZRsW8hIy2q+ZNdvi98pnG/tnUrHv34gH&#10;/TtXClHUoPUBLNCkUl8ChyKO9ZBg2OE0GpE5TsTYDtkobgwo0MDy1JkkqKsHijq2o9FGs/UXy+gH&#10;ecUCkgrohkqpGi6xPz09kaFJgjmSseVDxDQZgEOXzf0dsTvzlr3XUQal9wr25gB8W0LzfOYRVnqO&#10;8ZiPoh/jvoNJ1+hot+kz9L2EgZ81CiHhtTJ297XfXw2zzj1ENqtfPb7iZ1I8r2OdwZ7D7meqihlT&#10;kPCEmmyBiZodyjdpiGQJV0Nl2r6HD98dPmMOw0Qi3MKmtq9cDabedLUEo7jPJoNx5SbCQoySIFl3&#10;6/T83Z1m1tb+sX87ZdSwxlDtUbTtcjX8CCPiZAlMsqkSvbqGNo3yBSYYFAXLUZE+JS0jY7uxk0+C&#10;oI/A4xYVYouf93tRpGJHuWI2bBOu54e8V32lRXYV4mtlKsQpsoi8qyqvBhzhpR+qUqkIdUFpiDMd&#10;gvWbsw+cPkPOHLLocxXqfguQlVStZlQnUcdv+hclM6W3ftUlYIo22FYzdfJiPSSAUmxYFZicglVc&#10;HoVQp33LK50UMc1/G3u3SWHxr91c4hCn61TnXTd4UaC6GRZTQxuYPYuRn0Cjk0k/uZRM4izKptGO&#10;jHWgasDBD9QRQbsb8yCMUKRNpkqmwQlRPGkwXep9S7g+kjb1uDOjb6iJ1f70IVOHLxIVf2uEVs3C&#10;cIC9xtJIU400c3FvVHWN2tIoHbyzOs2Adm8qLGmLOZKx7YPCgw7/0au0ovDN+aZoMNlCuek0zgCG&#10;SOACvMarRuUSVUpXlWmTLi3shuJkvDh89aFfBjruDy+soZ3vtP7xohDtztwv9DLwgZHFchrr/dtg&#10;FHXQLQiLYUr8mOK0T1vQxNje/yiVpNJtpxKIK2WYBmuIUZeGpVFkGSvTBFieH9eVqFUp1UspC3EW&#10;OgLHxugBxsvCkgolP41y9AVjGdYvLc1asXSTw7gwtFSgYtak7LGwGWSVDTb80U82yLgmkjiqq/cZ&#10;xcdINtnUcAmr8oCdupO9MtnWxhsx4MXazdnTqHxiPV2kySRpwmDsaNGpTvHE5v9O2TBtoUB40kSi&#10;7z2xi3uiyQEo25wFRIuh+4OiGiQiWUEGQjqB1hmXjeZp6Qws/K1i3s7xBdrPu3mJ3a4yRqNF3oYz&#10;ZXkyYJlVWif8mO6plmoQI88wHBjTvYIvb+r4QB8m/EqodNGcXo/Y3BykbxguLI4YHBAJPU1UyITA&#10;CKNs3pVkPFHVci0IGGsdAYrbkVEAy6/PUebPw/RsD2j0cFzpyE6RJcnEylEM7rJclcQXuQrU/xcW&#10;B6Hc4FeQICoYatgH4g8EXSDc1l3sOThjOwaj6NuAveSIFJJrMdjiUk+Gm6GZ38gm7C8O2wPKlx/X&#10;ta6+U05bVHDMWBuQljvZ4A/XnvKmSBVK1agAfhMqQBPWyqvXZoWfI85Uz+4hN+DQ1x1WTWaOCSM6&#10;oqCLKxpHbIl9SgERQQWTDf7Ut7mM3VDoWHHaATrRitg2jg4oZb4ECJ0L3w3KRZVbUxwxcJhnfUwB&#10;5XP6ZFMpBtj/Fo7jQy/q0A1JB/Pp5B6nUFHuO5JKQEtEmVtvxlrirgNRCidLjYw5SfjudFkaWrQo&#10;Ro/WQjHXgVFaBrJnotJV/3V0VDthSNKw6mzEJyvMHPrWD8N1qVe7aVW0X18N1L8LOHWacpHNnyzj&#10;l5y0UQmwhZHHXwdV1Wh04yU1Ulplqa+Vbz39UBRAjPpVHseOHgzErnvS3+mEyJCLMq8bVqr7ARjW&#10;/5Z3GWNA+niRVxJQvpKB4kvTe2EqrYt3sNzM0DB6b5qa5yH9b9SxbmSBeU2TWn4rW7Cp37VZBv5T&#10;G29Pc6n+/JBWnFtZUr1UHEvtt+R+zcpyAyMlaqy07Eyzh+gPn59eAVOxXsdvhiLzkBm4HvZ5SJSt&#10;vt9I1CkNvDD1zH09kABy4PrNPEQ0sO4CWMfB+twMSSZ014G4ThVjlqbrchTZHk3IRhbkOAdjnzzd&#10;vLGLSIgm+4rr6AJBK0SGLhk3S8fQ2x69KKDAfCLRkUr9dZ62S5+lMf4m2DMmk8amhWGKrBI4hFyk&#10;wyqMwzau0Q0NbH6Pm0STi4tDRL5PXNw8PF+HRw83QYV+1AvHTbSzCsmL7wVN0hAgi9ClZsB3zs4t&#10;TWfm/54U6XauASLbqf8eGogtEoXw4S0/0wQ1oV4Egzn6dTuGDbk6RNHFmoMZandvpo1s4G7fIPtI&#10;vHGaxgVer7cz2pRCYhkqaIbWSoa6dFvKxDy2xby9yjaB2MZJeZHxxVCG1RglkNOIpywJkqdBi4jB&#10;wZ5+T0PDHuEwtrZHX0Ku3F0JREXYiOrFdJniFK1lAVDI1BRz7UZggvVZDLGHOEV2amlJ0lqaJXtX&#10;r71dyYe+SOnQbjzh6lD7PBsNWnGuWH94WegUTHlvpIpvWfGu59SOYfOCSXajiNfs41dd2twy1UTb&#10;dSRb0hrbFz2ux9fwoNsBV8jBsyoXRidhPTp88q1O7ezuSfxBgoIgAjOnUU4mQY6Tl1PnZ4O9/muP&#10;CrYy60/Jyeolqr4bV1KVjIia2trGfn7RxuIxv1cnuo51vX+ZMeMoT6WedCIvIPJeopjlpklYDxUO&#10;Fcm7JJbeYEmT82oh0G057Yud/qc9rsEsxxweGaPbeOha0RuiwxxgSpIynVIePxGtGPVMH/6k5nfG&#10;3BBOVTvuk7az5g1Lk9CxJA3q+aSQLTeJigPbvkI0mWXaQozW+4zbuwxsTh+v6AF391hJ7noTdBmG&#10;ZA2at5xcF5D2nESlrVpLpUGYYZoy8PdNP77QXmDl4EiQINPQ09r4nTvH5XpONn7o/WVlaqog2fx7&#10;vQRT2neTw36OUVmOtkbaBJHufKoc8N8+SONWDNL/tn2McpGk0wBceDS72qoXNkvGm826m2NMIZ8z&#10;UFSqK2v4ktYA3xNcrlIbljG7lL0el3Xk42GWHb1D1sPHdb/EIkOXmApCdPlWyovr695a2oTkHV4g&#10;HUqa+bgtFaU1ShEncTq/KV/tOyAHIKooziftoRnS62R8LgTrbzCpHWHUbSLbzow1ydAJF2zSffgj&#10;d7nPT7bf/9ZC78cbjj0q/G9j5QTPLItcnPgnNe0Yex2v6EWjbBDWfjI+azZKauzfsdMUdq5x5WWc&#10;FlInGRyMlKYtVxk01wFpNTixNKhmjn/hJSo1VQrnfpK3ls7WoY+qW92kzxm/aKh6QpXnvWgVKZK1&#10;SRWxiydOEs3gGGvjoO6c3Cc7sqW7dGmcWlUjXm9G+7VMEjdL0MEqP9g57u38Xxaw/EmKCnG4W+pT&#10;1d8oGqDWYYYBO6kbYuIRNs86xTpfVxHcEDE+cYGQSP2SlM+zm9LMxSqJuIWlq1QJfopVshANI/3A&#10;UIM9oRtS4aUxMyVb4f/Film4uT1SS55oESJwlZpsGi8z6+3n6t4wtTorRJ3UG0tV6q6CYb3aWv+Z&#10;C3hg//chwE1fSNf8oZYu64/0a1tmT1mb9FyMrFGqa2RMTi+/rzVpbJAb9hrv72kcMfJTa9m5FVSe&#10;A7P5Kr4RBaaF4HJxKhzSqhGaYYS7Oc5XoUdtJeTOCuEMobzvZZKZ+umqC5jGdzYhIt09tXb6Cf5n&#10;+4kBPt1d8aeK4K9uKqaM9esGYW8ONIKdrJHg1j4vidT+CUGEuJqm6VI7e/mkJWeKu5PI+osn5+9i&#10;3Wa91dF5GEvWtQ8y1KQR7XamSqIu52JnE4hcxdn8MJDTFLPLVRAvqZV+QYYG7iPJW9cUzZCuOTeX&#10;hCRFUOwn6eXrq5XRmSP59jGPsuMM2sdedk7893GkG3ODXFSxF8yhApwDiI7P73gBhoUsIaNsdVKL&#10;pUFh50/cO2bJUAo391ip+cfLq4tLDDSMNngQL0dHR4+3qUE7+WkgZwAkLtD7AeUDL2/vmnKvMHyY&#10;l4CwaeTqmgSGhZ2adXzvS2anrV5aW3+KSIIHFYQ5Hx8A64C21d/FzAqh76uAl1qJD4pK44CuAGiT&#10;iIiICoB2RURUDGixEAgk4/0oAG36+GQqlUAH6NNkdlg62f9b2e7ps+lWo+auFSIlKgKd9x99EsHQ&#10;jVSh05oAdiGGbQWdi2uDoSQRIyjw/n9dsHK2uNmreLMSrwXmPMoNQDN93BMX2ChM0dv40xUIRZJB&#10;Mx/Q7pIF2HhRbsMEqXkfF8dwJbaCOq7B61VyPZ8jjE6/O2yYGdXr44W6fVerCvDtAdT1337Ov/D/&#10;cCN/1Ts3oBjR3fGcXQDoJY2TeFHd0jJ00/nsCwCh/74CssPvlZUVD3n7y1sn3bfCuMC9lxljQSYC&#10;MovFzbMo4XFcDGvwIjIyEnBlT4k8AIFjAeAEoPPEAAztH/Nn7ev/aQGkvb15lhrtB5oGa6akpaUf&#10;dwFh/w5KIQAT3Jb29muX1tA6K5xjI2VhtUyCCfPXXW6cIkGCgd6bu2o6MPbi8Xz9UfWL6exbHrbt&#10;OubfkmAkD7KV/bNQKuqsEO2BO4Npe3czef2B3x9gV8b3p4rvxtw7hKWlEQBTLYoaSDkEUVgrg5or&#10;Iw9aRBRFmnXsVPQ1k0UxRME/yJMMply7nO6cUY2Z6IRwxz+uJwj72Jt9E6nM8uCzidpMBSDjCrUe&#10;RkQABgaJtigqYA0xIoIhqvELwHoA6IyO56cTgB4eAyhAwBnqvfEF4EF+VG7LCuCwWFrmLlUillq0&#10;CbcUIMP91Xb3l9nUPES0UMlSJQR8gI9xFrwDNHPa1EkA1+rhy7Pd78ihl0IZAbiJ4xegPvzAD7DR&#10;hC1UosxpvY6Z/dwc0QA4Af5+YrgXeCBACZQqBDXMT2ky7LOpcsVMiJsRUo339y8AqcQV2P/aEUyx&#10;ygLi9QnEw6qiJAS10lRqTQjcBBuE+YlCLwcLQnebydDpC52SnJqlUHT49dHcQ0zTPLKlyUHAOBwr&#10;RW53/6oCjA5CK3o1WMwtKib25uiTq04HwMQsOPjNC7AJW92ONsIpsn9CjrxOFSqgGBWQqX6dTQeI&#10;VgAXB95IWymdj6bGB2uADQic6KBETlDBqAUEPfJiM67bY0s5Chqfq+G3qR0OmWnHryLLVJmzuwCm&#10;ENBvjJ2c4gHUMj+Gfwj8YWwGva29iXxaBoaE4W0ogQJs/zaAhc3k9YwXeKgT2KTRv4PP3n2pQJ+C&#10;r2qQY0ZKxg1a7xRymQaenmmA7Aheza/tyRdtAEEK+K7ZTs0y7BnbXW+JTCws4IZrNfT0do4a18xc&#10;XBJlyHsmJycpCKGwaSgbE1AqAHimO0GeX5I7y8zG5huywGNsX5/oCyg8HcA0LsMfGAAxfT2UiBnA&#10;p4FL7fX1+Z9AZGgMB4jJXICwC2X3AdON8oqKs1F7vwRw+ORRQu3RAAeBkZ09xBDncKkxRpzINxFA&#10;HqMBJenwkBZQOADRj5mXV4Y6qcU+oJpyto2NfaBn5Q3zarH8JQb0oFwxxolwoZYEJywF71AhPLiB&#10;iRNBt7lM/9BFsjhhi9kyfjAI0Q1NaDkRqEIayHQJj+3iqCPp+gEaC0D9LjaJnlNP/J8fDtc6cwRu&#10;AwUMwKD/Cx8Aony8HRAwMzAAPRCPo4Y5AJ0gBjfopDTDxOSkEMBsZWVlAcIFINCGmWoC0Mx61beL&#10;64OqicXWwK6vnvwem6a0w2a710dNE8xV/86xaeno2I95+PiiLNOhiCIwRJ+eng5gichQEPoa2KEe&#10;VzPqAKMVSuj1Q9HwTaxUod39XTbAbUFB9BYVgGAA9AwZgI94DrDOUxMTEz8mwXHPzT0Elsja/Wzj&#10;3t7eHwDF3CJ6PiPaPz4GDY7klBR8weUQYDM4NT3dC11JMUSAB34xbxzDVroHCkHQo2eLQoAk2hgA&#10;CD1nnpJA5UsUvFmwTKAIQ0BIqRvnH4aeH+BsijDVBIiJSIaOsE3Ox7ucZy4WFpbHTYF/pIAr5uLi&#10;AmgS4DqComEAYoKFg0Pc2poGQHg2AaHMB8Dwt76+JbRQaV45MDLoUPmUmADtKmxkNzryJ0hmeFQK&#10;12rlq1QqlaidPZ12nNS5VgGm4birZCH6Vi1u/DvkgRowNSC0XE+nSZPuZnufPokWYMuUbHo2rSx/&#10;BgXRgErK2ay2/X/U0YUFTUB+FLifgLpz/gd9WjDPKQQ3klFN2MnDi/r6+lPoyuPzvq4GnCrwCoDF&#10;DVqfUVy+OD+ZVvPPfyukBPytQQk2H3OHKAvvRnkoON3OafXvJ//jloxejAuMg7sMin4n8r1E9b45&#10;3oYCqqAME3AQSRV2Dw3BOxL47zjZVbCdtF28p5DP3gJXySaUIQyqVwCe07m+0RcJDlpwGu+7pO/s&#10;mAHq5HyNMTgNoCaVVf5P1uB2g9LCoJjZqgWWis7OHCirDNAoosGmWPXc/dDNSJYlB2hYllZW4Gxi&#10;4uIaBPDmi/ArrmjQpbP2qSgvB7chUTUEMtukC6DzUGq0hrb2JtjUYFFAMbkAawS9mdb+XTfegTdo&#10;TOh3awj9dYBxEQREFig7zvOwBnqkKpW46Gd90QrZkH59VKBT8go6OXuMLUVFMECeJTe5nFhYyCVP&#10;ntCdZDneGKQU8V+YXZifnxQNedVsgzfnSvYCXchm6EkRj6SXLl6GHAr7xMHD2/BeeyCsajuH73x+&#10;6Bz//RulWC4rD4Cr/mNqQGG0QG81ls2H8NncnAJKXI3eNFhiB2iY3ZE0lkwed+hj6Li8JX38tylM&#10;gK/7cc39C2TMTqzlos1Yq+mOX8ztODc/Hwx+DA8PAw48CEkAX5SVjQ26WmoAfA1kklBSGxRFBp67&#10;z92wfr/rSn/9L5GNHa8PgNSMAvMSaIdc3NzA0SdUo2Fj8+ADNibYfjghgoCwfHleOmMFoG+Ts7P9&#10;YCVcXFyYMKeVdVN9qaykX1xaAnGQRQXAtkFJe9DnC+C34KYEUOLCaYrjVvCGASEHCqXO3kWFeamI&#10;oViiEpb3w7H1+toNIPpf4LUvgqiMCisSQJU4YF/edoyDV6Wpo2PTlg1Qwd87OztRz1cYEAv3huzs&#10;tIBrC3gZSCGGfzjfJ9uuN78HkhWjGpmGv+jLA6O7J+QDNZLF8WADKZXAgCeYrl2bLAzniADGgiGI&#10;gEMNvBjwuuSBqYECZazEtH8aIafDFwD2uwB48DqwMXTmChsaksCT/r7qbUDqI0WecLjangHCJXDc&#10;/fr7lxr6Xj4EEwCpjMocJZ4tLbb14Z79zohmBgc/p3yhEskP4HMRCNBPctm8g4CaRIUBD9DO4CuC&#10;PobPVZn+Nnj0AA8sYAAgyuB3gS8N6qCbUKRPs85x6a4afQqX61+VTSkNsAQAXwmK5QcfLj9xA/C5&#10;QZz5G9wo437XLFCo6r/7qme8JQjgdOVCmS4SZHsnJ+bgx0K5sElJmID7z1+TdXp7tgmlyd6eGurM&#10;QTnfUK4vlOoP5RgBowZmbu778BeIAB2TzrHq8Xr8AuyZji4QYgNCTse6ycceRvBTixUoT5fW/iUD&#10;sp+p5m2HPKD5yMrKQilpXV2C4CSxsLcHx+swJjSsEFpmkvpagog4UInM76RLnUQNMnpQkMMR4+AP&#10;A7OMzGmsIPGT4QYlTpz+Ynk2gDzBh3YBfEqG9jbw3rYgpIY8oqxQA84x+MKZXM4hIOyiTtpoXXui&#10;B2Abj+yBxs4nW+AAAN1J4BqCwhYBZq9sjjdZKQJE79zc3LcAhDYG9lZ7ezuoiVUIqdF/MLSpD2yU&#10;PzITF+eQ52vLygcOpufLost/MTpvWuWBn4c8K+SFH6AOXl5dnTVU+UYdLTUCPGK3e+eDLiCZ9QJD&#10;g+H++p7c3Fxrdi1dcLhC0flJ6nov/9zt5uyeDRCZAwAOuMihJD5A8/O/FPcX0dcnAgv3z+l6z+Oh&#10;uYDxyWq7RQW+oSp/zi7+2i2swOM68h0DIB8x8vL6jM4Rw73S89r/BHWlmJIXGIUy88/PmQHjCQpf&#10;BPcl1P4gI+Oh1/fijhcsCuivQtFQgFmnRJ1kp1Fjmk4OjcGgnwakBI/Fz5c5gOTPCzBwvHdbCVB6&#10;ddtZP/7jytrTB1B+hzIC18Gt9NN1RZ7vv8nM3gpQC2L86Wprs0QW51CiYgVKDSrUqhsPP3R7sgoS&#10;PybITUwnfsoqtadiQ/z0X39X4d7PKtk5MlNbY3s00vlx8HXgvJJUq6mIYi+wylBWVga2IcrK6ODg&#10;B6i0F92MWwBwDA6Gd1+Ecj+DJwMwQsrFchPgIPn9WyEfD0xrQqHDQHNjYWtr6uCAMucKThMC7kvY&#10;cBkWacfs4G14ZGRzklLH+0nqXXq504HnQ8P7FnhwZDGCaKtE5WOWHAd16ne9ZnYODmDVBhjJ78Yv&#10;wJoE6ViVYtL2Az82vY6Bj08bf6330xY4S3IAcDI5ORmENd9VqCeWl2XAegbBFsB4AxYacAkBtyqg&#10;soNvAV1dEAg7wEOD0A3Kt15clGrWAVYMYmJi0IsFgO9A+AN6GeDjgrUDuq+LHlHFxcWShUrg16HQ&#10;Z+iZC1obILEyt7WNWl83BIkhoGz/sPfOzMoCEEcoXxRYK0A/IFgioLJzAZB68YMmHgC2hqfNQEFO&#10;Dl58Ty0txHZJLFfBQqWiorJyw1PPWPdmyu0XcYTn9iGZ/HVDnLQEESo0rog02CRNmcVbQ6ZSpy4v&#10;T/6hZu3uaXrlvBgFQXdPUIIfd7akY02Qmyu20/P0A3WMxm7Qwxkbqzrv79P8d9llCyT7S2LWo04T&#10;u6MxRWn6JadJb70pTfii9TUMDBuGVruwuNMTJqc+6xRiiT0ONMpdVLyFtZCmOL52+i9nw4f2okIw&#10;IjHV1KWnfZ4rgxXceWBYEF/PuVpYDcWNm0mQLY/zEkiBMoaIXwucYwZl4a/CD4RrM3IkKX+u8hNG&#10;KlTm+eaFxKUjEoyldTI1e5ALgBE4NMpVM8KBrdyMHTfdO7TIbaYCCQuO9g/VSEAX400B+bhvu259&#10;IyRWxgtK4rUro1sATug8fQoRPv3b4StHbe5e0XP8mVtnK0eggVAt09c8iBmR9KVrjLYkKIpkG1pv&#10;AAWdEEs8nBDhSFuAAdGgSaZKoZl+/FNpL9+m+18tiTvpY854rNwnMAAE4QOKJGBuHdQ0ilj4q1g3&#10;e36la//sE1AdSstbR4CKbxNkEMj01aT5ee7PQS1P+y/89/99iWJAB8YMD4o8WFSJJ+xzClYqAfxV&#10;n7hawDcD2SC4rpj3VUgf4x+l4RyLwV3V+wEgRLYXeBlViFOcuFx8IgqNogbcXR0MCqKUU5I5fcyi&#10;+Z5GXTAn0YL+68zaMF0xjgDSOKjwl5gEODV3D1nFUd5vuZw+hFummzBTnTcjLsjgDdS8BCQoFPfs&#10;IAMOSev2f2+qHbnE2Cp1bBJPxCa2/8ld1fyaW52qbBB7zR2N39g+e5kQNVCeIqzfgeiyfcRQdeSV&#10;Ek5fpTj07YSw8O+nk8AszcQA4YEiTg+TgLWFtb5/ua92ydU8Nm9ZeR4yFhZSBiDHOeEh/z3gjVkF&#10;KUNNM2MhI+b1GjXaOjVa1IEbdc1UMK8U/y49w9mE2ZIXDJuTApGplFA1ftgmzhpyalrW7laJMwGX&#10;V3zz3RuZqYKG392rfEueBs/0WgijOCFdz/edz+Jmu1jgwn17fQTuiLsdtpiDty/tOy9eVn3wwUfy&#10;uRsM9TyMeytRGP+z/3brC/gx0f4uIcYD8kwsPDFKEUVFBA/Xh1txoTcTq2oGpqZJKf8erAn+/Zmn&#10;IByopQWVDRxcQpO5MZJFLW0HXXE8uVXRkNw963EUcZLQaNnTIR7s28kOuxDuqS1l9gF62ppqpfWu&#10;dSwC9PoOgsSWykjLdHAKosCA5oKpZtSJLm63HaMs+kDzozshdPwJqYcRrue0dEkrOdh2KUqgbIY+&#10;5mi1idtSEyvEUAfzZ4ihBE6IRUUVdwh09QTd2mCwdjOOO0sWo5WXY1GpW/WetevimuHAg4MOdAOH&#10;zU55xel/IZAcvwO1SRakYPO05T1xBwxRGbnR86Eqv2F8+w9mlp7BoMGEMxsIO1zrcXF0c4f9/GjN&#10;exPlL8Yc9+cyTbGfQRYce7KyzdaE6tYga984fRjw3KyAQmPjR80cCIodM4KhvRX5qtP7XGC1RqN3&#10;1VRk6XT7tJnJ4x/n/yTw/MYPhdnPMj5/QE734iwadItu75c8sofzY3h/Ej11nUyuzQVbpp9H7tFT&#10;Yc7d9j3f6N8t+D+w3WX7Pl5XGLacR/hfb9Fnz3ONeJtjeaw/3zIpF68RU48bowDo8n/GA6Be5wny&#10;UeBX4NfV3f0K6jwCbt/d37nC0DgJ2id9AWQfsgkgbT5XBwhekIa/YmRi6lp7HF2r9n/28/t3kWOs&#10;iRUu8qoQA2qOApSdBNASAvCPeVzyf7AHyReADRZPQfNhaFQBzn9wer3ria2pYQL/qA/NtWpAKAuY&#10;oLfDwEOjf/O/vRc2bpfPTJsgGSfhkTismqw+92PWZ8PbJqMAnLiuv8xYMLTOoyJPztNAFFoFFez6&#10;K6dn68BfcPum/E2iQzUf1/0TKnD35uQDf8TJW85oYWX+mBQHRcoA4u8a1MoV93uyieTWFbjtDuHO&#10;uwPVthkd2fTci9o1tAA7nZal/QcYsT4TAccVWRQYUPXmzyGNO1WQQoV9CWLihoYNtpgcuU9AoZmP&#10;CPKCGamkpBm2iEJmBgD/ddg5fPPvL8Nz4kqrGKPsXbALB0D8nZ+jSYpfjHfWItDMDeca14GQobP7&#10;+fJDgq9v1qM+hV6oDJHw0o2yRMjWFH2JSzrU6OLxNFRga784x8zEJMioRqJCbRMwYgtbWzOgMfX9&#10;QRXAV45XA2wzSBHAk30RZPgLZNK/wF1/+59/xglwrtgFwcgf/X/D/oPAf+nnf/ZR/f23B4DqBRJa&#10;kFuD+BVq1pPXsAPCqUxQGIB6PhgAhytgkBPmf3Py70OyKZTmC/CZ5mOZhmZmYkLV4xJUlAU6tCUF&#10;0MSttyUKZbBWpnYBoyRx4K9W2szMRz+U5atsQ5DPzZFkyfyeUPzprFsCTbUTgCTHjDLYMetUHGhp&#10;BnRaWPvk/a+lVz1vhOtnXdzqz06/tvOezQvb4B8K40bc3X2K/iAg6uxM6Iz+lAHCUmCktzGyoHjv&#10;1epxGfcEpMAvU3P0twT+rQn82ZsAnl2gxrkd9/rBY+PsfnMR0rfRzVw8Hl3b1uY0CtLR25f/Nvwf&#10;scD5/ZzTzoNQu8mNzPs8zndx7Gq9hiCNyW5E+pL+I1U6xifFgvnaZeNg825I98R6toOIuMsl5+Nv&#10;+2jP/V2/vWg/hW/c/Urzdo0pEFNgXhaMQeUcJ0FLBmdE9SJ4sbGVoTnHs6mRvrQaDQMO5eedKDF8&#10;UqPdzqhymiZF5+OYezejyf0G2OWL2gQ81yQHwWi7Y/pb489LaxcUz3PPkur0zg9IlCtM0bZ1tkaZ&#10;vkByRvn8TV/F6fFvnjSpVjGEXz4Gq9b+OUUBMdQXnS81eVTgyV8A3EtnDyDnBQRv9+zKfa8DF0AG&#10;/2cNNZSAmo+cg5jHDfIpCJqEQFcNtNC0tBSZRwkyJ2j8DcxtQH0+D6TkSoeuurtgfW2DbIQdhLLQ&#10;Is46NHkqls8hB5DWlRO/FJDUnFc9X3UWdXYSqaqCjBSM+cgvXggaWOGtcdc/6fkjSsaTScbzh1bC&#10;9Lic6+JO7sMkSWVZVUSfrD0ZpJZSaiSD3OTyegsU0JhPP0lO7i4K48K0JhUdOJ5P48r5nDI50uIQ&#10;4e8cMHT+xM7xzBTp3teZr0tjXWpsqNXl3+/Tg+vq3qDGph8zSofNzxdGRL4yxuE2xDkbPyHYvEy7&#10;AJvst4JA5x1DR3dKtj/eQAeaikRx/LcopJVqlI7KknmAQIzpy33yxiE8pMgZPt/M6Rj0yu2t2Sxu&#10;8vHUg+06rgHobm379j5Qm0rLytr+dQun65lwM4ZJzCJG6dN9FaNJ6UHgLb+5UBzNePdr8/E8x3/I&#10;HRhvbZdQ5GyB+ufWxZ22HQ3cK+hJqAxIvtcL5kyy6CQwoGQAyg+Prw8ODsgSJKGOkaAPsusL9C3Q&#10;PD3s6soVJPOgbNO46hUJCqnQUtvU3NxcyUvIXTv0aZJJTpoPWLztiQ9XO3sU6+m7eL1BuVFHm1tV&#10;Cl9kCECvIMIB7A1NK9H4godu8DwR8nAEIiRw7l3NjIOUSroXnLEpsaS3Lriy77oVs702JuheViM1&#10;euci94Q57zKcny1Y1qaxhr4/BFNlSXHKlMm3tyOs206YPb89/zUXe6w3F0NgfrLb37hBVpYSdjmy&#10;veOH6xDaHsrQwWlTtfr8BYQHy7O7KcflZnWDwCLu1+IiHo/78Ra0NgWOl7aHCV6KVfxiHZ3d0KpO&#10;+aHTQderDc8HrtPpFE2NivNId4E/+VPmt6P2bUMpoI9e9JWRBAb4qUAPImjBdn19fewM+iyB4RKU&#10;0r6dor9TUpwN7Ae+q2KfgMQH2q4RUsQA9F5O4HgFLb88rD2Dij7mgKMJqs9/i7HAW8TS3DitSLC7&#10;poRDN/3IYP6KXPbetXEG3o/LZJIK9OaKLH/9SSGTvIkKPR9r+H3Kya5P3CFHnoTCVGZ9oJOe9po4&#10;ZZSRjctxQMk7so+5mJ87cvcO3NuMTPwRtksvRkYZwLUFJlhB0DQhfmOsT/Hi2hIJ6ZqFdTq0qMHv&#10;6OTfee8H7cbL/cvLy9OrKv8s4M7ybu2mGfjOgMEIZ+KvjY8kVAN/firrb/5heQ7A7nhE0/dzwha/&#10;jj6reH56/hOO3fEy/OW/OWt7Fl/HnZC0r7+HXvEA47UGrajiHL90G/aldwXRoOr/1v/0LWD3BgF8&#10;LCjR8vSQcIxLACdiqJud/tNfdVxcXEMTE5gBR1DA/HnzNHZtzypdeDnYK6Rg0RSUUyfU+N9K8/Wj&#10;iggoLQWeikAtcnxM2ywDP1DD7fus7/4EdEyjRbh7J6YO1THHbuveuC8SyPb9zhXMAlTbv0QGU8t/&#10;u3Jy/cRAAtMnlAZCme+qPpNuhzzx+2iiqHUXCJmPf4xtlkzGK7O+RSN+hzw70DJU1UD0yKKNVURJ&#10;kqRWJxDxded+X9Es2EdK07jbrEwWA1Q2SAyhlXtQfF312EQCZgiAVXzb4IqWPDYtkR4s9DOYLfi4&#10;mVqSz4C36iPhgmS+nrGfYdxwGf3SEH3zZYOgMgkMqEVDazJA+QuSwYkSIlhozQ84TwIzCmz/M2xo&#10;7Rsk+q8qvNCBl9AW1GpVURVzuJbx2+xUxwCRfyYUSu1/X+wvNMUKmNNa6Dzl5cDKQdTe/kTXeuCt&#10;JAaCn6NjsHkjcqzziHan4H+PsMTWmHywYMcgjfzdeNGsxaRNi4eew1Ro0Zw+0VFar21tGgbocS51&#10;sHxlk4wv8F7PRQz4JJsVZxNwIPueCub2a8yBV5ap+98FsYbZP9Piu5QYw4jINyxcXILcWX/bjr0I&#10;s3f1PXvMzxRMp9baVZjPcG0+t+jiL2hAV77987W9J8Cje4CG0QvKSrqzriWBvJ3+RB/8pF0NPV1S&#10;UdyqFiFn2yg+HjeSb6wUDOVMsfJKljA2x2tgK4MzDxznwP1IH7Qj9C96x1hlr49Xhnt7YaAVZ1Cw&#10;Io/Im2Wdg8iyZ7TvOJ9AS0Og1gF9gI/b+v8+lajAk8AAP7tQ/9tQZrhrqj4hRu3SzWEb7v/dB59E&#10;FRkRP+jOVdOic6wrVMw68nVmdfkfuO61hBgD+2uwCcmibQdb9OPJVm4Ih4g15Cd39izsKV5bs4h+&#10;DUoASnrlSpXwPLjxi/BNHNmHLZbPenTRxmrJ6p4nT8hhm2GDH5bmm42NpIvUQWMtSUahbAZF6LdN&#10;U0V5NU8i0o4Xf+Wua/aLo+x4lt8rNCCqBq5MoOoDPA/6WWWhxoqAWB9i+P2AG2pmAHxMh2slijFg&#10;VQOLifZ38xfIzBnoGNtre78eJTxGpnRIVLbm3DXA1tGowvsF2D5kF7Q2Jo02dHSMgeMKepmCWlE3&#10;66jbwK8/M+r6pgATLaoIKsVttxuRAM0OMNIGBl+gdmWg66vjTkQ7DG01G4FeHLTVDFpvIIDe3NwE&#10;5Y6V0R2f7xYR3ccdtNe2I5w0/z1GFz78LkbZqWq6hJADpaoG5p5H4rZjbxXVvhq6yTSMNJeIIOP8&#10;xodPzC/IJSefjsHKwk2PcAzE0FNVBcbAZksQxeic2zClkiFwIyzU+H6TIX8qadz35J/CZqhrqxVj&#10;zzA8yc7aaoWM5XFwM//6aUBEU3ZwK/iz9STLxMLjT0vwmUBU2vDFiE42BaI2Lrk4kYCL+CzNSofI&#10;xy71jnNMMOZcS4shCg6ZoLW7rLWXWoK10Kr74fTOIiglK/PAYGOF3G3vMcoKGDUbTkxV1fh7c/SV&#10;infzjvzeY58VDo0xgy9w6QLgfGhNFPxnyhN46UFt744RowACJvAtMtTkhFVWWFX131HnU2PqTlTo&#10;VuHU/pg3O/OAi+4A47fxH9uEPumlp5eQf/h6+f9dnPF2KaXUlBFi3ElkhkuJVkilV+RfvbdfNudR&#10;ahy16IMnZjIpOOWKYXIqHV/wdgAai+CKKu4djYL4KzGByEemRmVnt9Mj5fiYQJyIR4LZ05S8Dfg9&#10;9cCpqjJVskxtwZLABBuluft5AkeLQePQm7P59acf6lEDBISEBiY/cmIWgy+e52LWvlc1ZgzEEPQ6&#10;lo+5BaPAGMIJuUT8tV/QOwjl9v8NWpWOlklEz5fY0EyPM3qBn2loPdD7RKdHstHUOHXdLL3I1cwU&#10;BpS453yrit4RLqz2zH8OiTGPyNSndLYsGRpbp20FJkAd9mHPNocD/6cFKDmzK9odlhlPQoWDnPhl&#10;nn1FDHHcTlTHCAZuhdvePYwQmGo7zJFFOC/bSibyJy8M0a54TYP/zq8VQSE4mD/BqAhJ5ES0mBNf&#10;n9otLxnJokmZS8hAcVmkOy4N7FK+asIhHjBG7tgTluhp+6cUE0fCce+P3lhm+8+0OuzULN0/nU9X&#10;Ao7Xy5+uBWoj/3UQdlPmadA67xyyLlH0e5yH93BkDk7cvC5iGHG4O+eF2DJzNWf58LuPQhLegfkf&#10;gZHgyDoAoOKlKbN+7PN/8OYH/x+0akDUGcqJNW3lKufvQ7jEfDf7fH1lDVGvYkvN0O92PHRj+ie6&#10;6reLA9pjRQsu+8DTbnTNJxz6Y70LxzujNskz6j1s1Inyfank9Omd3CpHgoPhecRrZaK3OHkXpEt2&#10;mBq1NjeUkqSlVSFIZjh/JeOdZFxk4z7gg3MaEoUvgoqg8Fl1i00JrBRhWphRYpOSxa0tpTjnMsyh&#10;yvFrn/QBMe/BJe40l1dTzDV2zK8+x5PtC54qwHapWcny61CfFQ4KXh64OCDpms9tuXWcb9SBaPUy&#10;GKjc6Ks71Lbmz5TBpVuD4lEpDtZcUoren72413MrySgBXvldg8j8RSqVjPzcI+ji73XdxTBFFedb&#10;zSmqfI48QVrU3acJhtc09BmcHrfEydDkWk89JEpUduJ8ledWdkpixmpb9D4rqxpNwKdXVGGjCjFy&#10;M/emdF7SggX9haTO/di7pYh5PossBbLAr2Hu1TEykBIpw5C4wLbY5+Gf3o7uKXavRFvB0VStYehW&#10;2K8gH99BH6oz1M2+7XjqiYbQpbVSOFyzFSsh2YLAXlvUQ9l9I/xI/FlVxWb4M4cLLiIIETowEQR7&#10;kDUrW33qdbYulcK9UOIhiNlpe8bu+tE+3d2TbLiP4EnlnimsPpVGBORScWT61CQhJW+dkb6tsU1o&#10;XOXqX17+WGb9ZmcH++usDRWwZQqBfQBxSLvhxCNlhKaO1vZGoaaKqqGVFU9PzxPHow3E9uJ2Qhi4&#10;e43r+Wf0FWLOzkWCGM2VX1veHbu9fcVmjd9txTVxCFNqG/5Feulk0jgTO/vI3imxeAzBn5+kwHM7&#10;oVb5+YsCRnBQIctqTi5HioF4zWDzHRqRLrWDX+XIdS4i+mtct6gdnGPJGh0bB8/moUOpKJ/+PIaU&#10;7wI5xNu/uPVy3hrS3i7ciXbwssnwO5r/fSkV72IMeMV3L7N3Nz1f1oQpKpzyEi2x18i87vl9Mk/G&#10;BjZeToMG3F8/mouDQ6u0GHUplbYvmbbntwYMrd51l8UEaCF+sp5YYCG+XYEeUguHsfgqqp8yZC9u&#10;44Rt1tjHurvRsBlGa2pbolHACAKI9QwsfuSc1aDK1GF+9rjez8eIMAWPyGmXnXd8c1rcPE1fA/R4&#10;nbZqnjjoWN9XGMbF8LXknJ0Z7uymNLl4Zm9vqwZZ+FaGn6HeP3jP8zPBfzHWJpjv3G05YEPMiosj&#10;EROH3Ts5KCyjCVyh76Xn01BRJdnGIaPNWqUP3RYKvLj4NDaWnKpHycIUa2jFOrAlkbyeTUbTB3th&#10;7QrdeI41Qu6zZuUCsvSmeYMZ7d5ib+6V34ccJkpNmlMDRzeBn66vdcZJo6umJ2EEtwZgDIPMb+ch&#10;gO291+I21REIkqF2sqDvuCIjSQeZuhUOZg0ifUh7UqkEH44M7f2x2yUzgnLzB/1CyCSRqUR19s8k&#10;OX5TfyHaeBA0N+uL2g9BEhafupIrblIqcTW7nHKNMirpfn546lxXP8naGqR4f1HV8UQHjNftcIPQ&#10;jrqvDXHW375c78foh08Nmcj+WqU6Bdop6ZUAfjhX+ePpAgQN+3gRTpuInPtdJEHE0W+QGEyaf291&#10;G6UVCrWznQmPrf+J1mthwdJDUfzRRFvOQTkDGI9FNMY1vpTDn9WF+D+0vWXnroZUDl6nFIx/xhjw&#10;0KO5GL7yyaPcMdMleaPAhgkgnDJ1bDK1TzcqYI9cdMcYmUm78muBw6tBpmZ/KqF+YSHBsJSjx4Bb&#10;sNti9B9dlR44mkdMUA5ZMGBeVj092v47yHliK807P1p7TuF9uFTk2tFrsWYPMJRlMGlYNin5/We6&#10;zxVgcTsqYeQPj8x9iGVR+gFGeriPHLyuA1PspUlO1oVhBXc03dki8AH4sQderSFbtBDqPeTOHrl8&#10;xShMirJNh422NdI2OzBTgu0hk2wJzeM0a945L1tgGytP1rD3cKGwuUZyYZpJyBU4+oODl15uTykZ&#10;D0Ay8+aARz07i0BLX2G0B0va87oWK8VFvp4ZgeSbEbxqitTKbsPmxUjFNO6x7PnIV5Lrb+6oogFF&#10;2ArlXiNVM1zOzXA//31YOcQ7+Hj060UlyN2wSWAEUSYsWM8ev/xhD9RXV05Ua5ftYZT49IF2ONZ/&#10;7pNky4ERiYZ9UxtH49jZ3SuaBnLddwkDYl7zUyn5HKabe9ylr37FEYON+AHZFBBrFTaf7tj0VjhC&#10;/uHO8i9aLEZV4WeZLGgmHyeNMb2bzqgwmMOnwL770423ghu5S/TB9ESEUFo93EhwBSlVv8LZyCuq&#10;TyjQ9jUu4dLMsIE7mrB94dTw5t0YmhAKAol5QUKBfk9/A320MQhH7KZI2/qqB+SFVbXrJMwmJV10&#10;X2NsWdJIIjeqYfnJEDRWckXkfbdcrOJrFtttIf9+eN8m0DnGk6KuUdLCWTSGTX7PyTwpzG9oaHVE&#10;EuNOfNugmGdqnPOCtYKNjDfio4pqkmYNiKnVQUw9f9cAbz9afsoTCjH+Zag3KSwTprZbNHvp+dDz&#10;yc/R6p3oV4qbK2cPc6KSoK+2EDP+imlfObkq5/NuvJBKJwNvZJ7QugI08uTcGsUOKbcAPz49nLPn&#10;Nu9kf0+DgI5E5yqBaPDXsLewKmJM2HhN48sGMP4baSwjBhTBAuXw69HvbVhSkz1FqsMcJqCfC4xq&#10;nikEgKfPD7UyqGKttfOhFRoic/hWHbTACH5mTmszm/UkgTGkpWTnk6NL8djsRitjSyk3dvIoyDDv&#10;f9iXXXD32QDWm6A3CNWn+T8O+G+BZjyQNnB0nEEzxbv/TIehBurQvJhzjOKkDo7kFBjx3AArvJ5Y&#10;lkTpeJcb3sQ6YaGDHQGsAMpVvNcqHK46wShh1+PU8Nq1eloLeHP0bys1d68o4bX/KdiW22+yOATa&#10;lmQkv/QJkLVdKJ711hLe/ELH0mOzuobf0FNxbem8/hTF3rHwb/WHrv222pF7+1O7Js/yCJstiVaa&#10;ytHh+diz9oGNb3uR7tJJ8wz/yg86u1k/DqtQ7SNlCmNBRYlPMh0uLt+KkRHPylhoCHgau3mKkxf4&#10;M03XIHb3Tu/vvvWxvA3xMLIXYBlWXeVpHTq7sP52WZiKIzGV4PqrUOslEzufe9sE07XkeEmrq4yP&#10;3liJvJcOuHj6+l3djPsHZn8PnB7bEgVrtUvW7cfJUVTTvZad4pnTwH2fUPBWn2AAKjh4Ptf/h3Dl&#10;lQX1FwTCE2jLHNSSuXFV8Z8T3frBJDPw74K6KgempeH+5w8PRAEYooK/W6o0rJsytcvOx1OS0xhm&#10;9pxksldnx9GN2xHNCVhFv8qtbQzdc/xDthmcXfy1t/hLbunxaadjCIiaoArW4YOqTjnQuocqnoCE&#10;WKlEJH9iz6T1HUlY3qzCRdSL1R3amtEFkxcguQQVb2dgfKXnd2cKjL9m7mjxBRon2EtL3Wp/s89+&#10;Yhknk7x35U0UZNRVPcsLu9md0/ZnXaTV3f5p0HHRji82kvw3MZ1/RTKyRgde2PrJhyWsSeHHBs5i&#10;8vaLk9GqFeYNpkxJxkxptw4GVl6zYddHRjNx+ZDHokVpa9cU6WA89DvWdqrWurb5S65OteZ9Nxld&#10;Y3H39HrX7XfDfUJJQiuvRdf3LOTNPXEQ6FOsWB9jP/DhooWsavJrl9apudu3VNAPGHm7t6DDhG2k&#10;IqdEAHKb+yT4haKLOkwOgyIVUmPcb9tKWeukqgx/lHJDlrKDL7xYVQ05MwyIs/ZoaVh9iuZoUtOH&#10;LOgl3c+leEZTDmjVdd2uTBvre4wKu3yaHad8pdK5N3WplI5u+l7Rl6tTsvvWQgY16Aedcr8a71+a&#10;fAAhKLECJ6vLNid8XmpkMJ7pXOc+BJb5XQjze69WJjzBX2lJzIa0OKOfcCUouI9UboT59aimUmpx&#10;D6RcZxVt7kcwrGEmRlmIrq93JdK5f/8lrpjWoce2Tk3vz299gK5Kc3PpzFS9TaK1jK56tuuYLdwR&#10;8r0TKcbZFLEGtjG6JC4+5T9XdZHfrorn+VZF2S1RBypIfKNzgS1A8UrcS4ZvzTqlilb3W+hYm7ra&#10;4yWgnATJZUqXNrLzgr//97go+1oYnjFVktHpiku1dFOciadlSjs6vKFlWKamH+KTnr11lKWcXFlD&#10;l/PRWJ9LnAGrFAOPkBo+JtrFndtMkTaVavbHA0lCO27mNRdmb0AzfqayIa2C6vHtlI6kF4rt8nKw&#10;YtBuQ8Tqg9/nR8m8hZyvlMBz1JoVMUuku792ZLb3Y0WxCDMOuSRyNdAuxvhdAhX144P/8wlU7SYE&#10;ByxYb3xBEmdpGQ5c+xQr1BwJQkF2zwh6JsA3elz/37Y+QDICf0gCbp9UWx632tXL5ia97Xmjr3XD&#10;b+JLDVByVu+5xy9jficwcvpf0wILa6jkHMiXgFhNGvg/WViEgb8WbJbsXSZW1l6g3QQ65gQK+Y9B&#10;f+LECUniJBw2eqEVjHH+B5tiZCCRAdWETdAqgYpo1kEN4lPGKPj7wa5Gp5CzWXhuXPPLmJlR1fO9&#10;UoUPfgWVHEIFlrKy4OpMTUszdHPD0p0DTpmdwC7dEHwlE2ZJFBjwr186HC9zAUEV+HLAGx3aEALe&#10;2VDJGfjT5VVVzpd7ijJcE6kgjp0EAeowhYzblZlmmW37S9s3byrDjARL9ut0bPOspSjK3hF/M549&#10;oLdcIkMLGJVso5nZGbWfx/ylp2qwjEQ6+5dQVsCEMyNIFrdvlNioeWcyZzXd7DAYdXhmR/aGzfDv&#10;t2206n10teUv2+nesivxGnDUdp8XrnBjNsa0tYaftO3KkjCTjEgRKMWq1dwde/bSF94EUpq1H+e+&#10;MFKmTyLqK2fT+bsalfPnIF0qxdhWcyeEZHiGHJJr+w7j1XRbbJJWgu3KPt3wgd8vpwrPqS+mY0y4&#10;Y3rvIO9gCt204V5G553n6+uZVfMMXoSGapa1hpXZOX+ckNLXr1jhDUutRQQmhe4EIgEzLaFEYlvo&#10;2jccYcYg9yNwtm5pwxarYEe2IxCBST0ctLnrWG9cHGdyEXN+NwkZ/fqB7zDrl7NbxcjdNvx23nhh&#10;M7ykdjHHbjXWLWVR97xESBY6l4poFzrTbsowCH00tex/pzTsN9i0KLEX5W6IK+5mTk5X7KqgDJRz&#10;8E4mCxK8znCzLZwl65DUkVfEmLyeVfHi+KZhbZOpHE5XxRYYlpQ+bOB1cC7vJRel09ARgV+t4zqh&#10;YmptRhzg9JC5CNkv4sUKiHAPdJb62tPDN6cTQya5WJrkibLpyW/3sNYO72d7p/OFKChohrvowHjJ&#10;jAaH3DpEcvK1rZ1dtPuqZ2iV75H14XJzAnTyAap6DCGBaqdAxR66PYCe9QtodgDFD9gNbedDNFAh&#10;JeCDbaTqfxD4av4pTTnep03LsEiDNJfKZWbux2imsCxem/M9KXnrVO9S48Wu/79daDvZ52FpbQcq&#10;E3srcPsSWB3OVPklAb04vV6bxH8WbOAnV53+Io05hd4XwEb930rng/vhSmvKie+JN6jSs4zzTi3k&#10;gE0FJISgogyVcQG1pZxvnQx5YKX9UbHPiffaweEz1FUQ+Xld4NS788YbOBCfQx3u6nKevnFG4+Lg&#10;EEd8nJ2bs2TFg+rogMcbsGzjcjvEOel4sPMWSpj9/RvaF4c6v+9C5XVQqS8QPxFwOnyG7QLX1DTh&#10;UGv5N9vzvqPXjY/NiaantxonSHNny9FdBx3XV+3GjU9pIXWDaqcH3P0tStq1vt9dpwRSJU//diyt&#10;za6v271HdtevW55swKcXYF0ezT1oc2MpKjrbmD511T+QXODtvFi8PpBcbKt23oNAXnPYd/I9cV1f&#10;7lZq8s9kmJZyeGsvTagm5edXGH/ECrgZKwdZrUzzztm8CgPDIUELOd8Sk0s2wUlrxdFnmhc3M7pz&#10;9p30AxvbfPlztEQjZDgjZJUX0fjKmMFHK5YQfUyyILWfjiDx8n5otfAguShj21GzHqmctmh6uR8k&#10;yV7MxBZLmlFfLYMpEKZJx6ZJxfqj+eXAWGUeIEBzhf7zCSipRHwL28Lo4ioNUb6G3S3Mo2yr3R3L&#10;VgZXWf9JN5epFV5MtE7r8izbeyRXZ4u96zEqyfhKmE4fge/7d7fZ8h6Rh3PeJNFvKnc3376EEBlo&#10;kkNM86xKRy4TC94qVKgZe3o2oxO0gFYLVDINncLRf1icu93A7vwFCttpMrDjF5yOGzACT/vyuB8+&#10;bHP4bXLcnllXKZ+TuvHfsEXIJSPL65uZGmYzCEByfAM9ZxlY78YEHuOzA9/iEhICQTvugCMlcKW/&#10;uWHh4RkGqkJoQ2dXDsym4IB/DdWcZch23LSfnK09P/jv/oojhfZncp4fd4GgHWjspeoWoM391clQ&#10;V92U7W3TIBSg2sx50zhhcTqs/y8eyEz/7cX8CwOCSeWqOSDf1Wly+Grvd5HBe7+XDzVw7rwv69wA&#10;P2AHOpkBHd8QeN59HtmzKOsso4RfsEkGYRzhcK1djSqoG+B7UwYaxLtQsLbH3jVwb7eI9yCUsPXQ&#10;aX5GTgdlDq544yWDEKMZ4/bJrUmjJOlITLPkMo2Wfgf7eNtAXCeqyNxjMkEM5R9NGGWEwaXDy1ZI&#10;uur7w1yX7p9+FdKiQaJLrH/8DVx0ApnGO3xXI16Bgv0WQOX2SMi9yMF2pLVg5QNZ/YUvwXA3KxKr&#10;7Gx9XMFbsO8MPTxSrRqkMER9NvHXDNY6fLNyQwuVgEpQzuH+0hLcaOAfwHExK2Wani5qNkfiY8iE&#10;v2SCkbWz7UwLhhXmb/qeeJl/i/L5vnhYe8QnGFgHwovd5WZn0MwAOsVkU6hHKhiTpEsfJQdqTzAc&#10;4gguStAaA5IT4D88OYn2AqpCBP0lYFkOBkG+FVkCaYr/MNsgxBZ0BzS0tEDFkhnYHBeuzlFkadOl&#10;yZwDMStwPN93wQMdIsTXw7W/XbNkyIW5s3a6gxFGRkeBJzJ0gGPQJF7gPl8gD0wHgPEWJN25u27s&#10;jp/g0LmwHq+nkpzskQVHwL6yFg1bWjbN+j0qEkfBDmyFYTXyLV9UZcnlDoGX8/vNJ9wh1xijmc1L&#10;mTjniwo8w5BKZv5YwwGF5ETj3wnOKELA8gmDmj4yGDYlJUVyHvZJ931zoiy3YawTIoG0uDKmpzOl&#10;JJrDp1tMmApcohU32w+OOboO+ZRFUA8AlGFmBxuEqd+mX80lvT5D9R9AReIAfVg+F7LXR0tzgxrw&#10;AV+ADDYGqAo6oaJX3ut548xOj/A7sDToH58GEFi9KRxexcQF9U/xvOWE7Dl01HdvjLwhHxCvpo0E&#10;bbM25ep/QIoNVOodj9sMCVKFUFPb27MY/xEwLgIObHf/G3c4Eg+odbJtBuh4g53zQlhYGOpzDDUo&#10;tUgXo0/JLy42H/635cT1noh/ZO1pZe2/OQzOaNDJyFcrm7Bht2SFzM4A/tiP0iHw54F1Zt0yxBbq&#10;tw6aMGCIBKrjJeDzwpCdAuESmOHKnyAG4w0y5ED3XqBWBggS4tEEXRBbqNb7Be1w/EtGyXg/W2Y4&#10;cskcIZw+Wiy8kYpZuG4c1a8L29TeAxcW6jP7XrFcydEglt5G+4ZsAhcQVmgUGEOP2VSvsX1Z+DEk&#10;t9qZckDDP12m22RJITmrRxPP7pfVgqlZc/cAyycbadKcmsFiOrCTbCY/JjBPmH6WiSfUUiRAhyGp&#10;PJhwAfGj3dvOY9+jKnlhOMDnYMucQqixeT1QyyjzQTVujluyJWfbiQv0x9+oqand1gk8sIBupIIq&#10;dKQSKNGhvS72NF2N3sO/20Z8QguuQUpzlCEHU/mwI363WAfDuiK6+jvBxTlGdvcEUO90UaDqTZOp&#10;9b6BTpCNgr0SYlgNAMhg7gDotaDr4SLnORNMtecqu1uDuU2Q7IE5tKmpKRjBF18qD6BvCajZA40H&#10;os+i7H0CgTH4Nt4W53ugyN6b5n6IeT4TmJyaEi5R+Qszwe4Nxk24QLMaanNdc0Rz5ak7tw2059CT&#10;bH/fkl6n6TN/DnSYk8V87BQMTOHITkEnz6DSsar2a7yOk6mZmT7wAUHtv5On87NkPCHeYg50tHK/&#10;/R9KvIsAqhCoBz1uBIqOjae8y8N5uZfenZ/gq4GsiGITmEeJ0xJh+9fF3KZIzIlgcaEHvJwi7Fod&#10;C4d7pzhnZ9MhtpR0/O+W1IEr79zem6bhjcbJak7j8deVsWHN/qXFxqfFzkg8IBTEyS+h/qsavLuN&#10;lE/Gp8EeMldvpoLwg4OXegY22991wjv4gQrh0AvqlCr8+J0tozCg1lSjqa0DNOBEFTHAOTLfaE/U&#10;rPN+zhWceP+NLPUx+KetfiUR4hkMD37FEic6zdN/+ovybT+sh6NT2IB4S40xUefC96qqFOgwEeh4&#10;bXCa+fllA3EF2Dvg/QC/X5wQ0LOGTgJ6eWmxOBYrUWX7XmuCjTsAVr4jAcgAoPI7oNoC85Lo8rxf&#10;/zMK5r/98xqaz0N7xCzs7JBPw1IgOtxn/Z8Q+/UUKxhbXWl1v1h2HgfBfVhpKe/5L1IZGRmg8Pua&#10;R0mGFi7nWwMVZICZBJCXDIPgX4IMDTpxxns1rQwslONGzRx1U3ToB0ADb77OHDnEkFFAQL5dzxwc&#10;8iA6Aqd5uEgAtKNeWVnpfaudDHoj38Pkub9rx5N9ZyvY3hwW/bdBYd7cpGG42UGbxXjb+TyTcOm+&#10;omd4/zYLJYD4m6ZGlbNh7ojWoGnFhtFf+PZmmHfaFDkQXGiXBhFGwfaWFhuPtnzuXQ+OrDITG4Cw&#10;kOXU7I3Nk314ras6wSr6Piex4GFZTJ0s+g0gYt+BqHH9LUc21a0g0A9Fr1BnVx1wl7ZVSk76yv5u&#10;gXgqWovdOVtjggJmGgNHtWvUhxVLkPfOr2aRW+65H/kg98QCOTvIyKDzdRbsGY+DOY/vwLzaeTqp&#10;5KSw4PvQxIKlrTeo2FjUGNb8GejoOqDYOl3AkPL5mqRSAePN1O9UnF+MTLFdV6RYcwflGPjl6jr0&#10;DHOpej9iM6xH6dOcEMW8lBBvCubZ5+/vpFbMK5YLjmET8fmxsWkK0GHfDRNnMf4io7WR7plWlRFO&#10;EGSSbImpt/J7B2BrFwHX3yLWKehbHr/DBajl+gvAgQ7DEvOEi+z7BPD9FWhh7HAUbTwytasczApH&#10;nBrCc0vADdpXuUq7qStZC/GcM4/UBcp7aFgNRknhSG4r1u7pQGC77SoWXxAaghggOWkbIVomJzs0&#10;a+mFZ0imgPGLTEaK7UTPv22cb2l6nj3V8m2TkJo0fV+pdAVutYoFY6OSceG8iDKmS0USHftsCqj6&#10;I8HDGMq04/65R50JGZcqEcT4amxd8CHBpZvYshH+kIL2w3Ai+Er3vGhC9SyipLzjA//zdtr0fpo4&#10;xiWBqTwAR2YHNNBLtvx+gBeBCLKP3WyUADOcGr2bJo0fTmYNvU6jouqYoDiS9neUOVk6rkF74fAm&#10;oMiyQIlKqQQDXMOI0KMK4xQofrxwfq3HxrtkAKiAYcUYg4CemVeHTPNxgmS6TLSJp9H4C+H2koc2&#10;pdF2VDGmpBD5wuOpSyG1CNlkeKRuSjF11WViYA+AM0IxWEjrIiuqjKnwfSE7q+44hLVdDTbc1KLi&#10;c2pFghMi87uEROMNjfS2uMSC8a+M3yxa6CvxUYJIFC9PYTvtROZYEYUHILIyygO/T1ZjQXjL3xxl&#10;GEMzQ44d+V8JvaJ5r3RIQz2i3ZcrpO5dLSQ8d2VpASmfMm/C4jslPIAB4fTzPfGCwrV7BvQFFSuU&#10;PIDiYQS2CLjB5tlj13+OETpRocvKrTxaowv9viT9O/piPAZ0IuirVEpaSRxpT3tSOaMHyWVb6t5D&#10;FuA9Cj+gyypbeJE0mH1uWFd21xZkElZnckUamAQ1RhaFInTy5JKVq1y4eDLBQq1inRLHTuym53Kq&#10;emYO8AUgdLTK4nOmHzvJfPWCFEeEGgaDwVdpAAk2qOXUlnEMaNDfNcP5QbUMdLXYnyQbqSKM4TGx&#10;GcJwDqQVLW9NlLEWChC/rFBF5MVaIJtjCDH+zjLwIY4iEpleUTtquIqIJBKhrZjTpGmFgwHRDrtp&#10;fL1rrWRkeBdicu6Ei7CUa4wV33eNK8oZn+9CKO9s8jExhs1pz3FDE/OH1/LJVsDOB2Ici/SQIssf&#10;pYvwoYPfL7FeAVThr3YlhhFHWgLt9/pAkEMV/Ybmirw4Zfgo4MYVrWhMRT+5JJvWuJkMd/jnb5W0&#10;LvCCLrk+QmPpjHS93kuhNJ0hcNRMqIqu1vmGYBSq4oPTC1Xod1LIV58Axoh3xoLtuNVKNgqWMB6C&#10;IrkbTo65QihiZLaBKt3ER6mIbhTzbMnCc6p4o7FWU8VtTJe10wZuDRG7AxalQvzGUxnOewdOe1La&#10;ta9pJHNeksAoTg/9/ZYHJzv1m+2DqihsdyUIFgK+iOWH72pyvm6/uYceP5JwXV49m/kbPy1V/08L&#10;sI1WrC6lQzvtgBj1FOhZdF/7zSyhgO618CxpEkhFdeIFGSVbkBQJWOp0upCNxR4mNYpCDC1wWkYI&#10;WvC1gnO7VNhkhIXhBIeY9ka5wq6D3oCVUbKjaA0LTSVmuHd3oHW/vhrEeIgcaOvVc4xGr9O+ky5e&#10;b/gbPpP+8srsc+G6s11lr7e5GjDqtlk0+sHTJWEf8c8Hbbhp7ERbces7veQ9RpCBNKPMnCvrkdRR&#10;R+gduRLcVyEefFrEkjl8EcWwIr4224+S7ks7Q0ymHH+mneKQsRB0qGdRfuYCC27kHdwxMglt7vTM&#10;XiHQonL+L7hGRwOBgQdt5Ry41icznMFqz9P4Xlpb58xAefQzYbGDhFWhRjYru/x1fQg1q3tQ1gIZ&#10;vt3PuzvmlBRrIJm423+o+1EaYPr30pXLBn8E1DDNdJTPesIYbUZ11Cu9y5N1x0ZHlSu9C2wSurLJ&#10;QPwAAvYSEeumwCJqC6uDMl5ysv1rnXchb35YheUe/Gh5L1SP3kOY7Wy1WaQNJ4gjyoon67NGAdRU&#10;ow3lO9SS7sEoAYxYKrw5McnSBBn65rmTn9VV3yPueNoUhK7bBBQY/oJRAwncQxB0d1OoWN62OXuF&#10;T3Swbvriusj2IWvVpe2XUvMI5AiXlsbWI8W7We/kc2J9Qy44ewwjRhNxHHm0ygJcapo+8kjryMcA&#10;URSDNDyQetf8Y+XDzbAZMtpVwBJ9OQcOBF96OtXbmQEaEUcZasN4eW2XwiXRmw/oUwpMSEjK9r4z&#10;W7/hJFsKZxklBQnufhiGGeJUeBnCI3swylTHOUxaBcLNXQEOCmVE3AWO5OQKKUyQo0zfFVer2k57&#10;s9rp8LTK9ZU7KPZm1OjEF5TkU9fSggbt5JMINBPCMiL5Me0bnaNfyJBiYFWP0M73OIHwUcUCOTSR&#10;7/s4j6qqA+3rgRbmDx7y/YYnIoDNDtps7bjMnWqmdoVyNTuO5494fjibb1GLcifmthmBlGEbp+At&#10;8yHBUEAeSmOoUWWS7th40llgWJBxrJOWMGNCtOAks8R8RcBzdMVmKndL5dAC1ad9bhj8NEO/Mr3U&#10;Slv4ED6PXRma/k9wPXCgXaSbwvgNqg86zpsVwWAqLBrvM0q62Z1tVinfwOFufXAiIBhhmUj6SBXK&#10;JwXy30YTFJl4O2BrBK72zAyGBGmtw6y9bvaGsQNFAuO9ChmiBaQWgf2WxXdW8C/TCiT9V9f/yAkS&#10;NP5L+svvTMOWHIn0VzZHOtI0XS9oV7xXKNYFEbR+JIsx//yV0k5tgZeyzroy+9Vt9ZoDjokVU9j+&#10;iQUJc2B6kExG6V1CUEVCLRKBdEoP1acSWbDOQtQjdt0DDJHHkPbEdtRpboGx+1dEP8lJXTKLq/0I&#10;pJx9oSTkFHiZKnWeNP0H2Jb5bPmE+C4G6ErLhq40pFvB3hGnJIRIUy/m9639ThohkG1zPLuwUur5&#10;InrldaIXEa/g4UuLvtvfq1LYZH31yXNWxgtiOsBMaVBKUBrN3w8ViTNonjepmO69yr9WkMmymexl&#10;dqUVtn47wEog/VaLRRsLWkoQp4UxxEAf+E4d6yTDLBkoM0mWwAjuIqVoqkDjSeEDr67q0TeXJ/IV&#10;uMy+a0DkBPZNtCn0XRRpwA3Z/Ryg+QTaGk41CqKqGG43Zp4mjONjPun1pi7ku3FA/nVsD83nMuAm&#10;hh7BneHDqvzzihSCbAqiL4O/i8lj8hh9iVaEEd3Jh4z7XfmU8ItFWiJAC7OcYNRE0by9Wzr6Raiv&#10;cNFiVGb/LSrolzdPGxhWyLXjfqeMrUZCS462tMAJiTDeLyAIlOmG+b4f7CHYa1Uy+Kj1QQCYHuOg&#10;IihJBvoskqdA9qQa/sYUEryWbY2PalLkkHSbLXw7MdPF2PN7Yvr6W8XNsCADDIja376sbEV9jDi5&#10;KgahlhRUX7TRs/1xYHeuWaccFaFLxT75daAnZHtqi0A5mTYWhC4/fxGnkjWIKsqsIKRlM7C0KxRR&#10;WDs7iCO3cxXrXliXifH8inNCdJFtH69DLVhybX+1kha08M5E0DtMmfZHKziX5+G/BaMK4ij/aBmp&#10;mtWkY7f0IhGCQ5QVnVFlLWRrLSgsI8tS+11GMZd+VttQ+aXBKSEEe/JSiy1w8l1CZb0ov23cOOel&#10;iU189GpJbgHkgNKWd1DNg/GAWhI5JspAg0DcIn2VkLzkN/wLf/4YWxIYIbgA2a4qyojjq4H/fT8/&#10;DFDy7s7ATkmlmXln3DWWjQgc6XDHi38tFhFcA4nA5RdwL+3nYoE+kQWQDAKdfviFNZlNoDiFN+6+&#10;rGEGB6GVsrswhipJjuNv1gVQFCykhG8pipXVMklQM2+2QPa9DFDreppllBCkhSkzTQFpvHQfbGHp&#10;gFTJ4F0zc2kp8QsSIxldCktrF1MCCPKnfaklYHBZsuMIFHWD+65BFh/miirjpDVN4skXEkG/Kt76&#10;WX9ORUVV0PbtikpD0lnRD/iIEbKE43ggB3xFpMDNIri6+vDGkQBFlKSlMt9S3SrEN9sG5khnrs+V&#10;DwicClppI97Y4TiWaGyORkrraFSh9QWE+0QUU9wvQLOKoXSgqZNE5saFSSCEz0BAFK/5aY2sTDPH&#10;uwNOkWadj4b7vO4OqXGrKhScDvmuojUGfg0hu+KX7lwWtXIJLvhAvfebDVH39cD8+eJn/sGOcB8K&#10;SojjXv8rrLm/I7TqGrSslCrpIBxsatIgiTDO+8GWODTNVkuVAOqvWbhvpxQsPUiSgC1xriCI+Gzr&#10;awdBmeK4fOZdvK1JbSE6OaSkgRxJQdVF19J3BoO1gi+j0OngTmFbNuhSkvWv66r3SQprBn2r24kZ&#10;GC4eruWp8p/cpIx+00H0vRS1pTL3wGu3/WZDY/ncnSIC+J+L5VMF6se7pNhkBtZ8aSFi1K68uB6h&#10;NlcbgoN5jRvKcERg5G6PpTxFOJ9m/gmcRRUYJMVE8YTEFbg7ojzGO1JvKb8Z/42KlerJ17nQpGLT&#10;oGe1vEfN95W8tj8x/MHjOZy3iY/Li2CNNDaGhbsvXWPMGVkynG4w2U4S9BPpo1pERYtxWSF5X+kc&#10;XuXBwNF6CqrgPDe2CxLtFHECq4PMB2H1d91qvq1SPcWLp5Ze4EKZzGrYl9IEcemg24c6m6FeZheV&#10;YDfiKr4pU+/kUbXfMqLqSXQNg+xiMdQ2SN8H8aND5xa9wmcaPgrBqamr3y3I+4+AMuP4U/8FyKQN&#10;lt4XWa66mc3DAvEoIpJs60NXNYiOAesA5mWUGKDNn/xqwRTNLW6NDD9b56nlB63JdyRwxoILV2k0&#10;c1w1Cn82k9Dg4XuaycTFvDhZEwfaBLkim55+XqhxSLaU2lAxoPQFSMBhfLY217L3ydaAM6px9Tzg&#10;Y5qgYy94EeK2rUUpYs1T86Khnc50CnDYv3Qnl0Oi2IEMoQR+L6OyNWNJSDmRDtlv8/pfacQkVSvx&#10;4tPpKVaCj86K2O+/VY0CXq1ENZY5i8iwVXqECI7D18pVVghfiCNQORb0t0tvfCaNN9LZrRpbX/1Q&#10;b4c4tu3NEaAfvc3lWBi7iq7B/4CO/4AwZzmn4VAWkajeuDYz0Ju0xveFOKxPNiY/o1lPe/k206ri&#10;RpC7mN3vZlF1Dmt/LD7NYNK3BP0QLYNey/FAHweBVyBvv9GKMTju++wp1ayPlWwO5TfcPbnzvkBh&#10;RBeKqrSzs3TbBoYwRYJNL1SEA9cddbCtafsfpoAUekU5Iu9PKjeoqPY/sMy1EQZBM7ncDaVSyCvd&#10;KzOJKWS4PBz7/L0OFI2QkDiIYh18+uxfhVvBkUmvwBZ8UGbNuiqFB8IXqgFiywNONWtYGWH1iYZZ&#10;9eHf1bJIw78ZkZCG/y9CYnNVrqidVb8qTTc9H3wMrFIlKgNwJcJcBR2Kdc7M+1NhUMqxmqN3aqan&#10;HW65iqgEbdls7HxLx1a91P6k+7ucUaYGcANsjrLww/7ajYp3ca9/9Z4JqAMgKrv52x/N56h7harp&#10;csxOPmPHILrE2Y5fe5CyMRi0KPQh2GU3N7cySM92KCG4VBxDL0R1zCKvOpPFqj6hag3gZueOO/xp&#10;kKLSpHVMHY9WBW/5UE5LGTM6+tqt4yY/Nc0oS6jn00Hq4eGYQb20M2vgbKy8rirOcGH10pPOS59q&#10;jd5OSfbSPMrLYhvy8/2xWqcp8yKVHqSP4Da6LM4asz5ASgE/AkR22Ykrnj9VL14BhdpK/RGtrnEe&#10;jaj6xtCVb6WKeeFOHjX8W9hWbl+bl0BMAJQY3g/OnGIHWOzf3lxsc0uD/m7jTFL1/GzS4qS5QI0G&#10;ccQbrgETdXtIXRtuUKZ+2QYOHo83c5ZvqTdJSgTbX7+fo99cC3GGyLjX1BdZYvDShyTYmwufkq1l&#10;d4Zd3VzMf9lbhUZtT8i+Co/OrWtvZXOm+kwGkxLpChqyUF2EekSB57ba8+YMmiLiw71zlrEoHHCl&#10;y52+tG+R96UKrdFBa3/qCCFibtfLxRX5thWPWIR+9K4ARg/H2ajms/2kmfdN0uaPnTdA8+IS4MhR&#10;W8YgneJcSKd2IEuPaQVU+5Udo7sYtKr45bM6/U5U5xlD0bSJ+CPqeBwr0UWlQKm470PUy5QCzwaP&#10;FPPNlnEm4ejQniUMyBR+V3IXG5HcOpSEYa8+Zv6VXrBZ8pFr5mfpm+Vii5Nniu1waivn0Ekuo+9Z&#10;gNGN9mxXlXL/AoI1914xBauDm9/hUfZPk35HQ2iOgTnhHNmZferZ12HX55QR7/JSib9ZNpEgcXyf&#10;yFatuoD5hFVBYi70Owuy0Mknbz9miVlrb0+ziiGz9OhPYjFnG2HRBAoAP736Co9hQZKaRjAWV71N&#10;Rebbgdsi5d5fxGOsf+NKotUTKM2WI7WSvxPCunJ9mGwog9FQS4SvJ7GCxL32VvFbmOWbzPZqNgy6&#10;MAsvVCQGYrRXA78lOWGjC9dTuUGlIQS3JaIIEqKhlRxiu8cJ/gfSkR4Skms7xDjFipEk90XGViBY&#10;eUb2ec1Dlp+r9QTwD3IV/nRfeoKiZX6+MQb8G9Dv/bm8TAtunvWfXwPBJLjlql8oI9RvzQ4pYZqV&#10;VdaUFM+tODqhLFC/wv9r5pli/DHQCwRQFh3eAykQeHWM7ast64TDRal/h5lnMnIpDP3z0LDKXFP0&#10;xyqZEiW/r2xxo+ok2W0Eo/YVxeRSw2SM+b9sEhRpxv1T3KiHne4nUuN4QRzkN2OOdUSSDX5LEbV2&#10;qD6C4CgCI2uSh/MLPaBLcOjB109ReaO0M9th+/s99exTbG6Z3XU7ZdHW/aX4NdsJ1erHaqgCif2V&#10;BQxJX1FoUanOh+eSB5LCos5PjGSLLD6rVtpFRXoJRyp29zDAY9R+kkzdLduS/yab5wHHGaa/Nzbt&#10;hcTWTxLRCOoklRJqReGMcpN2SmVt6y7TDPb7t8xPL+kafkvRsaRh5Y1ozeal1Woo1Wh+7MuUMHvF&#10;Rcz0OvzFKybPW4cBZzmGY9cYuC0YYuMXvGPC0iGk3T1P91GbAyee4w/tOSo5nI3BkzYFuFKtyD76&#10;E7Is3IO7kQbOUUe7P2K3m08/ZCzcX18kYsVfcZL6f06VOT9v8MvOoE+Bb3b9tr9+N1xNZ700/qJF&#10;8t+7uXixKdkLBl5/17WVa28lS/b4TD01Rl2E0iu97ZDp9CvOFfKfL0nNze65Nqt8dJE7iocududn&#10;IRe5VDQk3ODPG7qfohhvdHW2Km3j4Gd32lapp+zud90kwrLHf+vaDdvOuc+Oj5DLZPmFgEXISaSZ&#10;Oy/BYqZavV2O54an/J4rBJEuo9ZJzBYzSOwjsnBNaJytp/XdH4fzZWoJ3w3P0ios4iA++BtCwh6K&#10;bHOP1rae4n8+lNGaieg29EBvD6/bQ1DFmUSmKZh7aYFarmLZh9Xdjcn+dVcB4QNenDidw7vXxbW5&#10;f20D8BNbrXuifYOnC4Mh3O5PBd+JdikrHD9kaP1xsqnsWha5LPlAihTiKKxOPyyoBd/Vc2OQnkI/&#10;PKrwfC5kH5topJmJaZJGRjO950urekc4jCCZTnOuk3SiaT5FguXxPtrYOFf8VYqp4j+fLXLn05VJ&#10;S/bH8bIO/QizwoZlCF1QO+4/gUe9O9+Dl4qjcObeo9UEaEM61dIp/Ft/G2gAquZCxFCiuK5rpY9H&#10;o3snSb2jr0KbgwvMTVao4Q94tiHBDVMPBDnAdENq3Ig/+1svGKcXbXnyD+0tIclwFXRVh1dy87nF&#10;f8s48OXXOnZwrpDXknjPRjo2BuFimjEowvrG/pkoBDl59q4vS/XfgXrMJv5AZ5cB4zcASzrHUOJO&#10;lBroU2iLq633x65tyxo+d1Ok+6z6yWFbtNlg5bh0UWfPCilZN8R6wJIJrY8QIxriNw7JxWq53Dz/&#10;l5P8WuXTyyTNz/m836lZLDTu6z/RSITV8ujmYjw1EZctayglVVGMkuGd8r1swVgXkv+zwC40L1G4&#10;d8k8KeOU4+HyPNE3niyTp/UnHrPwD4cOGQ8keBcw4A3smPMIm6ZJU8JD5P+kNUat/zFQ3XDKhx95&#10;5jXZhpVmlkwepttwovKzDXlKcVZkGNvv4wpkrQpi40rvjJeJ9pOXCqYrnyBgxSgPeZWsq9U5dKI6&#10;8NEGYZxOlG2NZsWsg+aU7+tJ0pq7KFUqUt2IWGEacphZN8QhqJ0qj4/4B9KzbVC9bK1ObdNkseaF&#10;5Uy7reYHYUh22Q+1zUcEBqetPUUb7dNjns6t1fZWAj63b17tYLqwzX1d1261aWx/atxpY4uqm/Gx&#10;19gP1bQyX4Q6GOWakld/nj1m8b0rpR8wTKf2Zs29ge1ZjZPu08p0cm4fL3z4YOd+v6XEpI3s6VfU&#10;N1gCW9eAMufpcTZswIiDuBmjOSqwjih9Dmupx0U7VNtJRiNFIbr9g7K1RzXXV4u0VOljI5qTz1y/&#10;o9RAr9puoC7do431g9GYo02BikX5Efb7WQjDtu0wXrC1PXoahFaiEd64x197JqriBhfeUMt6tpUq&#10;kub1vZogDuc8pE+kpxjVs1BClc5C2lXa2DCG0L+J0o2aqaJeLoV5PrBqANON6p9qoQopicx8/mHe&#10;255PSLA9FKgQ0b2UOwP9IJXCHhYi7j7ql/6UiUiid7nOKlZ81N7RdUoW0nW1j1yjNAOaivDPwdT+&#10;NbHpnHT+4qVKBfh2LxLt5mp9bJtwv9BPKYRefKcZMnAdL6kd5cVvHOLBj9gyhU3X9V1xqdTUDjAK&#10;br9j8R7mJbXBJ+HXNcH/V2lrPy7rjaegdbF6parnfUE+sJueyb/c7WyTzpazEB77Ex1Ye5y0Bhl+&#10;Ti+iLAQTNny6ZquZfO7v55w9n9sjAUghKF88xum+eVdT8z+srQVrOpw4IwsLIKXqO4jkiFjLKqqY&#10;xidHucFAUJAxuwVovZfp/TC10V8iwvbQf0zKS9jS0T4471IKzbDmS5wdYZM6O+g1CSyhJHboaJua&#10;+u/1haJ2ZX+elKldXEKsiUbXNNOXDKbFCFa6rfyueZFqAdsE0U16Fe6kSA5JebBxpflJ8eZHxcYU&#10;ZAnZs43H9ytq8RuOYzdNrZjBwo09l6h851FFsdhNROzwWcpn82lXOxfvm+hxA0YfzyBbUt6MPySk&#10;2YS0F4TwpkswdW+lykNna1hTLqcCyKgyTMmaCZI0zJvLz980CkD+YcxpplPdi6aVkJhqsrcfuanK&#10;VWAiRg7SSVHo4vZruz2g5qGNQWzUPOyoqt8Zqm5nXhcpqI2ub28ypf+BjG7PEGgQVvGhLZXTXeRe&#10;hT9oms4uWgQapdaprQxAqg23vuHvVGsiCqhD7L/PJ0WOvfo3F8yj09TSvb30wc/JEHUNk1ZGNJN/&#10;Mk8X+cdb+tAi0iJy7Uuv17CBqbRrh9mcPDzidQsbtzXmGjptwp1zu7MVGVDghfFAjiBcF37V8zdG&#10;RM+zQqiPhn+5449EMUXuHgJxEmqSw6neasNj9exdE025ZFOMviJjryqciHzYHkFhS1mKwWbFcP2U&#10;Y/ffeO8bP2ZnWDpalXaZbG3yGC2JHW7+hueVk5kV4EAeAW/MLVD7gO/VgGHpjn9pwurpNlOagTyc&#10;pFp1PZazeeH4oliArbZJs4hgcyChJ6s14WgpGdWpSJLrxc8As3pOL+41RknyZqfinqNCwtBia4Ks&#10;CvR7U7HYNBiwXjYZD0+5MZhC3rO0ix7iRZjlJAX+eKnJNoQTYa6ZK6YfKZSA2UepXT2/MfaBW3bm&#10;Vxx8huj6t8w6LUt4Xf5kguR69e6cxIi231tK0b3sn0K7/1Rv+aZWaND/s1l6JW3vSbckQENrHfnC&#10;zPbfmJqhTVkTG+0dwQ7D+zfVSgV1qOzzyVGmPRlEtI72rt7m5MVDNi4EgixOnscWGc+3kyRmePTt&#10;/76wjpaiPBzlDnhm19VMrA88r8Vo6OoC3Wl0lf9mBpDvhCKcdARuwgFmm7XP1SOCvlc51DgHLsgB&#10;xWhKNK8h7xfCJC2p7I34Y8D5yZQNe2pWWt5M+cndBT7iw1fYe8uxmRl67JMK532/UE4GTq6FrUOd&#10;yClVc77GocfFcOs/hvzlNN8ywBs4pHt+XLc1s3rJQJBezlyBxBPlGHD0uidYnR7zoD0xJuVhWR8/&#10;1gRtrsZShPBCGXX0d77eOz3hgVm1/n1hTWtdeAMid42Twkxvs4DgksUfgeOc7WqBXdWNGsmqDcd+&#10;j55bFzDIT2nPHqxDlY3CL23nf+Tb8DM+avGe+rJZbSm6MSy69Nna8ivBGyO7HdDZ20WY4LFn1ee0&#10;HbxmOK0bL5z9w5Xz2Dy7zbQo9fWNlCRsO/9r1BfA84MkqICSTGmI2niy+4K3qKjo7vjkkVC9Sm+n&#10;/+qATDJALWLtUb4q+VkO3e/ftbZG8ui+uTy6aIPUoXdYZ/OsAkasuUXJrwPXAoXCaoqhEGrL9IQi&#10;yU9+vmfCx6zbng6AdZg38wPdzpLInvEbac9opJ+eg6lpoDv2XBNk8hM9vJwM++3fZZjxMda06MeJ&#10;Bx+KKkzRT4f4YM3pJQyPWiD3HBuIVPOJWcqmSybPwup0zpm6kuaietLKzFjM8i4i5Yj9UTOlfSt+&#10;G6fkfKGXIiew3ZtLfoGu2HALrp+Qp92LnU35YVkfAhtagpf88u4UzCWsKXYVju5s/e7DvA2/3Tm5&#10;l/4cnr1bdM1hdDile8dcGOu0Jedc6iRSCOOpp5JmW4iDFUJiPu4XbJ7NJZle9Lixa38BkEKnUfZt&#10;3TXGA82Om9zYDDp/+qOs224nh4ES7zKyVcIKqZ1/9QH71Au/4ArrLq3uhxl64dD7Is/shN2HzUfq&#10;LMv3fn/Qb/mjN7/nDinwcM7BhQQGFrkYXtUFlNHwrTa3do828EuScE2Wnm109/5YyvfQyF2Cnsch&#10;dDioNjG/tRIwI7bluq9a8ctvlBbZYpzHZZin4C1neTNfU99bVOwjMlcu7zsY5Q7a8LC+SgXBEm/h&#10;PNZjcRURCQ1GcUw9p+uPYFKplAuRngF36Th7T9Osh2G+gkTO6J+QNxDV5A7tJBw1N/1EC103doht&#10;hlZFyMnD49+qf3jqlTo7QAxHKosO2EVf1dJ53Pl37q+sRRSjzPIFUUI4oymzLJDd7KfxDlbcLWn1&#10;xDFw5RqF/b3S2xZghtDmaYdvbhHtkk29skP1w/UhpnFkVJrpqKIv0Y92solSuqozMJRq4raX9U4u&#10;xjao59S8MaSY1uC4OhkHBwdhp3pqB3SxOuPbDGKlF9eL3RvZcMD6mIpE7bp+UciKH/gtQ1oXK+UB&#10;JrtHXV6GaebynW+xzajfl4mfUa34QR09yyIuBn2fA7sMcN6C0fjLdfbnI9Ucrz1FZIFO7/xE4a9l&#10;iEXuQVGmS6TYibYIifH5dtFa1gQDhn6GX8MHJQFrNjoxPoPD3uH5n+/OLrB92IJz1DGLvzP8vGPm&#10;AZH+4VNbPo/RUx8yw3b4UdyDvpIa5YleM9uYT2xuMOunIwHv+ApGZ6k1TCGGJnj9XEpSpAG4/SF5&#10;f689rNvHH6StdXT3PyaZVRI62nWMPKaH+TzyjexqHfbrtKytc8gTdbNUSkM/OM03OMiwRGFzJ/+f&#10;oSykAhXeut8mhsx5WF75bWWBcplYy7q4DucOkWqjLLNu4Pd7DDkGjT6aHOWeVDVUCp1hSi3AkaAI&#10;qWSh0NkslWQawhcORWdrWfOubf6ayN/yjJ6NmGlQrdRpBtQzXv8dWkUMkqSt7vO30z144vihFkGu&#10;r7bRKDQX3l02m4f7r5LQkinBqeh9UakewEtFEd5NCT1oIT2TtpZN3t7yBIoOi4rwbgN75DGD+TdD&#10;dsCfV93bx6OzZyYJyakwzT4oM8324tElUm0PTWWF8Ca+Pra8b6EjURDs90BDd6aP8yAw2Rlziomx&#10;q1KO0RkjyMjDbd6mb0T1EqOtGigILsDiLEKcBFvhPaPWATWOPolNuANMNAtGzyE1w0g/ZPjUh2o4&#10;1nfOFdgF41Rcw3DYr36eZ7cuo8EQlXPO61PyDy50SdLjN6DONOi2ZlrLFNv9LeD3TbBR2nEbrYVf&#10;0G8PLrnRHT7VFhDQ1J92PwbNO9HDT7J+GmU2qVmg/WngsbhfxKWuxu7hb5kFNiozFddyhIdfS9/+&#10;fu1S/kmYL41oZukbH9NKW/ZyJPB1EKFfJ7fBrBndeX+WOwEpR1l8cVp4bgveB/5mFhYmW5huPmcS&#10;HbwtRl5NwOEtAOF2IhpJphSiMVnIO5LSkepXhT8ddYDs14IVD+xqt9YmO8+0/HohSVEBolgMqmGj&#10;KO9V36LAd3If+Pt/uuLKyAnhdI+wHgrKfDXV9qiURrltqgy1tbeLxRQVTC8w0RTTO5Sn7OyqxicL&#10;3lq0Smm0Y3B2BYhPieiGA/CZR0Hkrpx0q+omutZpvTP4u/iDB5zzih04dIxBEOj2soLNeiWxkYHO&#10;0aSoa7+H7pX9ycI+X9CLF8QvJEUEVSqW5RFu1Iy1XGPEto5ucsHuDFx/Z1TGIoPFHn1gQ5WwTB+y&#10;7fkysZLxC6D0voCHBK1bK1CipTHi9JYX4essNfWlDSYQPO8Mu7B7kbUSBNm/rNxFgwFyqmg9+Tsv&#10;TMfMWDKqWkoFsUfmb+/SVJZ1Ds76j0z5dbTMSQe52BV3Z/KnMjNtGFHvPaLbTzbmUAy1wximjueg&#10;J6Y8rRjM0ptJnfOTk7VCXM9MLvavpDIIu+N5PL8cdDPS3MKMA8TBu+o6pbJxBQ/dYWX0520uzg7n&#10;e89sZYw3Wiz3zYUYrlX9IYe5CnAimmpwW8wUM/Fz2GvrujfCHewPqul2CX4Cq3fYACYLBkVRYLrY&#10;d7FBvI4I+/p8mbMTUV6gh4m2wcyRdIeCI9nD3DHJLh4kSndr+rxdaWlYSGt9JVLvRxtqwRL4aZ+t&#10;91kDQjWwKgq2eo9FhedToPdt5R8efb6gO95nH1jJMWK6alrnM2PoPTBunpoAPDd/ROaZapLeSOBS&#10;n3zj/mxV4WjTRXOU0hS//MfshD16c+MdtiHCZ1Kbr7YLLnUvnzfv5T073OI31+M+8NlBsSrKZaKm&#10;Oymze3+vtjzlOgWIh2s/+MoFGgpQNjDIUmNKr6TmrLSN4zeeJGzF35n1+nseM65x8opucclfuurT&#10;YzarBFWWbIFP4y1ti+wsiUwNnrQh99O3nDbvlOeDzmyOV/PCsZh4CAhzMBvQ7b2OihNhmH0Q3X3R&#10;1Q15I2gQI0VWqOLhkRmZvWlyhJPiPacpp06l8tWYZ94tSSBIlFp54+NCjbFL0E9H3TxKgiRLq4oJ&#10;qTjsN5Lx37j58RDlWVrQ3KZ0aqflb/uyMPU6G0aI6TQsRNtcLOKriNKMPl7mRPgsl9HgPzo5Jgnc&#10;Djn6iB/erEPXpeFbsC3f5yXuhNqvbMyNMfxmvVNDFlWToGWNNhZhBLuRM8yiQlFKCV4jBhBCh53h&#10;qRwJvqLkeSGi5GE0wVPFBYtIhlf56Nlk55d565ys5Clf4mC8JlgSrXEWSqSz4Z3ru3nt04nYPqcV&#10;k6lvmR5XRKU0xODHCLaDmHXUJMruG+DjBEJ5j4tZ5gPH/ji3qGcHo2hsbPK0ilB5VUt5llPO1coM&#10;Ax8Q9O1KFFZXyxRO0xuJVH/YOv77pXDm5fNSVfb8ibCn1S/nYFNcCujdTqBSS7t5faRNWZialZWv&#10;VyVQi1OU+HEYQygxzVBoPl+GURwO5Fem++8TlFD/xqYs6pt+0t/Uc8vZNkkSJIwhMIwBpnUe2aG7&#10;nrcdoSh5aHcqC2dMo79qXTA27Bl5Kywq4rTQd+N58F/Tr5yc/lMK9V55GarNpsfF3tPczB6ajjpG&#10;6KK9YomVjoowatGJ3AM+z+fKcpcSz/cIUb9Uko/QwKIQ9PM0TasboDj9VrafO4gQbmqYaQC2nMOX&#10;8LevQbX1M05I22NDFcDwC1AT+WAw2VA6LUBUuXoIbLynDNkPyTQx4mmHLRXMi5gGnaqHpGr6leyD&#10;f70juru1Xep3zVIcEB9wFNtISYxnlR2sHQlaxe9/VYIRKPXoBQ7p4WFdtbfvlBu+PD8eGmZn2DqW&#10;63pT9zGAlzxvD74PozZyWlnofJH0USWIMT98TInAd+e4HV/jbFkLPVeJU4/E3IRhAbstMHyTc4SB&#10;NnaXi8NOx9zVNJhMDgDWFpqb43CuTy0SJ7eaxaSCSWHcthHxww0hn0uVEKXjvyVbMKNCuPAIA179&#10;IjpOk6oZJTl9rVOF0Uk7TK3LrBQ9RBj5UZyK1A83265AqTfYxNH4Z5/3gU99W5dYPBPq/eNAwgUv&#10;z9SGAmm3O2F7+QL0LPvEtvbJ4Y3Y8yIfOCGEQSKBcvv+SKwa+llzG/ox2aNRu6Db7HN8EdVclX7x&#10;lObu7Zm5BqdLauOaV0KMQMeo+njnz5KE4tTsNM+tgQ/wilJUNpabnHJUIZpYkOqaQ1lzjWzsH/U/&#10;G3QTJymnd/khuk+VJw8eHfrwtqrHKYlvNJMTyCTvmv5eEA0beEwqgnXx5saL6WTlwGH9mDqw/Dvm&#10;7ePfM66xEUhqWShMpQe10AlRCCdDmLMkz2X/DhsuYkhxYAqy7Dr8sAna8UewLkiOK99rpH471Z0S&#10;3FGMLXUJTPuLAt1/qTCCPwF5vslxE0+9SqfflU/P686UnJziTl/gH2okCDpbOy+8TTTBnIvX1sAa&#10;dcg7b2XEuvIj03jTRsm75rwk0yTTZHCuCTj5CWpGpJkWXtBIsyTeGbDwbv+gvjjQY9gJLHRd1dXJ&#10;TzCRCeHvdPJJvrhAH5l+5SP+TShzIJgn6yV2yuzd8UXoWVAzhAMcb+I8rEjXbvikAUco1isYJIeK&#10;uxnjQ4+M16dHcIa5bL9eK5Cfe3IxmulAV0q/w2ydLWCuCj8en/zjBwjE7gu+Sp2Ob7PpAvcC/+Tt&#10;1jpGnx6k287uxzmdd2gHcrgEMURjeO2twPVfoIAmzgmnCG+kMNZVefAxSHk7YlBxt9/QM3+Tk/Rs&#10;2JWjj6Fw+semcTwZ+cXwqUo+IP460mseJn+9wT6prGOWSI141eFqk1xFlGVWhPVHba5t0wMpgaaP&#10;mGaEvAKcE99IoI/8XrLLZGqgNgR70UoFlmmZy+3DV1PN/MhgxzYLDxUCw0B6Z+1+zArXbRGFLVFB&#10;xcQq1Xms7m8IYLN+Ro3moxavp41k/OZx1pfyQkNfe7P9ht5hs5+tw+ufKHBbkhqU97+3X25yzFL3&#10;29ZmxUPSmfO+5FIWVsSQsEwqjIdEkcJoqM2o1j5SFyJZFLg46BajdS7Lh+kL38xx+kfj9hNVsEkJ&#10;62As7yPenvqFSt/wlL9XKrJ6+bzey6uflvFHgaa7gc65wghshFYR8k8gURFOb3ZzZwSHuaKE6B94&#10;E5L9IipPtVhb1C4d8T9N76Orz3jfksBAVPVserow+QmWhF734XB3DY0ZqHI6JSeYcmnqJS9pYOUH&#10;zykQu+q+HUDVmGni/GHcDU4wxG7G7zOlUycDW3fXf26h34aAxw9A2zyytDnsncDon1yOXzKrrKae&#10;ZlFrTddMmbqmhgYAYYYQe1zyylWweeoZaGMpURKI29DEEKwSunnXl8m5SwH56Y/eqm95lG6Hmby0&#10;O5td1coWSFI0955dSgzrgYXviVZOqrNN6l/H6PuaRe+aaRHYiQbNFGWBN4fjFoOcws3qk5J/xN0t&#10;09wagNrVAQPIVkoRC8nye0Lg4maIsMW+0LKelIkz81wQW0GFMwRy/Uoasa8tbxVRnIN0k4SjB97f&#10;VyOKSYkq2kToeyraOL+z0F0VH3LSgTNMKeQS+sP9PntXLRqGNAxs07NeZ13yJdnun+aMYbi9+xDi&#10;u7u7N3677v453u4nzDiIHiftkfUU5JxOt3CCKLUuJ4REfqeExTm+0cCfILqkZH+A+30hWymlWJph&#10;9wL9l5f5416aErW8pNIs53nzF5Piw6/WbuBe+cvnzDFmSxTum3O5tzIR0dk7eJqCRGbiVFePi7un&#10;bkoW9AA+jjOtn4Kbolq8fEATt+9Lf33Y8odvcNc4iH1VQlLnbTZfOxjXjbRjzXLW1HWpRNNVtx0s&#10;AalmoAY4gs45UjOJEOCsC8NF1i5v7bsHIOmC7x1bwOWZrCxxpZDVFRKgIfYVhevjqENv1wdsEBc8&#10;UuW/IvjLJvjHO8hwyCAWhYLKMzm/XgyuK7cnFBcRtu20O1Kn0y+qTL2KkYmrb51UHITlyx2+CIYI&#10;EW0/sdjR0RPyy6tCxaxVslOEUk5Ig3BsRV5gBJMNK9XSFlNeN20auyIdcr9XpPs+YzNpx3Z9fIdk&#10;HDqZ7qfmYG78c3sbiV9r9XvKjkh2z1y0zMWyTMKdl8SKszh+PfT7zyHOqf2EjG857i7r4Df+NbOd&#10;hz6GMIlCyvPaaaZRp/M2l1uPmHXVRCmSpI8MxLIXQx/IhyYj/77y0chmquTsFjPmm+m6laI6F1La&#10;eiO5/RivxAcRNqAM207M+/vDZNJVDIFlADWMiRA8hnUDA80ehftaAl5Enw1OUxSKy7dMoiQTWsA9&#10;y3zcFxxsoWCErdsRxp2/I4oOBsw/mllZRVjPVTqdrOrKZfIOhqMX/5g7QG60JP50vfFRbrnYwXc6&#10;t4dyXHRoMpymkCCJ77jkVpWEIEMLQ7FKvF4byWfN2yVu3OCHBPzgTBK9ujp7U32bIMeoZSghA2H6&#10;VnMa1kWU0iMaiPxxEB+CZr1UFBOKuL6f+SKvOZftpZ5l5xRZxRCeGXiwjqhOC39MombJqlV6pF76&#10;MfxhHy+fTaJCLE+DBBMkIdWOOl+rpRvnOeGNKqtRk69U3NYUpeJMwZ2WYiw0xPDJjy8sZGKz5G/P&#10;i2FqaXJdxRY4Gor1pijoyVeNw/7WcYU5hgbON+A3BSHZ5T2TEuByAjJUulqZbPYuGDd2vDv/NDs3&#10;y+l8TYAQ+r5uYuVPd+vJ75W98/O5DmAtlfPcK9U1qj1Nr9sb9UDWQB5+ko+FVfrnYRLMlubeAGey&#10;YCDViVKrE0RJ3Jhr0n/Ed0uxptH1O+2iw+J5bdUxDFaEoxtk1Ie0YIeLPAzEAoc0oiSSk99YhyWm&#10;1ncSyEfP41CwYAmFwp74VXqUv6F28Ycainfm/ooz46qN/aGrZpM4qUHJXPHLFDfveJ7dTRVtV1XT&#10;aNMhbsP7VSHbPj8MgsD7nuqHdY9fIcZCVG7WKoihGbPfGz7OpQthmXrUte8j0khTDBj/d79J4krZ&#10;A5/gaGVSeF9wSq4R/Sbqpeyj/PEPtJcctn4Z0us3f0uM395+YP2LZFZkDobk+njcwUYZGRud+CEu&#10;URK2afKgU8F23YoNV/eeHa+sUW7iILZG4cnjpBVbG7Q7vOu1ZdOj8Awx/sCZb6Wz4HRgJIsKMMxL&#10;OOsYkrKJZAuPOjuMhKSD+I2iQKXAUix+x3TAtBCSRjY0fppIO/zrIvPnzZnvHM5LxJhg6EBbncDS&#10;SaDHJI7e5fv4RD/M2Yz30stuZ56hH15XvHVbH/pzO/kuEfvNil1KQ8P7bsdTPnfsGIubGttIZLty&#10;RQSC97JzNw8O/NhUmI7xkwcDiBtBrKNxSsdejLW22jlc9IlKGKo3g1F2MWNi2Eu1Z7xztMmgKqUc&#10;aapp6u2w1H+j+/hz4GZZMRzmyyYnoMthYb2fsGpocr+h77ztW9oS7RpULgaD3rcdMZtcy0MnX96y&#10;jErWB+QN4bz8fZN8OqfuIERUT35Ben5NlnwQzS14jBlNmppuw8LB0ifSKokDq/o+wnEXxy2k5YBx&#10;LcwilF/6KQi/TNfOHfYSBFwusm9/wcvPy8z5LObaO3kihuiKUInGm10+vHviJBmutUXa4ff013Wz&#10;oCerVdBQS8Nml7uYXWpUx9l6U/GT5WKcHkTomKbzfBKav4kKCizVzFiODP8NBH4cOG36Dj8tr3zf&#10;zu8YT4wQrhIv9nSb/WHN7k9rwE93nN43mvRnyxQ9i9y8J9upsb2SUvFmqru17WUrBPD5Oa4+pmqy&#10;Up1Aa4ueqERJFZ5XbcX9X4rO0DMusuZ8ppOihcGMQ1Zuf/lrsvwx7WTTk5Ch7RZNeWqq7Wkno+1q&#10;58Bnd84vizEiVsvR8Y6UYHzdwTlbuSJfZnoR0eudp953fa+vduZIK7qiIaieCq/9T1oYtNSaJyZs&#10;ptOy0ogRAxV35jh1p/GzEV+pO9hVjoaXwOrzMPcxYM/d3g0Mt12v2662tY9wRMtdnOdSaXVEOn/p&#10;mws5mTzNOY4yC1yXNHGOKhyszWPOMPklxF+/IGKp4KmYLGdG9fUEXZT/ONXHbXUBR+HHl80j7iKe&#10;rWOHP6LVhksXbbG9jlLxJklPTlVL2dqkNT215ed3DWLv+6r+fSGTVFDKre+vxTkKERgFVmatx0wS&#10;8PH18+6oNuBkw44nG5SgFnQReBUnMPqyKJG6r4qsUAAntoiqdOj9FKK0e3Z3LBsIlm8xQi5yTL/u&#10;JhXGKmL8PhhwYW/Z0vyqEkEZAZzaMC4uECwKm7xP6M8Mfo7kcjklJZhRSQdizk4hpetlsShTvEuS&#10;X5dR9DlYKu+8eC8jl5fj+94auVasnHqTKeJVURG5xbR1U+XgI/MhsPw0fMk2t54Wzu18FQvSVY+H&#10;TUx6+sozAfqV9RSiKjVNQzpyYSL7ER0s5B5B73ZQvFdIl3NpOJaTiP+2Ib1FZV0x6Cyp2FugKYZx&#10;C/M1xqFX+fg780HTys7PCIOe+Ig2yrAyJ/Grz0dneopm320iPrRQd0pMJXYRk0tOKX2ZMED4Wsim&#10;xP8BVwu5R4TPwDa/h5jGota99QQ5r6EoVjVlgIx0kDlxujX75Y0l4gcDYVREnKRtxA9fNcEF/orW&#10;xjC/sR6VHYTnjn0QOt7xwiM4K8Wf/WIx/4hJRp1e4EXBvjDEAKO7Q4uZPQ1KJtzGqpUXm9r2zB/k&#10;Th+nJdvMd6p39T4xkDk1vmEc7sYMYIRPteCwZDtoqnwosXMINOSooYtMb6QKafexiOCwX9udnIR9&#10;fpocaHM2T8JGlj0/dEnY1/ri/6IP1BaqWRCHcTbJSOXQIozeZoSrVtbypvRKimHcwXQIuJnGh2Rt&#10;fg4Hj2OAl+HXeSYryMJfFUI7UkevNErMdk2SLmiGmQsStXWMli6+9we79ZAOImy4+MNkOonnUfL4&#10;F2l+CvvL5/76vacCBl2rglmB5BBx9GAdYgkrxNQeH7vwvwbhe1iI7g6RnGxDyZxzSzv/k59QOpgo&#10;c1ypTaRS56o8iteiSnc6nragNfikt+u/eusezbrLpaX/vYh0eZl83N08XxJOECO4PsM1XXVAHCSv&#10;1xkVRvM+pFs7QjH69JVOps3D1in8Oyut1j6udgG7Zukjs8LLID9qJjQHwXy0/DTqtUenGnhkuJV1&#10;8WQUkkq1vGsNruWzphe1vAwSgZnElD0Xwba9jD1u77/BgSrGaISSjIRzbds8R5yxxP4l1VosyEEL&#10;3p0RV756qfrJL3wS6/LFg+8hj2TrccJ2BOeKtnuGUjotAw9vkeXCkWPn+IGDTGL0Z9n4T2SSbPTn&#10;k9sKESY56yo4+Y6GIIvQ71X4DP8Kedy5ZGZo5//RdJUBVaXRVgWREmmQlE4p6ZSS7u4G6e5SUlq6&#10;QVq6pCWkLt146e7uBt935733Y8YZxRvnfGfH2mutTfW4ZHjBY68TEH+57pPxnq0P4Ub+CwPnIJre&#10;6pnjNUkD15FTIycEw/7rdweJmMl6xoAOC+Nc8VotGtQHW3kDEB8+zuDGMngABkSsehSgsiy1NPSG&#10;yhA/3XbN6zbqrC/opp+jxMtKPGlGiMJ65gWtTQcGkRmFT/rlf07YWcuapSciuaX6a1p1vBnKw+IT&#10;2IHfe8wYcyWGbPxbsMoC90+Ip4FUUnwBGEEdWyYXjeZiNwxwGcXiAfpaRndenKzR7EzSY/EaXmTy&#10;MwR0jxfQ6rDJABF6omrvcrs6pkFCmXFWilI3lKv7BDRIkO3853KptXwCPLPkhFWR0ZoyJ11+h99d&#10;BN7/YV8J6XC4SvjoNySXtPlQ0rHD11VnASZ/jLTtAqeNE3suBFt/KawgcLulEq7NoVnGno3vuZal&#10;9ezOhRHzMM3XOOiFhoVxlqtnamP7XVGH/DmBZxlCtb5hsrDQIbKGcnNx/fG+/ttY1dgr5O+Rfp38&#10;Fzbe0diakw0i6awR2o+73BVPVyUJXHWkhS4XIKqFG9xmceLM80fXfJ35QQq+fNsxZrBwYqul0z80&#10;XhO6AEu9kEAaS+m4hArmgo0nFOIvakjE4koJRteOuydK2ibzV6JHnLvVTg+amr/2BQN/vRverAgz&#10;lKZb46aSZzvL/TjwSIpVtfs0oY0FcUyFS+7OcyJqIcDK67+rjb6V8mCF1d0xqJk1Stgr9ySX2mIW&#10;eRL+6B/MGix5Xm8FaqlvEGjwcvX1nehVLnh0ilhJ5bT5WLaZaXFH/5i2Ypm1wxAni6YYEm9YLe6s&#10;L4vFd/ult/7QSXnMWHF2Ps/gs/D2ZASAlrz8PRpb1J9fMhlHSnu/aSBP+xrREkFYi9DFrXTlMkkp&#10;Je3/XdW6vNWe/ips/cVZ7o/vLy2TMG4EL7U/n3WicZvQBLxe9iFc9Ns98RSZC4ctpQGB364BEG+A&#10;gjPBC/u01PTgFxqKOY2IeguSFlPxS77luGZaZITAfCK84IepighvOR5qRvY0bnn6U4bibp4odDRt&#10;6w+wUUwXBRt2ThDiiW8yd/H4rktYPLYEbxD5xk4nmR2V+43hJlvFOtnliG4ZX/QP9YiUzKx89YjI&#10;GzOPPRAJC4+Vs+2c8nFOOx8o7Rf0tx69rR8mvRs87q+QK4myV4dcIrZSvhm5LheAGfPlzz8sdqil&#10;SjWyE4dvaM8y1pDQ20nyh5aYgpu4pYqhIrksLFRxrxKqsf7kK7vcw/ESCpz9/gh6To+Z+p9lc948&#10;fRzqlz7SuBdrKX7+Kg+Y9VHr3ySYTQg/4Ay9KNQhS7avnCTe+LX/FK3wSZqOs9kXwVEkC487OnCd&#10;l9v4fs2UmVq41IuknEMqbWL/Wmry18EB99D9RIwfvwknIwxHk/ngEjJtTWa0MknaDZtLSIUMYEN6&#10;lEayBIdHjw02tLdxXxCmQ5z9uKPfob4wN6e2bCAAwAyL20yS+KKzp11hf3UYAVeM/PkxV9LNjl9o&#10;+78ejmj5qds6LOeMLJuxk0Ul8xRPUkCRCgwZzxWlkyOjevSTTTNXyL+pk6qj1iAooCRcfB4oLJJH&#10;sqq2epvnfXSeoXatJ6JxUG7j2IHPh4H6Wpxs9/oOde25CCJYG3ztu1f3s5m2zr1uxJ/WKpFj/KVU&#10;xlhlhsGzJPAcbfquKEncNFoSJwHUBJlMc596SOGTx9GIeeHnctDaXnj55oP966F9NkBY4qxnQ/bJ&#10;U7eF69SyQ4ReKskM9Q5ugl1cbXSXW961LOZ8bG4jAPydriKWjEliiTGrpCbdxaUvT++oo7HioiKT&#10;dQw2e1KddfXapX4GhPrbfORGU8Ifs+NKzUr7mHJG15ViooMbu+9gDphi/QhQ9Zbfjtapg4OED8v2&#10;Pt3FqbjLgoJd1W5RYWMQrKvPcCeWwmpQ1Sv8xjnUkEwRe4z2s9x30SpxlHnfDQQ/GVaCBo6uR7so&#10;Yrt5KvfZqDOGcQM00GDIPkN7pmFbkDYyGxHhB0d91bdcRDoqSxwmsMHJCB19WiTIYQBTzPrz+kJY&#10;UXk3c0FfRM2+IRGE4rR0yM8LdRtKk70zSLKHFbo/MyQXUuaqEid71IiI8J0SSRg/KVNkEuA3tOE1&#10;Jj/30VpCbJAT+Cja95WifivH8Q++7Wa1TIum1mxxyvNNFSpdOvsHIojhjQ2RBMu4nWJlsI3Lfbfj&#10;wDv5KueI7T2awb97lldNMaDqiEYHDK88JROrmqhjb+8LZNQQmlcKM/xCk2s3YpkxSVw3m2v0oC2+&#10;eWKudLRqBuGSxsM8dwTQf1C+PibAK7vHRW76dYKLuUbHrR9o1PCWE4/Q71OvFCeYOqQpScfnv/Uk&#10;Q/JJfndyUsqxOsmi8ZYk5hT7z8wQ3OnjM5wgU0vppG0XbwEERzbkIRgK5jiu6Frh4SJss9OhJK20&#10;waOVFJtPJ670I2dOvEbi+lE5EpxyiZkhBTHd5lb5OBx2cncIDXiGKtYVJcXxw51evWOgOcmllcQi&#10;XL6WkSlDV3tVCeFD0KM3oC2PrXk36DTBTibn/EudQmINL2RR6MAZHKTA1ViQNor7cS3Txg9f41PS&#10;SWWQT1skO6NWvg/oKFKqHLf5G5aLPq9LS4jG/ZWCW0joT3ExAunS8kpri7Wuwf7pMrPv0LhbpkVR&#10;ekaKDQvOLfxIPHNI+ZXKUjt01aMlmtWdAI2ty9UuS2bChtZv02S7/7vyBKnkBCMN6gA926irrPlM&#10;ClsWeYo4FctMHv/3d6ingV/AJOE844/hRyIIWJz5HvnUh3TUtdoGhYpD2r+6kSUDOz9hQ4uHLN9S&#10;WsmVeIExbKaJK5qkduS7qM28ce7q+gznYGaQ2+IyDtfMX5YHNmamj3TiWRaSBfjdcHFTvef8sB3f&#10;i/RcZVPFbTtT/iLowx9qGGlGnROUNeuj9KKGM8WsBZLWfgLc74Aza5uNZ5xS+gNCYNAfUKvWsBU5&#10;okRTIPpkf8r7lKf/gZj0dYgCmROxvm7KSrdYJkOpniBgDdxpx7QsPiddOj4BpWd8/GvzPWGqEIHU&#10;4+xibSBGDrPlEQa0slzd0YRUMJ+KL9xM+xS1yusCEIXdS5OJX+8QdX2Wu1y7s3i7mi2jTXTgtwhM&#10;oPgKGKhVjDO85iFwtIgv+EfzaKWNyMHzTvnnnB/YeKDC+YyKauJKJ192vkmSQRNHoxu0Kcp5Rl0g&#10;ZqI2q1zFYOlmQu+m+XGHj92KJILBF00B6pCpl2LDWIr9qx5+FIWs6vDH3CZtT0kjvRZRuFHb9mrj&#10;yGdZX22kQwdZMJhUDysPTtiM13KbzjDCo6lh/acIsKCQRcNGHkwEwbZtzODn+4S+R5Vu1bTnBAKj&#10;BUoxnzmlt5P3ebc6pwxvUG0Gc3Eafzey/DkF0Rh67+PS3hVVJyjU1NYNyrOR4TpP85o/LsP+5D1V&#10;bjvjaHJhtasrrE5+OHGMw1K1kWV7JR6KYwQ1/EU/S4Anete1HhFkNh5gDMflk2gC8nKpTgeLxjbi&#10;LDf5w1439vP1p/ykkNPvNT+JdGc5WRmRRQN+uFBYvlamz1fGFqdz2tCST1OjipF+jptkq1GT3GMX&#10;BS0n5ul9PYozVA+XBDX520x3OSb+LVModpN7LPtM4IS/0ukaBzuYKMwoTOcIHl74yz7vjJozoF+C&#10;lxPOMsvXkgbzGiWeqGAznQM37zcqmJawsjZ6tVASf67s0llQn8HDnCl/sQwgL2CAwDmCHriKUs2I&#10;AqlJQfbVboNUq0fNZ068djMpH4ypWNp8LHAFsxse1llAukY/6N0qAjQS2hDCh2BG+m0N+aTtV2Cm&#10;9p2NmZGGeYCtv4P5vDOE6WQxrTLJi5Wl3uxTJc2z/+MCyDzRBFTj/Cl7n9s1VrDpucTJkGerM1Ov&#10;cXiWdFQFUHOD0R1XALFKltd7rpbW2Kh+oisgepmuUz+cdclCvO4eaKslWyeSVidYuhgUvEtgvM1A&#10;Xs1ojR1+zI0mYpPdNzDPJMItuQsMT6Ti1IdxMIF2FxlOFyoOBh3RYQCqjE1W+FHc271k2CxCALLU&#10;SBxOmjxjmJXrVhF5Rgk2QPf5CZLMVpEjivuKcDxAUdrYyrqytshhV3Z5Ax2M+L2suT1kEzE5KWe+&#10;9zwLKZ8T/ypB+UE531Ib2VArOs6KsTSG5BUdjrQ5tqfwVvPNV4kVb8RqPudpMMctbD+/nQmR61WH&#10;N9FZMZ9NtWfZWedGayNVFYFsZRJD/jgS6UIZMo20Bno/Jdu1K+DDs6e/DrJVwb6lpelekjm1vpHu&#10;1T34GcpUi0XmnnTv4kU3eZj5moiphcWqpgy7bu+SQEt9hXu+5QtqOxokOKEGzEU5BHfeIAQJ0wWZ&#10;gUi0YcZg6/1ByMZ+TOcJzCwRupLF4ZQt8yc0k2ylQZggNqQNkQsiGe7Y/MywBiLEmyReQDw664o5&#10;gg11a2ttR4bqUsIefIfXtYnzGV1NsjIt03RZujQpCugZciciKfsVtaNqt9eqxxNEjMgmrQRSsFSN&#10;Z+Tt4zLTbUFGr2+6mOHo1YA3Uen7PLV/0yaR0d0dGMRN8i4ocL85uwoovV/Y8Xax3T0KBv758qlV&#10;vna2o952jXvxHOqMTiQEPNU8SnoBVQuQ+wq0zk8XM9VmQ0U00W9kFeQi5x6opcL3PSnGD2t7xbO2&#10;AcOoEtrlqKs9zCsCcws5dryWFziIZ1nqArcW/ypSCT5gSlLtKCh9XzHQyAI/SaoeLgZvi4aHZ3Zl&#10;yyvmOpnXp+rXSLmML9OC3ubCA/z2Nk0qol43iekJf9+jfiefO5SbdZplkey1SY/D++IE6mHpVQap&#10;cwX2QFYfzmDVPm6AFygLUZz4+vyLb+5cX+NpUUQ2m+mdCTdUvxSSozOc2scYNs9kHNy5vOtWY3DR&#10;sUFIEprhUZy56nurjs3jGDf2ecqB6NWMNwZq7zKS+fPLvvUbn3iZhr9aqeFaKSWJQvM5+9mxgzKI&#10;VnUEw+aBlP07b+5QEegs08iDam1lbVy/3apB+/hHpeLwUaL2EeMyeX5DjBcgwbBU8bbZ5Wv/XqnS&#10;H1ApgT2YQQDHW184gIfMubaxQUERTsy0pLNuINjc1QPrzf0CPtTC8BqNGW/cH5XjJssvRx2qZrDb&#10;sbXUwdjDUp3D7YPoY+x48x6lluREWYeCXu4YaRMkKvCh3xxEuxCtDa8b81EA2CS7tYi3fgeJkIgG&#10;dQ0ehZBj6IYATXsQtDwloj9kGuapRs99vaVeSe1wC0I3tlqZuJKawbPt474trRDq6ShNV/O7YxLN&#10;75KrQpwnkNuc5Vt/DdFgjRBZkC0xnlaSsqqe8HUUHDsTjLTRQJeelVC+GioPQ1G8EedzcTymBJK7&#10;hgm2t+Z/tzQOhMoQPuwMkOMdVTj6+QWA57eQHOsHIDCgSVuCopEkAa1QpASurn5BDkyNfiaBglp4&#10;Z90v7ORBPm51hjOWYUi3QSayErHXfFaHjMoxjuwAfI6q4A4MTmH8lXvBS69ypxCqz4z5CfNW3oN/&#10;GlKZ6+11OrXz3vRteqwgtZ0NUbY3/h46vBeQJ7E6mtFi3saMEAHrsMlqX4rMmEm2UXzm3BMz+hiX&#10;D3iV7xLpISNwTUb3PKy7JbgTPl9gpfRIzqU5tebsDlQT3L5WgCQcjuUd8TGyi4wMy4HZOgFUo+Vh&#10;lCFC93fLSNMtZ1EhAYBVHvSQCzjxe6MYB8PWE7iHaQH9E63ly1+AftCazkqxobZOSJ7jN+W2/64d&#10;MN1wNq8PNtlq1DMCdy8ix/tVfgKg9e43zyQFU+E0mRnNm/G5QB0tOfQILj+rUmtJhiXsTb46FBwm&#10;fPX+3tKOfG1qlfpYV8s894h1Grn9wiTpLpmD3uLg8g5kJPSA39/ByzgclKiykaMG0uNVuITgiH9F&#10;V5BPZhn+44RIAMaJpsDtDbbgXL7ow90SMEflcd5CbTsWmjABzmD/uSQKCY06jwpALvehUnFBk0UK&#10;WPB/RAVClEFjenMyIbHwUCWaVfB/O8gASVEEPwS2x402nGR3Blw8PFBwHcZ+YFy7+pR9fezaWP13&#10;04CJ+WyptSZ94/zD+609sgqkQzZ8weQou/ahWs6AgQoV8/JNbOU1bp66Mci5LtH2qp7ecMd7PUNz&#10;ODsovg5G5PBAHduCOi7FduR+00z9R+sW1PZhFCLon3MQdRDqaCmlYPUY42BDGOp9AVdCzo2Vf5ZP&#10;Nnrn1oZIxNKPlTouu9Nlfd+rweMbtaP3o+fAu5B/NFYZDE2UsMG/lGex68VmXkBxxJQkwXRQStoi&#10;T6adq8NxkZ7Qzn/8VR/xZxb83mTgO/t0Zf8viXGQ23UP2/14qQd4CgJvZZg9+nHs1jwYuJ1y+Z9z&#10;+WzzLa+mWmSt0gjdIl0fL1vY2R3liLHQUT3++dLT06L7sJs+ZkA5qlJYVHQbtXzzGuZLuLW1xQ1s&#10;3ijCDIGA5u/fRtd9XODCB/z3bnL8oYbcn20OqWdP9KLrrRb2UBtBuQRmk34eu2jJR/YO5vU9zh/e&#10;m1t/xegCHLR3w2xrlOKIX9cRbbytE+ONuGgJD0wltVaamIRX1jWMZ/DA0CrK1qhZ9Ij8vj18WZwR&#10;5Vf9jhuXZFwQzFuoyaw39C9s+MH9eRC4X9mueN/40TloavaJKEc2mx0cS/J/Uw7dRxzJzjA2+X7K&#10;bL+8NV1JuhgLkZsMAvaduT9DSG9ozcYP3TA6qZEpftnm2UQlYEJwPLJkWnGN5jkJM5k0/2KRBRx6&#10;8kmDNmzmJVh3MLkL87T2+3ftn80udxvRfoPyBEga0ctPh8t++beco868mWiBf56VczC3P7A5EqmU&#10;TreduNf9LSuvPB90X8qBxniu9iRze19Aq213XHgBSaW3FwEsBS4gsTWRlu6HbXh843cC97Ty5qnj&#10;myFClygLdlfISJVJOQGAv3w8/AHlXaOpem691Xs/I9MamBcNy25QZKE3tP05yf/h2lSoJE1WQNTT&#10;oTnt3fP5fYuEEm2+bP/Zi2VnAITwjz4uLJ/KuffpbSNp9hxTm/GY4odo4oLNXs+BzzbWjV+HIctH&#10;S/FWdQjGi1/mP5TzlW+yrqVs/5QMjF4Ju+I3z6CRZzF4bA4R2etpr73655e5/Pj3g8HeKeMguRSm&#10;qdIKN2dpKcON/se88Y+44fIWcBBX0DWTwdNPYgeLvCxhDPQJEKRD2/oGqst1abAtFljOAsyYKLQr&#10;9E3MmUA85SpE6In1313lP+C6+vDX/hF3+WGLq5oxApCmz7pIn77/Z0JL2W/evkT6uCOxAJ564PII&#10;/AmgFXrAnfGUtMlpExkSQ7qt8LShgNhVsyA4yFah3zrQcy34UTZjzdrgntfA2w9XYsZUqzeKkKue&#10;+Hj53+PyOcxz8AGYNtIBE3Khf+dC22C1O8xjmUJuMnYHB8I6bB4P845ucT922h4h9juNMDiBrZED&#10;jqqnk9lPCTBLUO7ortLKtgGu9lu5Jb9727Z/j8fnsH2kMDdzmKszGO0e7C53GXooA+pieUfBUQP3&#10;XAkIpj3BLdYwfJ/QWgAQiTYLulR+swgJM5xclcXn/zn5VaWHqgLY8FypQ95mGqAHN0MCxwpS3a4I&#10;/+FA0OR9wGuZbeAeG4pnLlUryrhoYOToiFHOAcxFg4zEiiaFreVqZ7td9T7Gb79UFuTRy7l4/uZj&#10;zIvQSgEuoIFZ2P732M/hdz0/6lMcQVjOofR+46Y6z1RrYGICucFu6ce4zYRVXaxydX1b9LG3mBFd&#10;yGsE5Iia0vwZi69+3CQXFLwYsI5baqsOqr8OXKQlrIfd286Jn25i/jXudaefBpI+fAHuslEa+p7B&#10;+pUQg8dpA9jyZNj2i/8uDlA+OG4NvU1KSqo3i/C9GJcAdB+wO6fRYfWF/22yPzB1fwDHgBd8l2/v&#10;sbyIILBFfj4ut2wW+jxRDsREkD/FbsOkLvmL4G9BDfwz/dpj9psfDiyEAHwF7BRgDoH/Tt786wA+&#10;kDdXDWC3Fne+5cDeHj1z6wXm8tNVA3CThK1NXJMQusPYHs2mkVN5Am+XVlBABTiQUVxLK3vTpWUV&#10;FWcS/hcS3lfuLPhZqoyDndWMBG0955Pvo+usQSPYv9+Q5Lk9Qg/VaP7tuS+4zMM6inKOJXakyeyK&#10;GgIxpg2Rous/fzHqXG17H9bPT4IXss0TDThXPc7ECVaH10Zv8b0xyppzcJQtO1k2NsLyiAT5RwfO&#10;6GGEu+/hu7tvwS4+M7OXgwHmtcHH99l92TV0ch+9y8WJXZ7bSL53uB259fRz9Ez9tw3RuN2a5dmi&#10;Jieqni0/Nap6Nl/zvYa/AazfnCwiIOJlHz2MOT45hTSc+Gab1+q5fTuATFmRCaNHEyEpIFPDRjmR&#10;WMy/T16AK/3fQt2pf6NL6S+13DLN5kbnzl22iBiss0rZteqrI6siv9ohmMBR+wWRBZC9SGtp+4IY&#10;MN+2b9i4FxH9LCA75AffmjuwCqmuFuU0NPle3h9HpZZYkp8WOjQwFE9zjnp/YHn4zzjbuURaTVmO&#10;B+pFnh+3h9okn1UHXdpfBNnoFdrYZ3Z0EYezDamnLfunkOzH2ez/HK8b3Q4JYG6rMDdLB6JQDQPf&#10;xOx/t9nbsAWZnqc9eE1el3s7Auf8pIlMnOlyI5l8kEoQQs6DmX1WOZVKd44SvhfG8ePlz4ZW1nC1&#10;c2FzSYX4u5+uiQOn5duHbaFRkxiBT2mFsIcZ2LGfb8QrnIUp+ATAzi1YRj0IRMm1DwOVD8hG+Gdb&#10;6fYw63aHnTGy/ASfq9rszQiDB3Jh9LK9Y+2cmQFEsrG+U7nALhOzK6jMQ18b0tPjgutS89+NSgPB&#10;rgrtDn9B/q7VT0ijbGOvFpeON51O+zxiOQofWMOHRaofPVL2nzL4233bKQvyl2PGXF7PE3DTvno7&#10;EH5f1GeNkGompgSe6LeWr5osFyY1bhKxklMQibKyLA1/lnVxGOlEGHZh6aVJeRkF7UDAx3CN8mqV&#10;B96mxXXdiYMamlqWGDdULpM/mhq/2e0AdNYyDZE1xUfERvdxlhpTnzNgVcSGgJeUhzs6x9pn/5Lh&#10;YFlpdUw2WNowx5qgp9k3WVwHkV2OQt6YdxH9fSSLC/EgG1juxhWPhTWk1w4We70QwdYjnz+MtGsI&#10;NUvNtww3WzRoqKl7l6w8LUqPHW7bc3HB3n6p0w5Mfdcqn/YqPc76aXh8blha9WP2oZXxlEhG+Mql&#10;0zfZ/879cy0JYJtgtQAtiF3ORe/fGCEOzKf/lvnfZvszB3DLgILBDiNZdtJ0eclXNtMybvt74Vu2&#10;eNMN0DdwDiC+x8+yz09o+GaUZHbK0H7GAGIyMF4G6rMC9dJFziz5oi5gdmOEjxlCFr1+QuN/RgOs&#10;9oHlutozsI7n1NfAVhI7/NrxnNVoL+CxDpNvUDAbdKLuzLrbFw/I/ucDb9EiEz3Nr+Hv957jQDqn&#10;jvzOVRGnk+WqnxYYXV7/c77xV8b1niP8t9HHT2qqh1eZ6Cl4c6zzT1cr+jMX3nOpcnVRaNR8T5Us&#10;5tU9vteq19/L9LPOqdvtCtRKgRpGimhjLyPJtMI3V/oDW1VbNs4YZdxhBZa86EyM4MqPOk+wA39D&#10;OlrHhxvH5kUmWISYPzQkoNai3nXzBoUP4F1ez3+TreJnxuUR/2r5md/zxx+x6c1Ld7ybI+k+0+k8&#10;JVfLBBtdyEes4Gf06A1mHkgdl7px7DmTluue+qw0NahyiC56FuYQtF4IASMj04QNZ79y2OHMxT0w&#10;n1tUFqxV+smTo0hbT1FoeQYeqq+wsM7suyvzsHT8SBL1KRCmHb7cU2PSaxZr1QctI9jbDnaEgp0c&#10;jpsDOPJZ/P0gCO9cepHePMF8k2trax+mDR5xYAthb7ezIfURhITAcntKReH0qoAkOckEcL+Cp9ul&#10;08R+aZfPL2iCVclAheN+RDRtdYn7fOScX/C6adQRFiQuFP4lZANvWyK90KGRETYuLglgqA9s2odG&#10;R53BO4O7CuCe72YlnMTIPY/GuwQSvQwHxS8zsgy2EgdRMuzdbuZJM9Y7NFNpCq0OSpN/NuEWVpA1&#10;Xku/CDaua9Iqi/OMJcahemuUMBGjcif1KU5yjZJCmkopDoOGTolcaqLTk6jobSqjGFvqtqTWAeF5&#10;+lP72sYvpqwNUGwAi2ihUECItynrS/ldAM9m4dIFYXFx0ZOYRIAg0bIeoKEy1OcPfVsP8hMij16P&#10;IklaY7KxxDjYeimKRm0YZ05ZTIQE34WlQ0SThwl2vY5drnXIfwjro2w7dl5ZeX5n1Pew9sKoIaZx&#10;2JdW035/2MHIZyrT8FgCym7eC0eAE/ohWSejtbkzsYcpq0AFyUY6K8yWYCYp2nYv5U5OJBf9xu9j&#10;0maQUTbj8JjL4yd0v6x48xd6XLOsAsM3M/hgHTF7uoyLN0iwsydxfW8G4Aa/cicGOYbkbMOxKv6w&#10;XlvSdUIOFql+vtMcfXwPJmDoAbCN6we1o2ewzdGg44ItWvEDCTwVFjwfYE91SlraGlh9xX+94Az8&#10;zhNGfbY+/L7bK/01bwtQnELLaGNA76VCDIi9uSi3940A26G3trdZ5c5x3ZMr9iOjFKqOVzCYfjtF&#10;2/+bj/h9ESXzDgtEAY+jpu0TX1Ko6zh7lEWWZwjM7xss3/DfyiN9pBVGX2lm0kqCuenre27igAIJ&#10;FHBNTTxoJPx9QGh583TdHrPt6bOnkr227Xe0fQPxf5BouyhgZuXg6BnPk/AEa9FByalczN5Hr0aL&#10;fR1oskPxZ/+ik43GXOd3w8zWmnKoQN0Xk3g1tOjEYj441gNfqEQqIxGnu5dsjodiiDdUVhro+Brc&#10;7ukYFlPcmHOwei/WUeHzAyEFjEGMelge0WHb+OwDPdkVtj+se1zbKqx30kIqkFAft9qxdNMzi+r2&#10;Q28rkmDKUPKCjRnHrwnBH4bYy3W2PLPwbmcsvV6xyhK/gXM6+8OLIR58wjFFiJ2e/Z4uAKciM4NF&#10;Wuuoh9Gd3OsxiGXg2xq2QExxEyb07UxqcAcLaj7jwNv8oX7nMNt5uJai6EgsYOp77nOV+KJTv29C&#10;GeW2zfP3c1+y/mUhxB5ECJuH8T/8UPfpFFu3VL2DcTSsNIbHtYq+FdMP6pzj65FG2DmAG+tYxWj9&#10;y8HMMqQQiX+ZNHGqryyFD7h1R0bFsHK5ZwJy65pnAy88NP0NcndMXMYHDfXGGXr5hArblVmExI7c&#10;A628+ALer3TY4cPdIEMYPKzhFUP3gXwEPQDkbdiKIRSII8j2Cr57MPtux9XOl0HowKXshyUB2LoN&#10;S75m4FEHoH6d9uasRbbZ9khmSmH/ttA/z7lDTlD7sKCmZmX1XvsKPp3GnN+sx8TwiqKNuxBDGDBU&#10;rYhSnvDvGSDFSb5XB7Oi5eqgZvRZLlKlV6qE3tYZ3HOANUKeIEsBZ02wJ+ld0A/t8hqwNcPc3Pxm&#10;YVsQEksh8Sl34fZ8u3jaKmHQTPC2X2HiMzs3iFBaSaw8PGFG+ERCfhmwFcOrYMeA1bA6LckzMniq&#10;+Y1d4tdX0zIZ1m7crq09qbc4TMzunt5uYZBCKyISBhU3RkY9Qg69tOOrpt8LmxR8e/h7Nyr88KIN&#10;GhnmYo690sxGjlT5TRNFhNSS+IhaBIUVSkiMJV+jjtNmCqOt33LXfzXj9+BMQDfERxA6K972OKiG&#10;aFlWguW1VEt+++/RiLj7/oiGApJgw8v1Nz1VjPFwcP1RVikSt7/ZIz9+y/vGLf8tfiNJEr5nS2JD&#10;R7KC8YU11WBryr6MQAWTS1gcqh5WSnOI2V5KyMdkjOgs5TMB1K53oJbd+CRnN47LKTqQK34w9lyV&#10;uztc8eMkO+K979whk5a67J5dQ+BxywaPS8tqs485HZVW2pKSGglhpfPG2JPrW4i68ECGfsLEaywQ&#10;XjNMu8O6p6gGz6Gf2fdSCsMS4mjDJdC+GMfGxKZSjlI1G600H9GafIJGuNVrJTmdbdD5tIsVqxZO&#10;Wqow3W4g8mYeNeNfnfHTyEzyMdUDeguhoLoiWX/4OlU/pfKWRz2r06jaA9/yrSotdrhEZoFbt9DD&#10;vZY+LweEJkbuNELI69mykh1jsHFpfH+GutCWcungvLPMb+fW4ApL2UR+kvQSpyqlwj3tmeZevvPB&#10;3351/Xgky4G2Nj7wIcb7sdviliaV2RNHPbr2wUMNIrncXa6oL6Ddta/5IfkbaTcVYccp+Hd7y2Vt&#10;Pq7Rbvd/U76Aqsf5rBuQeRxI5utvZ0cfiaQwVegT7a0JPohNImMMsVzEjm8ozcmAs81J602EbHhN&#10;4ccTPVyRSlcyfRYqeEyqoGtK7nD7E7nX4EN9JBbjqHMSL8Z2ZR2PUEsAWO/Cb1iztTqHUJhjREBA&#10;wDNcgMvAcDhubb9/xv35eboZgbL5r3ni/CEQPCfZ+9jCUgkCpXzPrV/hjO/nE6JZRzZ8l29a/Zz2&#10;zkHuxfXf1zLY4hlWeu2bx3ZZuCKIspMvavsiBicSwOIX2cluRyLZyd+795oxCmd/NgLvnvhA4RSG&#10;lJ3JR9NHKe7pkDT5Gss8XWCJt+VbBcqVgsYMn17hmn1GuhwoJTgplLeCHD8JDeyI74ZU3iIHG7uO&#10;cQh31RbzUntbCSoc/jzfK3g5wsGnq7N7qu4ZRlO4d2CfMBb042iOwiJFxLESXJqG7KrGBYsKHLaW&#10;mQKoQjECp4prjNdszoaWR/1X2719TA1yBK1+ruzRXgikWPCegojb43vTrBZvJufy3d/2s5lTyEyT&#10;NVeB8m496kYO3N7foaoc9HrfmMT0D+25tNRScfMEm7T1uDqf4FtqxjY3gqkfuddPfV9TWx1JPjTf&#10;wqvBLy17LA7TX9735Bv51hbuStJZNszDsTJ2AIfxwbbAZ3VtjwQJz+o5F3ZHehyec0WSExlIS6VR&#10;lzEym8wCKXzU1kBIHN7hW0FEOURGk88aTN0ftdxS7DyIFvUSorKaZ4yNCkarFzncIm/3P9gFi+TM&#10;bGx4ruKGrUdS0klr5DN2hpIWtCwi97h9grJbVcjN1s9onfK0T61eAmRXd++kblPmoAyeKP2ng+FB&#10;1yIBcs+wZOokkslWGlkyHu8Qp3eCb0Srihn1vj6Zl9ZdiKqxR4UoNs6LEXQyeLCT4UNtfH8/XS4t&#10;+Qlc2+Ohv9n1kYDPgYlQ98bUFPG1rLL0mmau5fEg6rz5dn/OTSLl7jtBiTCD+WC59wE4SV0Zk8na&#10;GW2/ulUXtyWyCSBjHOyHS29qVoU9aYSlUJufW6V9atIlk8KcO8RRV6eMPlxpXIpSnFuN0S2K4xJ8&#10;96BbzeszJuJb61Cyz1sIFvBhDA4ygFUraYWE9X3bgep91xGFSESDHdWo9G09X4lx2tydkpLlR5xM&#10;NaJEW0roGYD9Gv8ZOBlxZh+jC8OEu4hdSdRB0dpM/XOGWkH274wBCvf8wUmgtdwIx3yGff2sDvPp&#10;hksUXBQmB7QX/0Bgqi7OWBLDJbt2IayJf3lVu1bGmcf499aZicJxvnoNqwurlWqdkio9Fape0eLu&#10;OMp9Qzc8zjQLdYjRSfbTuYLT4ZyafCZvf48MXkp6OkgobodLAnu5PufbN+9YDx5H56VRL1/QbX58&#10;2MMSPy1Jeccu9+5IuAuf9xrbGlKI+ydXzGnLKcIZqg5LvK/M6d39x4nRv4h93yZdmHWl9ZqpjzKL&#10;whD3vXvcSUJiRod7buO7oDW7clRrHIVO8PZF7PaCpQAB01JzxXozSXQ8VgjZphMoHKGeVaUaJKWW&#10;L2Qmb2Mh7idHibjHujax/RmPfAON9dVmCtqglDutQq2VcNXrqn7tokcROa1nEGzcQh70EU/RrSx2&#10;xbV+dqtbN8IdT/3mLIzzfo8qWl6VZ4xWyd2WUdS1XwUVrIDvbUlOTrW+3LnC6h1Ay+bmlSrfsLk4&#10;sRPGCgBEEf5QO678eZTdYAwpJwp3r8Y3Sy3upN7XR3mzuhstzE9gSbGeibFxQAz/I/ukCh+LLNyo&#10;s9REEGX/u3aykN1mouBtew7WA/NTBjkV8FCG56o5+uFAsTmnrV5C2u5JzlY03y6zqfJcEdRYilfR&#10;jnA7+sVu2g3VxiiM0wrNGMdt80hVVH/XTmErzLdwx+a3K9wh2lnjPiImNWDWkkYytJagz4lP142A&#10;1ydRanC+8E7By9pe9Vy6Qz1D65Ot0KbOLERCOyyboG15WDl4IUXPU9MSbp2+dxQokuNBGRuIpp9G&#10;7WBLLIon3uIF6uHDcYRFyuyUkuq8g+oWAge/4uHZHk6ouldG1jUPu7qRP8WP1dmZkIruKonvRiuP&#10;PgwbQ5tmcao1JkMW5kNF6k6chxwXVZ0FqmeOuq+YDyYPg4Nav22gyc3sXSJk3w7FnI/suntcD1ni&#10;4uJ+y4OHOvN42JCe95OnjZ0GR2QRfneWWW8y+vZkjtdlh9Eel0AbHbaewi53fDbQkmf5Yr4GUVow&#10;0Sms45pluGWQWaKXdOgmr9GdswARl+rtsZ5eYROmo499lFe/5wocTSwPSuxI3K/Ply5uOgK9Np4a&#10;f9blsZn7oUVEytJqyE0hLsrCHz6kysiqz9FlE8kgcXqeV3a+rG92FkEULrdxtlGIwtpO9rgeYAt1&#10;V3Msk2tip8VG7klTdkFO2gnEdNKD7kDoeOZ5zjRyFBciqeEdtV3+PoUF8nGzLW1ePLDhJTcP1YnK&#10;M3MTkVRWNagbLzQ4QlJYz/6fC4CQeYY9n80ez+huwqRn/2EZ2fF94Lq3daSGnouttcsplohhKkLh&#10;6jovZw7e+GHIxT2GY9yCU+XiuW+W313ewXIDaaoMeD57HhYYN6WyI2bV8ofoCJ+vu8HpaHOnBQ5t&#10;vMvTiTOroQW2jDOmxjP3gyTr3NRSxhPs3p8ppFdLak90Q7XrArb5ZpLqLAVbjLHCDaXom9iWjYx4&#10;TP9Fs5moXedgX3IHmjNqhq8aSxSF9RfRUCy82nXj3ympJnlibBowDl1Tv1NmwUPWVhqx+Yw5SA5n&#10;XsuG3fG3k/gn0h+P6fUx+f5dGbCcYr0jGrnQCqlCkZaE1TQLq2j2I/wkq0u5QwAdDmgu8r8rx0lL&#10;ddVaenC2lAoma+vJM5c5NE1vLo+MONJrbvV5BINott4WyOEQQldPI5Xm2IrjZOQWzB17QPBmRkCt&#10;t5Zr0e0uizbgVA620eN9Lm3h4hFmD6uUUym6arH6c26HlXfg2Zqvl5qja6XMzxYvy7cdMA9DskZV&#10;SblJk0kzg7NIESNt7nSxVYHfwft6zSMV951SdBtq9c3AUCv4Rq044UTgDaT6mGFQt1rQpiQPzEHS&#10;GHyZRupS7W4O8M9JmwNDTBBdYrEK4miHw9ax6ZxJ+pDr5ftvgJnN4DBDn80r06zJKColhKbfiy9+&#10;7+Iz/rUOrkAq3BNspd3stEnvqJsZP5nOLQeXhu6MaE3VeIegwgx1gIy0jVIkR9HmfS9ccgfneB35&#10;lM+C+09u3JYSweSklows5u4qf99r+qJtXxC7ZjXepKDqyvpacwdgX8tnmOpq7bBAUZF0I4rfxmj3&#10;//H48Qj455PsRPNgDxzjIMDhdq7CbQ6uUUT/wzPkjRNRf9mRfd7ccIn7LknNKD7InkHgqtQzqWtj&#10;FGtWg96dLzbKfiH85SmzWb6Co8tmU+SBvtnMXOvuxJvxeaHRijfTpvJHdNiu+KcvvL3TmyT1xSrO&#10;7xNR6j/Z0GOUkVpkZOsBby/VxS5O0iV9m88Bjjo12FSmUt3PmTvHSIZW2YgGtPeplF+uVfK0ZamM&#10;Y21NJujJB+WhcO7bPhltp9YxxXC4/Bk5/bIpPzS/jWuZQLzw3stdBlRbJEFgbJjazcauO9/B6TpN&#10;rJzjAe8oSwz5XW2ALmJIeCeJOq/3uvHXwubQA5tFOrG+xzYbn/VzgJYQETB8wODG18nnlz9dpSze&#10;6NRNn+1higofPAp7NsrRkMmdg/TVREez8Ov6DBg4VOJhonWz0EbDyUFPZEP1NumYGA3IBjBd5ES3&#10;4hQLdY+ZJ/J7GjUsQgXC8njynj0BKrPKlyevb0aiIL5H1EC4w6VeMdWFik+yB3Tk6SKH/+aYJ/Ct&#10;eLU55RMRsq3oWL/MP89ok0ZckcADTfZiLAsimteDuA+r8b3b4yRilCqTZVv/rPnGRx5zn/xLv9qO&#10;SM6NgzQuEa2UD1nxZ4KKak9xSGdNyxWIVF8tCA8y6Vnbp9aHNnEVSPB1zrNLFWmx01/SOXs5hht9&#10;TuDHGhzbDUFqKgkF7cICelevS1S4SXUDgYNRcReo/zP0Nbd8aofDmr7kYeGQpJexbs1bYbUE9+dv&#10;DCXi1kbouUUnp7y9Pq23pLlctSDg7WKc7HBFYS2bPMQIwVDG5TGQMqhp/50eR+zgtksu88j5rLkw&#10;diAhIcG61XPA7WMPUzwlF9G0KCv9IHyzYB8qIU+h+u112hs//SRMcQzgXlK4W/LN4FnbtnJpIlIA&#10;ucGhUU8lWSs3VVXNcMZU7eYsO7lmnHnG76puzVmzkqOcSuO3SUwfqNfRouLkKX+9ylLoMnEu19X2&#10;1Nf9woA3M5cnJSVgpxLGR1kfaOpcx0bC9tu5Wh8WzFs3HD5rJF5XVLB8IOF3sFCHlaDSqHx+4mHA&#10;YVz5A4TNtfkxhbb/xGZzD1y6lyKIjHqKzu+l3aJa676sx6stZVmf/q2jYmKs8/Su78Hi2+Nvzfs0&#10;W8/p1Rf+aqXTJlQGyneQTl/rXRNka+eTNa3t3IJvvtbE2cpi7Fkgit3jwicwNJNvBC2WTWicyFyf&#10;evBmcXDd9JQnx6rhv+8Iec7VXYWqB2VBNZkWy1+9t9D6NBXzDWGRREPmocY2XrtcpEC389yOXVyz&#10;vNrftPCryQ59kvlrcGVmvKHqY65/2naRj+gZDpyMnh+2Xr9L3okRkLcS3An7fEhtvHoVu7G/cqP0&#10;5eDXauYkPkoEZYXc0w0WInR+x2ix00G+z8b3GH4nsKZv1jwGOjp0DkpD1YgqcG2u+oialZB5bqKF&#10;heRPiTL98qsnok4P5JZENHMUywjwkuYytDRXJa4V/D/3JqO/EA0ssVZyY7z6K8MvMLkCivaHFe34&#10;iHK0Sv207VQBLH5OLaoq1IvXYHy9QMo22uTU2rUrI0M0o2V0bPpW1P9XWwOhMT4IImapN1miRVg1&#10;E0foEEB1BY1/y4Hl1cHyn9Ja+/GDhk/HGD0YNKOZ7wYNnayQJ3+3TpSid7HVlCGOccmBzerIwuX4&#10;fQIxt1vRMY9PLFAb15rsYPSUQuE63Vz1ypUmtOaKGBIdOfOBdGuFZuJZbHCupOUzrJ0MC0VabSrv&#10;xOK0pElC8luZCHqqLz5CAn6gU6hrfcfn9VXFneGNKzA1SuZHxahjE1nWzUQPPTcU0DMUDUJvrP8T&#10;Xf2F9HdDh03tYHS1oR7kBzg9+1FDzl6P8GQd7nK4Gnc30f3SXIXTUSkl94QCYqCykg+S6hXhElnq&#10;4phxWM5FoZ2nftJMzcSJiTkiWt+UQcnI0FsjXW7rK03GvZmpYEWLSSzmpt6i3okraiRO3Wb8JSKv&#10;Z8U6fTLDp+aXn06Mur1TlW5aZ4UOz3ToFuNWJJFBmW8ZsgT1KHHKUDcL5tqWJxOXz+qqs9bwXA3G&#10;A9wG/FGfs9DUrCVHiKfQAOogm4sohD1SmKZ/XFLQNOH2R640SJ+PLESb38t7txtkA9+dFE/Tw7dF&#10;GJXZSpVp4/3NkiML0Eth0DVcV8MzeY371tcngDH5s9G3o2ZTT/mkxXbimpTo27QUJ2S8FORlPeZf&#10;yi89bxC1TDCcnTBXG/PTD67bY28dRBAL90m2K1N/u7sGn6ZdSxo8AyjGoQITuGplfRIuyNDkbfyU&#10;kF5pmtmVcQCnlQcwwX81c/pRUZu3cXYhm5nMNOLcNrvKQMN0+ml6vZj4NdqUzJQAoYr3L6JP6an8&#10;oyDUHetr9Va7RB8Wl+4vp6OL/Nh/IfeheHrw5qtMy2LB/D4QbGtRnwQNvokS6LFhV+gqrdmO/6Bq&#10;bfL7ovX4LPPYJx1AupCwvBRgyMQ433ZoscHiFPI25CsrLQojWixfhAVgflMiPfqJxVGWql99TkNo&#10;21YqTaRL9JHt+vg5TRpxEcGmETEpP85ZQ+NzAjFBYl0/CWZhWJsJgsCroI8Kk68w/3wsa37mlofq&#10;5IzEMk9shI8fr8LC+lyEYpRtgnZpx+g514LBLAKXpANx4G7I6G0T53n5d+LXmwHgbM3jpYoyS48F&#10;dZC69F7aYKlAtXY/EfLzgmM1PcYR1fGXm03dyKJnXbe2600FBw/AdsFVqi7dO+92iQqMYjNpK2+W&#10;snuxJubk5xZMC9YbxiIxivrSuIMcIrhDbalDLYy+TBnS863NsDelc5LIWAAgko+AaYhFg2Qx2jZo&#10;XdnW+fT4Cvj40cZjxeNvHTrCgUqHUvx7q9EOPsAx8AWYCiij44V3fH9brQGs+yZLpk47V5nJSOvv&#10;j4jNkt+Pek0Le2spvK4KHH81GTh14VuWkHevVK5kkx3L6t7KC4X3TWBDXMeD8IOOBL6IK5fZ0afQ&#10;By5wr1GSRZPbQEhcqOh44/lTuJvvTLWuvnC0lIY+A3iCrv6Og2dbVzcBDwcOgF3y6AZYKJUyjNIJ&#10;krQS+uYLQ2x3f/FiSKUZEaSXuuiDssrPRU6xRpYku6ymAdehYnb1sIlKfpTZ2ah4OEs7jAZm7flT&#10;2bVMzRatsNGdLfVDO5HTqVcoBV+px8jVwYumtG/CbZn7wMpYrhJaNHk4vhvS7SjCt/tcvK9t+77R&#10;c2S1S0JqMkGFRqFqSnsNK9sjpLra0WaeqaZjSYIsBAcBbHpnRdhepZTakcCQIqqce5KbhM/aVnqf&#10;TKvxgh/aFCtXHw0LnWEdOXva0vA6FJyq8IPnGYPnxEQ6oK8yqEUqtA6IzLgaYCu0XG1kaq6IL9xd&#10;NPDB6pKsmkZ82SL+zPvZtDaiIyRYxNFeTCmbds9kltpopotdDlVv2QHDZueZt6KFISuz+rYkpsgK&#10;H3Vdh3kB4eRRz5R0iUo+CPpZQUrScdIlateF7Tjw0VK1iwCaVZWRhlcBM4PRMR4VR8asFKZmKUFO&#10;rfXyJmowPIBhM1c2EZD/rppidcRw5dy/CtJH7s2FOjPpih6Xrn8dFSHh82/Dg7O2V5oBZX/iMMSl&#10;WSCOsnXTUxj9BKynDXi8f1NVVdXx8ODadr2IN9vqzQWJFgo5fvX5WUTEZ4ulYOUwm2N90xWKAko5&#10;oG4hQTQpVeGgYP9qMj9VsikMkbAQvZ6NkZt2kNMD/W9fSLjh4GLKprxY68bKrDUX9jJzwAEAflDv&#10;Xfhsg8Y+LtjzqVSX5Nw0JfS9OkAo3uf9C+fepLrBBql+v1dHLxWHfZ47T7HdmzHzrUXoTTxcoSVB&#10;9PoK90hJlB6Ug9qKBGVQDjeZouRrHlMf6ALrKUYjXiumSQ08lW//7fjQ7/w5FEnNleIjwGwom9FV&#10;9SJoDkRQva2a/5Qm48Hg8WD1UFJd27OLEQSJXvoEG5N3IcURlXWUw5S1wySZLJs3WQQVtas9yjpx&#10;q090J3q6EOoTvblMkkU7ybSCPHI8uUl8QkILG5sMdesw4JO7mZh8+7S/vO2cfc9jzk96PJ1cVTFK&#10;/jpev0H07AbrWwfNICAUT4fR0nY+vS9J/AI6vX3enbterrIZFZXX/X/TXgt04iXdd0v1dr9319Mg&#10;lcMC2Xe7OUGazkgod/KIpb3qW8VbTbj7zVbZG5+LylcWO8/ilZeuvZFyVrlxTaJ4VVTW33B9lyAi&#10;Y7cBPlPEMImVQNowrozMIPdR1Ajpfh26dKrAd9oSy57tn9MDkRxW3Ed7YYZpX6wMTQgIZDIFHQkM&#10;0weQYBNYPJ6xmA9sqSAG5G6EEDZspCI+X2xDhmjQYpeGVuAYa/ZzzqpdNjVOrYDM+LulqjO4AA30&#10;QdkLH/78+YS0zKaWukEQu82jFMc6f8Cm5DzLikv7akSUPKiDxcVnuccNSFFNzApEmSPtSrtL1K0f&#10;xt4IdP0JDOX2XDvs/Hp95n7qxYAfLZ9FvbG9LC6vQBE4PUhTL4sldJKCb7+CtubIqf2gXEZKSB0g&#10;lVr7a4Jm1Kisud5dvWAI2Kwt0MLDwXT5odJNQw+d5DLlZrpQ0clfsZencG8CHlbZq5TemiYtaqDN&#10;SBZXqKekEXW52rrohWG8Ec3CS9IWZWb7E9ABcSQKUO5Y6yRftHs1Xz/uuo4rc2DF/J0r4ISq6fc/&#10;HqXihLekpRjwTyXLregiK5q8UeFd0jSFkzJVA4T+oWLg4qkD8iTZaL9ptO1ugkD67abDhUd/7YlN&#10;IDfdGd/0XRH4ASw9LFWbeAi1NZgGc8/bnC+iQHmgNudHncj3kAGfrQ5s75LnWZYsU51T2hcnGzx9&#10;/BZu1RKlWOfdbZiFyF0GHGA9erOgU0iwUfZfp1Aw2m0tPuupYaSmATYmhDtpn+h28XITzEVJVvuC&#10;aBW0onDNCy2NdQBhch3+a6hfzKeUyw3zKMPaKNuWKiPyGWnmwkmFz6pEZRzq+h/odiVYtXUbvYLU&#10;ib4nmbF9+NDTvcFdrh6RmIgWYhffj0p2wWdwEJ7xKvHPJ2MJr+Och+YKwA8teGfo81u4eKOUsUrt&#10;4+cXgMnpF4ROkFZhhNqJy7CJWdABSATVjTOU4RTstvhZ/56frz1vEsduhRCxyE2CAZFTE5jmF2jT&#10;5VUaGbaa7cmqCySpk/MayZablsZJggxa/g2zX7c29CO2GcsgF8k5Mdbz/51+aHXdIIA/5kFkjCc2&#10;s18kEhY3x0+wiS8q3Cd6W+ngZRSczDziXDG7pWDA37M+6SrY5hypp5ZdYmu0I65fPUcphMrjSN5U&#10;P9MzxVG4t/Tpzed51ozskBwV+luPLNGWybzFXQxxVkuvLnzjNOoNHqWS1W6kEBNy2XhZ5Pwnh239&#10;SfZT3XSvcsAtbNumr4oybJuEsLkMBO6/6dmrJdNwAp7OC1FIeQmZ68+b2+4M7B1ZXh8dmYtfJeXg&#10;bdpqV2BYxIlhH5K4yuUpVaqUqls2tFx0ojs56szoO2bwz2jaN/oeAQsFGDqtTDJFq8FAhSqq5yHE&#10;2HX8p4YxjrsQilJNTCgA/Z5KKaUMskhzYKPHEirguRT8ZZOKw4DQpRXGSFNpmDCyDR4VF1QWWuKH&#10;CDcRKZYnFUNLUrbmRpHkEG1kJLZ4ZA6/9Tc3mGfqwjI0xc4lVlrmN9EPiXyCgkrnjfzLOdNRqcrk&#10;KQB0nNW6nNXSA4X9fQ+rS1ZGiWOV0trGpdlSY3PfrXnoeYQtWpQGt6CWmcL7H1uamiGF3VWvKF9p&#10;Z34DA7A/qQM/P1QZH4IN8dI8HecZwh5+Hun4uMcLctdTOh6UP5C84vmkGOrun7S6amRHXWmTZaZK&#10;zBgHFy4gAzLJW6mIuoK8kx914DLFqoXJNamd51rx0aekr0qWzd5ysg0XEBHLalGTMRNpBrc6Kd6l&#10;iKbld4eFmL2dsjIb2PyiX6lQCaWQt8MtD3/6fq3Uoxm5LrggGDyWo1KMvUhXorNhuIj8OY2zz3iw&#10;ihFFblJqAvvt1ucXNvMAUtaFSk2u8U2+Jnb/jvf3MISRM72szOWE/81gDakH4zXFl9fbYsUbKkyJ&#10;P//SN0a3Vjh3VoNRXD5xr5hUoRgL7MzuXKnMLabs9mZytWJxJNdqJGsdicn+1XWVVweNSIAFgY9N&#10;4Z/Vajb70feOe3cAkuTVtXKdUUHh5tc3sgcXUXsmZI/aXQj77TAPSvl3yviDNEWjjf1g9BeD7KwD&#10;CBUmkyj3Lt6PsfjUMcQFy2/6K/RDlINvxoxok4/XH4Whr/mhOapnxQkyjRWBhU6X2HCcpjTzMR94&#10;W4M6OBzKQt2nFgKeyUHHOcoRl7CME3Ypz0VQ4+Ged7JHxuKwySnXsIvO8dTbKtN7IpL1qfM2TDEu&#10;21NttIYTpxUagZr6OKqb2R0HboTUFTRaFaJx3aZaAZYp+CFhRoD5KJImZSrE2Hn23vrCW+H+rWWa&#10;kdYnJa4Ka8Yh5h/7vXARhnk8rDbRJ2QmnHJYo84/1QfAnAO4DX930pyfQtKNZzjXu3P8NKvSxA0O&#10;pPc7M/naRQgLO/1TZguThg+hKFRzt4cS4EsJOiCdl5F+NTsT5YPwcIPNmsE48qOVDtXTm3vSMbtx&#10;kJxqtntCKquKKNvP0qgtErmU69q1EM0eqpOj308Mf9HksLijo8xSG6NFZ44nD0PEmuXPLibF4lUU&#10;kQ3XltL+IJGNcbyGVNMlw0lTkS47q0XXr3FySsLL7F5g7VEROifWRrKTnRClsyN+u1PKobbAtP1+&#10;rUoEH3xGCkFiS04pZHVwRzLNwiuIL/w6dK5TQhpM24l1PI2s/o3YCd3Dz6LahNblpk2mQLlQ90xC&#10;JBTzrfobucmfCYMXXmStfpLYOM5dLHKoXR0s8FpJ5Gby+Ffj7GBv+cZHXJkaRoY2yEOh8vyrjYrc&#10;n/h/y/lU6RNjzTwoBo1e66E3Uj9r9Tv11o5gMwcgiqY9WPhhltM1wkq6DlchJauXp16ze4Hp9YjN&#10;oIg3BQZ61LLKXo7SwzqP4YmvhBHHgn+szqma987oMDsaFQ/u3pox1cHEVo7mRsEUWDhXqnB7WZhd&#10;R8Es0iBgbkKEmq3zQs8k8ywJKviwu2y8jMQg7N8GC+abpfzQQyrwMml9s51mIdf806dKp1/L7it4&#10;R53BbRWSp/OkilRbkkQh+xQgzIy6e3kn5qgbND5Y5hC220u7QkSHzCpr/h2P7C5126hwS/KicXfx&#10;uIlvoxXRUHRbo0mXYJZ9+k8z506zfIFy5yVRWbT4DEpYbhDtXrwZQqFRLiFC88i7BjnMntOf2OpQ&#10;13zGbmbP9ssqCuTTyy54Fj3oKX+ydIEDnFdFLf2tyZsI9BfLrNXvM+VTvg8QuaqIgw7kVRy4ZG1d&#10;KtkL919Hx9lhaHlmhIxLZ5DVycrmCTiQ586tk9sAuhTyMvRSMTtDJGNx/RN0rOjMeDXlw1TXnNG8&#10;tDYx9lbdjYdN38xewHCotlq9yfnGzbiJcDLmA7X10ac34sLj6GBRiKzzu5DLO5cuQUfsZe1UV6w0&#10;ThvybSX6lzdZEZYEJbEZa6Ja7hiM8TytfgHP+Oc1L+d0yeDByI2boLB4fUY807F9uYi0BxAghyib&#10;9YPSrZujC5Hy2XdCBXgz7TCS7LRmokWzBnWWWhxCfBsRnfKm3lMkNwhdm+fkKdOteh8VovPWfwhe&#10;HwG1GOMkpUsES68dM6UUZs1XhiH2qK86iqIDGexyYevf/GYkJiPcWrXc7PWI7M1pwwcORqi+9xB/&#10;F/5sUh5wzJOytTUQ4MwIp4fn0pl/Q/zzRBGEvZ5+Z83d3ou8yP65V+4vsV5YUaWrSs+1BslKu7h+&#10;LVe00emkNMvBE+iOGq0DIgyznWD8LW0YU866nsfVN5VhUK+C0T21+AaWv38oGQ85j3FUF1cwcBGk&#10;dvU0cU6+Nni5Zk8eYnQFqg4tcUbZBjzc+1sWkeisV0mWyvQvE2QE246NtKnTFM91Hd3/6sHLKEvR&#10;yFaVA7vLljBgkNzMm2Q20fC+00+sEkojpwxMsgfZZCcZpd+4nviQyk1qWdUB7iB+iGPos4uWGA1p&#10;raCV9uPuYssXg/UAa1FlMHvxL0ROhbjMevTk2ibtRdeJow0hlA73r12DRBq1qVa4Ja6nEYiQWrjN&#10;FZP7lzvX96ZanFWbS/fXHJjixyw0Qegz9XIFmIrl6rQvARnNZoDHKJUgpBDjE90scbceDPe02vAc&#10;uZ3l/ID1fEvPqU23pe+T7q64mGPINi2GbM5MxZRAet46zoUcSf77oI4J115+ABbXVOqvAYi4+NYM&#10;xmHQ3KsqJXBwye2sDqPngCpTxcGd8W/vGSfHEGfN7OTQHnUMG6fY6ty06bjEH1xIxqUor+A1GXwV&#10;siJvmL2SDx8eDPlmuMjyxx3VxtpW7XrN8BmZS0BHl6MN0Xwu3idQnqRK5XKLgB3tXWKfCaL32Qr3&#10;Qcu4xr3mVr0+skgWutab2Y0GG+wrgzJDnSFB5nmhZSSJShlz13KTGc4IM7TulD/UrUhGKFJyLYhR&#10;jvW9tSrvvrdgiNHY4dXP6T3uaGdo9rmRs/HNOUMiW51VsHJ/ewHKjnkGXlKOyVsC0D6yM/BW2vU6&#10;0oMer5X8PAPF2VbQySHyjc5ISEXEaYlMKfG4ApuuDk8jTvjhQMrx2AkRZxMCJ0BQii0jPTk5IMb+&#10;eUPBBZw0W9owXuZ/uDpVVkqFs8tv6VnO8e6t30u6zGypzpteoQY+Rx3gUT0lw+7F/co3A/HO4ut7&#10;cKq2tb4gCl7z09TAAESYCdm4gYxm+9WyakROUw9D7E0HwWiT9Wa3cV/y8O816F2orbQxjAF7Ajbz&#10;fsv3C09LokbrSXb+ge2E4QYFymGfWqUVz6rLh9XWrn461c6wH0ivcf9dQROVTKPuVgoqxBthycFJ&#10;0j1xWHwz+rpxPoNFLl65v0i/Upn+FowFqfb+csitzPXSQplHj31kYZNPdaOKWZMCwlr7ZifoNkFI&#10;r2aPGaxhIFa6KlMb5QDUwnQ4W+yvNa74+vMEzWBArEoc0XqJqSAL9bR2C4uvfc/U4PXbr6A/fpID&#10;LUYDjLS2KLSpeZaRMQKtdXq2LHYuzgReLbe0vDViMCHkTaqwbeL4zFA9Qo4f5CgtNFKF6ivK2Ctq&#10;NMDiQjQPa+m9H8nx6OMpHSON8EEvIogo5f/PwsOfOiVB/OaRdl/qi63WzVeFPP0C7JuZq7/ovCRq&#10;7HJdruFETJB6wDG+QFgUz6MlGAojl2CSmpjX1TsuSnkjXqRkOHU6fs1PcEm/6YQ0z9mgO6hvseKD&#10;mLd6/LF8BETm/bO93X2ijOKlSTkeOcSBrOBt/KH3lyll3qQzcsowGhCBHtaUXnqNbQ3A3G5Uo6CV&#10;nDwNjZ0omST2+jprYbsErwjMrCou+17uGDQvmUM9qsa7FGnt1ndTEZIqcoREIOtetRXkKUPOnX7j&#10;W1NsXG45xG5xLKjE8/W7VyKAMBBtwsbj0KT44KxiRKGIaESqumeeggDaHt6+x5rychoX/hKQK1yI&#10;l91RLGY+votaExZ9STceFFJoKT4Z+IY2YvjcZ8zorDfjRMBeEU2nt9o2ssV01Eadf/7jN5GhJB6b&#10;YQXwFbDHjnoyWpo7K5+Kuq4fCJZZAYQJJp4gqevOK97yIvdw5hPS/MpLCOuYPYM05lgG45unDiUI&#10;MNU3/+Zp6S5QD8Ub0YWBaoBkVl0Jht7uLKQYjv8mLtE+ACDJRqT34fDQZR61rBQxqR9w5Yx3XkAW&#10;iP5OpvNJgT1XDdA8UuBHFTBEidg30TnsHPE5WZT6Q34C4jvZH/qv8Us18K1VX9nVDp++xbkeGbPi&#10;c0GZCzzKNdL8ZqRFjZGLLrLZcchBOSpsHgfS+3a+siEP2mQ8B30iW9Z+JAGZjVoIYVuVvztXBmy6&#10;ar7E39I3EoYJEM77+Fefmz/lrYE6ZtCHAVBj1DRYg40J2ebReDx9U7P5f8NZpy8McbpEhVgATqOb&#10;hi/Tr+aMDGvH4unV/aIKFpVTT+PmgSevVNbl3pktHMZht2wFovSFHSMAar829M00ZKOJnMgd7OLd&#10;/LqIIn6NBEYVrHKBftgYazls/88FwArxvVOCr/5o/vaRFoSSQsuNJsp4zFQpcGSv9Ub0D6pNLKKK&#10;++9+tmQb7wPHOW3EfIRoUJuLei1+p5QbZxeOy6eUevExCy+6g3FwjP2r5XyQbyZjQ2oa0TKn3kdi&#10;GVKePwkIhQBuoTdKODvaNBN0M30x2XgdlfXsP77lEHPoQRajEUGMOlKsyCmtYr2cm9rD++MX3kLi&#10;XFKs6F2ysLqDydXTwi/1GlfjZiAM7Z4ARpzhZlcvXLU1YLXJmbYAJoE87bBiuuZIvopFmtXVdlHk&#10;9PiVHBZizvo+Wr3ZRAyjV6uggBxFkcMTsAzYCNpc8UK71A62qhsa3GZ+F/zViPa5DR8rdpeuRlcN&#10;qu587uQhYI1I0iEF5FqbzuxTOIdZ7kXGcJ38/pIoY3sXtqCe+xPG3pTPkIyTNd60OgdwRz0J3vac&#10;ZmGv6WLrMQJpfTGrvqPH8R6bTCbiMoeqXahI9fBPbzQ16FI9xA2Qcdh1o8Jtq4u2nC2bOudr3y+l&#10;GmwtGKdjXcLGfdFyqj+bruox4eNVa6aiHd6r1eXN+Px2LZcy1DkouSOMy3mirbKT8IuNpwzDlOph&#10;q+K0pJ4oz6SMOPGBRmlqje+4gb2zn6CuAFSM+vR62RklOaYwL5J1Pj5X+PvHHd7mbWMt3ArrSTv3&#10;8VfuENMslUpoCn7p6q2gJcK3kXpnREQyRN1Acz5yaTYfCT1+cIrKIfPb6eAOKZ0e3uvnBaMf4KNw&#10;Ozf1XBaQTLrGSFCKSOR4mI5xfH1CZP+HIWK4J/7Fr6d6Rg/Jw6ek903Fe0cnuzDnCFs/h7p+CXdO&#10;0D3nmdrGELaAms9kd156RscWpieEqQZrf/3qVnicUjgFygWjNBjFvP1hsJ0S8UWW/5OnVd2cb+tx&#10;Q9vl+7aruspTlPYTFP7zoQ/XFw/t9y3t61C/Q+jNDETwUxylz7/75e19g3+8AM+BkHhHZt8VZxsD&#10;qvEFsITtSW67oAJqiuyniyIe/yd+QF1sgImhYApHmHTCkQgmETW8IOhi4QaKGpi6AqgqOmsYz/gt&#10;LC3DYG+VN7l7Anv3g6VW7+GYrxHlTFhfTS16RDnIdAj/KsDDdXKLbvFU1DbhjaVDzNPE65NttTzs&#10;3ghdANO4jutPq1vGKPVK6gtCx3iSAlCmAfN7jCgv4lFnllda7lJJcVKc5TP3PxABqaBGFpNmVi+7&#10;EgTE9KhZczxR6AwPieHOG7ezK+JAALYASEM+RXHenIsf5EVwT16IIlpViM+yzuqg3PRF8y63sI/2&#10;z+Ievy+rKmrriCHJWJvRNBs0WK7vSuj4wOWFn54GJITz9u3DQGOJ3AG+CiAyiyl1p9u3SRUok4Xn&#10;3vstw3TMEzLMp0CKsHR+buBzKu4H9H1p3NG3vVxtf/7dGfyL6O+Xspnfgon7Or7CNXwzZG67IYfp&#10;S2/X8Nr7GtofbfU9Vl8CdLbe9gmIQcOyb8KyDZ2c4vyBzLdIudgBiG/Azp/05Qfq5ful65tDoPaN&#10;/Xh91PLfDCwUqItWgbszKSnk/Pf908J14JBz/kCmlsrfcSQExzSjVF6z0ebjs8ColS0U7fn6KtuI&#10;u1f8FR7sjbd8XKiBynQ/VJtba2WTpMDqMIeGbBVpKIepfgIXA6yKII+PA8NmgPkWEgq+8Xolg/hn&#10;XMD16dh9xMmyTW62gURTEUwc0mNUpZVTTfZjkjreB30s6hPz9qkZAEiGRTLvw/ys1lKq9ek2M5Oz&#10;ae5ADHGGsUF5kMkO9rS2scwBGDF4YVBRBSwmGkHu7f3O0w9mqgNhas2X4d9+GAWWrTrn0hKoyXpm&#10;hVbgefbBBlhglEcKjI3svX2JIGJKQQmYgzUORBYJBRnbtzu3mfKhMK/cPO3yM5hENqVQKo6ygT1P&#10;R1t7LVFD3+jf02NkTMy5hf+VBezXFnBEZeXlJ46vAdeeBRXGQHrW/u++fXRoCNViNGsz5mkn5uYs&#10;uX0oXkEwrNASpgFtrABbJjK4HQOKsryQoa5QF72bVJMWdNqYYe2ais3vRkC6TXeH26LokyDvF+69&#10;3gV8sLdNPaOH/syGaMGFFL5uzqMHdbuiDTEowg+mceJUz2bakEOeHNI556c89zrwhbhbOmQpfig1&#10;/fNhhcGYnu5GwaAuue1c965qaNzf9WvqgTfcISKsrGrHdfByDPYX4oIArt+/42t5Z5eSARq36NqW&#10;PZUauUhht3H1GS7XzqA47+PMr6RmgmexMVX+//xgwvksjzUkIKS39+SPNoFJVJ5WSZ++Om+PrDYz&#10;td+mt/e/AdpVk3lOEFPw9D2+VvpsMqiWqhFB3raqS/cDwd2/M+Z/nbBoM7brwu12gN9+IdPe/RXu&#10;1dgyNHWaXQ7smeoltP/9ByZHP1twHgW6lmDLtLxrb6CVvAXil1H7x7/21fbLgkD90JX6wcIDzLpv&#10;LoqEhoF00t7bgLYCI+RFZgLmFyCZMbew8NxKtXDQS1YpkncEIi9Ap5YQcn4/U6EVlB7mKlPd5/wN&#10;C+kF0bS8bvVwf00G/2jDph61KN7Gxn9zMJ0QMF++UgEF0X8EbX81TisJN+h3rZGmWZyaP+K1sNKC&#10;y0Z0O6yfoP2pOvBBSOFos08sESWC+KkdOnr2Bsyse+uoI1q/qW5RhI6aF2JRz9dom7xHDPgCDOJx&#10;oa6wKX2j3+Pd++VTvuPfXTBVKPD6/XfY/shF4n3A+gT5d0P6+2oOLBbrHmRuH4K2XXGQ+D84Cv67&#10;HV1WFmmqqemE6f/AJj8q2G+dG/zb998cSv3w0GPw8DJTfru++qZt9Phh5Bh23/7TB/97Wv7HB0T9&#10;Z31mf63qPLYz3VOysrbGckSB2u304Xy01vva7uka/NTDKek/1srfZ8iORHA9dcKl02sFyfr/Gzxu&#10;erl+TlvBFCxgOrDksf4aplgFEpgWt0NjP78smJTJrqGFaqtpLVBLCCPSJ4HMlAFDtnp49woraQ5j&#10;2vB+0WyCQzgrMKHJCgE2FIJX3tLNOh6LUEY7LCkvoXhsKjL3uNeN35I20MNmAALMKABr+mzjjwrV&#10;JY8SL/cAEO74PeP5G3uDDQYa5vO5RPE0I9kMs3QvgYOgsAH4ljdXx8ujow9Dow5Anv20LvRkoiqN&#10;eAKTa+9OUD35Xy1d8ETv//73eLFUy6yJ9OWd5PcV+fdJP3v+KtQXzPwy7UknSlRpk1eLk26i38Tr&#10;910t0Um8p1mA+sXnr4nV04eVM0b7ujpT2LvaauHWfV+TD6D85pvpWwh1NrgYQscuznyG0HGrGvvM&#10;3MtrRDb7SHDbO2v7nv/xYpKI2+HLdpZ3NDiUsCcGWO0WKWQDfU+W59bbLJ8zKRK/m9Ur6+2tLY/D&#10;OmifKRs49wILwCvEB6j1TU1N4eUm0ckx1TjkRNXUVNXMPDxSjv2uW2DiXo8sSPvTfjuboKA8OnwG&#10;n3t0BB7z2U5eDBsbW0BJCRG/x3d7//t5n/P0ZVMzs2AQ0/wNLS2LF0Os6gaKVYpuhu39gDMRLCC9&#10;IvX5rl3eO1troaWvvzVVrPJw5N5uYmcXPZjMXFtVNRaNq4Py+133m85owVBOvv19pK2X7zrYChCp&#10;Z5sRMRZ1g9FNMXUU4SenChGp80goMaW2KYJ+KF+npDDUUpDSZNcfWYlXfT2Ch1tEko9iPms/ertw&#10;ETKOGSZ2pv8zXITJ3NHH4o13y6SuFr2jX1tfQQ+5RvLgwQgNz0yymYKg+AAbC9+YRrnyNb58EWfz&#10;23QENTUevwcPHfj0zEwzQ8NnjVpiFdrla81Mm05vJ9mliiaf2SowQxzBOVUtnZ6/MqiEFqvSm7K9&#10;bTsJZgYKrLZj8IU6QCR6fHzccOIBSnVHx1gX3uFJBSG5AuVV4ILwGgUFBZZJQFCre8kBpjL8McrF&#10;YoLZ28VFWWtAWw/kXu1AVxUnXaCIHTw+rtR2nnkMvEarNSM1GUNKSoA45isQE5qkUQNF2bOZ+mGw&#10;GqPJZReTz/1ITA1aaG+QwhxXgxpSg8SZGjFVaKQnVpUUvn9HVpLb9zzXVGb9FdlgAUJTQlROpU7V&#10;ZnNOZTh8vCRlnDwN6kvoNj0t8sHbPsPP7v+afR4MSf89zsHHn+NcoZoe3T1RYYblT46pBmcFyTGZ&#10;19Bkb3nldKbOAnvqpBRa9bfSNNxT2WbuTOK9R4ysZVs3lCZsmAdd3yUpPdbCaIC7iipfJvoKkHzB&#10;DGZgOuYgoz6YJ8TT4z241tzAm+rmxAjET8/bzeRUoIkEJ+QQ6ubuft4B9wYmevd73Df4wMn5iTfT&#10;3NQ0KNnAL/X01BFmJgELZW7HS3Kt+tuwCBfWYwzCEggYkGhiE0PDH+/B1jafFOCAA6fIiHs7+u9B&#10;gX8UztDNLQlWTspubfnO1dt6eXvb35YBWRwKHhMQRxr8u4N6rnx99QymWhMCCrkmn1u2N4I375Lq&#10;OP+goUwj5KCjYkrMrVe+3sdF+ou8/0HutdphZGBTY2PfwwO/qKiobd1dlzItNpA6mJh5viWzy/oo&#10;grh3CYg1X1145dg8vV8K90OK6moAV+FjgbIw1JUtVda77ocmI2YMRIo6/udeOVb2373Ok5OTV4KC&#10;wHgAyOgQXr2SosR0X+hFEcGNcI1rhiQyaKCLLMT9I4mB7O7v65wPkFsHFxa/E/hDidlPbdSmuH2m&#10;+vUe4tVHOczRdGSOSX0d6XY+F+x5RhdhM+D3Dw+8WD/uRw01r3jO28b+I904awacpRT9tTvp4H7j&#10;xD+yGRSPnp+cpGpYsUTVOH0e9l+tJl0ctqZrJvWcnLAUWtbLrYSGht7OQdsAHnCw0ITVxTID2BbL&#10;IHjfAKXr8Kj/k3NcPyUQkfsDks89K2rgOiRmEsgAPc8owRcCq3oRR8/7zGtNa7Vg0clFb3utJwLI&#10;F1nADfb3FwLrfIzBHYKFDCwa+e+j26D+seEcBLED/Idei9spUCzGD27CXu3UI+P+qKXStq1yn7fe&#10;1vn2zAzEvldoRKDyXwG2UU4gfoEVR/gEBM2HtcmDZurq6h4bsRIewFFjts4aD/02b3hkRJkpmS4R&#10;gL2gJzNoc38Xk1M88c7/tVI3L2U68HAt5v7t5/hVdWEjJ9DX+jGJ9BvpvxvIf31Jy/IjUwz/WZ/E&#10;HASWP2Ftj8oo0fq/m5F/va33d4pqwSyoPN5XjDBXDViTcttNI+iYrMOMFAArHvT9Hy/dPttZ98B8&#10;hXLUS0/Ps/9leB81FWXO69Fi4xMRdbOgwkpu2D8wx4ctONJsmFcKTB38n0RcIoak9fBW3eAfJLtN&#10;eHeulF36vLFi8OaGOzAwMMjomxE+/2k3Fvh4FOCbLR5Wmg1rMXHcTBfTXR30OZi6a0C+zcHio3y4&#10;Wui/4wvURz0ktOMBf0O+kLAmtnaBD10mEIS3O23nARCrIHRu/Y5+FBRVQpIYklmyPFTKOLmh29vO&#10;+nK0W8fTgO/GXWY+TUPFu2aF0hwiZDOJMo4uEtGLTZRNKcH1X9ch//azlzf2s0nMLCplw3y4gKul&#10;Ii0IZrM2gMA0j3IfLPIc/BrjnSXRpFuoXgo8hXZdCCbZv9Ia5uhXqjAl20tlDpmyUWIiBbz7oV6q&#10;VKyKGPBsvr7flA248mDBPw8TCzBlA9UvMDqs0y5QLn4X9A43IlaWGpZlYJrnbz3GsGKCKlM+j3bc&#10;57dysWLpNNiWocn4iT7R6j5KTkEBK6LHLj2mTrClpATEcBeBcELkgC9OTZH7zfmTloyDcw7CGmfj&#10;mg2SLMt4797ZuctTRTs1DU1Nqc4vVBa8qverOJoqJcUS+ZVdOm0FfGwMP+d9eYf9Ig2DLclsfHpa&#10;nBHXuihoyZL02CfmL+dZvpe7NpWr/0Ue6Sk4PdHA2AemCEcOfgFU2dxoSWaxg5vfIOvPHkC9+V+p&#10;dWnwj6NJt8L3QQdHfOVK8BnX/ddcAJ6+BC2wA1HRYVjdneeXsFlMaKWexdVUqc/ZuATQ9RbqV57f&#10;jvpnefCPKPidYcEMZbBiILdDFoLOOv46i1xLpaO/553L25ebhvegdfWeFi4Lr4ShqhdoyJbJIBG4&#10;kwMp4c1vV89Y1QXTZUOESc2WCxdxpSrUqK6W899uflkNkORGe4M3hTlkzImYYaZ8OaX0eo4RNkOm&#10;9u5pMhGAAVfmYFswtNlDfu/FttBCMerAJNXLOZ8lsc9TcRGI3hRyvwRG+woKo+9j6MIDbOcvrq+X&#10;620Fs2myR5frSdXUQGxqMB0rk5eYYo9SpRendy19Nwt19x6LLClxX6gvKgqt9LsspQ0PsFyKvFFX&#10;S3Th9YVEMosrHeG/vLLLbp3+a8PpDYFKcuLt0wS8fB69XWnAM/AmDD3gHSIMHCiSzyRHFXU7Wuhv&#10;873/qUr/G1iWXFxcGGrhOjs7L3gft4Jodp7kC1IIWLJlMGXNAQQyuzpBZcbVfcx+pyjY4kZAlQWa&#10;s1pYg3C8HFNSwsjI6HC0AOsFQOz2uQOWR310afPPQfm9X97gAdxyuB3X4A2ezpK/ShI56yWLkf8Z&#10;GpK9v/93aO8/CPOxAh6E/3UsQFuPFLBS/4hMlpKdvX2xO8n4/n2OJcH91SHMtcGW9T0i2BRRqKmv&#10;Dx4SWK789OnTmCuxEPrDWpR1o0xynzkb/91O3sN9+z++ECMWbu6+vj5ELOBCMjQESpKIiAjYN81X&#10;piPxWHkuny04DBTasN4FXeQE4AJA94+2dsrNZbcA0h6JIfiK4M1P47MfgnJyyJSLsQcHB4FvWQr4&#10;H3a5PPD2dxeWwGYAnNSD+YaY1VUjmHYIRGdPWGg9H+byBP4Dghc/RN8pqlGFP4uHQwwTm/jq4dfX&#10;tM/AbddBc3UdF55u/ZQVnvtdTpuI+HCt7vxcN43ewYHbX4NBSZoy7lJYBRtVLrErI+Yje5nqGE6w&#10;z9Danxw7tAvTxkbNtYMF5GS8QV0txuoGvuGvS4wt51I19bNPbVBRVJTgxtKXypSEESUlh9h95V+g&#10;2JZqb7FrzcvSEXGDAhTHqj+tGuE7AfcLv5su0npRDgXwucF1D4OsPwBTJEMHh+++91ene6WVTuu9&#10;r9tOo+wXamJAoXU+EfGv+/QVqRjin54IvNv59kcdcLVA6vF/hPr3OBLBchjMNS4kJOTmb0NbsO38&#10;f15BIKdtnHu6Hcx8Pb4nvJCzQQOpqbL9iRewFT9/mNuzELp/W7EfN7rtCQqkRlBijAr944cdlN2j&#10;I1C6/2dwVED86V4+CJ2d4DVQ3QPnl1xFWoenB0/B89RRgLicXnln87qGazL2grsJwJX/kDIQ/WWZ&#10;1ZpYeQa7g6G3nWGjrPz8qB+BvYwQaFdYUANBEQ5r69BIBYcWFohgKA8cHBysf4CVPb9v1iJgKQMU&#10;Z8uPi8usnJy9QNB/s8ns3w8qjpvB9gcZYGt3s3TdBgEbqkdnZvAtRjKMAAwE6zjn62HF23zTKTAK&#10;41r2iR/1PXJ+2NNoX4PZloFKFeYmCJqUI1H/6wrSNa8am0ox8l1ZfiFD44oh6VkjG4skXSvf0osr&#10;U5MD4gEH33pZaiPWMRx7LzpwJIZF3Ce2NP3tRFWu6pFLcr9Xyx2R7hgrCPYkFmBabCHrGhQ75Cma&#10;cacblnF1STKJM5l/QrgrK8enDvoYC1GfyMnIZo5LmiaDJrgSJr78+g5VHBJuCLxZ8Ax8Yhk0Kk5g&#10;Dh0wQAbUIzCflmpN+HeJ0nUM0hn8nnEiOQ6Dgvp37Qa57e3Z9j7rhN3G1XxtMbbzC/7/HiOjo51g&#10;DwMNDR028u/Hq3mQMv7DNAuYfaU+fW19I4wOQD/AwdGDOuo1EKtdgoeNlYvLffAKZt2zu7tLFt//&#10;37v3K/hhyrVMr+ckUqf0mwJuPeIb/pNn99fHFqAQiqdRqB8+dNUDoI8ADCgl4nOLXP73dA3i0LqX&#10;IA3zkJJBoxhv4sophNR++3uX3KkNaDhALLuGu/9KFS8Fq5BBiXsL7uIs0/syWuRbn6z74/ZskB9A&#10;j0aLG6Hb7BLmf9/gn9fQkAzrIiGk/mCu0VFnDZ2bVqqZZQR4lP9VLAJ+Fmm5/I6TMk2sJC8qFCUl&#10;pZLF4Getxbvhj9d3eAVKijPTyeb5QsPdumG7BfTCH3z1yWNt0JxYI3wF3v6KMSQka/qQVjKG09Do&#10;XxXBfEC65mwSeDBEncL496ZnU0u/maWfUEVmKGm/8c8cU3244g/asxlp3vh9BrMtete3DlUhZTKU&#10;Kc9eYNyavSU2Ztq9F8zaxoiBsMqBpRKwnnZnb88YtK3vED3udouAVQawvHmh9Bb6eH8NehtNXd3f&#10;7zPtvLzCJY4ep4idU3RAIASmDx398TQAK/XIkgBFZ/bdVNFcm1FzxTL1mKRdDwtqSGhoamqqEWhR&#10;4V6hnQAbFAj/v4dz3d8ep/WHWGFi997DoCyJ7+dD/rjplApc1lr1pqtBeVGsSpsobfuGZbAGsGxh&#10;oTuDxznEqUm2QNkInPPL4pcV2Y/vDfhP4UFkB7H0+bij/15xEdgpu1kk9EgH8pOxg8MJnO/figom&#10;NGJeMd7MQuXiX/M5JfSLi4uHqsPq2RlpacZAFgwQvvC2NkFQZvebxukyQbq74Z+9EbgYk2D6u3IP&#10;UN++aSUQdlkRxzE7BoaYNHZHafAPpHKt97Olf9AaviVouVOGF+5L3CX3e4e/q9D/CyFMrOZwXC2x&#10;LR/W3DEkm+Yqrq6JxO4qZ+4qRz2pZnT5aoU4IzWvXaXlF4S82EWijrUx+ctMzIaYTj7TW3KUte14&#10;OPef5SXomV69IclvbyftYsEnJt68u9yH4QYgS4AzCLqzw770a5PrLAGwaEoHdmlADeS/wlkAMhPA&#10;KNwo40tKfHZlDOJ6vY+/2s77AN77CvAbhHnXgYsVK1+0/CFqqoaRf3QdWBQ2YDOkZGRsdAajIJKB&#10;LaYIsGAGem6fs/hsU3NzhMZp2mVXPTCRkGZL3QBd9cXVlXGv8m9f17BdmUqMDzjyGdzjTDSosbHG&#10;CgpvgO56E/ZGoPM2tLFB7WKRpMScsuKA+aDmKN7MlPgLZhe1tKSDphNAkwACAK4r4PwBlx7uadnf&#10;78SUvlEnk5YWwCrq0zD6DyG66XSsDcomP/j+KCpgqiw3viABi55yakqFXiJHKuAhif7ZMdx6NGCM&#10;laTUIQK1lUsUcTH+bSNOmBGDGhMTdir9dAqjKv4I1exyuhFoqd07RdojlDxFvAKkKOfTLjH+iG0g&#10;UcOnEDIGqNHj+D2skzoD8FFV7T/DNRDNYc5dbWc4sM4BlugAVgOaSRYwF/nXEbgDOqqT8393ZP+A&#10;QVQ3MCXMfLNQCIwjQTviCi7VHK6aLvTxJ6mjDlBMgfCzXZv9yAhD6mAmeCDjAVzH93pRwt3dnS+q&#10;rqfrjdDQqN/VBz9YQQu84TDhhed9noDnIVwHuxyoG0Cvp9viVq6n7V7XuHUvCHSiYLNjJlDCCF4W&#10;KyghK7PvUTH9vrVue+hhXlBnzxF3d+f6v+nNNsDDV0E8294Zz4NhlL8v/+pgR/TEvA+Iioo6vZhU&#10;OAdWcycAU5yEQiEC1wtdoIQR/Oun4+H3LcBJ4xUF7EYooYso2t7optLX6NpVlTL3GLpjTs7cINeH&#10;56LXurgdS+ZZ00PNZW6E+yT9CQYTxpcwpWhqlZ01yzhnJhPj6GKtv+XSzjR/MmD7xGReR9E1MorT&#10;pFTmZNs0VOET9yjw9srNbCdcx50KSxjR1JEmzJSwNnqaLD3LkDBjyyKNWiKayAjgFKBiAol24eq4&#10;GcRVkHxBsvmxzwue5P/tpGHzldkmZxpgHQbmZEqMuCAjADzgP+8uLgtGWIgaeWhISU0FA8De3t4b&#10;mJdqNBGPCFPyOgz8Z5HDGqzx2MkJBY0uyESA8wteGaRuMAIC1djo+wITqoY8WuRdlzSYrVRkZKQD&#10;OCagCAHxH4BKAFNQUku0993XAWc5Z5+XRj7jR2VlDAhV4OVzQsGqIEbUro+2aA7Nzc0At3kF7h7I&#10;biAdgL+elUUChkXg/lgAZyHw1sr0iY3Hbfd9V2jOeT8c1g+zTXZPwDeqa+0APxZGk7UCbuPhkxNI&#10;SeRB70hiGuQeQkNC5oqjwN0uKioC62NhrdoIqFhLSs5A69KWiWuJjwBzouTxOHkHPj84tKBvA0Ge&#10;PH34rGnUN/rpyQ84FIJwAlo2drn1cQlSquTBRfW5m64VLoo/+eO1YuSzn8PVkqHMTM8CWgO13Fyo&#10;xjgS5bVWNLALMgksP9MnF0UwJhIQLSRSJM/xJpZRxpX3Kg+vDul+1WuidGqsvfopx1rWkErNEycD&#10;bnlncA95Mp5MJHPibCKDQxXz4J8lRp75B00U4pxv9JkylHGHYeR//zi+R31ZBMHjcfcNruTnbM5h&#10;+GGEv9ZsN+8tA728ElcFC3Xgbc8d5CZB2U4GlDogpIcY/TKwT6MGPwZw+ZvlZI+NvncmgXSdLB3s&#10;w1f72uQR+82wRicNuNgd3x9u849SoFJUFvw1IWwNb337mfjD8nXemLmaONRVVc2WNN2dBMKCOs4u&#10;0aau+f9cgNfiSnOQ5uBCy89pIcf34LVKSuCFxwSvQPKEf95cAbwwInoQ8IqkNyY55Y0wK5XWV0NJ&#10;7byby/0UJtntLfHEMGxFEH2W7YXwQsiScNQ+OBO9kpu08zyeHq3zGVE/rqzLVueQ/bEI1XmsSES7&#10;VbqbSS2VGSqf4mkuijiKfH9fLEau5c4vtAGwKC7m91WlQsM7hiFHkb5Qck7qrYGHqyHUGGJC0x98&#10;p9XXNPDwRn0LTlERXMhTxNmPXTwh98qEdlhksZJ22w8+X7mKkm8HYvU0idcsfmciBne8EQmPhnRL&#10;Bzdsq3NzaXxUUQupRTp6e7Cm6Z/VeDoePfzv1r3ypF3InTS1+079TZKkIKIQD5+wPVvvY6BeDfos&#10;QbVfrOGwS18UyUFxSbjtsuelmlJCveaJvDrhdIPYt79P6u3UmGRDV+el13V3vq+7Gns+WF0KUpFm&#10;XPOZl8ak59I2+I6WxvyxUj+2v+QsfEusQwbPYBbK8EEtjjV+nPitMYUe7UA5VaZO7raVqlprOfGx&#10;OqKRa+K4+5HFpfPxQnZJSYPt8h3j8VWqEKIIIjLOq68dSbv8oJUmDvMhypk74fY0+lqgHPgK7YJ1&#10;JvOd+S7x+z4GadW3thIaAaZDK3s2YZPrMoc/q4JsF9z+AYCVEAI6bI2Fzu9YY6+F1UDnVMBnFxuR&#10;erAr7bhsyEVDg8fzobYzsYCtclFzZXVVP/pyWyhhMRo9YMlGd85LknI+xRXjj8jzr6S5luGoAok2&#10;Xp2Kij95M9qrA4pLD5ZTKTA+1PdsFKwiTBGTzk8ALoaOjzmoFaoRwZ514aYtNlaNrTOX2CWbSMgx&#10;8bvseq6oJkdsX5TdoP6cWP7FVPxkGpSHrcO3bleF+Afy3yPTa84qxCaed7/ObKy2q34RxzdGYLIX&#10;LvK3XjKF9zZFaoTz1p9J1tGoQlIX+naoezY23H/lEfk5wybC6hyNqBRlHJpZplgVuhC2JimrqRr5&#10;LrYIWQqz2C5jf8qfpRzGYlvyL89V90iEEftTvup+BJWfddT+K0bsPdn3qk1samJQNUHWv10f3V8M&#10;zmSI/M6lTWnu/agRINu5pv2B/uChG9lEFMSJnv5CRsve9yAzA7Z8TwgkSiSRqzCJm8vgnRkh6jYm&#10;EWFffIxvo02aopjgNKZUUVzMfD5jnsmDXAP5PkVA8IvRN6yveX7E2+h3Kjr4VgwFEzKYYlLnBaba&#10;Un15nmDNlIOev7YF9JvgtqVHvEOk+6uLi+K6pbE3xARVxOH2q0rOyaIMqbAN++mkpibZi4p2OMA6&#10;kb22JxtWC01qEtQwrqKR4rQcj4/COD5RVQgDzxeKCIAoW3T1mM6vDpDxcMM/h3ce+YTnwXmiXZtJ&#10;pd2F6rMgin4lL8qPQ9v6k7lIi+xUURcC2uGtV2SF7EkJNsoDHMky8S8LcUsP9mSq3WlFhxb8sLAg&#10;KNWoUbKdC5jxiqCGfAtvJFm9x9aqaWZeLF23igVPVtz45/HeG/9ILqeYtDxFgmay5Fd6ZDrR7GLP&#10;zseQ0loq86QS3Uy6nGezCT0jWZSirXSyerjDsZJ/AwusApukAx8FLN8mNj3H3kPbxpPOyIzoZn45&#10;A81cVfRPghN4O6HOjvZIq9GliEjHJMlLsCveeFUWAdr3F0KoYTqki991yLXsQUe88MW6lqpCFmec&#10;PdHEuxmUtnYt0sQiH4v3FH+y9xWUFYbVEn0EYNa1xEcXDMsndDEoVLvLok3Ronjqh64znZoe9su1&#10;+j8jS5R8zWsXm5jznRQyz7HVyDA+cPPHWRwbhsxuEqhEqCGbhXIxM5+1ODsf7Eh/l9FysTDZiMO9&#10;KkkY+0ulpZ9OFRczajy9ejiL86lF2aaWbDkEfZEQfjMEEtyDWWSR1Fij2ftGFO3CjGci28ReI83m&#10;YN2CPAiswKQAuFn/ldli5OnjR1DS8ZKS5fangoOKS5iRrVkIxlB7UjUWEiG6A3NJWKjMiCm6Zcrl&#10;9+D+DDprkc+uLezhMao/tt8lp/uH1/dRoYvlyuMvMTob2HokWJMkNkNEckYepF9DUCR75SaQ4n0G&#10;zKv4hJnM4uW0NXuvojyUsV/OT73dVfgwkV04d6LJxKFJz0GrJlAxmuR5v8eWhfc9PP1i08Q0Hre4&#10;UYreDvODq+qlOUFwrtg/OjFIweX9MNfvTcj7NzajFO9iOz5Sy09MsJpiz4DFGe+wA2rWHR1zwHYx&#10;s4pK1c83z0PvnBb4vltwJ1NaL7fmkuUgKk1d4SiR73KDcllN27j8oMj6T/M3Q/LIgbTBsNr8+NPA&#10;783rtYo/nf2Mg5uxWGbiV/qOmJonOJvrBWjMctCxB9DA2AoM+JrZ6mWDEyT/4pPl3pvTdpcs68RE&#10;uInhfKs3nH5qki5QVkzrnCKW/dJT7pVUQh+U8w47NurP3vWb4I9BAVWz9X/PEYUXXzv8/vLpvGj/&#10;5c+SzgXpKKfprtMXjKIUOFx91HLKSBHeV1ff5VO6GV/PT1W/fi1aeLcYG2T7vep1iFccOHch+5MO&#10;cFavY0R6jJoOHI7ukDfTJOpWv/641QNmHyHFpZqF0WZWmiGfhibG05XQw0t+UZCrvsQWF1dL3DpG&#10;Di/5Qae0/Pk95p+S4nVitOSSn+NuDd+sB2xjrWyF5cOCeBN15qesAsVqMPIZAxOGDLU+BKHD5/w4&#10;8NLVZzztncLECqbXR2ebS9waj9UPYUNSTnKE5n0NVCwUleZN16gYjY/ROTge/jHY1kxdpkKZ0nEO&#10;xy5HIiZlsfrKyFsZNCTrUREoCfskEtcupytfiVLzw6rlepi/IdAF13T19L8ANLeFi3wQ+UgBUQYb&#10;nkwfHRNeCWfzHbot6XAIoaKzL0G0wiLS50aS1zTvPhdi3glLoiMHsFAikhuU/7idY8H+WRJu9nOK&#10;QDCLlH0SU+fY/4MABnksRTx78d+8xxIrmQxNqjh2gSZtf8I0aXC0gshCKowICZKKgb4aHDZ/QXlq&#10;o9hvb/G1KSs+l/un0YtHvwnLpe1mzEwpaIgx2Pd4ZTRl38mCSTXIkey0mKfsXszlkyQTtaO/LQ6B&#10;OooEqL2wwK/A5QKOU2nohsDVIkfJ3YdfyKY+OCncNQKtkBa5uFF4+FQJ56Wc2vivdIjeNLaLmrga&#10;wL1tVEShqqh6VOafsofrL9LbCeWUKhbdwe8IQ6dsW1ioYm3cAljCH5prVNeu4yN0dZjgqviy13JW&#10;9d224ynlTIaVcUXJXkOoMuWqV41352xjr+NaIM0FotJYIv2fqrxyoQQzfPqSw6e0anpgZ1etjNoW&#10;iuuEY/yrNxesvCmWlby2kOdu+3zngd+DjQMZJsVtgMvRCFHYzBUDwrtYH2ztbSUGr8FzUaJRiGOX&#10;eXeCwvApHTTXWqnrMj03OHT/JeLz+mKsBte1pE8LnN90eFt5Ikz5ed+4qolPql4U/sRGgkPWVvk8&#10;VifJ/llio+xuNo5pLqbOaXnJtuNSsOjxXg9nw3X9aOJO0FWuqSdPGVGY97lv0wyxwXXb+u4175N7&#10;uOCGuUHMktCeivAYtkfX93foN8LYlxjwRjq/wAdW/LKOAGZCdZ9+4atZ34wLQbrO4VAFMLtsZGiM&#10;9vMxqXdBBDE31OFNyjHiyEOSo+B9o66QZbYc74Ody0qhXNaO8mtio/Vd/sxJY5vyljsXbmObLlmh&#10;9cFx/1mHIl7eoqVxafjP8mkoU1qs4dlPad5EMHfu5cy3XySoYSLHRxT7JpsTt+CqzfVXRyXU7ok4&#10;iMyV5sdEhq46oT622uodIw4hoG9WtGHHEB0VMRDO14uUfw759ouaejpk9EE66nQX8/GWGzwHRgMu&#10;5mEbApZ67g8s3W/g60Ikqvc+CTEwqdGEb1g1Ckbj/aCn3w2S0pjL5Yunzqz6xkXhy8nI4eCt/6IB&#10;9RhqsXR90gZFOE6Eu5U/6typqXOYdnixZ0cZiUOPJlOA8CFCjUlVj10vasJymLac0243fw0BHHVq&#10;o0/F2drYUYXvoqpAUWncZVI8Z0iZLUJd48OuLZJLCM8I1QUxlJuvvfPGGGlwjKeZYnScmOfKtUCq&#10;zKTnkgVbToElLP+D52eN409cRoO1glmG5ZIsqeJ15Y1N3A9H1qOlXE10nzkEbLuHl+29lhawWwPM&#10;977vhzYCi5sIP167GR/GZ7k4OyF4K6/IyINsBkxHo1HfkC4JU9vZ8TjWU31evHM/v966JghX0xfK&#10;6UDJPS7VvdakZ6ed1n326U4FgLPSz2XJPd9o00VF4ykWe5apEqkPoNWFhJIio8qJI0r2yLldaZrG&#10;cdHspP1mlaZ0F1PCZhcnw1CR6kbt63AwKHn0QQ8BqaonXDRnT7mEN2GfqacETmw3SWr+XXJ1P5Xc&#10;WtJXy5/4zdQMXVJLybNOUaD4fztAPabKg3DHgohxK8H5+0uBdqD14H/MA0bVMbVE0UdPtEsz/EPp&#10;+Pq/7XMeCZlBuhexkvWs+9QBSBipBdJ/Y5IMsd8SL1+gIAW/QxS2/PT0iz0+PWBKDmWTD4m2we4f&#10;mkHqVhQjooYQkx1Gi91jXSobdnh9kVRVSbnwZDalV3R9aNh2KPtCX7bYM/rYVDtV+FKzM8LbIlMV&#10;Xql5yuQaSaqhPokNE3+wcUMR0ad9E2WKX508PMsGSS0891dUsX08dvobWquLWZ37j2WYOPYYWHnH&#10;o5d5v7CFEOnUdXWFvj3oTNHymuULySlcjdBxYIbB8wv9mIuU17LEjXH4/UxObcw10WeukBmviIaw&#10;i5MjVZkidkGcXY0q/Vcf9Xs3DlIUUeG61WpNG5Z25Tzda9rhpEbgHydDA/64wIYNKd504Tv5LzGn&#10;ZIwXJVmjytNGPsXdmwVszom8zblV7TRdbVmo3md0TqzOXUdhOey9yZL1AqCSxZAb4OD527j/a+Il&#10;eXvqs9E38/+0Pw2+z6G4o5kTcpXLOborJa+wux7Tfu9Rp+yrfcyQRlgfhAs/UxjybK/C37rpMokr&#10;dKU+Ea+OTr9uoL6hVLlONjV9LTo8IHcC2wpb+bTv1xI7OyNFiZ8Z52ufcrWld5mcp9giK15GCWm7&#10;n0KgapC81U9q0wEff72u0Bm3S8pZ5cqrW6ILqIsOq2DATwtfRwgSI7fYuMgrY2Mt3CWlGFPF0YuJ&#10;DMOqF27AsS40n6U06U2K+B4veYQgIgYdE+kxq9a0yFEs+nvCGkmrbQYaKd0B8uSaqmFXJyJQin9k&#10;zwKnVtkxPpbYcu91TIFToMhsju65Ji17in5JXGTqxZaxS5HtmWXLei8SZr85sJsfPteqaNLVpXUy&#10;yumTXvwzpnrlWvR2f6TqQ/o7wtoxTm7MD9ilWySYUq+Uf/LtlDRXWHbOR12+zeF6iVPc7O+jK/RZ&#10;A7mUz69FtXldnFxzjD3HtlHpJe3XgL9lnVN3RZaxmphqZuFTsUkr8LHquewvab4NJIgO/qhpel8a&#10;VLIVj6yEQ/dMSFPtk++0kf/28scP71fNL5JKxI4XvXTV7AUrOGWK9tMCctwL+y714YXxb1MZp2lV&#10;ia1cSZkRWVyiGstNrOibi3OL70qstOnrc8Qte4w8vMUrtlg/q40iB0im+BTduu57T6Ql1l+Y/wqf&#10;xXzNNRAoST5LGZTzQ9M1RaeYtVWz51KkmY1TVEBqIuzzmi1BGpGmDCXxlxdKwkjzhlV8Ul2vf07p&#10;hnMk94gEynAhy87ydvlaejmzTjg656Uzxtrwkp8yGOYobw84pTo7v0yyQnMUtSij6XrKQg1M5bYs&#10;dWZjDWBJwBWIi94asvmqu2Dsr0AgNzL8N8g1Ah5LhGDdH3R9P7l8cCMu++5z98YcAvs8ZmPIQ7DF&#10;/3Dm7hmlBsktRMNji2rMK6mUY64r9Z+lb/bqlOEWaat1aseU6zM0aUlF1p+Ie7eAeTz3cljIvrNr&#10;YfeGyEs9wBH0rmWNY4VredtTaGnFh2lXh/9z6axn+cr6/HlTCVVsGU70trNJW+eFMc6Xikg5BU55&#10;TiMOFeLNOgXyXVVVcTI78d5b0PLC3cL3lAxeKAf3ByNPRuCEeKugXlHOR3hihm0sYoiMncCZD7hW&#10;MCZxCxkYVu99r3JBu97knkk2YiGmMSIgpvCrQzQzDMnvCkvnTfqNV063v4NEnY94RfZzSs88yWro&#10;PRSE4U5FkFaRDVMJ9Orl2OziqlyNC6MrSrkoQqfM4adL+t739yq7+4zoGZi3KRZxEZqAwNLJOfZr&#10;6zQOIkW+qymtFnqO9RIX2dWrBjCnJOOlUnaGd6Q896Qp01+BrrMbda1eXmOucO8GGOV3z+4PMiYR&#10;RB4ODfxkCdvQA+4RwQHFxokRKOIjzNiplex9MwgSr86IDvqrGJK7Odkv0F43WGmEJsDZS4U6/WT2&#10;tkYP2qiojY41VHb159LW1wH9yZRxMOE5jrQanp5KlVymbGcuDWEeMymF+a5SEDrXJIbwp3cu9CJi&#10;0wzMCuJYO6ItZ6guNGNpIgVgVqgbhA7rkdqrRVZQ0GI2do+lDd+yuWqSzx4AZMvs01PO9fGxmVX1&#10;QBRYhFPBxMqZQJFdv+HJFOswyTzz5uWHTd4i86QmbgPTNm0avFoPBwuuV14fDoYoq13LM8fHioPI&#10;+hpRpWhMdmvID7Vr7WINc1aSLloO5Qc1l85FkHFCB1VebiVZ7zR/orersrdI8hkgz64Jmw/RLZvJ&#10;R3wu04OgYSFNNJdoUUVDNwoXZoqFHhQwu0m/XfE+Xko78rA/TkqTcJExDIRhpbTiuDw4y+ZJXDwa&#10;lN8cbR05ep5etY6pPe9m68V6GjpO4cwHOZayGBxAaFGuExa0O2+/uvjwN97oHQ6NuU0Wch8ZuXbk&#10;0k4I6G5fm4AeMk+aKPMtbsvSrxI4pkQC3cz3bA26FMQN3FUMCoK2sdHp3Yxar41rKYI6Tl9UjOD2&#10;UzLetWAqP4uX5Hzuh84GWoI7m9SnCniKRzrM+urx4TgAmnwroTXFxH0V4qyb/d7ZrBme9sLcRBlx&#10;PkQz7VMvZ8Om5m8qv2n+7FSnzHPnl0zvk2g5dZWT/qx7u4FsImo/QW23l840KRH0Yn7M7MvXfBM6&#10;PpLmEsP9dAndJZsyZ94Nr986FlhBZAAw2681Sxp8bZw0Uj1O0vyBsz+FbHKjHv0FLVQ3Kfz11Wuz&#10;MJ39PB6ArsbIo4cMVU418WvZ3PuL916fNYMgAjBPMmKut8RDLIJ6awuXZthUCgZMbeNy8WUf+CYc&#10;2VixfNPl9EGgaBSc7KHHw5PW1WVUdvVlq+8X7RIg2hmeSK4JI0xXeLAad4Cjs5HhTeMqSurreY92&#10;YT7Gtev5d1fS5MG1+/SF3VByE6+KiBo2oEDuDPYAR/A06ryNegJybMZkYlUObb2lo0cD8l0XgJnR&#10;8ulmM8TKp6BeF+Q/A+OxD9q7seCq6jKvrEW9SMqJlRtw2TkMsv0803t1uokhonj+AtR4gNCwMSES&#10;VrI/nljFPQUd1nQPaVONbMyxvysLserqmhPbTY87lKhe/dRmaJynU+Mam2W4L7Z42uRhEnxrnHkU&#10;OSzpH6LKT0/IOJsWJFKla2W4R7AbVMZOFevCBjiHFaPTs5g56JFo+VIzbO/1yGejacNF2Myr3Gm7&#10;dk+pmBY0V2ey7IzZcnVqetBfELSN1iXCIKSMdAZlR363/HWAdVU3MMjZs31aGMvt1NVZydJ097GR&#10;ic8yxOznNM+cIMuLOHCLCirm4F/6/Vty8XSWK8VMQvArXWmEraW2GpmA0Lvkmm9a8xYcSuSzkYjP&#10;nQc5qPFK+Bvbk019vL3+gPOLKK4Eqxavi3g8HbPCTFMf+ZxhD8lGBVmQYa7i5jUXbtMvTdOmLZYM&#10;mbMxBy7vZuULygPzOkg5mV/dTw4fZUcTGV9qMOlZ1aQxeUiimblqmQFUtdswHBEyboBB+8wltRnM&#10;B4HW1f2FE523zpVvmOkHpWJv3axon467M0fPEWlKTFXxHFBY8WGZOOWI2HPKM1FNkjfAxffQA4Yw&#10;P/9CRDVSLSdowUGrCxYDfyOFDzJiJ414EqYVqWBO8vD2QhJVuZkyzBK4pVxEItRRQ9R7Q4M47ooj&#10;N89rrDl8ujvck8/aJlYTpYWHIauGY6Oy6Lb7PYvUae+MvKek61T0kdIEAdkmjPDbRiuG2IufeEH4&#10;aZF38ZK8b8ngBzcRXkO2q/PgPtfEVYuRW+ZaIoe6b3uuT5CjBPOmBjXZfiCsx1KDmDSrUmCndyVA&#10;rkXBTvlTH7CmFxUeUXiGUR5BLFBl869n38fOLRRvb6k9XikViCJO0LHK9cNnHfJVmTBqFjAUKLYG&#10;6wQs99LPdMH1tLE+J7iHPW+jAJcRpv3J8aJe5qwOUKewAS5l5FU8sH6NFhf+9gft/CbD92cVeOjI&#10;X98LiFHGRedzsDo8fgezFpap+M8Eq/YOXZSEn6aouvlIIp6SIt7OJzcWgCbVjjFhd2SmQSyw36+a&#10;AzTiomp85gttd3PYs0OIPqNFSw6W3Gh+6LllmOWqoDNXu7juF6yWDfTp9Bu9RhMVxg8JEgHk3AoK&#10;9GmC8FzDHUD3NNahnnsf0SYtsSQTjD5FHNNY4G56T8llueitQ2C379FvXbFhVyVf61xdHk6I+Hwy&#10;Qq1iFNfzQrK9jPYXMUYsYsgza0I1vDhJThQRxAEOPOibYj5BjcJwn6unnCi7JFM4DBH0cNrEVt1z&#10;h4UvTotU6wARajWh7oq7lFDDuathtRtKTNX9KYaiW/hpge0ZGY2ZznfAdLi6NAUU8oZvBsLoa7eC&#10;USGiXaeIouPRE2yv4eRUoJTNwNFNp2RGAio9Ll/LqGGVMACkxBQktWkBKX+jMffzz7suRT/GBvfz&#10;piTd4IBVTPsq5dPPJbttGSc/2n7ad1duj7MR/NuPhYrdXf/241+97Hi8rbd7chPxUfYuzpSEYujh&#10;5vRV2H8AmxsgWk/L8fGyQ4mInT+/9AeH4YBUP5keDz08/IYOAsXJXY/niEIZS4NunqLrLFfCZmyX&#10;k7A1X63iZwez5r66WczkonDNkN7xcbto0h2qtx84mz3j3oejB7Bg3/h9Ob6foufIcHpJhb3TDx9i&#10;+aMidPPTpESkWnEO/XCARclfOwt0eFUGDvpphOqUYFuCz80hSzYmNN9wX0NpzHeV4fc/aq9poAc1&#10;Zkm0HinaNx5CCF8np9hixOjYjuPVF+IXFofLQvVM/tbxbrh948NBZFrSzDm6WWhp8M5Lp5h9B48e&#10;Mi4+NLYZpU6+yy7yHGounfGbJSaXHiDfMX6eqcxC9RLhhvPYYCSziWCvq79ycMMm0rEhEiy9uL5S&#10;kYH9p541mRrlAWpfWa34EyvkBXawz1zvMg3EM65FYfD30qWPLiRvyeEkXDwgTKqTMP6n0Rde3vBm&#10;Z3RlqaCKymJ0wC9l1EBM0kCvuM+ap09l19bAk+/KGXeAKavZq8sk0ec/2284DYOpCcvmzG+TRrWH&#10;M0eiZO1WDD3rZeHW1ZVGJtb53npUWWfrcKMWJ7q4v3NZ0HliS3WX5OK/vvrtjR1hoW5GO2wvPvOt&#10;ez1/zfVdug1w52ZCcJGmpDfcc39+l9E5OJCzdZmkJAwqod9Q5rxNkJNMICgOAej0hakx4SJ/PwLb&#10;WOIPGkITuybcSxTyUrimvjrX00B0ZtRqoKOlzi0viRJGH3PQ3XsdyoL45xxJoT3qupcuoJ9OEXsB&#10;JZkVcmV8tBxa7YzOEfvM9nCOnujV9hn3UqKjWLmbjOqMVZn3MdlpKuQjNHcvwe9jT+mqF0K9bf3k&#10;LKeVU7uqleFOSST8/jPt4jZh/LUmwdfQgnGH08cVAQO8kADtcvkux7BZ6iQcHMuxesW0jZy2g//Q&#10;iwryma3juOPR3VIZADsHLvZH2YWbBlqqYccFb1HGjYiq4RjXRxfS33ztYGN3uywARBbOZsu41yJK&#10;2MZJ8oJmwGjBlaaDnf2MTgeXe3brYnMdJOBGNrX8uRMQiCe/PSTXdwbJOPGBfheaxEBEevRn7O8T&#10;foMysh40T91+5Vbwxw8uce7xafGZxaifqkgMOJ1NPAQMDB4alUYHxD28jaQmDs/WWBNa+E9UVXHe&#10;p/fMteMp0a/9Zg0GvkWNtiy/GbyiMG+/FZdgit80krSRrqQJgjNvZCPr2pvoFBhUbiLdvvS6YHpZ&#10;YLRotZG7ImL7JRdDatvyflj3mlV59LqXpjllTVrI0gXq/lAnatyIcPSeIIIIoq5QvvL1Tz5BhgKE&#10;Sv2UdYZsgsWdQinOb+pmY07DeXMnjgtftLskoFP1NAGgLkZlQ8IS1TgN/GIzsTbzuSHyYGZrJ03E&#10;gOkTk9mkQ+mGCmfgYpht9Teapg/hmJ7eR4QDZ1c3mHWzbKwq1urJ8QImpWsvydRGDRqAlTc4ooqV&#10;fPDC6EiS2h98FSer0EhFlsdjuFjDvK+Ili4Jg3rI/2xg/1nDfLpRGxJ9xfomOufaJW/mSg+nC1tU&#10;4vioc0EohItVSrH8Uxvp8WVaoSSgmxn9BFjvZYgMOjzlGqusin16RuUrgOczMAnMpsiGLnwMeNd9&#10;TXFainOL4/fxdD8T8XnW9vr98+h9Ix2EejPjsjNU0MZ3N4cZDr9Y37902w/YD9ZNYwTx6yWTHG6q&#10;QXG1smOqTrGxTlokwnyhLJPqzSNQ5iVZJ9Cjtdezox0MAIZaFJ2KKVVcNFl2Davra8jrnWEIPmHc&#10;6vY8sZ7K7iBNX5GtebL1xgRuoIBUU+7v4XHV4NU2bAAPxqOordULk5v/Kl2WqieB2+XWQyL0JY52&#10;BMGt9PXe61ewPV8lSwRmP3cItBW4tDkjqq1plurCJFHTUygZsU9o7NAZmVb12wJcb95ttSn9OrJT&#10;HbTxZoughWJihPwsvP1DQAPf6XianHRaod/F4xtiaHdU+Myc8/q4+TiNvJgWuQS5pIQjr9NHTJMi&#10;FrgS9DYjGVUQrng9d9SRmDTF3vbCClHiGP/UVaDvfurzD07Cr5VUREzJTIm+WmKIM2zW/Fx3zmdB&#10;M/r9/3MBjGdECr4Wl+a/F72a5BApFPVDLYmGgIcONocvSBs0JmPr/QdJZjrZvQ/xOKq952wOi3P9&#10;9AzPruxkuXKx4xJODPE8mBdIX9xo8hGpY13Qb38F2+4BVi/c/T2Ly6XAK1OndzWX4NrpDlASc41h&#10;B7ss5DPYwvW1VUcpYQerDhkeKyYB1LX/f2j6CqiqtrZrFVBAlJRuD31oRBppDiHdJd0lJa10I4cG&#10;AamD0o30pbtBSrq7u/7F+4/vjvfed9xxObjP3muv9TxzzmfOpI+t3IpvplmrGRHFRVdJRfE46kW8&#10;qjsuoH23SPm38PuAPuxZUNTfucCEAaOo/c5GgSinc4H7M3BX6zk+sgn6ex5x/B0RS8r2HD52V3zj&#10;l/um4bdlpRyxscnlYIyR6PD+SHpwM4hYH/zR1iyEffUtkCqJVtuAtfPw47DLbQ/D7e8tt7TdKqFo&#10;BLjBX3w+5Gq/QIGOaSZux6zVBefnt8uRmfYNyPBHT0xKLkS3//aYazlrqKf1aYxlwwvIXIjiCu+y&#10;gfaJT1aeG/01+8PSLFQlrdC6PvWB3Bu30o2TeoxK+Dna7E8mYzBrsCzFNMOMV+pJ2dhSFGuDjF5q&#10;LvW86+XhrUW8HOrmEE2pvHsdDJImzm2KW+GMIbZ2X8ZC2pWpCS370xAx5qD4Ls2EWkRDSJY6xuI6&#10;tbtyvSgii14z6KMBi4g9y2BUMU8+tQUXMZS5pFSZfrmOPCgzVoZmq3et1Jg7hfGmU72L2wW0T+47&#10;x9RBxdg1Lq1sOft1/axQRWj8YcOTvnLpPLjzmpNmwsSP075fuD17qNi5H/5uu+DhYdwhiRMwyl91&#10;Do8c8xph/guu9cW46P2CR+S6x2eYGeK2Dx7EDs/bevYuSRHUf30rl+9pQ4WPiCL0+A/Gf3b/WHBE&#10;w8d3ZDVoEfTF9l1+nqUfLWfH/NLb4cX6fGPSi3NDDIyvxUtDzIv6f0LgX+wNBugZ5SQm/7vwzq/a&#10;rEhFlK1j13Tkh2cWtNt670iYORMWoef5gLEI8sgg/xWPA3zon+cHmMU7K+5v5N4ev6xgxm2ksWFK&#10;Y/afH38Dse64Huzlr63xRgY0XkZliBZfR/6sUNnNZ+B5vfq+2hH+SkQJD3CJvwN6Ppd9y/rQ/7cn&#10;l1krVJJ6iw3snX2q0/EVmlraJh4eQYEdEvgEiaASTUGAKZLN3o1u04rTc+eYoY0y25dikyN/S3ES&#10;TVbYXsVnpoPJOO7ppNbVcbyXL0/6BwYrGpT/c9QD2V9pH2OG1rpNOcHnxubSuoZfYbzdJoEXBeZL&#10;Xlzo3TEwvntRo7/We/ksPFxWTn4ICISPvChmy7tNRp3XTlbLiTw86nrWOJKCvtkR7qGbwQfB0FcD&#10;JcSscMBFH4SAe4xbvQL4DzEFe6O62ggHg9EFeQfhfOh7nzcXy6YN1pOoGuhfzIeWDZqjDr0dSPH6&#10;6rxd53CaiT/GKbsDb/e1vkvc2BCrN6pvaOLFd3bapvjDeKsJjB1e5JtWqTBHfvM5nbcT7Vq6Gy9M&#10;sGzCIk7fUdH4gdBsCJpgDvyp7VYWIY0c67ZfZegSqNLlmIq4IDf8ww6Pwlr8Q55+sMKjr5o5zpHN&#10;q/WC9SNgIbEWfi5jzwaenSDj6nxEQgK94FZPpxb9+JH/JrLvpiIF2uzUYgKMG31MkYik/9CqR2QM&#10;z3V1JWcZcRoHBMYBbDbq+Z+tcpwJ+rTWL0rmwFgp0eTJzCyKyH/H5X2AgdCb7DHlNBm1/FwLbRSc&#10;M+G03E2KtNXiQLd4OSwjj+4VHbAUO2zVL8/C4Vskk6n538XduVHiCg8UCv4HNUqmrfVKcGaU1xCS&#10;MrDH3HJG7+OY9RYrrw29lgwJGvqkvrbci74xOLCoKhvXa+r1gPjm0Tjyc96C7X3zV1ud1XKt0d94&#10;goJzj+tChrYM+nJMV5gV0hNsDjDNGZnAF27zd9vfi1CTPcbwdCerog9Y8/I39Xgr5dC9pSgineGd&#10;O/ZU6IHV3wMNf7Ybffr34z6UTXyc5LKv74tG8bL+nwDh6cL7X5b0yVweYN/aJI8QfLuJhGRxNEUW&#10;yCIxOXKKKVQ1XtkNXQBLTcOeJLmko5ELFSUwLNx0ux3KK6XzslURK4DKbuxw/kjAb7ExnK6QwJDe&#10;gicGU6vNsayInqPwzdKC5e4gGHRF00kHyh9k+ac2LwcxAZwLTjwCWvVD/69g2G2pjZ+7Tgv+qn38&#10;XWeQE5j6IRfTAI0GHOb1AUkZyH/MwLxVkT5IBeQUbu4e78eQNA5VrpWBBRxsK2ETFXuAzaa89E+A&#10;7WwOHE25BzI3p3d6fvuw27jlpKuRknfxz3sAJZRskTaMJixXuz6voD6fbMnh9E9918KtPZ+N1JdO&#10;1yns+8WksrY91wE5F8sC+B9/Tdzajbn3vjwXtE/gcGn2GDS/CzSln5SUJybrnkOCG27zFxfFYEL3&#10;1WQL14A2hucQQAQb6A8Fopcc2mEXcY13b+FKGfqkiqvTF/c+eF2kFG68QnyGC9WWXHrExX3XM8Q7&#10;1gXAeHJlKilIqavTE6TNyuWR+4+EZGcbR51HhwaJRY1ueoJtHd2PEoIaxSPAZ/ZwGALO3gmL0qam&#10;XitzlEkXR5t6KEqB8QojexROOqbg/XHnzD+K+m2LxHY0ePu/uqmB/U/wCBPCX6k7w3bfEGF2MYjQ&#10;cSxqog/7Nzl0eRCFdGxhL+lqX2kh4m8Qqhod+tlZC7eDn77OL1yckHrKJH4MUqmbkxuWC+zs5u0Q&#10;z9BclUY2ErLKTem7DE9cD1ul40mIpJhBLGWwxKmrxw6a7VnCoX095UkQ3hOMsb7dvbqRnmAJW+XT&#10;qD8JnTJicXUSsE7Wg6KyZeI+cvUBHKU3yXPvXqjFj6gmn1XT3L6wsrJKAPV1RBeux93TLjq9qKho&#10;oqhOcEeuMCu/+M4Zo4h8ANPg59ekac4SVyoVLQOp9ZWzzKSziGmsafJ3GkAgRxjV6Vyf98NZgZdP&#10;yEwgffnFvU7aJ41n+Rs3X5oUNLYcnZ39TJMrdZhdXas1LWscyUhAWOkZH+5SfiyCoW0kSb9kqGUJ&#10;m25OpTMWJCA3uVgqKOHJ0eIixhjm7BLv2sRs+oxcqtr+rvMVmVXgjc5xDqWkWMsqrUJgkgkbFdBl&#10;91AOCaWv0Mz5hm+uO0H0WuNcEDUUiadqEsp48A1W6XSht/fn2NNLVFcWGBJR4zaZc/8k6m+wZ9Jm&#10;6Xesu6sDnWE08+XQb5DiGugAizzyTqTYKNS80fYvjRmw+0Af2eOEoYpRQTtg123NX1B+tZeCsFiu&#10;V33jI1xv1IpsWYTw8DVe1/6i02bLp64YZSuTj+fpudzJsKOGxcWKyqRvSMNB52ZxFngmQgkbdnbm&#10;5uemlDEz1crxooPJpJhKo7QSqqpto9Ug1uHSFREjFv09sMS2FdyoaIVDgQxKjAXtWw8y9/QV9/Ru&#10;SuLIJA9yhOWoDZfmXmFIYbR6rGtB6DU+DfW7RIUUxOkNEpVXmjOvgAA1xtvWzT2UqMkYU6LYrbge&#10;514HLjMeYmMd/D3X2HjXVMk209y51iKJaCYJJbx2R7kS4dWc2bXNzQC7kuCDK3HH20GyAXF1Sxm4&#10;XJIcIqIT96OCJ/AFzJtDzNmNWPxxVp/hifKm6XO2mk8TIEjmFC1JObhWUO7bjykokA6D3jb07hZR&#10;w2DnmNLkQrQs9dLrYwwmRMrZ31xvaGcU9jPnagPr6sJMkhNpfZ5yHinAIeVQugGOsKykmxQemNPz&#10;WFQ9NQteSVuF4yjVv0+VfmBJlJUmSnMeS9TOD8VABqQrfkCwk0MQmdk7M4WZPeVfZjI+WTLu2DHP&#10;6OO/1Is3mIx2cOrIGmNzYI7cexP+mwLeLvqKNUwZWSUAFZGPXpcZX6RdssOvvKJNTHFQeegX8Eaj&#10;C1N0mZ5BopSU3ox6CsrCVYTfbmW1/gEOOfVAeh0dxcvHu3SZI4sVAEmcSuDv4+iMZYDBl2+ezo2R&#10;1xWP2IXK29ZPmBgbR6pX7JM2yC3zrF+Km3iRkWU4jArSROEu8zRVbsjBA3qcZeAQOcHo7BVcubac&#10;Cath8Agta7QMDDp+y0Ra4X9UwgOmHCNHaC+Cu344159eI2XRszQurgvbq/rNOm9jd6HNjzNxttvM&#10;7NGCHntMy9DY+JXYJIgSkATbQIJ5P7/ET5x6yF0WilSMaY4UXbvBQ/LlbHDOi2C8JkzLsNU6Czdh&#10;HLMLN7vMwiLqrevcMIOSKB0IZv+Kw7bLF8PW7vBNLvlTWSvnw8zvG0bz6NlJ9DLSFTaWiIsTsPzh&#10;XKk0pYR1QYYWwM+7RnmtZm12jN06qiffeJx6iqaMELsw6W5H+7PxnKn1hFnjbxUTtFiYXLo5wcx/&#10;tDAZCKw7LII4Liu42FD3aVWt2f2fhMG7VNvXdcZ4yp3Ghq/dfajSTK86/igOtrONjW/vG717Zw+D&#10;55Bm/Dg8nSYH+8HzNipDQj22oibd9rM0UyKtBOwudhEsB2eoccrzgY1X/4La1jv5dEh2NBOqfjpO&#10;QGCt8+He6Qd7Y4J77KSRIVlJUJ3v9rBp76KwSPqo5C8qeFfIs9UOZKmS2S375/gkJDsW2mm8f+hH&#10;udaWsul2G6fyJinYiBWk4V9EggZRUCZoobnS6Ms8hgLJP7s5onYWp/AHzPzT9phdq2vw2RApfYgn&#10;YQ2L5bjmYVA6fkGa62PrZXty+D4FauwtFGlM3NOB4qQiI2u+LrS87hlczsNZjpu06f4pDZGLE5mL&#10;rUsTtRZVe/wtfD42lILzHFeodloyzSnWHzMUAju8DSltcGs6WJ7sW5UQSc9pzWaRYYtAnuVIWJ6+&#10;3JJ8WbH/2v031DXeRV6o+0RUEp7TrtR9QF5o9AtHK8HHvFNHH2/VUjLFDOsbTuevsO7nHBjetCFq&#10;461TNxJvCCwTsC+p6pmICz6GC8hfNeWeXv35bhT6IerIC5sAoYVY63XRHR9vkFNCf6mEd2T08D04&#10;OsNhZmfJXQimFdUkPT5pg94uyWfOJ38kQHGmasqV4uDB93POrqy+MdR20miq4bcR0KyTC3t3Zncp&#10;SPRsj79lkrXD77COLHnZXfFDoI8oEkcym71u3nj7ijTtx6hdzR8X4zz8NpZv+XF0qM/IhXz6weeI&#10;FBBf0hXSfd38I/o+wHNemvXDIXpYsrFLIeB037KkGMLk3Tq3rCL2cr5Zb+3UdEKLm5MMp2Y1HXYX&#10;tLnS1JL8S4HjffTmKNEghpwsvL8k6wMHRuUQ+afbjpJhu/kPltzmc9Qvh+hu73yp75f7Esm1RMuh&#10;pxl3eLbmss4pP95KKLn+bgjwdE1ZO6XDrqMey6+wmg+r8JaPOghGNlRNONJnPdoxzRcL5ZINXUYe&#10;Gy5jxpXHtW6Q2G1z1RmsKvpZzwg1cckt4CiQd8JWcNlStS1fEXf+L8QoZmmseuG+SKAPXxq1FVUi&#10;QUKw/DeYSIFDw3u04dsvl9BVmH+NcbW9bOWop5RS+VAxz8IyyOqzAqGiD1SWV2F/RSY/+b1Pwok5&#10;aMLrl+ocsaDwp4OOpwteN8zg+KRMip6cjBZRijs4vcNp+s5YbTtmxaXI9WoI8zskNLJqAiX61CN2&#10;o3XWWCD9cHWafCj9gJ0wCrXNwfKlm4SSEt5ZlVM1fbiGI9mL/0WIH30Jg4K83bQzTgUQIhxmLNnG&#10;jkkhaGb/8PXoiyihhCxRNARGzb06mWjeUx6BsOQieWUzK6n27vkd1WRt+bIYFetnQ+QMAjxT7oF6&#10;D8M3EiIxEJO7pyMavrT3KxsmUl14hvReLTYkZ/tkhQv3z/c6X5nMSnr0RLMNOR3/lpqn0PVyUJOY&#10;nZN86OnqLj7J7rqcYScI/CJcLvfFb0ALDyMr7p5ndT0oPLfZh7y4VlopRIFKltOPrRVTCOPxsbAU&#10;W6aAaLEE009aZpaWzrVGmsx/9YVeYrfAoeZskeJcjXkUVunh13c8+MsaPyBOsvElo1knAm9ZxWmx&#10;pS3y/Qy3f4X5UctWvOZ415dXJ7I6nUxJTNdK+NlniIoPNXcNTgnjPHzmLN/C9qqyPM2ejOAdxbMJ&#10;I15Usc4VtKGLc/fbVYbY3zWq35DaRbu5MPRdmwq5y6pNl7iJLfLR4eIpCHDWWm066R36/lINVvHB&#10;YiOM+HJtE914500LThUc1ioTsQTTiMk4ZVDMIixBnrzxLEh81U8XknIUT5iWJT46y+LTPBbIuP/U&#10;Dd6SaWGedkw/2TNUL1xwCqgYzMUxhfll7vC8IpgtB4M+0D7psUqbf8OaoyHW6xIxBLloAo8xS2vC&#10;m4KqeCgSPyjjg1dZfYVJMEKbrxI2hR9egvpIgvBbFmVJpZL9fPvlGevIwbyIa9p7JtNxLsU30srS&#10;KnB78uVA7HWDW/S9eb1xVxKYyoK7QeJa60uovIpSulCXbDn9T36MrWgxH496/+KJSNqmaK11jRTs&#10;DrQmCnjOVhWTp5cO41CpMzFWAHu17Sdivvws/TpCdSd3qDgy01cBAoOFPLbf3Howj4SieMjvXyvN&#10;DeY0Qy8haMsQGhgn5MOYKpe8BENjthVF2Zpih3iKmegt+ttlTa4PfwqrTvuiSeiIHJffyo5CWfKT&#10;fq1krfOBzNOVo4B9y+g7f7F0oYW2k9vAxKrG1zEtBQbdz2JNidrYSqHhQTtZjIy81J7MzJyCgb2N&#10;7d8McEehxjykI4KCpvb2GQQvgpFFDsNerHD8aseQEMRtAbAVl7xNX2u1LZ4ac0UfLlWvKo3I5D9Z&#10;F+x2x1YHruXV1Ti6oXRQ7+qaHbB2v9jnxyL6RM097kSdlJ8PqDfj2anqTYxkUyJHPOyOI628bj4o&#10;vujY8J8JVxaat9n0AQR66QS/8mUYN7rDbu88c6Bvb1cSu6tDq+v9/9l8SIGnn4dQCFLdLzPB84Yo&#10;cZYTy6uDPDbwr80xh4VxlgmEx+NklRT/Tg4LeX6tm3k6S8u/FyPk+XGe4ruQR/9px8vKegrD213O&#10;03o3RXV+6e3ZcMOJJYmEtQr/TGhFkvnXLsvByaHrf/8shp2313EWgnnYutGyQ9jwEBcHxjVdfTnb&#10;+/zk5gEeEaYJRlM0XO/4Ca+S8uVmi2W/sIYHJss3KFAsXMG76D+GtIoTJrB84vhyRZ3PEZXFQxVh&#10;ZALLohd3azHL/mZKlCiEIBZJ32h3VK5G/ti7nxEeEnpAqOD4N50QjR7dRKvVxUZu7Jf9+btJv8cn&#10;dyf2OjoarHQIRhsKkbqvsFpo9iZ5Tj93dbWtcTJt1Eo/B4h4YpE1ONZaXy/v5S55aZni6DGzsngY&#10;Ap4cKVkGlsRI/BcDGpjoWOVkpySNT0+YaAKiXUnLTNn2dtv9Ji00KyTWLhp0fef6u06fZ95GreSG&#10;ZzkkkOVbz0C5gYMq40pr2V45xu9+fGYUfq2EkvZLYUh1KreO/M3oOWuWMz8IaDTRopalyTmYliPQ&#10;kjw8eGBFtw9zfcCt1HnP0KpIOC/sLYmNTAnrti6woFjouDwVmpGqiSEp7ib19K+V4MYoXLilud0v&#10;Ueot77Lho3E/jbvsK3msmymiYU3XuFtjG+IUcy1fHCju6C4CCBEN0ychONIxJt8hDIaEuF0nQ/3/&#10;hNNw2hnev9eVazzXuGUBtXSYkR89LUY2ptDJTjCWfiWa4w8cIjTEb2Nic6drgcs2kehXk6saiCjd&#10;905/8PA53kqvNYcxpaOrhxqA39gBfrp/NJ7gGxTWMHhnnRCTAAkQCTm4aXfs//v3eY3dPtTMgYJe&#10;TU61VQOvy1TvdrmTElYytJ/f6SrEAt4aa2v/ub1IbeQC9wOe1B3lury8hinh1cPNJP+2bKYYMHMV&#10;X65GoiWh5GCjY2NC9kJNSXosjhKj48+Jrs3HwVQ0EN2m4/gXmWr9Mqcv/A4JNKG8W+n6DCU4Ekpg&#10;hE5vLGBRyaNFjToYygQyHAiRTTbkppjETrVq/sttCrsIP1krlZKi26UIcTdmI41h2XxyIq+o9kZv&#10;ckRVrT0UYRjf+stUSxqui26wBdWRL8wYog0vOJIRwshBuTxS1wuggfElYl+SkWxB3+64UqGGAM/L&#10;0IdLFIkEESzUoZJ47uu8DCOva7SZvdTugc7A8p73IspvxhO9GCdcSdY0hKXqvWMvl95mCfvAji/Z&#10;AzdivI5otirMQR1OdNfiffriQmmGmT39QMs/7MYLuJwig3b6uZPwf4Q37AbCe072NR1WY4VDBPpG&#10;fwVocYK3RAj1QpE6L9AMR6huW96KtXE5y6lkhMvL6+ONa6+ulS/KlRbk+aEt0JR9RRcdOX8HKw/M&#10;65PFkS5H3rAKHwo3aKLAQn4K+/F9jQgHR4SQxTmCAn3Zm0AIRQkPV4LdEZ6QetgRJaG0+jItO/8o&#10;tLBSE0ru951LvpsDm9XR+d3HBmur+bgKpJDvbW3G5+eYPEJbozuYxXGXaqa2mynA/Qlo/ld4KuSh&#10;pkGJG+6cQx8g+s3YvwuoFkJ6xxhQ3+o38ICy5GVdnuDztpHRvpnBtzCcOsSAjLGLfJujHrQPx8cR&#10;Lp5uGqAEEfgQ7nXuWdG1OHF8kXKAoA8oGXXeDlWeukMCH6Yd64mf6VebNlC7yi7e+WNqs5lCHy8P&#10;z7EJe1uH0gT1mdBVMBv4PhpX2aCA9/WcmApKEhWwiPJ9A2/s92U9NHvXxvhuz35E+A45d87D+mgn&#10;+DseVRTDHv512qy4733CJqYvRJAnJ8mDWnb3inyEwCDL95xondU3CFj/e+7mToJQKFhKAtEnbBEs&#10;+MCIAkH79d2JlCCG3tK+60s9TyTMSswAK3uiLgYfwlAzfUv1Eqn5p46ouPFqOmig7NjUnmvfDasY&#10;/jdcUPmH/2APLy7266GV1iClqZbQxoUiAq0LLATgY2QJhxOglBdS9vXmVmLfDyd3iCdgB7EbQsqb&#10;EqqSio2W/ehTCNph/c58NOhvlRAvu+ERWXgaVksGKie0IR2arRUbngJep4+H2++NGMRWebDrt942&#10;KdYHYAhqPLtZ9xSuiYzSFA3tA3K4j+drB7xoBotTC+ZwyBLoc7xuNtH8W77/ft/4+eQHgG6C2MOj&#10;JbO/qbieiBmtu72FxaVnlBgQThJ9sgd9KTANqMGkONnsUQlqw04/MAj9PIUeynHTxzb87tUYl+Wf&#10;VzZ9okpqPBu4mkXCOQe/UH9pCVgmxK7yrtNc3jXIJZh3rwmWhAXKoBak8wvufStuvu6Diy/dtEdn&#10;ZBWWoK14ytfjYaspq8UNvCoEL1mXW2jTdcqmgRAd/5ZyRBckFm0rHClrqPm/aw3fb/eLuHiTb4x/&#10;aA2E0AKfjcWbln8HZ1oJJ8vjb0NU9hd0Mw2tnbxvL5IbbLoX3YUMIevp1whO4XLoY4MPEZl8Rzor&#10;PjkervbknUYQZvEHbblW0dtj/+9sYYl2P5nKvdtRlF2kkz8iAM4JhzzpLt/E0oqZrPir21Oua0KC&#10;HCONNniS+7edqRwqp1wQKJaAS8euP43GClPJ0XKPDwkXYC2W65STH0gFD3VOP3ollqVtJIQHpvjG&#10;1FW0ySYf+rqPi80ZqWZpuc40TypAGrfryAbIgWz3C159HEg9OjxSKefCpXkeFlFMkvvteCIENPds&#10;crjyE5paWi0uc8mhtqSJZhdrd9pc3ff3kZZkFPaSpHQCC54i+qucB+/0JqXhpzLtkjQpqYjQ4p1K&#10;bWbdruS5sRXNS+R0+4pTsTLHeOQmzG/m/gwG5JhXXTf1m9s05jjxEy8kUpTxem3m8ix7d9lULatK&#10;7/ebrwfBuxJY+P6Dq15OZNX7nSdXb79D0HrYvrvWKP3VYBdqVDjMuOcEnVUsZhAeeDrZT3y3YxTy&#10;NJtvSIbfjXK9hanEeIGAmpOoLSgrz6a7gBe7ifmEmfnAb05HmXKo8XbgpQjPjonv2XZF8QvLlNDX&#10;qUoRlptcui8llKzYd8Mc9zhb8jtyug97ekbxWFFDs0zUz6uhkNDpAeY+DjhPy4X3rfItnAZNS/27&#10;yVa8hKOt9uUKbzha90kEhLmjhDJr0apd3NQvFcGghLfkDt7M5MTlRD9oD15D5ddf7xXeHRDBSE8o&#10;7u98F8NLmtaz+d2Ad51PoB2wXiMd2TkjVKAVldZ0sMkINciKzVjh4yKWx9NKftcjDS8/1cRBJNpX&#10;TRWXTLxfXrif9e2yEFjKwxRaAw7BJMcNi9MnguCskxO0ZwjaiKf7YatFXZ838nPEglIpYaSrrPvW&#10;L5lH2759vc+Zb8332u2BM33jpM/g9sfC3YA9amtIIwErz97Zkbcvw4nkGtpGHM1opBlSl+uTUKhs&#10;YIkFXLd79LfxihV8HWWJuq8ddCdDsPAfWYrdpo48Bb8YU/J/zk9J1NfetEVX/PwCh6DBJmPs9ken&#10;pqnvJ1hD75sfpK9PGY63iTsN7mgA+gZnRIfRixssPcXHkRjR7VLeO4p68TT6tWRhtdz+XjUrBNNr&#10;8/SFsR9bFrwRf8n9IjPWlDedFcfOpq+9PIBu1c3UfxKa0EG4kiik0fGsIjE/MLr7WgYGxxDGW55U&#10;+4BK1PoWEoXrp/iFX40uKUw5jJQzcz83PHdeuPEdgRE1E/+oOLvhl3cClYMc9e0MjqRgK2HDMJ+m&#10;kVkrUVQ97zGfpjtD1K1759CjS66grRwh63FuVmpYVOnY2NtxpH90P7eJBr7Xn3h0pZ9/h/b9ymfk&#10;Lo3yV7kHZDNXX0jWr3+6GjTRwssmJZqrc4d3iMkdoDlFWI7YVSkBHwDzwCMTPlwByWwqQyz4RmLq&#10;26JuDpD9psMNQhr5WBJMs+jD6OWHnFrZUsjMbum33W8ju8sjfEoUEjYA8Fk/YVaVXVrWNPiJzeTh&#10;8Du4CAsBfenJYRlCFz12gz/V/pZarQdM8j0VP+jDZB4m+bjnX6QgOtOiwssDBqz01X/hwUulesoL&#10;bVqps7s54F4f/9NEJCkJuWXSb9bYZ81N0UwLf9A2yFZUW4bSoLW3+JB2BDg14RdUecaZkJ4LnNeT&#10;65ClRltRlGqEGI1cKTGTOKmOG/WvgSejMkSH+tam778yedUzf6bO+s/Qc1zN/+7qU7AqoG9hHD0H&#10;qj7/pwVYFnc+kx09lTFRGLhNO46gxNG7a6VPmWiXheuaXXq5wcQnRPLXB5Jd8MP7Eqod5UgNIouV&#10;4Mg4opCPy0n0+JKZjpBejoL+kunIbf6ghlsNZZWTFUeyRJ0aO0NebkrkhY/18mMuyR7krPqkwxQY&#10;hBjPL0XYLort47cabbWyVkccS+VeaimJvyjJHzNem317d1l5fq3tzQ+sIoBFqoR6u2dxPmNaPPeA&#10;JNLQCS+PwOKpKmpuIjaJmvpP41kuYpaovU8ptHBILGjoj3+E1Gq713wOLnBQ8MiwqNL2Oh3RO2qS&#10;/blDTEJi7czHFNFpHBUVxbt3ton5vF1JPCXXaQLOeNTnSJoSCcQlxtq0eCjg5F2btvG+sCtT+mGa&#10;9hcasIcYcB3TnzkhkKAiNlzjrYXGmhP9hr6kKqxUAgD6Vm5KtUQo8cZGftYpx2C4n5dTLJe89N1X&#10;CEwah124KfxCQwkPYvkxZY0wBQup40aF7dy4zv9rbKbCLPufqpH/fqGUTlIXGhiBFl0tXhtD58kG&#10;LtsyDxWGmIlW1tJf6qlyrWE6yjpyFitLgo6sVCM8moqP/BqZ21qXMaYV4ZRhWRwFIja/zJ5pNUqk&#10;gP4DW5I9NlSBNFw5YPtO/7yd1W4/S8IRD12sA9o3SLTSPN1aOy8w0TAEFi+kT9xQLobzBNA6geoV&#10;oZ4LLSdeYJMC0PJHBYUjrwyeqIUtk1qcZmhfzoTNEs9rhCFlX3k3IfPGlsDQxui5tqJBgb1/9+DY&#10;4R2WHviGb7QSgL+lesG3lX/G5p6poO7Qb1ZoXsiIl2mStQF/XPGOJgJWQGPUNuwibqkjmTIgzFkW&#10;FVEjBu4NrOVCDDTuavHKlapaOnvDdu+IFKp5eHlN2UgBsIiNTAXDaR5r+ZVFn4X0a2XYgqvUlqSP&#10;C7xMlf8Oza8KyD4sBBaUwYu0uFopoDSJkFVdWtnAKZa/IaPTGjCvN9Yiv69ffKkhhLZT6t95PnWP&#10;id3g1aJtQmhJJpjlbqRhfV0wjeo/eSYsk3zJHiwYPU+/SkBRMmqpfWnYusVj0ryjpOhgPGDoNtcx&#10;bu24FPzrL1cY/C0TR1ihIs0vFk8F57RfOGzlcrq4jlDk7sKJy5YFF+dXKirbsAccrSk5qhZRdTdA&#10;zdw89V8ywbepKw7FKKAhGlUj+BC/hhuv96LA5hn7QoN73KRR1yy4rLHfQ87bMQnkL/OzsuLoKvqS&#10;TgtoUR2JcGFw3cNbjx32CUelE6G3NlWASsux9NsJ+8ypN6mIp5Q1ZcPtQBo8MPDq+u7Vtf9TQIgd&#10;mXjsKy69yvgIH5Zd2Xa11C4iCTq0kFNZPvYoXJ+t/Sc8aEtuNU+KFpr1tcUBlDMAoSOdFFGZ4ODG&#10;0y5ChERGugBY/c4nw66ky4SDBnV+8CtYCOLrGrhdZexgYV7Epdbd/vjm3WipSSv6XWDvjCFM18SY&#10;V52IBAiUykdZKp7fyXvcCfm3fLWrCd7wRBa5VLdmHEFT7SoLvFzj4a5DxBKgKGkVezeNrTT8mvR+&#10;J6H/nWrf0Z0F8JyJNFfKDH4Mn2tLvucmvxkoXPl1WpcmeTWg9UUvghPbtaM/hYa16D1AHfsCQVB2&#10;aFXhJiI9ZqMV71bPiBvmJKnf/gnn+NKhP/uOXUoQkxUvUtJ1Uvc6FpVVbpNLznVSj3sGP0WbJLqZ&#10;If6gNA5m8pmb/0PSguFCsPzZPcJSBk8S8lu6n11+JdLnocXspZiSWaSr1fqQUeQRwRFp4CYx3nMw&#10;IUEN+2nNV5dprLW+G6R0t7sWuZJ1rXPVrZpaaSV2lk2b4sF++hdP4tvBi8smcDrQh4Xl01uAbLPf&#10;nMLFEnK3INwbgaZEiE13VNvR2mEXbS+rB9FxIttMd3UH5/CApP/ZmQv3e26wcVnU/TFTU2txIQXU&#10;prdt/EDkK3BL5/YZ2pa+U2I0a2CAZIH/4VPg3TWeJUTQG/Qee5khvImedV2pnKY82vwAhvDL6SX2&#10;zs6OTWFJRXW1ZMH0h7HKZMK/Fn+ARbRVXltn53P/pe/ZbW8lY9GWSNqDLFPMc22rA4vjgYiO3rOh&#10;cOqXvvHALCBgWfV3AWAFMTI29p+YeF28EzJF732vHUlbvFJaVt3Zef0cXJR/21tEuhQw6UklArPV&#10;CMPFuuIQ9j5JJTVIkqn9xgZH8zo5icZ/gytibeE4tEqtkm11n0lGGrpFbp0yr4KmVn4UOP/E6+lN&#10;iqMZFGjXv0jRf+vxxl3fzEttYcicbGKMi4a1/neGMNd1mdwt4cOnfgfiEwff9hV/7EbH7k84MQje&#10;cujRg5d7O+t+cVmV1cmia/BZQqit1cFpAwU68OB/UlhUNCRDVdBopRRi4yahFnigazt/n/1rfij5&#10;Mh6SI0xN8rmgrEF5FzMQFC+cFQf67WMxBLyWCegrVw2UqM9a6SGoSNC2/8r3yvslWfiRB9103VlG&#10;lwIptLg4+5nRe4t9D1JSdFmDfDB8sL4ih2XBTRm0EuA5aPn5WTt8KQiwgeVn9d+RNfEwBFXgGou4&#10;ZLsHJ/2KONqRVx3w/EgqceqRt0uxe7K6pQJ4o+mpqU+enqkfzcFcupIa2FaBnKSNzaJmFjzEsYOL&#10;wPfjFgEb7pCeDkl6hOXyFPcAopt49F0RdA0ruU56NDBy11RRMZxMOIENnVdIKGt277i/bHrm3+Oj&#10;S0uz1R74W0j6UcmEVCour6hyttCVD+N5Fp4dG17ZUblw5OaT7TAopw6XKD29dG9/ycm0YGI1+6+V&#10;ZSklPJT0gwpfh/+OetgHNuS5ubmn/v0zsbYOB4AdgmH5UFbNUY+gr1xzz1lTRy/7/abTjKApGzE2&#10;cgtKZmWKOXGxbMV0O8eA1sU6BCbz7dN9skFJQ6es52rKwbIJ8bGLW3fzfc/rus8uggizVi+l72oP&#10;zPcvHP6GLLk4aaxJ3dR14WImN0M+r61dvBykQO33j8k4XmthuPF/ex0bUpaxGNwTaMne9zLq5ulY&#10;WkAZRWya3BR/cr8txmSyADrQZSz1ZNtrLkwttvgPbTrzVSRhZTjS4qCYmCYQqYcb2ksnUzGc3x9B&#10;j3L1D/T08GPR1NMFoNDX6Oxl1ilBAtbmFLiB7EqES1dPE0yXeLjz839ao2vpfzc9+FuWg9MM0r/D&#10;qEEEyVC4Vm02VCPv3cH9tdV8+mMuXCq0T0mt6kehUfmv/DH1MmhslgBvwpu1NLoSRjJumLjGDx6Z&#10;7pPeF8V1ZQ3ZY1Jpz9SdIr+bGnKl5TA0HZzs1WC6X+8y6KTq2NjZfV5Zf6XOTxbBEa6SYAod+2/4&#10;3UwRbWpqKsY10jkm5la6K9rtkzk2s1TNScd278xuWK+qC9Zk/h+1ifDGgjAomv+1ACthdFeEpHG6&#10;sO/g+jq+jo7O7v7+sF3NiIt8exC1sRZtUGbFqF1ZVW3LlmXGnT/SR0/BVvpWLnniyKBudGdSSA4H&#10;d7uunu3l4rFxdnqnLykcEp/KHZ/VvXXm+ePcY3dvr6ypaXB/n6W+vp5LV0m/KL+3UCzFkriwsHJq&#10;5l/O7F65r4N08wKg8KFj7bZcFu+INauZjd4OsaJmhx/jF71XDu/6q1b9ryAR5dxbdVqzQvjJhvht&#10;fsXldIN6Q+V7z6vmvgMWynt44afVDtIzsaCxpF1+HDx0dDwYdZhTFk/dKVh5ldRLf/f4MW4EyX1u&#10;mPEO+wzuiIGF3l5FYTY1q7TTyDgoMlQlkk2DJiJ59YFuRNQ8xHiZvrij5CIAJVGMhYUyp5ylKd9e&#10;HY8qSKJMWj4iCxhuUsvJ670ArJpzfAO9dOxupCTfzqViSLGPI4MPjSW6hCMDuocLHyhyFXvlGqyO&#10;rHoRmuO07JYpHOTR4J3tKx920ZO7D/vc8rB2w3OT7AeBSci1sztCuVXN2akybqbdwqOz1FusionK&#10;odmJRs54HeJK/St0Cl+aarpi8xSm5mfWz/dmC0tKAIcdVDzk9SO/ekwEb3QnjYM4+vJyv2t3f5ca&#10;praxeBl/emrqPJ7vLpvTCzH4N7nC04kJKFKP7vA7wXQBvcc6LPW9/eiWc+/U8PdHOkNRLRLad/Qs&#10;I3vlrWTb0/e+5y//Tqr3db7jdfRYR6GLF3IJD43kY5lHgeGQmZpqScBN4BBDLiJOwtdTwjyf9o6M&#10;XV1da112aIvUX47x4I7Ij+GVxSAi6HDr5nBbKRfX91nSPr6g34jU6lkxmjR0kTpcK91PKZx53uvZ&#10;dNRMGfbG/JmmC2sd40VOVPbxbEb15Zp35D7b+s6GIPlBNKzix4lHEoIRD+fftNXhkZ3s5c+J/SXh&#10;7iVHgoWTq70Dn67GjH9vUZ/dn55pCHhdMvuepTaDm8T/K9/jb04RXtuxXIjhBMUvzJdLu48TNWwY&#10;odmauw8b7ZNdYrpipnlbP7vPbryJoOOEvoYnu+6c3U55znCoIRN3LZV4NE8U0WupiC5jm9nMaTC2&#10;gdSmyIAuPRpB7atWV/BMuK88+fCNxpotPALKpAp2ROxqF95VfkoYATd3PEFSFiOeO/uOBSdxZACh&#10;mfZmEJi6NT3XPEpbq5jIEjUhCwJ9H/beFI2ET8euT5O+2Im8bMnvWvRf+XxM8jgviIiAaT4pGdnR&#10;5sjbv+//XoFHa2NvvzKFj7CEI0CDG8Dz8dA7Y8wuMV49Nf5cxj3NwK7WeMD0bbxfsK7rczynL/Cc&#10;3YMDJy+v/japaPCyLQ+mgVVTtFT3OigTQLmA94X2JcshnBXqwAlTmfJqpKeEvtuA0V1XNenHEE/B&#10;laOq5OJEZh4EhlcuioUs4H0e4d8m1nR3rgNEWFebg1KFzjNZUO3JkKyQFgdxeI4crcr1HfmO9Q5P&#10;1NveHKaRhkoWzdNTpeDO5RgAufw+wA0XTaCp5ns9q2NtgnKLaO7xcevNSMe8vLbMGOFC/Fx0E541&#10;ql85BOVZbDa78INF/JwLgXz8QkFho0Q242g/7llnZOoT0t0Dp8+fWx/um+9KdvfnFynuj5pFlEyc&#10;7/ob9HY9xc+tJ2xW07yKFqwHX38wAxRtg1EjOyb5WafNH/zZV6l1EqtrpX/kSgPzP62pNCHOydDw&#10;tETY5bjkWetPOuTyVEBcVRkz6ST22rugqADxlFAWejV5L1NXiiAqS3j/zKe+sNbaoPaX3kXv7Ae1&#10;0JZrDxxdnbD0SDjLoY8KDxRGhOVPEr4gw5/WuYTqeOYGFREQmPjOGRcVkwKSOHfWl6A+jFCPb7pO&#10;etiimj4fK9W7j38cObdaCKwvLn4HdZ3P5wNysEkCudeGe65SFVZuxoGgecXpc20zvocGQVUhEwhM&#10;VO3NMo9wIgoEtANtS4BO758PF+T+O3m1GntjY2sLRzCkHwwJBbOhu99eYtfz83fn/jxfYt4uoSiH&#10;io8CDFWGQoIAFkOmffXK57iHzsbGBiuIKv0AyfT9Vk+AfxsSX1qUxY+yVfdsxLpY67CqnT33n7L9&#10;w56BNz430/gKrzsBnOBzskXLb83iD+sOL+5KVLgmPfXaX7CqWCb+JTNHdSw/PT2XOWF1dHul9/o1&#10;ZpJcp9dVB4HA5ZZ5YWFhSHE3jbmRptDOlDdtUIvLwsWg10V5BD3+G3TLlP45jYbWd1xQ+dp9+x1l&#10;re/s99S2R30bAjWfYH1RHyeoa23COWT3VNXeiE2G4sbwLr54GgSSgrmjbA3jfh8r/Vh0fyqyGIvY&#10;4Hvac9yq7Gj+fPPdwVfVapdBs9/NWX/12renzWRE1CTounrGxdBE5cSk3mOA+bgx1bIYdNFnC3Ty&#10;Y6MaxUkuK1qaw5PsSk7yIMXdrCJ0w11ciYvJsoS7Unl6CXSwx9C3GIAG9u79xLY4Cevd399H8e3K&#10;wrpXskzRRxMO9xC7WWF39lcvABFdgKZXmnn9w97MQR/jxDtjw3OIKErydu/gHr+v3Ez45XIFQDha&#10;UTX1fvG3M40/24rO296etuAy17rf2IjcNs9/Z5C+ARYjuaBPP6ymr/mqy1cshZZgF2MZYsiXBjcj&#10;sv87fH/8a8WI99Kxl+ujplM/X5sFjL68X7svZ4wNYAaUISrE1VGZDDYuNurEz1OZ8KWQMuwvgv5p&#10;uk3rV42MF8x2f9KSHt1pF0Hrcql92EKym6+Th0MeS8zLIzGhm92Nfw+nT5mYmAh8xLhkus2NkpI0&#10;1qyZAtJK7mWWk0q5GoWbE/5g+DRWhOVLH3jznquZfSsQslyS8IrHwkd+2nQASgaE5UDdE3X63K2M&#10;fMucOhaBNnhSqbCJQLLRNP5AUDhy6wkTvmW06FMDGwf8jjV950myslCWkJWQEYsAwyRNRKjdpjTc&#10;K9OrekYOGP4j0LJNhi7QWrGEh9le4UooofovtgbJiRbXybE+oQr7S1P+bhJFb3J6foaqT5l2DK1t&#10;KQRKgtN1tGvOiORZ238IKEJwwJnwYee2sOphVsG2zoDVrKubPSUMJ3vk+4j0FFH7UceN0Ttff83S&#10;5mISkw610MgCtqCLNzC4Ayk4H+2+b/Bmj4SMfGk34WgsVfq9f0DQUQrbenqxvaI+7yC7wRixhLRq&#10;sXwycRTS3OxbVS/mg9pdHmBsyZPAfZMOgRGmtEa6BCcUnJxatFYYjzB8fsSyW/Vby5jhgNjO0kDg&#10;aSWAkBJo3+XNwzXFl+NT9hc3N4SIHguunCVui5LC/v0CByUMXL3keGsNWoYGUc7lS6OuLonh8tNA&#10;gaHg/tY6sSbEs73jjGqvjwDHxwk80qyUdCMlGONiDTOEB0BDo+CgyUg00iTtigh62/Bbqs3FgYwE&#10;5scjk0DNP26d6SYFz0mutU03j6B7W6nYxSbXX353dZUhyBpkmiKZAmmP2XwCWpRqmo9o2fT6fyS8&#10;lVyvf78rTdnxo7h0VlAotQ2umnj39+9fotMXpBmkoP0wuLribMn+hYlWzAscnsFGvb3NmEqSCk4d&#10;TkIMHj4+Iy7y5nO3/NqbOmivtT7NkBPQ6975RA/2Ms7OzhYWhU/xCAi0nzRM3utP/FpnBE7lfLcT&#10;0B88fcmdsMb9plbV6aVXOhsrabSedCrnHxEm7i0Dr2rwWwdHHGzxJDpPvAQMvmg1gsmXQnubYZuq&#10;PxdHCodIGSVNt35LFt13N5iXYJvUTFDjxhsBrAzX03BcE16m2OcBlYdNC04FCEtD0HejuXNniGGD&#10;NnyVj6Xk2cv917U8OaMNeGgpA893rJnkBDGHXiZ9zEP+Fm2qrVkdidAT0Pp1Tw+gakPqRh+Os1Ky&#10;ei6ltGa0eUylRNn+4HznqgmbsqYySawAEBDxCJUgQcc8igi5w1/W9mPI4gDIaimBHbtLFjt7G306&#10;ZUc8fQ0jWAzga45zz0FanWv9wMwM452T0ZRpXpbB87PbO7scLZnmBXO+NKBcBz8QH/86bULtulGo&#10;iw5U8Nka8xsFINbg4tyNLhQUXSwrR4STtsNW3I8to4tLvE/zUEtLi1uY4bt37w7el0OWkohr3qeu&#10;XoXkSRmrSix31t3Mh7MDvG+1/Nv3KFupS5//xl9Kw8O1RuOFyw0JueDPJWJOBjIe+g98H4Yu07vs&#10;76/tFdVQBpR5Un586qZVNxzkaDsWkErI1crq8Ty7TxxwhEOoMLK11icF9oeybBZ+Voy2ciTqmRgg&#10;vTxBZtL6QpskDiTXTEmIwJU/qxIfF198SccSBAB7CmKlbj+QayjcKCkQsSWXhwvnMXPvCqqaYcfM&#10;v9JUwgOq8QkLQE6nb3CmXQO4VrINq40tgPCczJGKD94BblDZePZqnbfHwJkoV540UaSkHK3x9Z3+&#10;dEtNj7+CbxjFJSlpSLFkuIy8r4ZVprGQal5F/JX3EF+Ho652Eb4w2P3Az4PDC2SbH6jZjD/ezKET&#10;rZr9oy8BE/wd1TZ/J99P/Zsy4SEur7nwO7pUyzzNV9aNh/enpDBFQWCaQa1zafhar4ei8oBSVSYb&#10;n5TRREsUjqfb1cnxSrfLTOAs6ePdS/38eIdcSz4Qn2Hi4hJZ7ybcySUP0vWWmtvA/4PKxvOeyx0U&#10;VF7/6tqqq58y5G6Us40Kcw6z4qoUs0kofUcwiGCBHU63CIdLHgixTYAWu1xu/P1h4c3dPAOz7IZd&#10;3jdqg72LfW9Tw+RPshavYWrfks15RbDiCZoj8rcKi1MKi4uxJNhBATliEQHp+RPZiTJx3RAcAO1Z&#10;e8tCRxhet23LopphmbAByDamxDLbYMmKlpkZ9NjQLgceIy5iIy8ps6RLRtYHMa3zk8lxXeIspIIN&#10;dxCctGVJID82PT0PqC2f3sbog6PTaRXQVTbtfrunrBpmNwjLouwLIPgHWKzVVeS+8qm5uTUC4QcU&#10;laGVntgu5/o5JmZq1eXNCbKlGyml9FU6WKsJR6bnTAcXs1DdCbbvmcZD2JJDN7B/J3od3Ee+faH8&#10;cgOofYMhsKS61jsd2/vohebF1Manvo6+ZEXnzqlUr49F4HiqaiZB7/QSWxwCKMRLLull4FMUc1eb&#10;LE98bwxuE72OrihAOhAMfnjyVfi8af0/ofX3O82UFwU3FRYfEhBEKYis/Hjmlgkc54ADjY+EQcgi&#10;PBpHsjGmpJNmntZIfVxmy5OpJl1kCkhLDjp/dKsudutKFbFtYurP8v0JtT7CEZTf8vM/RMXB2tlk&#10;J/9Nzxs5OZENYfZxpD5rY2MIW/ZTuoY+T6yk/f1e6SDKQp+6fRjaF5JNqDbWvrAi3h6QX14+iqiY&#10;ocUQ9bijit3C0xsz3/Mb4mhNuNDOh9XpQya9UFXDGRcwCSMlBXyOkwCXcrTYolDrdkB3u6Vg8FZW&#10;wzNTx+D3SV7KAxzSeuF9fScUteKwcU4GwnAMYtvZM3zvr+BSWhVQ8fVPYRtXpx6CKQO0F0JNXSCf&#10;jx8Ri+Z7mSgMLay/iM5M57Symn8Ngw+rJTfXNQ8+XLHeFFZB9/e5FkrKG1AchHraHPGgfcBi+aPC&#10;i1YkJlaWW5uzE35+/n9TcxL2BQJCAu1/oU+ej3x/uF96aLV39e3QO+FWorTxFw+yk4N3b9Zxnxjp&#10;rm+wzwqv8SqRrsgLjvKaRTGFgWR1G/viEat3PqptX30vTQhgWftynqHQQVwbGEUWBJZVZIljvMkH&#10;OmQrKwY/vFV3UZy8JMTH+omfc1ZYyNixvzVcb+svv/SNk1iVGb+Owy1Z4Qkw/O8TT7sjKXCLGOMK&#10;E6UeMlrmERnjkhtb/vsqlQcGJlYqIkTkx1hMgpjDBYZ6dv78qpX8BazDeLrhcj/aK9wVGDustfCf&#10;uRIGeYHQGgGf26S5OZJ/U40gj1L7eLPZ/5o47WUdArRX7glDRmJT5HhZjjDaW2naWLQM3yNeILV9&#10;VWO/sJ4NRHT85+XBBk6hYBzYlt9ESyYFQbD+SiKmh6Nbprll4aFrwViL+2J/bgWwW404F8cpKSlX&#10;ACMkATSem7bXjdF/Mm2fcg3HRaeseXDbILpdrSD5BDd6xEQGj87E8rx3iCmfY1ZBzZd0rnNc7n7c&#10;s1Vsi9e38c76VFOMGe+4obc6zGz9ilUHi9lvu+n7BrWYLV9a03LoOQsQjVoCCMz2r/qs6fFAdLbd&#10;tsMVtJAfAs0kLd+VIeoC+MWgsoCLHiurqOGMhjSOD1YMhKjadpGHNsEUVOArPXHO3E+hWlXF75Wd&#10;3srjwiHAZ9zLIOcHX0JkVu9mCtgdxcsOb0ZdXrUNT/3T7HCxSRf0BVOWSYja3USqR8ElMQhsBStQ&#10;CgsZ4zkSKOXSN+L9pNhxWxiBvB7sEKCvfyUMgkWvTsdeyJLe7TBg0UW9O5DMHlm8p7sIXUkC55sJ&#10;HxWq33SjXsLay1xSID8feL+giIfie+HmK1Uxovt3uDk162f3Du+t3nfT5I95/oabAYaagyQqWfQ/&#10;OsRo4OrI34ZAJiA2DP7H/WS9POi+cXynKSXFbaUl7XX0/QH2C8HooOxshirUc+8QMaRQ9b6OanlE&#10;+tD4y5Cs3reyt7rpBN2Og/kj6zwHMasMipRvDS2fu8ecDHX5Lqo7BUfv6fyK4eirzO+FqKnFSTcN&#10;WpnN/wg14LWEYwVgG+INMkyoN5gnmI466IH7n1R1dOfZ0hpxRGNJlE6Qpcvcp9w6TIchogY0Eqnx&#10;oupkQA2Ev8Y9RtrHNcxVm59WfymqqS+p3oiXggkkOu4qQf5UBdYFeIGalDdN0RBZQg9GvoxNDy0m&#10;/e8IIgRD+1iBM1x19QpHbxtMqgw5sAGJ3XfXApBs99oyZYTiFBQ4EV0rWq4HN3/JytObF9LuP/03&#10;P0/OPzv774+jPz2AQ4Ijut4iVKKzPv1N2xZwTzfowfx5/KyArGU+EiTUutafvvDmfv++1vGE1hCL&#10;Iz2C6PULZBHUr9Bm4RPJvTc1XngwUY1VD+8zcuNfHBf2RYe7Fv3n+WJ5g88934IWd/LdjBXuLEfy&#10;9dMmAhzJo13y1OccNQMkm5ukgXlffmPima6wodTS85xGWRKx1BTq0ao8tDrlWMokmNKHfbY0mkI5&#10;YpIHoky2iHVXiu+maH2VFlykM3vPi42HbHdhCW9hRuT5xuefNXV5IaOtBB7KDEYufEwW28TZR0lb&#10;420Xeaaw1Cgw1u0YQd1HiAgFdZ02terOid+k8s3DG3dvah6psKz/HMnAt0t6lPqIYwX+CuNLjauC&#10;iIy9c5Z/O+QU1vABXiypta0W2peS0veJi3h0L33YBkTUqVvWaICpKw5yBUKFztMbENdEKb+R2OmT&#10;PP588iSTHj1mjZNozKZ601l9s9BZ07KELVmOMCoIlIOtbA3fmenbAwqu7icd2UEnnz0raAh+r1WV&#10;pqXbI54+YbXkTg7YuC1nDk6h4t9XVOpksUPcGtuDNgfs5VBH67E1CTdRt8WxSheuKpB6DhoONnkk&#10;vclSZtwFzKOGr/RRPRWkDPCpiWoL+td0jtFID0k8CoqmKDB4DPpIADRMtJWtnS3/WLD6/7QALGHf&#10;1aQ6BQhuWCTUv8fXXAx5kMUvNWI1L2upTQl8f0MkNmnJTao98DwyiPOi/Nr+oxSXc+Rcgljaf194&#10;odLIBcq/8E9szIcY+3dNtVrKoaRdVGBCIJt9bAtv4SKUGk1tTFEtnj4K2P20cZnnwksE5uFYWkdn&#10;Ru7kqmc7QAKkA0xhqDDeBvlj+yyCZFI4ZFk0XI1arYMNo5yDtrgX9rmxrLh2H2yIYNut3hu2qrLg&#10;Ttm1ORjW2ho+uNjCvA7ItDD3Nv1dMlargoeSHdP9xIk0WL1AvmJk0WyFNm2QEXQjIxbiWMjmaenF&#10;21KKXZ26AC8Ekg0HnnYXPd0akbyxFheSgEyFGs9eCy7GiqfF1YTqQyR9ucYkzrt1hVveQJ5po2Ls&#10;1LEuMWnsNiehdnZ9eMmMfUODKzYJJj2GMA8bvvLAekYjEP/aOaB82uF590JtFuLa7RZhksBZ5mhg&#10;4/S52P78XdJH8zdqaqy7ZYHmmjK0G93JEfmo7HLFXpHzflb2qqY+aEfWQmQUplpJN+91U81UTHws&#10;UzwYkrUVPHC5dcPTEPJp+w68UDZcGzRrRVi3ulbC0gvsMGo+5coUZkC3YCHLNTKA8g8Spqj2SkIN&#10;NRtVTa2Po8dpzV42rCWL3ko4mRfoP9xpt1s7evxbt2cYB3JanLfZyRUOvaKfoOlNhmYR6o0pvlvr&#10;/UE9Sa05EOx34HnZJNW80OYIXjVuQD4UFhdxEEfy8vKa8aVBPZMWxLzT9J9LKLGlfZRARFsu87EU&#10;uYbPpZH9nZzcurgBjenztvvy4Ou08RhHXhOtTgsuIwF8mpiovdK6ut49nRrU1u92F3E9JhEHN8K3&#10;n2Q//Jvd2fxT3XA3f++/yDGPKx+vZZkkIJzM8QqHVEUsv+LGBy8M8BbUnP1l8gKs7SdIQL3Xg/c3&#10;Ts25z8Qk8sr1MolLIcZk+JV/MGbz2lVF3u0tQfPy/Z2CuR71kEq89rpWUBajKEasac777vL8c/H/&#10;jYwp4cVAtnTPAbZjuEkcZTxmBSj1l3qTCfNr5etzmhF0Scj51MxrPiwwHBj8u+l0YbbBm0qEqWES&#10;7Z76y4ULIoz2nrL8fLBLwSGaCZEIy4ou3Be94d5UVVPsvnJtlKHGtCtoCNPMONwiaA/QjZF2tWA+&#10;C2oDWV/IwkPsGE5/t8Rqn+nxWxlWrou9DaPOojfiSAYs84BZ+Hkv+p5r6pgdQV+dB9mTl2F80xtw&#10;gJlQooLIyiWLEEvtSh1b7r+PHcvq1Yn5wXjuFkeSu9BEi+NvwEFvuIOu1EIAjCLM7L1xdXP9SgZE&#10;7Mzv+h5cVNkBbHsmAYeYbKlhL4pJJkBirjg3dpQSIClRUb+ZfkQ9+6tNW154e8j6twEfBgdtoAT7&#10;iAtZV1mSHNjYIGFGNnLQ6f/0HDfNkdT31FIu9LgGFkE+YgoIJBu14U6Wo/1X50LS5ajvHtVA3x3b&#10;y1nIMUxA1mqQWRgnw1lmX9Je4q62Z5ESZq3DpSNP/OqF3lhv2fjk/s2gqHpgOSQz/3hUgDdM1CY9&#10;/2UWR3vJttsbtbyxMqB1NOQ749lLwwnCrrNrqPygp82o2aiY/hZn8c8rMI/LkQbg0bB8o9lzlJhx&#10;R11dsIs882gUAgw3BAZCvaD876qA9kVXY16cC+dlWtLIl/6WpacFBQVgjOYmpWNcmQFUDtYudngT&#10;/y6uI0CqZi/uYlLLp6/FOwDcAFG1LKRmem+2/yRRCDsrQMOMaLMubry55I09rYNd671p3nOeUU0e&#10;EwWzt1Hipws4DZLCsXLVNOS/6tHCoYnWh1fCrm1/LWb46Nq+etbbVha40B7rf6YN6jE1nw/pGW87&#10;kUAzQgpG7C/T01omlFV4+ledvSqHroA45MWHuzzf5ezo/eOtPMypRkekti9Vp5pxMFrT9zDTareS&#10;9d0s+u4K3X8XKyE8H9ctPFhXePCLzPxd679l7risT74zphr78Cg/Eklh9mmhK/eEqKrR9H2Grz6Y&#10;HwykrNYNcs6ZDxnvpzkNJEl/RaZShtCMxjHDieWqXk8IbVSm1m2W7pJIXUqdSjx8i7Iw4M9irRPr&#10;Ksf73Hc8PpDgZ6VVbjmIS4vzVuRJYErwD6foDSNzWnTIh2eB+f3ihoLYOEgf1Pfj4xf0PYvcvBdu&#10;9N53cmIgqanFmCZTSiu+i1f+Lf1b9ae6fWl19WDe2KRkDEpCSODxIDUMwGu2s6BQyIt1EUBrA5Nw&#10;jv/6F9lg8MLX865ggP/3x+CCk0mQe9nJ1j9ilx+ASjuVnQOjNQkw/CLW9XPoC5fME63nw2t9iaBK&#10;kKLwjlOuFbgVWfCTG8a92PoYkzNtpKGmhifRZGkjDediA4wk8fiOS93c64oKp806ofzMhQ8L2XLt&#10;nYPfvRfY5+wc2iR/D+VFJlVMWRyPJEeDslKK3N0Er62JQcsGDBKQ/lG3Ppqvene/YHyj5MrjJL3v&#10;htDg479uuuAAveUWcb1jt40FeuCPlquC1PFZ4G9/Wj6I7BYOgdGHBdimTlXDKiZ6UoarOJXylewx&#10;9ScJ6tK/LDNd6qeDtMS0i3lfAq2EIy/MWdfhGyPcD/APSWg63yypC7Z/ppqkIPyRRig34RB+TnNG&#10;EJqa/CU9/MBzKoGdsPmTPXvOZ2k0CT8e8vueBGStPbd/9ldWWF3sSniv2kEKneIbGtnmCFw5FbqD&#10;G8K6j0XzpBGeWA9iuqkhERlzIttohpaMhlr4limANwxp/U6PrvTuVQUFAUz0B9jaeu69K0D2pOT2&#10;BFWAUgs5QhPKwc/fB9LGt1z5peE/XF5dq3b93BVnwRUtr/W6FXAuLw7wS8tShZaBdFQQWInW9pOA&#10;RMvrv7Op72uFR6HQvnbHBuPwlTRx1Bz+4Cx6VUY1UHhp6WtRoT4z0doPNUT/Ps9mb1JGFQNZYRAP&#10;czcWUDQhUlFzpdGQVTOBquSNqEqWvyd+D2HYEbUgvC6+dIHBxadrLr9kdh5LhhsNfsBnvnCNuyfd&#10;mQINzLBNtWUVf2VKWqEAeyP5RljW4eJSm9xQPziCZLL1V9pDMQ+9Ml5QCIBYPolw40pZgpG/gPgK&#10;+PQgsrz1W6QLBCl5uErxOzxI/2RER1gurukKDHWUgSCfS3pC1iBav55ycS6/0/3UXBYzEkbTxTd/&#10;Lbikx/Bmq19kBSOsG/urioRTJ/Ixbd1H6+X4gl5eeqYpdEmcP+H2jLXm6RYf4QItU6hxUU0M8Z1b&#10;DLUMDbJnopfQEAgi/a3OWFhYXO5g+801T55QUlqZ29fg4JAxk35lrNCIiTrb2DwGEgqSGY2jhTpH&#10;V3EApg9CkMf2XFH9Suk8ut+3d/6FhzrGvhHX3SUNy2JjZwcJetASaEVDZTvAbdPsqq+U36BINArZ&#10;mxxlUsJWrkjfBOuuiEy8G4nD6WWxCTDVAriVXNvPCfzpT/n5y1OCFUd6dZLz79ic46u0E3lgSqun&#10;nDdiLXOxNE3Sq7okfRylzLHqBWL1c1RTyxPx04M8PFFAY8QHctSjWfVWZ24FhnxXSPrt/joMpouW&#10;TKK2JlWOUFba0r8Bvd3HvPq3K2pxu/r9fEJ1UwmB+YzU3PtIQatoz8shuNE/SeHM4ekKrHzv5MXG&#10;uEBlHWUM4tNzGBJss3eIU/LnTDL5Goa+w8+R2cooZyztaKPMGBp7f+JxhL31Y8NtdwYfAm5S82Ue&#10;J3vU5UgonmSz5WUb5yA5Ojnlh5GtbWRgBwpQf4oQPsHQtlkobBv+Q8ldwS/rO9KwMDMk7gIC5l79&#10;/auupamZM2GHE7T0iXzongmXbvTnrQPpHzsPIVqkmbdA4Hhw86eYPyQSJOclJCRacJM4z6QVzmoO&#10;PRNTMln+cjp0UhRihrYSaL79ZX0/TtH8RQlf+gZOB7sjl88L3jZROIR0trWv9ldYnfWQkx7IkHy+&#10;E/l6zy6gOErK/VYfnNNcahIub+TE8oxTuVJBP5/uNpngzpLBeriq0dTb3w8lEG4CUCthhu5/EWIQ&#10;tRZpXPgEDfya1vH3H+MVYIw0W9294aSJ4N28pP8jTPiZdsqCfDd50XHnI39d8YVV+Btw2PXOjeLJ&#10;T9pvovLwpBMuP6OR7zL/Vp34/Y+L90VeRykkCq0txI6QOgZHgj2bq5MiT6L+QykJUKeA096RNNiq&#10;SqZM8ZPRZ7+BSHl8/OIyrQIgq5Y2DH8//oVZt93MdQOU2AMD8tp7+LzvH3MpO4xiQkNhoDrU1NXO&#10;US8Y23L+Din/rAUzs8ErJYfBQ6amDAF0rl6AHfAUfGB8HC9XOXR6Wgs/EV9LWzdHfcjo7UnciKKJ&#10;+25TsCNJ9KcLgAF0lYErNKuQ8KJQ95ZWXqdRo/+ShPjW8DL3u05JfMU7/L/alXzY6dnR0/mG9nAt&#10;bDCmBEZhnev1UgZe731MIPqbceKsZ263ICSzBnZuareZZMwYBFUemkfcMAx3X50lAQJ6qtly+lVB&#10;6OyuixdpyWgXbKjzfZWeJR5VNyEc9XmYALFC6e71XWGGjvCn8lRVKTWQv0iD+iyLXnLM6LqZFo2B&#10;s4KsNelmvUj0cIrmOZFfzV+umjDD8qzvOWiGwNRqsBsjYYzrTe53P8GhNabEWuctnCsv8oULhtWX&#10;cTI0DT9AGLqZk1Nsbq7Eo/pq6t9uvFjUEDAG/FQvBofoXq/iZHgdo619JgKfwEfHQ5fwWsjTTvvk&#10;7Z22Fm8KbjQogNod/92wdG7eYJWVrSCL/AcSgrW0tDJVGZc3TvBeohxfCaRvsHMKtvX2osvKyhYW&#10;lYxYcD1vclx5Q2zMRdhSnG3J2LTxTNG+cr++toXNOSxQQH+Q7NJnn5ZX522EkfYcff1B4H9sYNZR&#10;cpKGC8w/O8+QZWvQTtNEFIcbVtuKpYyqYUSYvRgY/zAR4hIv/mDzoocfjNz805/O3pnaTBGK+zP7&#10;WqpAKAwS+vx1fbcDZ4uk0muY60qaXjg9MYP7yQl/A3jFHofLZFLms/S9pDEZqFx3WTRI2BP/viU/&#10;NfVa+Ru7+AFD1hRPRWQyMiaNEFLWTYm1600c6UFrxEWi2+jxZuGi58b934++1XbIhBUoPsQb9c3d&#10;TZPj49+oa2gMj2O72syFYRW4BXLJg7RYQGcDhVRyRnNY4smhp5FllbKph0eKTG7r+jotAF7AJhsD&#10;OdL8cRz2uWbu7UcjqzNi2T7ZcZJ3le5kQyfdtby9axzxMoEgbJaTl7fn+prvcWOGsgxbjEsJnj6l&#10;5u4MXzMLDtQOz8Z1H9dLETaBtbI5ew3RyKtoF517q0jaEz9fU/4mOi825lqC8ZmJV4dOBodvzmKy&#10;hOYSepcTB+WU6+B4NZO2/5+4cNRyS7L45X/YKQeNkWNo0u/8//57muVlqDOphheoO9hy8fmPnZl7&#10;TkRZ/POv2dE9Hq6YnJVybFp+X8RT/XJfF8pyM9l+kdsxYsx4+FqbbDDuEgT5Gvr6a71MUWppzKZN&#10;N99BscuX/B+LFhnCRPrvx8liniSY2C6i+DV+XHjJHooLgT3KCsGLDZJGZ27f2XSZZfG1rK5CrkTT&#10;k7csQa5k+ka0x+ZkYJQSpkn06ND2trlMib1NaVPZt+Id3drPgbosTLGFcUxgfSPyEBZcKcbYJJR8&#10;D3vEQFnGClMGBBe4beBJlP6pDNmpW/1HCtJD5eTkFNN+cXDyixVME6euE4s+IWH9q6M3CJ388mu5&#10;jYXlJicdS71747tpqFmBWHkXv6R2AqxKGXKAqfAEqXRgV7vIThyO6KZ+YwMx8fwN5ZQdA8vzTBLY&#10;5Mj+gOS8OB8Dm7Vr7PhJ6LFE6R5/U9TKFN5LId7JTrbTFnK7HyhsLQ6E2rRJ1H1vGYL/bUL6a/D4&#10;CHVtOwtrcNNTUUuFhKl2ERjQFld3tFnWwIaF0axgGJOSRQ7xHJdpbtqx5mgH0UoRzGwXWv4f8gWa&#10;8rnve+cLWZVWNhMX26rEpYr+2pMNkNtJ6nPINjbG2V0uwDZIgXJ3o0L6aZc8Q7/6nBmpLo1l7mPi&#10;xIQaPj4+m3yscll7i9iL5NTUPqO3hHo2X7tPiWiTJ0TO6+2qtLlSB0TOEw0J5VTpeJw3seI/m0K5&#10;xVrp7G6Tjsi8VKTIRGtVF+C53y8AFuPRCPvR7mlHQtmXjHYvXuW3wStmb/NWFie9aGw3IEAJ6KD0&#10;R/0/vZ++9qQIMUwQycMtbdLPZpKFvMDEaWf/xSiYPTTrYy82SZ8YfpnuqRBmcOeyuuGu+XI/isol&#10;OO67pOrr5DGafpDx940+XhMTD356ctdiB1sQtqoRljRAxt0lVkIvwlrG+16dGRL11ZHnNz5q0LfE&#10;k1LbVLvhgQbCq13qn2Nb4F0EVjjmIMT6rVSUw26McTbh/ivUTOML4F7xY8NwFpAXGEZG1jYmNBLM&#10;gOQjISHR/fPlW8nD/GRySgrxROmLFZyyMk9gdT44wOeVm5OzZV4vTAcTzX6cwQJ2XYPJnBRH9vcD&#10;bo56buLZg1hl7Ok8dWHZmKapyCbs+fmM7sLBpsTj2/Ize4Pdt3FucJ9qnd9JeZqnUmbiABCQGFqc&#10;sQq3SyqVHRBGcfvv78afzB1gpG2bzJXCzM29HaDkPHvxFdoHHHIOPPHChRCGEUUbkwRHChsE9LzP&#10;o+VWlQJRq5kwpJCRgKSR/BsqohunGL6Yz877CoPhwzwijGbuG3qjnjj+lANbDp5smAMXisRLxdyj&#10;O+8LY1Hod5SLl1JRAuIsG477t7yA4ImUXHke3anwUKNfojL7j3T6Sw31azZXTK0E98vMYKBDCCdg&#10;HbXgAizA+/5InT2MUS5TY+M013rBfCoDqRDS+jDLFJAljjF08ufzGvqZpPf3K7eK2rfyKvggWjXL&#10;wcR48Dl1gFOLy/VJoiUxCD7Ins6a3h7ecvb09FeKPhzcDDcotlZhXHe0sd6cNshAJHHWOhRJEoaa&#10;n/FQy+LA8xc9eUlns9TtRy0qUVsPE4yS/vXl9K+RhqFQzFYrxh2d315Tp4gkhR5eTAn6srLrGt9i&#10;2742I1VcC/iBriLj506QwadTuPtvyu78PivO7IIh2YFHXvPVz9VcHmNvRUoOJJQLghQEO+hHQMEA&#10;do4f/L5RktkiRepgZj81pyqvXh/hw58jWjivVv4qvuUb0gsQo2toaRkqm8iiVDDxa3IHAoN3BEH0&#10;alilpShIqMfML8BwT5fjY/Q6SOY2vp8ReDmJD07enyO/YhGjr54xfEihfStsLweD4WKT+JFsvTc5&#10;/swCzLcsuNDqqNLsPuBJGC9MKCbQQIEXhJzXUIcLmaoa0Uul1iEicSXRyhccu+eM07ppLgrM+F66&#10;kwh9+1Gbqi1nP+aSvr/hvJNUGRfdZ8s2O8SL+qajFUfy3tD95MZeB3E2Ime1+T1Ivg41HbuKZWo+&#10;zUhtgT8eA3/VbC6Ky8wOPW1d2J6QcgqbSKrVv0wmpvbyXp5ixmvaZmpa5AuScujbPo7Y2Fh/O9/E&#10;El0zb9vI+Cq1VkrS8ChfbziESOsk8eaVhLoiRmDtNC+CNk9TT8/U556xwNoaSFFxOxxLii43N06b&#10;LmmMjC+2Xr6otj1ZRMIst7ejAGcfVLeeOyRyR8twBZcExmhkTKpl7aJl5/qlNE6MaKQCcWCbQ+C1&#10;zJM7bQO6yi1npDqRDylR4QbDLiNAKGMz237yeSrhCmWgMyi6qGBch+pbNzKJ57VRUuYOIU3kD2sV&#10;ewDyp4gbft3he2xz14JmPhkSCvCqPOtcu59PxZBAVoGgqcVsBWUfcclwcysW60pSSwg5hGhOz3fN&#10;D7iMnXV853lF+tyyAIXCQFxbi8bFZlQMk5qo81ewC9Ikv17oi6rF+9yDWBBZTI8fzkXsUswMLW1o&#10;6G9dfgZ2WwiMaA2h/i8vWwQU4fL1IvR6uromjpYx8fFqfpTd4tHYUUrtnYdb9sQYbZ/sXKOSt5IL&#10;ZU1YuUFNEboyAr7jxs1lxbjFyfwt8Qt0luzqN73p/jjpG8t13GkfP9SQAGPGOTvpvNlG9gSIpYat&#10;2nVrAgQcjlPVgZaboHw1TU7qvDQrJUwRhedQ4+6Si26/k+WQR2obdrR5OeQE/jFGWtI4+5Eqeuuu&#10;IpEwii7pR7zY39nsI31pbfnRDtMsV1xTu4dqidLdzPIK41kZnC7qFXNpyBx3zzHHdi8fDsNoUno7&#10;LTWnIiUhUEvV/ghe+dMvN2SSRq2h/sfriqPaxbyowg19afo9Odg6yzTbL7wR5ojHjXhp5plGsb7k&#10;pNSKD7SXsgtJK+G3egE4xs3MzbV0dB5fFXhcx8AvrJOgxY9b5vx8HxNs33ShGRLiSGIbEppqGaV9&#10;ZcMIGUvHqu54wcqEU3/nkdCPriWa4IGPXB6AyCeUVNjlcHGWJ3G+IKkpLEml6sNJSaExs7k6Q93H&#10;Bg5e1fI2s6RnisgXPG094NFzSSBIxN8mO6wqh355IOVKpUeEYjT2f+M3PtycWnon64tLU/5fUPDu&#10;uvT5AHbS8+1+6G9Ljo/KsTw0+Kh28oCMrbalzccl5XF4okcxYPnzj0IXGDY+FMz4kWoMqpmlt8GO&#10;aUtuD7hOl5eAxAkUfbpwkQwi5jfbpBxJzTdXNhM/oD+Vc3hvMm0IZp8+jTD1RANPt8FzPJgMnsRj&#10;SATQFEjj0YFJQ7jZQzqCoRzyilEJFMkJEBMtIGsFY29jlYUQlUlFVRStBCUTIgmlfa0Tx1lVS7fs&#10;dNIvB5EGpRdb4tgAE438E9Oub8aT/kn6V75cCgBjfokNMiVASc6GkaZDQ/KzArBh5WmFlfOWvYOv&#10;FZwDSJ/C7X7uCUvz8Qfn5Oc4imJF/JFVjf4WLEcanoSFKhTcpFTHnqVsRvU5ghVwLlr4CaaRq9eg&#10;ME1sCpkn+C+IQfJVOZIEQ8Kn4K0bCyvt6qqdLheD3d57r8ZajQdFX8XV0TH/64Tlu89dO7nR7101&#10;GxPL5JlxW9pxdNgQt30dNL1RPWU9AtvkfzY6YzJDPj3Jh8eLu7Z92aTW5P66Q6GmZJIlTXzF8G8x&#10;RzNOJOq5hMh2vOgvuByexGwv1r9XRti4z54OT35TSTHs1aajsu9drRxJ0MXgJnBs2NsIEVdPcDy4&#10;YCNmhqWUT8tbSCqymdi4VKZW+gj8k88bLsyujuhW/MM/iqc+yy7yjEZFUkOSkMQywYmDPqMpvAYu&#10;ZatI84dus6suK8R9dWxKMgGNltEBeSWsiIkwH6r+FLQe6Tk4v2QSjGZfBdlHUQSC1zOYJ6p83EBL&#10;crqTWhTuykKwe40mX140tuyZue/zA2CMrvUSeIH+B6JqwQi0BbjP8ylXlNJdiGJ74CfWGGXMpVVE&#10;ewmBybzONw+268CdubhSWXiAafLqiVBd8d5h9z4FnMuU8+vFexOfCkpHK8HcN5Es3NVh2W64JNWm&#10;StD1mqqP2CYQy17tJweFsNsxv/7agQCHgA2Z5ISM+SqebR7u+M+OUl20WP/seRAysiZ+aJ1JJXsZ&#10;i0tWPiZplgcvgqp3NOJsnMgjfooBLX+7kjROB2Wfxbbr7C8Zfg7D+aInz5M/GRNms9/MvQTCAL49&#10;bp95OgwkCGw/raEiN/DagehLmy0nLZ4EUVwQ2jfVUg1p5S/WVFnWBMmpw0kG1sqW1Y5nzpA5p/3O&#10;HcCccKm1lNnmT3CMqcRqJrC5zbEMUK41xscNMyqzSOtacjPU1JEeBgkHLxzqLnSKUoW/ejPpkpxS&#10;yMYp+A7/BecFI8leQGwqY5DOfyOL2dqRDPyZn6LWr157s5badgY9ii6cOFX65RT2WjeR/W5ezI5v&#10;Qt9L6mNz7YsriRdMUMNwoH2ikxXFGY6kAKv3aG1w6nolCbiqPVeQ9Mg+wKqPVDVrC0rD4h0jwueW&#10;KTjITwGtwhMFOI2+crsvZp2OchXT4gmmcmMQwKKlvXYkzbYkjloBuyKYnnuvK/soIhEf48ppMtCH&#10;Y/hgVttm2+lIYUXgijEHq5qE2nF5Yfe7kHEN5M3ugcIAzkOLbgznISIUmVcym3jdn5w85biRrgDe&#10;s6Tn+oO5SUMLdx/2VUYhHVwux01Sw69ClgMoMagGIiRu1ujbUlaL7QtrsHGBU5f5S5OFoZi+WqPP&#10;+LtEy3j69TNmDz+Qi5IolX4F4ojEGVm1EfBVM30FgeXG5kRCa8rYCyftIp16ypg48zoYyb+AmVjY&#10;D/pxsVDKj+zj2Kg5s5vrswTNNrNZquCB4HdveKu6OOu9vHg2aaXHUkTXbSgX103/e9CsJtC8G4Of&#10;a1T/+VTaIAkckmkN+DAVFgIG/OO4sEA94twPDg+fiBiPkqYyIjitra1vtzWaH0G0vAyfFAC34+k9&#10;Yg23txvCXeXQppu5g2X3ebLGg55YuqsN33vzprMi+6Mp4+i5vzsG7mtv7vea72pIBT3itIs6j1a6&#10;eD3PoeC59PTA0t3XiczMzJ4LVwCKkKmkoRW0lZgCh08eUY6NwbRs9QIlxvjL+YumYMuU2w6D2w7K&#10;0A9jXADEkIoiXcoMJqdO7Hv6WNk/XAk/APq3433T0av19fV2IWtMNojxbSGpMpym7m23VKIJkZoK&#10;WAXv5Tddkfx+yhZMZE7bxDD2/kQpPUVplRpSPy7u5DwM+OOPppmwZnNbLJa5GONEFiPikPgIdzey&#10;Y4AbNLY1OqG6HUk7Z8ez6fG2r5clMQOh00t5AKWtTL+MvxD8zPuij+s5ke2zFv0Pz9Ct+rXf/vf3&#10;3Sgkk6RT6+aCCpBWpxvABSwfDHtWQ4/do2VqIw7W2ORjimpxfymHvZUofCeGAbTtNCG4kuU1tWIl&#10;eT7m7wEStX4SJ4Ny2xA8wm9J8I8MncEQa9g20CLlYwqtc3YAF9nxiWP4E9fZsqeNciipymUffgPH&#10;aydqTofupHzREQ5JuCN0Sk9VgjoCR+n1Fco4UGGdpC4ctrygAJXPUxYr+//TAsj9Vl3+7xsS8AzR&#10;B48L3N8hwYt/ZOGfANG3Zv9wbs/rvDlsG/q/fy15uC5x3y3r+rL47QUwzvAdKPE5Y2KM76WU3Tlc&#10;akPChkYZz3tf6Plc9Rkcpx14BV9duX/8wfPNMiXHsvf2VmDhdv09GEXPuD/NA5UE4EHQBIZWVqKF&#10;1/0xhRY7CAxW3YDMB6DdFeZDx30G93BQ2tfqInRZDjzMlyJdvyKkp1K6+WaZg5LQaLMj8knLJ68U&#10;ttB0UxBg/QYZGmnRimABM0mRXjtSGHyfp+rEFTYGRdp1VQiv2DfnizK+CHgNNNUBB2Nz1DAIDJ/g&#10;LooPYfmJkK+ueMzObdO5Djgyjc8qMYSVr0wb6nDK2vH7f3gmP9H9SAOQ2eQfTKhPPGvZyOw+LELC&#10;LynhtkShjRo3bZVhD0pjiEW0u1F+ZQgTwGruzcVpSmwrl6NSPqBs+n3YX9nJT8JcFxNVhBInNxy8&#10;mxt/brzCbVACJndtY4ZukL61ccgvndX69+NhRAVhm6foaRuKTm8ql5sGERG/R92oueLMzzIJTnPP&#10;+PxberCv1zcAi9MrvziwqIDeqLFx4/tXB+R42AVjOdTpfFdL3/tMrXftWN5g7BHWyjA3NUUBrQ1A&#10;BqptkabnPQCMAx4HEN1N28wfVsDgj68OeCYiWIq/VZPS08HFLuy5ul+tJWrp6a0p3K8q0MfLIIs4&#10;tP1JSEj4slc1CX7GbKHJ+3aVTjhzzu5EyvdUqn9goKy2FiaUQbF7lYdAfNnKTUwChVN/MuftYbDw&#10;6vvmq1cGd9saABl22hgEwrAEU8elVpTH524zOz+xcfa74xV6wmBMWDD1+oOeoQV1EqJ7M19OwC/K&#10;zREnFpk9P2tecZ22jyPB1jgJLcoYlw4N6KV5Pr5gDqyx09znfj4GoYpamZUJHfoYqvaZl2DB6eiW&#10;FEEVEJUG9EdZbDnTNmfiEjQ747QwMJydbzkVJYEniSQC/WjUyiY+BsKgYDXon2BeJJjGYICoZYD3&#10;Uj/Ka76NC0NVDZudakoFUGCt9O0uTr/CWpFokNTCeetHsqxydy9Ux6ns5K71vWvefu2BB1gmx6G7&#10;h3U8u2oINk0RYy6ZLwACgYppSFhWP4m4mvsvm5/57BrEzGZ6oZbASh3hMrx0xW2UvYCVmXTBEB82&#10;TWqX4o/E13K+ddP8hCdKbFDR3Ua0Uzf6z190HnVl+qTjw/acohe6NUefwSADWbBoS54yy5ItdrO4&#10;TcRzHY0ylxjvGoIYmlDIHLZb6o0f0ovXh4v+mMeD/AeHw2KY7O9cslkN6+fWJzQM1iLfzwM3Y8C8&#10;XV1PNg8+7pTQPuI42qaH+xvVArVivXruy2kgws3I2Hj86VgFIaowaoy2xdSFW9quKDKxMTsbcmDJ&#10;AsA53TrnULcF78S8dI8wIOPFRK6BwHjcjyHmgz+WFh5ufIeavG9+qTL+EHCHr3RFr9wIgc26pbzw&#10;W0myqZacggKnoOAAwFfz880meC17q6wn/3w5opaKJu8ohw6m8XcBRpchsW/zel9Lu7CK79fx4JeY&#10;l3aDh+JsapJqJnVgQq206b/vzHK5+mzmonEIS//djHtqCfgbqF5XNTMIvBjbH91zDV0u2irHKW3U&#10;qjDYd9V5lgRd8iRPT3ybMWSY/DyMGqyOnxm2uTtg4C9I6eAmsVTOulRJfhRPGW0OOEHG/km005kt&#10;HLN654kIdRO+mit+QgvDKd5ZdOdFBwgGR+AlzdRbaYsUj7Zvbcuj1LKyfXjo7uAMc9BLREpvDUjL&#10;6vn0q012o7vczV7hyZhLmkytdJnmT9Vu4xD/8HrJ985wfW47OK2uzp/O42N0AFH3hKKRdi056Bsa&#10;sEhoQJxNu59N2RIvWefL1Krm6DIo929wHsm2d1b3vC4sto9qZVvdnigYJ3GhpaX9Fcc0ldDxlibw&#10;xUuOasZXBqSNke5iz+TGfmp2q/xOYFj1xtAjyKr9UBou/dk3jRUvaDZTkf7wn9PQUbjBrV+igU8y&#10;gYHXUZCvsNM6xsOK7y3mawqh/oohoT4S+4YWg7sJA6BGUxA8wztoumFpBjZq7pdLwbyuu4QAcvHP&#10;mPv3b1Wj+frNxlDGxlZeBm3G0MmjH5KxoeG3h0uKh7dNBwsOzGNc7mA3AB4HtyvC928pvA6fsjae&#10;4igI33ElmJZVVz9WAgzxMl5bsgZZ2kXHjQfe0WwY7mvxGjze11wPS8K3L9I9thkoUwsICAiubpof&#10;PHUn13rjmYDW5WRIOLp454eQd0pHh0S65z4vuIFpbvNLbZjCq0vBFORJGy/35QFbu6Vdbfn7nb/e&#10;QROdLPDyKD1DB+4xEMshDGFKeRyMtm5lZhrUthCeMHZ5slkOEDknmS3fOA+ZoVbOmR3+z07nyU6V&#10;JCueAOBAqm3PtHNk3dICabtpB9k2s35NB9X71oGhO8vxHWpqmGY1SjcEWBF2PLJNBXgv3TH0Ntqi&#10;B897rWpY/V4ZLb9ELi0k/ftT8ZABD6SMkRPShodqlBIAHxX/F68VS96DiSmeqK1KfigLS2npn/86&#10;O2nHxlTkFIYWt9uYvzWQgcxt649KLG9+q8rEyaLItWGlTpEt93Q19x/F5qH5PZFQsqiZ6R8yMAWj&#10;IWdV70DrnvwjiVTE5p/+ewOJhJ4Nb9p8095c6mrb0Kmpp3Jji1MjwbUczR8In4PptkaljeO1PmCa&#10;UMZd1gn4RUDY/UM1WnGVyXORz1Y8/K3eixceqN/5q/sWB9WVRAuHiNvND9oHmuivBPpfvlHcbUo1&#10;HHWSVM7aHjc+t6X7+GMxO1poOfrhMvrqOLEZUKW3awb3NPaNZ/jRgueEXdEU5oDa2sjwTc+Wiv58&#10;tq12f2bw8KZbhmDB60ReJhcnWuAYFdApwpf+wj/VC+YqSZWV8B4XZcbddMbRjsFDyqSBb1rG3a45&#10;XrhEFBl/53SF+dVhG+bVzGRTJ9hyhrkijbuiYvrWvqxEvv8CDrGrg4e7ZqfDxZZviVrCfQ1jW4os&#10;iVeNCzeC6V7HMNAk0Cmkry53hN+CaxVXUxvMEI62TAE8xPe+tXYvb0xOLmy5GFM5ecO3m6OvjPv1&#10;ZNgTTNDGuFBb2Zgs5XC+02zCjMqzTIiMpCtnyeCQlkqMHFVqORW4qyip9TTaSt4zHfi17bC9/XrD&#10;3Of3WkoedN+EwAGxMkXfWIjq6LSHAXQ/nrwpRdwiwyDyUFUiMF2K9ANeYDtMpnEeKHmc5yhpaFDB&#10;YFEnVwVHNxfMnolpdd0kt9oADxcOBXL5DqN0UVbaALAVhf/K78VV8EqWyRUtmMsd28I6ay+lDwO4&#10;Dq66eoIWALHs7KI+/27YSS67u+GPsm+MGai7ZhD8li0KKsVyKAT2L5u/p6b5TP41Kc+HmlnJBLUs&#10;+vBI9YIekAhV1lDef3yKXlHBuXp3O2z0NnRFx+wrDKQY0K9+ZlGJVQsLfFZs/XKohKy92lb/8s7+&#10;6CgXWJvZttKnsgJpG3jUZhU9x8ccKioqpFO+T2ar3fS8dj2/eqc/+XuRO3BDHov7BrxaCaavO2mW&#10;jb2SFmyOjrTT8s7VhoN2Oemn9PC0qKMC0V3pLFI6OYcE2gCPeTVR4tMBRCgvTGPqirPztxeH2aKM&#10;QYpiYt/csJIOPKdlpljhYaGNDRJljCexFEigD27kMo8ZaFoA+wcwK3CsgJO5SN3YyMgP7H0xoBkp&#10;8b2zVldXn5qaWmwPxY3rM31sSECST5QxaCrBhTdcLof/EPZNN7hdJuBKlRcYAizsa3KB7gzgC/oa&#10;B7M/XWpj1r55APwdeXADLAMJg/DQUQbTBfu2xvKSk5Nb2MSzsz3jl5yD4yAmaHJigZKJ6u9n3mHL&#10;JUB+zMOsCyZoUd/CeXrwMwQNfxugT79vt66ZgcD8sn7lmJBQMIeVvxqOzMhZID9+SYT6KSP26d/3&#10;xhfe0aItXWXMXCMoRhqAD18YMtR+fuYRTomKBgdbwYtp1/z8ucO0Km35HP3C7nLRFLNYT7hdSU4N&#10;60+f9MeDrC4z9uIzniwK6azopERd0Sf7FU/yv/60Ozvv1CffA6NUCaWQrELd2mmbz1ujNICDBsWc&#10;iZlZ0I9UF9nZLU/jHW+PishCCGwzRYYl0TgrxdSBh7refPLQO7qLXLBz9Jixj2mHPoxDk5QOJteo&#10;v7Hc8RLsLhzgxB9fxYta2Q0jdNUjbQx9oZkiOtQ35kKWv4YTL/M7sZHJK9AVmDmAcvNPcR/4LZP4&#10;iUqeWvMwOJbEo7EN6EsA0jpdY08xIfOmbybN8+w609yrD8xTTh59ZomXCZVhZXKoSWFD20/Xfr8Y&#10;O0BrALO3Q2b54xbjufZd9Hk9J7RvGawHUBkJLf6rdfJv9r096nI/HZG6MnjY8X112xJFLtg72XT+&#10;Tm5stayLfKU18OXtEOgp3Tczgx93k+fC/OzsLY/L0LqksZPV90qW3GOTymthYzhTrOH2uO9xicTS&#10;KRyD09Vxc5gKEDQPZ833GkATHWXMovvnP1BM9fz7R0rAorsICmOB8yljUDaDUZDHvnrXXLgv32c0&#10;Llr4PgnM7MzihXe0EDrrNS8NPSlSD+c0HwTGi76Xwb7dYIrk1X+/VfIutxR8ex9fh7SFKzKMtqm1&#10;hbpPNYQzvXJwCFSQSdDGjbp7bx6kJLeUyXOpPXat+88DRKTh7dLSw7hteBJPJUTgpnAIYs5qxIK7&#10;DErSNvwiqzvvKsvyJByZDZbA9spfdzBX8bCndtBcwBGZX9bAQRWPSE3Jwq2uciZNX5eevjzi3ywX&#10;Q37YDwTQJOEFgmfDsUBtW/pfk0o1y/fYS1r2Edxm3S6EZv/Kmq6zHi4opE9O32cHGSqyELBhpJll&#10;t4yOUjMxFfjfMEettCBcvW3TkpOJ8icYwfKY8i6vSp0dKPdyZt7p1WYg8AQ+RYfrs6bX8kYAcArK&#10;VCmxL/9T2d3Z2bl4RYr8lKmACQhLwdxqUnJ6pi4LJnJ02mJ4uZeJREtfLSjKELT5U1GBLLeirvH3&#10;v+/axVEklKamNM3BOaldxP1FvmbWFNBCADTo/ZwgrwjFdzs9vQ9iGXqvRZ6fLzPoQp8oo1pAQzo7&#10;8+apQWnFVIpMB7uE+aBgCBSjy/4lKG1A+zvMZfvpmTAnZ9tF84M30JW4uuLLj/E4LD4RvmzBvHzE&#10;Qe7BAYgydHK579bcBxZfCMJS4GxcBehR5n1ubIFe4wqgKnxY6aAFnl24505BHI1IUZSVlv4HCFDQ&#10;a62DcgcM9x9G2nv5H3ht8IO9BbDlTk5OP/hcwkCtBCoy9/Np8yPvjMeTUZelC6yzUMuUD9XV0HiZ&#10;HzyOfh/z2kBrPXjwcH8QO7SB5ve1i8L3B+gRvNYr3hO/AtqqIaEbaPMJf3MbOD+fN8daTxYrlUwC&#10;YQRozdkTF7Klt8536vaBgemfhvHF01wX8h9HvAKpCxM7toJlrzzI7uvmvtthmWkZOng7QmH+pwPg&#10;ZoLKHpbyafN5kOHr3jW4vhtQ1D2XbHx/Vyh4xHQXpzmq4H8hkOg133VCeppeSm33c85csROeA9A9&#10;LGQuHbKZNBYlvMxu9HI4mtFdkvTYbhV4B+xqXv4H5CodRqG6LFLZSl19vDnSXMQDqUKqNwfAQZXZ&#10;uNXF9tgdkzWxjcvFkQ/6h3XLHjK795pOIW3dHzdPU1MTcq+6ngPtAxaOubpLwCEorm+thXTmVd2j&#10;cQLyUwqfS6o8hQzqKOOmqwF7gDcJXczU4PynqtbRV5t8oFEbsKdpYYTL77zMkzlv4XDbzhCVwePu&#10;Lz0D0oBJu0w/f4Yj3WAuus8vaoHeWUtPhwbgH+4bZKCcACONty0UtwsGX1JmD/Zvtxj04ZDPxf4H&#10;nv1y8st/gD/aW8yRgDufvAcvPT29FXCpl4dtnGDk+R+EW1VgyNjDw0ORmuEs/Qw4vQF1D4Ar6T6S&#10;boCtSZXxDaiMLXUn7/5ZY/IF+GyDWZDB1/wn7rS0vau6GiY3C2LIjnLvZRxcjtL23iW8n7n1bb4M&#10;Eb7xN+ZJOO8QdsgAsCjgzqXh4pmKH9QmWrxqm5rAsIx/M2bbd+0iyYKJ1nKowBAJqjmsuVaziJs+&#10;zYaLePXEXXeSzPkC6GjFlYBiEFThMzMzP0mcWRKB7Q5gFVFVLVOMZrlrdaOAjs7nZnYBALBgde3+&#10;V2K940kH4/ji/VABxCAos9XgGH5/twvqn5t7/J0fIR6NH7GQL5uarde+Pzhs4+YXd8Ry0qgqRTUy&#10;YQjjYliABvbL2aAuZrkNq0rCiGr8f6hA3+lc/1SElVkZblpu9Mfm2yrP6zDomFUNmt9iVLmPnSaG&#10;twdurmkqPUBVLwQxxJwfiLjvFqqg/sXWoD4vttYk81evFwNnLzoujpbklq3DzfPrqL2fvxiBxn/S&#10;xb6eef/Dk/Csoc6AfLPlxIOlq8n6r+jIF0wAAQSIjfHJGqtwWMaQ01KrhND1JrRq3u8FIdQPvJYM&#10;W+b4rLPLtM+SsugbMaKo4z/H6A6CXKWYTF5qPJoTV6/jIynQlA2mNXcHhhP8ntj2nxRXkitSzx7b&#10;+pQMAOv5uYuJjLZYkr3/cV9y6IECEzLJXvMkzme4GIk+1Z9qldcLFIQ+/lZd3a090W3yCjSreJf0&#10;/poGDpBUXZbJk8PZe2Kb73cusVMONtbD0LaTz/5ICi2N/sX0m0by1XQxNHYFBQd3UcU7qgUTJPcf&#10;QQzRGOnlt7MRrkjl385jbZKP/gUXQUiBTb+FTKyZh06eS55509LR2V/rv/e0zVRcfKynEtZI1s91&#10;Gt0eKk45G+w2KpCQlhQcDjgFsDHYnFG0/D6+p4aNZeYQXkRaVAzERxQXgOdU5JrompdqahszB7nb&#10;ZRvjijFBARLD8g8y9sl7se1ojjgLw5/f1x+lFbYPOJWJ65zGOOlhxAKkVkIJdGVjw5bV/JU6ZMsQ&#10;SbUqEV0wxPlUGtRY7jrh00Xy2NXon+BQYNfVIUoOyqBkBFsjAWo1JUyr59I/+DXgG3r6T/EIWPSX&#10;+6ednPnSWu7wgu4+r9VnL6yVPDSB5ccHSJVQ5d8hiU4SPddJgAMATPdwzIvk5HSjhyYtIT7P9Gjh&#10;prjQLMGRfLCb3Dfo2UGd6u+FgopVGN88X07cfM5HDs7CA09Sz1VDRB4IFlxjzFPwbV9j0kBrw+pu&#10;GnOtlycMcHMpSnV5Ef9kbjj5l/qvONlLn9dikxJiyN8+9QPxEqR2jtvcz/Op2kCD9gW6FN3xVApj&#10;ea9bzFJtlQxOPnW2NbpIHJYkWhB3A27C/bMc+z82hM9da2QrJjInBnuXnvsohokKj2wEoQzKLx+C&#10;YcLc9BdqVbrUAOY4by8pMsaOSNjJQ+YIg8dTEiM+9g1bcs86+3/lSRjhakzERsDngxjumev9zm9l&#10;GdeoO/yCGdpZvy06AV+rSUee8+42UKF83lz0+fhDYKArUYjIxoqqfqPaCTPX8q8Iz5bpZ2kTH0zc&#10;CQ7cCXS7QaJLvlBPZy9C56m+G68eQaBU5aLwbciIzRMGaMWVyMbve92GtMs/yd2Z9By5RjFbPYxX&#10;DdGWxEiGqu1dXyj7OOoQSkVxDHjH/QNyTvfLXQ03847gbHyRO+E2tmi2w9kUTd0nJ6cKDnnIRh1h&#10;EFYzsp8jDUiXxEn65MULDJDnOqUEvwv2K3K24Gm1cqvWGcphdYq9aVm8pq5qZlNS48dtK2Sp8vCn&#10;DEH1ZwlLyS26sP5RohCXHLP8N/TETF/BG3ch1Op3oiUEv2el/2+clqwSsDTv47Lgmh3fkZ8pUldv&#10;K7a0aCQ+pq9zd+sSyghFk89V7eZkV2rhekXlg4ZcA2sWL/9+0bOmu75uVnt5RDPvdWKrrj4JZgjs&#10;avzzLX/17gmPXk/X3w2UFlvGyUicDw0srv/4tpH4R6or0YdIN1eXGqwhHrYuKfPBk/sXXcDlASKP&#10;6/eTf5Pevd5L+0ns1x+Jxg//MNaUzfLnhdPeHLH7nB7o6I0lJf2Cs67yfvkkTKfg3X1DQZo3tgVv&#10;Z0+zezHGVsP8HY4QbE4ixSTl+7qxxuFLCKThKEL61ocjx7QLXg7oel+OdxlMYDhr3/3KJLGJPtUP&#10;Kt649gG/E6vxlKcDrtKDTYIGuXOLHmZJfjszj+PYc6bGnJxrsmN4EkrSaoH0YULGAQsGyB1HZ8dA&#10;AQsw1xfnA0aEM6+yUj/dbpGsPo4q6BAGRe1o2oyDuQt5P8r/uCok0ZIvr6ZjV32sz/ulnuOpUR14&#10;ysmrO+hJoWY9a+Em7J8UZO/33ZUVuPyPav5hEdm+6ew1gAw2YrKlQt/tveQXeuXVsZwEkR9RfdPl&#10;8uWyG+myKfFd54d/2RfodwewMS7GNY4O0W/BUQLdswcNXVuYQz93+ECptFl3X/vK9pP1SZzck/9l&#10;vSQlp5gsNG2JWJJIvx/AIIgguDOvy9yRk/+oWBTHC9Z9w3VJidP67rS+1Mzxf4eX6rrCl7vh2ZYl&#10;vMEd37wrwDpk81hDMpqf4gdnbCPJYSDmmxbB4G5k3Ah+HVyHdmNTN8J8VAQjR1OBk2XZx8Y3HEr/&#10;9NH6Ppa7PC2yJEb8ftS4cPMHGE7xj8SGrjwZDfBBccfpanf0g4DUV56ogXGTN0NOEnf7gv1/vzTo&#10;8xWs1L4mSXUBYEVYVhYjuiOewYH2ZB9jaCu9rEG8WrEd7aZrVAnpTHQx5pk6Luo5RKeC25u1y8ng&#10;gdjA55TQvumOPLVKPqxjNA+gkTkPF5Zwk1espMFIN+bJvxICFyYFB9X7/K1y+x/O7H0yusjvcLoU&#10;fgALTBMJKnT7uTjzgv8hnyuKv/GSU5M7XdJiStSQZ1fGhk63fsP0r9segl8SsDqCgoiSJoJ6mf76&#10;H+9Pg2cMfejF1hy8SqZmVjh9dSdyHC2NLTFhQzFhwtuGqK5PteAhntM/nrXwKB8E/SqPyGUIyeqe&#10;M/zF75SbiAbu2pmrNCHNphhL6C01l3z294tS21gAyoGzOuqt308xUnOSPJ884bZhDv8TAIC0UMQN&#10;oZ6/vvtMMqnGhhHpMfepYh6CIdpKT7mFlqmEB5xT8/O/99XmhA3+jpf3q8InKfqaj9WC7KfXciHY&#10;dDdgvuVcB6YuKpq0kNBmiqBOcglrIlJSsGdqSo5kqVZVreOqLt9bqKY8TeTf0Fpy60BZipQL3n+t&#10;dEuKIZo23xvYIvvyzVQH71goNlYNHNb5m69r6HidHYSDX+/njVh8tjVM9sgOHbP+NZzBWdlEQXnK&#10;F5UMwLTd/zgTSUxcXyL7eb7USpBWNoxgJTTwcTL8lm99tCqHpoY902rHdppWW8zwJepjNtno66wy&#10;3JZrfRwEcCMjro53F8vNceZ76oiXTc8RZbxyQx7oF21KLHo7swLsxop38NAZE0yV7St/Tex0lwMY&#10;AVkESAa/O5H1xuMwVX2PJijOoscpSCXLd/ccpxChnKoAHzJNBi9hqW34wABfqnbktnh8fDyN1wId&#10;0DCeAFJDAHdi18VovkkYeCh5O/EVWJOMkwBfUDUg5J3SNAANz3O9SXbnNNF5CmfkibMh1hjc3Ve6&#10;k0uLT2M7Oky198AcOptSGuWma3J6emd1odwt46qn2Y1QPuPrKnADiLQe958jSZXVfgI5qIpbZKZw&#10;zyv5TrdyeLc6XWeFlAGOO+e1Wb+3/a9++kaJ+okWNhcv4WBbHaQHwpY7kQcuzffOQGc4YYcbiA3C&#10;tXhADfUEJ3WA9oRJHipmWvR32vWC79sHhxsgJv+dRLcxc+kTpdxi7uqBM+l46EWxcNFdG0Xv3YAJ&#10;IrJCrYgWhpY8eXslMu5uzBjww8UdRcu+g5DbT8nrv4IZCTny89kEBYEk9nsfr2qvxN9Jim33r9tg&#10;VLZW9QOBVvbFGyU4VicaIj/kbJZcLEEEf9vvU4R76a6hNWN5kqdrZGb4p3zqlRliGHx0FxnyO5Sj&#10;0+Dw7DMPyRhXyAl7CuJV3Q3avjAYhFPDI+1q5XJZ5tlyoejrtfZjM/PJFSGkoZdp9WiUfR/BLgHL&#10;+cCG56yXpzrOgO+FyKPzzN3NB6chSIy2JATQsJk5Aq0VTEE6ksUUeQrHmsYSJ5klW+WKkw6BJDT4&#10;D7XnqNir98a/R9ZHPWJLBhNGxHlH00UTIKSyuBdVn2zcf65GeqB6pmce9NLAWtlV5fQMK7BNRL8J&#10;3ZPgaiWMuBBh0eD4RTR9uN7qBSMiTtujfI4pOB1oL63lt4s+hHx61vK9dkKQEUs3+hU2qd/OKTO7&#10;idZ9a3GMX6N8Ee5ny8aWWM5cJUyJ0jbQdtBFSIuD7+KwwIFz1sMx3k9QGJu88hLZE4jyt5DZN4rt&#10;4AgscTSNBOLxlJZfwbRYqMjPvn2gxPp34ewfAMGmTvrg0MyBg90/riaTDiPN4+IXDSXYZVbnnuHS&#10;Tt6MB2NikSxV6pTk1f/7EPhsS0hMbqEYuHdR/ZOAU6oTfTstIUntB8PB+/wc5/BINJJeRjzxdUs6&#10;pfzSKZ01GNmj9qeWzWEonKhDVhLYXkL7/386KvLFu/KIKU/0zgTM9ck/f9QJqKdYOHA4MYDtDGka&#10;3P6zaW2LZLYsjX2kEf2zlkHqFufpNSapfGhRjeKbQG9clgm/SOhLpI+PX+Tx+3yKA4bc4mwtU8eK&#10;HV2jb0bIPhMQJb8tBJVOvM26Rqqulp3iObPkkSBI5RgdxUn7GOwlFL3hDm4ensT/b1s7jLBVKuUp&#10;QH7CSQ9dxpNpf6Be0Z3scNEz0Zp3DU7kkgfgLwT1GWCmFOPqd64ZniqQFisey92ftb/J+TUghsvg&#10;UdmyXIXfdBDbt7aPxHX77/+0APlvweAykIJm7/Cl09UFo+7LL/MgRiwUCyak4ciTLiCgQiqyV6cI&#10;H3TmuizBhoSzPhlc8qBq+Qm0yIzxpbY3iAsH0i7QoSRzydc44w+u/77/p1wwoamjQ3Ir9yDkSmr+&#10;qZcZKAMfPzJtQ93HESj6TZelJnsSmA2DC5bJHa3mC7azsysHtDKpuRYo1VWg+KA34VwwzhszBH9h&#10;kdQVg4sutfU8xNABsy36JZg+nWwYQLWQYBr6h7Ies40NTBuN2HDHQCy7VoBmCOBxhoTwvrVq26gM&#10;BIhtBW4CvyasAgxDincytBS4Ux8hpJCszaA/DqTmWLFgLKZSu0hk1yKF+wsFNsGzlvPvEPGEyE82&#10;vJoz02dRixURlczKQubK/cng2VpWiglIUVwTAruODeEH3ryPacvJ5ulLuYn6omNc4M9tvuxgfRRZ&#10;LjzcXzyKKIa7aP98LJhYFn7YeADWOF/SgxGWu7M10XTpX/yA6P3nznU1vj9YUZO+d5OPt/DhNOMe&#10;N2rl3wQPyC7TMD0uHly/RqdouLcevGJIMMVGfgqI0zXAjfABsHq2STJvbOngfv8gKTV1BfRrf9as&#10;wTc79H4oFo79UDoWYNidK5v4Zaeohsf3HpD+Dqvd2E0naQeA/Hfd5XuUesy5LaxdbWRsAIwEPFWA&#10;Hj1KcnZKmgebb9weogDfu41IXQGovu8V6wMQMr7w0/dN9wAYKRgvqFnwSc14uN0AQAFlKie5763j&#10;I5QOaMp2RIJNk7DLNt5Bw8nrk5OTJ48ImNeB58LsyE7D9XYBGNqJp7hdfDHLt+kB7HiuHhlk8HSB&#10;3x+YOGk6ryo5qm++qe/v7/93OAPwqSMAq234I5H2lfN8OaRUEDhCvrk4kJp00fe5MtX3vXskRoGJ&#10;9iYYeQZoLYBM5YUymkuMgbZ9Zu+ckgWw3JIpCIG707FHZJ/fNc2upq/+oKkPvGJA8UI6YeWiY7zn&#10;Wq/b8CXmYsE3A4hQgJAZDCkc+FzUe60xGRA1nD+SjPb36/bPH+xSaIMxKcjbAxGWt23Ct0j2zXfc&#10;QEJOEpIzJPwgoCB0BcmFb+rSY9m80IJLS9hzf1tsMoWkf/LmkjAr3gacEnjN38Jk5cfiooWuQxbu&#10;z2sesWAwoor75P/PbfH63F6+oqvwGwEgeEnjOXEiq4EZgBgllB6lGP9DgekyvMr3poC2YixP4WQ9&#10;1R6EuQxGvv8IRuhXWmujgf9lMIUPIQx+mdp8RfKIycyf3dD1bAjXKmQIDSj4HMeKnP/4wPYRCoUe&#10;1vje1DRcracC4I8xHl0ECytoKUo/LyPSsWYogUmj+PCvjr3j9jjDvMdOEQlHbTVOENX/rohFz+h/&#10;oOeXu7PJq6No336wwEBR8fic7m8OgLgufeNo3vPgKJviLgSsEM8u4YfG3keRWF/zrSwQlQBtPlXG&#10;UEUZmFWbhI05HzbvOezNvAMdlPznWlJQvTfcX+/cbkoJL8dr6F/1W5NEPrdvOHoOYHM5eXmw+B9O&#10;FR7ahe9XhDmEhUGC9A9+t6iLec9oICwDwoVH6Ynw7RImr9N6BP3s08EfvG3RvrfGxfqNvY/DS17p&#10;AwMDZI2dc53IJkSZjy9uyf12yb3v+T4TT/FN083DzbigTtlmGgoyrDRcD8Isk9XeTTuhZ9RF9PAQ&#10;yhmbLHCiu8pBkNzzwJi8AfOK7TehXYnY6wcy/ATTPgkchkDVTHGZwqypD36fxLrOxx4IwvWe2mRB&#10;/FBum8w+GLlhDqZ38HqW3kwfHNwYP9zfbdZ9tLZmAqN5XFxcptOZmVTAGVqKJTG7sZGsy/HxeT8K&#10;awgJCYFL/SP1yX/Q0NbgfiKdq9xwPmN9e5onbAp+icHpErrjkPIbCdpCnGVyVx2mlifEY0rbKvgE&#10;wS+duWilxYUNtq4Icnf4tpxTNtI9o8DmUPA6/EQgGnAXn28vHaF9WfX1qSYcPYCZh0FwnN3cgHjj&#10;8TkzqRf+bGxMw6X76HC8ClMv1g011Wq42a8HF1tqNkAM6Pfd6QpSYR/SoRPNPw5UQOlz92/tgjMt&#10;i76ypuZkt2IIPmA23ej53vd2hcL94e4iWdCTu66YU0hoMBSX7g+YgXRxcYHq/vk+M6MNpikxxMDD&#10;p/C9ZQdbEk2MdKnz1uj2NZOYMbDSkpWSeiEoKAg4wcVFSrD10cT2DE9P99xenYDx1EbPC/Vg4+rq&#10;6lEwxytoJyBMaUCfyfj0JT70U18Cc/uK4/nutBht7NNekb9TU4RA02JsYRHS2SmJD9X8wJdGi/rs&#10;kbgD09gFYoIsenXt6wOpoZLZyCKK3k4HPK/v7u4ev+D/gnH16l0fl/eKO3kii17W79+h4PUDhnk9&#10;m5v04A96fIMxMDAebwz4iwfsfN7e3oWaZX5BQUE6zf4dgsYODt+9b85H/v3rB5uJnK0tc9OBio7O&#10;y7i2HKCXcQJ3GAwZ9MBpnJ2dHdb7iYRuD8Xq6urALnR+7gpWsRhhEPhtz/rKwXJYHP+tMj45aTx7&#10;HocFRX0mKSnJ43FKj4SEND4xUQYuYPmIp62tDRwwmJMuW7u7JvMN7uA+CAwVBGGRcNssAjBZ94/D&#10;N8CnWL/OBG/VSoHBHSOAcB8380eFiKDnOZv1X+hPgf6ivLxgBIIWvMuCIOR3rNKzbtS8HNDtjoeL&#10;Ive7Q/cRtrPVmfQyLt2GhEETMmUnG0PgG/UBdh2sI1Ihr6SREaXt7e0QyWxxauyPaXwdhVoVSfxu&#10;LGFZDmBXub650aq0ADF7clolG+6PVwR+sxI9XtI7a/yXBCztYCjf0/NRe4Kw5LCfF+Dj48ufnR0b&#10;axvNlb1awvQFzmy1ZmrJ+flQzdKvJd571hEREeCsKHG8PDQExJ520Wtu+VjAG4/NzPSCl+dQQEEf&#10;V3FeGGD+60DzKHDSz2kzW/2qjS1/aI8No8esAoxGRYABKmUNjS4/lJe/CgoeVx4418wGUgI33HOU&#10;GR7fQEAjFnRJGBhQANnDJ/BUVO6bRK+qFmqdNi4vV6KBrgUQfcGApTMmfP4ojABrApxJWRLhm+Ap&#10;2NhEvJ//4g8Im8cDSkODIEY6wIbbc8DYGDz1x+sx4SC6B+q5UrcDfQAyZzPEl+1MluQVFUU+qh/A&#10;Fi138jc6/U9iDnPs/jUk5UeiOYToNcO+ibmkk/iryKA/NN4tiB5bzBZnedOlQu1zMpKcA6OE/Shi&#10;uZXwM9NrAaMywkdhD2vD4bOS5ns+TMHT4bhZwSFjoOzbnSrLvva7Bed/oXZV2OMU3tGyxGON8Fgr&#10;6H9ZQklgNYg6uHmsWBL1PULr6visrK3/t/EDHYlWmRHKo8qH33X3pyojWN5y1tY7eeqX/3bkxnKa&#10;mtLB2w2inh7FZY+3HVQBq595H49sID34mkX/p1jW11cYU/iW7ezsDPwXn+uxjM+nm0pWVlbAHd3i&#10;NBaNCHwaOMGtPv4NFqpVldXK2aQB4JjDwa19QeH1H6DLLG1t1xKbb2lEsH5aEj+yW8zMzBNYUAwx&#10;0hpxhgxD8CAxXr/m4ObuRMinTpUaIhkScnBwtALdGa/jMnIKogzccaBWbflbpMOAh3574fvwHrzi&#10;RmDjeKTT5uf114cyFEAh23x/VqLV7CMI7h0WqD82wHXkaf6/rq4Dnuv1+zcoobKzIpKQbIWMMkr2&#10;+obsvXf2KnuEJHuFrK8QIiuy+mYne2eHbLL5n0/31v29/l73dW833+9nPM95znmf87zf52H91tMD&#10;WyMIPU6GsQEclJiY2POIiI2N1OOkmBgyWP47AGXuBAQG7nYeH8jj+p9C4Iv7r5964LvbUoQ0RDk4&#10;88Fl/FhenkU2lje/SQtufhVjVS/2k2TwmXNFPG71Vp8GqA4XK6uBticI/cKRrWcg3By/zs4+q9W/&#10;++tDbTt4b2SrvNnwZUEBm/DO99Pw+A2nLwoiWnDY4fISk5e/CC46s7Y2FYkC8MdIuezmuQ14BKp+&#10;x92uCC/xIjUGyjB7WNsxNzVALLJ5LaSJ/uxFmjdFRZHtibc3DjY6HcAgZjuSpWVl20kjrOw7U54I&#10;tFc6LroAf2sH9tld9uazn62/ax6tcgZkKubpKUR129oQ+Fu3S2mHRi3BD/Hcvl3ivm1NjdEbLrMC&#10;VwdsKojJyEam79mL+upkwEVCaEIQLTY+U9m8M+mkgf6JasWG5yz63uqB8+bh5f2NBZlC6pFN+abQ&#10;S/HgLhAMhtjg+F7fB8A/YoEX1iZD2ZVYycAPIY4FarTIhjzt8c4DEgnoP3LhsgDi6IusqJ5evuO0&#10;CtuvMBbIrqxb02IgLhwvASdDB5z5Ns8DPhViXCBEymKzbsYTMB7stQdc8JAwqBvTUfLfRkc9O8++&#10;gfYb4DBha8xle9QZSgvQRsavoKDAvLMGggbikKCspcKytoahLXFcfISwsW0h8FZWVZnZ2MwBoX2y&#10;tF87IzPTHwGcYNXIm0FE2v18u6YOsNwX2L9tCyG9kVNYaAI2U71ajwfLRpDGBAIZrEUkfi2PVuUV&#10;3v61PNpKLC94r0htGiHGAZGaC4Ytt6YDvllr7K/OQ5lZVhazt+fW91a9AQH4iM2U2xk4xiMYHvaZ&#10;ydg0vyC8K9ldAvkRj/N2oQk5wYxRlO2SIekE9HRx5dyXqaizOa0VL4VK4tyStV60/RKy96rJp4NS&#10;LonKQPe9rUbLEa+swfy3TMuh98FI8lMNwEzZemVpaQbZSOrmQThYfQVarchbweaz2jvdkxCpkIQA&#10;QcEGi33570tLUe5q4Mu/810AYMTFJXorscmOGglBCCsMFvtgjaf7VpTE2jxMJVko4EG4AmxMgjyh&#10;EUiM92Cddgpu4AOINwYtAbWgCwHsxDfQHn2CXyouHf5qJJZXEWkvxJfYPVzx7gRXr1b5hBmS0eQ7&#10;zuvIPrz1qABkPMyAboCX/qawMAKCGLggiPzZVVXuUijJommAawGqLZGdc677Sx/4PXY4LgrvXIHg&#10;B7WjteWqlWKwWkAXCP/jIVf8b8YkAjQRF/gl8qrlaCViH2/26ocdRxcMOoxLwLUD7sOAaLUcaJcu&#10;CEkFmPYIpMoyK9ZrOHPLZuy5WQIMCWxb6xytx5qZm+vDGIOTKYHOO+BQMjIy3nSbEQU3Lg3lT9J0&#10;fftW31975AiArRliFpASvD7BWAOSACS3Ci40RJy+Dm6I3GSgyOBs7V5vIfrjMoAGjTLLtJKSKIDO&#10;X4eHWycaApsNuTxANwC3/jowEDTnin/xosHwLRgsBCYg1BWYxzgk9kIoDQMEicde/Wnso7sr8grT&#10;kQ/glqrarv5HR14IgLGxYS8xbk/PywuF+6eJBZJTUOz21KLQaKLQpqfr77Jb1kPSX6NZIiWxUHDi&#10;0Dae7CpnN6tOTRKyKAA/eAGDdRWmLBUu53PlO5KQOdfuXx4dHUWCCoCA14/NYtuNIZK3Jd+JRQJ/&#10;b6+EQPLs0odxY1goz56dRNIYc4LodmMKGhrAfWfOnnU92p0DF4h4VCQAj3gfHyIoAhwdQGDETUNK&#10;g8wZkiNBcHpdnXqjfT8wICDLo9z+ZkIWdFIKn3rRbpxHaha9hUqYuBO+4X/dMp4ZWUbONRuXYUiR&#10;cIvwQn4sLjY4aiGg7ghS2cCODjlkKYBvQ1wnH5jQ1NQUxH9AfAPldlcdZtvokuVKHObkuOLxYbhh&#10;FDMFLDljWzkFBELmXJOE3GMQH34Fx2UhN9tlNt5E7YP1ZfBVSPCIy2pWrVknpXH/yem0NNSEcN3g&#10;TedXVoCnn1VJe6NzV344NtohwGoYDEh+V1cFhQLqG1loZLPhGyLLhPkEqZ6vM9WCYtfSzyjhMC6r&#10;lM1N7Zx82S2XemfSwASFMrWR5EhitptuYwrOeSg7ucErcEwP0CICWJwAlhFiKF+48sclwEEIYdQk&#10;1TMmPPzCwuLiQ8YohqiHAOIGSi0usdfs0MOqPVisPboRoKcicq0mQZKh3nN7FPP1KwGkKYDkz30S&#10;9uXAB0QFU2/cmRKGRm/++vWtvx+DvBwSn8D1/6YNg6oITlWCYAFknsH3ZsRI6Pe6p2DtcYhMYyUb&#10;smJyCwvnkFxF0OWFfpGku/sdKysrD/DCDFHNKhHt8IA0npuKjx8/RtPFzQXiPyfl5P3Ki8xDfn7+&#10;AdRkLq3UHguDJ60rWzLH1nNw4F5aWhJcayQGOBsAi+W3VXLg54mRFvZKilCGFVsOckG4uSsrex4u&#10;ADkeS7Qoqte8NrOlqNR2QrTmYIYdiY6sZAYQA6kFngQB/ldmIgEAUHDhIbE+bHbeg1g9frjsrF5q&#10;TorUklyWK+ZMIVQA7qfmt/dD5T0CnAUdUw4Ox4+FclVCamqEgYg0WGwkeLDaAAYACF/9oxsv8LQh&#10;RuCMbwPO7iJtGNrYFURouWFhYYil9/T1Ibga0oKakym3bWjuEayCsAcIRQ/oI78fbo/Pbc53IyzZ&#10;aXBcCGpQYWkCHpqpldVHa7GtlrN0AXpfARoJPRDPUERcuthFoUZAVIPgUeAG4OW28Nr1+ZXht7es&#10;hhphqAZKTC4er9Ee3xOkmfutLgKr//jxo8eixnh6aWm0bOItBDzSR+Y82rEaePeM9MYj2MsDlzQB&#10;CxDgG9BXYoxQgZ/kbvHwNCKZcJnVsFqtl6cjziFCxgQPN1DjeSc5ORnSUxWTjRFIPE9AtqN7uLeF&#10;oFrvA4z3m4qKeJHjDZHaZQN8H6Cmgk0CHlHNO3GzdRJcf2ZGhi/i2BCWKNgEBEkH+VqKQo/VUrup&#10;+wJ37rjOJTvvNMt71Xd6HzlALegoAEmFIFcrsx6VAqPyXr/uXQ+4NB5SHMTCg8V9ztK4PMXGIwNU&#10;Ch2+Z2BQTXR1n4rTP5viQ2aq92tlOgwsZLDrCNkLRBGPIkL7td3DAIK/M+2iT0hM5MT3hTpY7dVo&#10;KVj6UmBRZVZTrmOkpCn9wxHRDvdZoisnqcs8953A1dxxXp6GCiSM5VYCKlA0aLH7ib/m/OzWKTLR&#10;Ea3lICmOE2Kq6l8VQ81yqIXuSKVNj8aEvIOFVmY5WP/9+/dX5kDTgMwXghG04IqWKrKfkQIu0hfj&#10;EkOuePMB280fXQudZgkBaDR8IqRJn/dJl2Myr0Xfqir0dofKFdQMRXV0UvEDD0hS5oCOjcg74InE&#10;+x3BExUtqKznquACC4gsFPhYsPpKr6tlmvRDQg7NnzTZVM+zXI3EQXwIeIVeOnRCFkqHAEIKGt2W&#10;KpLquNiHCrxHEfDMSF15b7c8pVMhqzGpT6VUQLch4LwgZEpIYgLteFRF5vt5zg+XQSZ/y3pEEnD4&#10;1vkEq+GBMqFrL5LbOPAf5T9uQiQOaWgWBMmDHtFy65dUyVqLAzNRsK76o1LcGaCBGsAMIXI1eM3H&#10;Ghoz3UacS8BShxALKTTkQdpWHst8FxBLrPDXk2Qg0oNngChFvWMoqc5ABB2xAcqrQUoE2f/PsY+J&#10;HPjqxYYPHX814cIxf9bWn7c9P2MQ/QP4eo/xwl8TN8hC1WKaoKijBksdkLDzmGsgADSI3Q+dnW/n&#10;qRZ+LrNCsA98q3DnDmkA3e/KPRRPlEof7kEQz+vMbzHISSqB9AK6Sr1MOr4OXh0KqXAvY7B84NWC&#10;RwX0FnYfLEm/COdVYJ/1SHnRkI1s9/sFrpD0d+Cr4DWBVH8RipgZsA7Br+ooRhKH3c8r4TIuUQfI&#10;u+tRs+f8msgUcuBHb9XqwLnkncwxUof/hfj1xZALJD/r6Igb+GKa/dcS2+2RgiFQ4eBIXvUqJ6tS&#10;NxngY6/xlZaWgv9HpD6rq6tPDtErlNEpKYOWUA0kA8gkfAKKGMBDbi3O8tgZ6Ov7DEtF5/BErpJe&#10;5uJMSwqog7rHxjqgjusCa9AU8M9opaPqiA195GvIMD2E5aFmpsaqxETyFZH8Ap+4d6MHrtAJ6en8&#10;/LwefBiJjD+HSkMBzBUPskKk6h2UY5/juwBDjmgOF/IKoXz0OeA8VdaBUDhmCuAUoH9fX1/IHiaM&#10;jxOaGFJoFZ7YdLoTch7qEybLHA014YoGxS+F52D5ruPVGrbp3nuQ0JD9gO/OCyNri/NZdhaBQeQB&#10;dVCqcAX8xO+592RrDwZ240dGRLFFPxuJhB5kZ1AlUw0cCYNcEan7I0940C1ySHy8m3r8EFY6kqxB&#10;TqCq4xm9t7e3gOfcufFjaSn/FkroyQ8FR/IA/AdVlVdw+LwO+I7X2Y9hVi7BQbFLwx9UqQbYNcqe&#10;g0YLKQ7bg3+Cr/+AYYAyAyQXUHxoB576b8EuYma3Eo02Ztvv7oZ1w2i5Ap5AAjS4UcuR8shAGrcg&#10;RLmRCtq/t9ofE8AyIfQ6tVvhN7yQGUvzvoIZ6SO5w1ggzxj1VuND+G/ED8TogxWQYCCxGAD4FEBR&#10;XkTUC74XRgCpxoDj3kGqxgh/FrIwTJ3v2UI374JFeNR4c+I1KAa8kGGE1XsabAYqud4nWlAcsXky&#10;PLZIVvhr2KbEqJUMqjKO8qpUQRpTAGGR3AFaB4KpxssEYGjcn4NRQd3JBZiygxUO11PmABKLQl4A&#10;Je3qhUoWscEbDWnwHvc1NIZJey9BxgwV9Ze0UHtBNigM1iabkPS6die09js7DO0uCJEx2zXbQhDH&#10;xAWSjQHLJvE7BOgXfQHdSwtop0L1yCE+rSPVbkCZbNrVkp6eh6TbjlDSq9n+uGJ3dAB76vpbgqhc&#10;rBvRUj/Ha1MjIwkR5QVEeVjhMebfz0V//l6k9ryu7h7khIiyJSDLDBl/iC+/dVtw8ov56c28LZPT&#10;6IbeI0BNeJ0bA9Wu3PNP9kIengfggoQ+BMfvIDtMX4eGpABcwKxajtckg/2QynajPTMhJVE4HIQe&#10;DB/G3EKvScesQsVKx1ED+OxIsD8+Gj9uBRsKEqdHoA1g6A+ULYNl7bDmEINw316eAQGxYVe6xPaB&#10;Kz++GIItgbiuAeOMLrEUBggOuGOo1GIecj0El8PagVSuSLfuFETOwkrhbp7d2du1zbXH+7VQHIPX&#10;BjQa0NXVxdwKpYUIqCOufZNmtwP1AfiNh9ndCLRCrA/y54l9LzjpG4oISO7/5WqELXzoaGn8KAyK&#10;uC+bGZAdrNzslEkNSP5Jhzdgy4KTj+8LIJWgJn2Pw0UdE4jjyvVDkN490mC2BGABYXZsRKc4bnLT&#10;NEYs9vNA2bvTyrF0zdyy9OYvb3x53iY6kvceod7vBA5/JCQF3/kBX0Zrqq2JtWwu6jnlj6FNbD09&#10;cnuQsyrlkoBq/e5Wd6MUr5yBwVWkXg7VOkCEugmMIDMyhIovrJj0LibQSOrtrs+81aqKkQgl6xof&#10;lwfrBr+DjIEkg5JnRpYZJRS4WR+/D4Lqxzo4fNDMwumOs9I6e99QOkmh64mBgLUgtEBnaCjvILkD&#10;hDi1/AQpKNhDFQXrJKyXzc3NVVDfo3QkocRfbNhMBFMLqPf9+/dIVRrcHlBfBN5CFpFmRgkZhh4Y&#10;Ms+tW1w8POKQmqHR33p7/fXIn4eHwx+aoGaJFosT1V0pukcf0JJ0Jkop90sCrwXUMd8+wgOxwsJP&#10;B8C2hiXqcqnCYVN8UERKhELf0PAwzB2yejo6OhZYIyBF5IMi/+bWVpHLmj4Zu3YbUnGAWANRH4FG&#10;SPoINvdShpGCikoMhYK5P9fwwqg1BmXyzc9eQp8tdgrAp9HSUCkUFB6OBYWaZZtR1qxwwyND5IWq&#10;uyBUncBXwxDDC92DkCbjBfj/iaMjan8bGe1fv34t7LGQwkEXJV6HewsO9oaGWLBbATU8eHoYmK+j&#10;o7JssXkdBC7jntucAAjAWOcXFzNqa2lRKDNTU12YQmgyBhm4DBytWvqy2N4bwK1yQPFuTWc8twnU&#10;VTDbnlAQa0W8KhQX0bTWz8PCUO53jbgoENeGROgSgrFFvbOvRJ63zNhDAt09MPBbSFTstmUOMiYA&#10;dnBbSOKhRKAPJWKwHgUdnU5ARuCXAAPLUPQlS2XywWd4da2sre+jUFA3h7KW5WCxP+TRsE4gMTBx&#10;cYkDf/TymjRSKoOUGJImKJ5TwM5Rslx3V9c94VTMhiBslUOO+L6sbH3JxjsRRllrzblajRWR/Cjl&#10;ot524P7hApBASRTmC9nORSKEIA2cEQxuDecuYxSyb6ffhJvitWcGQzXjeHJm475wqgk8OOwTIH8L&#10;qYBG8mgVAAnowgh2BQEWsDRMLD/sPp8/fx7ihHULxwCsC7kUwYesZFODJqmZaWnQeYfi8mXY91E5&#10;nQ8GDsiXgpoaFGYxbFotCKQW8YaWKg57m2bw9nmt5gngu6lg/q8my0W1GwObmd1zXhoWt15LUTzk&#10;49FGNSsOMKNrm93yyH9ReVqdIPQzUofxR/afkC0ERD8IfnzagzPsjP21PQzeJk9m18zu7anNi7Nf&#10;Ll12M+4dXZYlnMTFnMEEJ57JzyVHy3Rw3ny1euHtxvmGF92XSqiXqNIYafSaqs/o923yZm96pnLg&#10;Z+ObJY6wo7+9K7fXmlF9VCGM42M+1d3CFX2/Iqqf23Ww1SbvrbT2V00toyBFiRln3l3nR4Ps0Z4q&#10;u0KqMbV9S9Gt0fKa11eiWtyurzS0bMWu3HkaKRN8ySlZf3hvkKf/fqErq4y284zFeqXPFV0w5eGy&#10;CtuJU8h2J9SEJpH9aTR7T6ETtexYTctW9LiikQYjbR5UK5FiAZIHHxSCQmmg0jGP2ld/CBW+a5F8&#10;XOBUkC+oel0km7GwsPhg2lGr5mB6bnja4dO00TPmzsiWQ9WC2oM59vHlxeRsNu8RVY37mu7HOiu/&#10;WoSTPMCl6S3wr6/XHvYLsD3LGxuf2SeKWxeYXMdsmnk3sAxzu1LEc0wQ9w+txIqw22yWP82jPa3q&#10;vuScgWnaCu/OW+psnku2uHkV07Rkx6zxxluwM6RM4Fyd8WvncM3v0xV2NR9L55xsQghUXXYlaWWD&#10;mfKGFrt4+Y9lAu8Y800bQs31A68ET7rdzibOHRFBTJZRfk9jdrb6Ua/xoiLJTMhiodPojIjILvav&#10;Xq/Z9eHp7lGqDKYWUrHwgjJ8TU9v7ZVf8lUe+YdPdu29CNb3arzcjDPN8tm9hzw+Guit39IqgFoe&#10;qHNixsbGzGsroNtFHmyuaa1Vlff90vI6nGkF7oKILpg9UgVDGpFDVGkJNbeTlkm5ufT4g86Sq8du&#10;Yltn5cGWT5ZF/v7jYa/84QLnlL33mJstBaUiIku/FpP3bQx3F5dSLT7KlXd5ul71bjAk+7JYNWZn&#10;93FuZsur8Pa6wEoJzaXbxR9Jb9uPRU5N/jKVu28m57UnUzi5TBJBaRjKRa0U5N57mcIH9b6nKVj9&#10;DG0yxcQHm1Tj7uJbjxfSf1QGMGY+m7wwuXuSlpqWgZBXrb/7wL9fdV62H+AQD6URlOPBBY70XGpI&#10;yIqUYdxtUa2phwhu9EiSzo9AFIdz6trNqCQ/3ckLmXksleinjZe7Z8OpL7jy92/we3K2PvDMKLf+&#10;tL7sNrQwpZbFphdXni/6aePUha0L3Dzahu31xuZRkcMf1W8zQLOWmU/537plcJDLBsVbmlZ/qRV2&#10;fnq8wt4//nuJNewSZWVFBsno3MlxH72sde4RHNMwusTb06+2mdK5ujwR2sjqa6S1BS8ZpBHAE0b8&#10;IYkWyxCP7eMlLkPcC61VlDnBialHvs448f4qyD0mpX7XrM4pj/l1iJ9rvaJjfy5Sn8puLjdC44M7&#10;sXF1FT3W6buKObLiOfHjnw7CKcO3Itb60vB6GK+yJmhJc5kTRSSIX6VEo1XkTdcDpUdkZu5/oMMe&#10;nvpm+uz09cBgckoLtwTTt8H0gYkwSHSNo/k2PJhnoRmCRTnEyrE1ltyyjT0cPKSdeBxP5ruZGz/O&#10;FpyrIzkhcU+ZRGkNJ+8ST4mpkxBm/wG/vRtJ/3ZusEYPo4w5EaH5JGNwzrO0vJxeijgGEuLbBQKJ&#10;huREWDOt8T4N/hOnfA2wqW+/Nnl0E4YlLqD6LhHc2S/uHBGhb3gCObraJi4SUopHFi8nZIJjKgeW&#10;xqjpslZ9TmBjo4pDzRxUN7H2ea5hpkYUUkpi7Z/PWJJg0wfc7/n28Dr9G/0zMbnEYT9+JISgWUyJ&#10;ddB+BqdwGoKZf/raZ6oSBLh43W1eaybVKsY+24/3hYSayzUwgDJ097IZsAsSZLRuIGZC16g19aB2&#10;P+iaw4KaAzHje6JJYwHhV3TWC+8Z0r+tw+mwQQRv6fHFpMI7JbMaM7voMwaJ9MhjEmP36XBn1vtN&#10;xa+TMQfqdwUF5MbWkmCroJi9mWOPLzKFPKeqlX4VsWAfRxqg4pt/Bf+cb/BCQbCRoEjjxinL/ozv&#10;OwPhEYvYJFI02MPX8O8pXjFf6MlkHaKa7GGg52L2RZ7Lj8A5rX87+Zqyrcue9Ib1dhYOZ1Prgz1T&#10;KXH1Xu0Itiay7skCiguuV2EbgbLLzEbm61jcpy2PYuzYtWrZgh+KrK58KfLNv76QJdnvTJw1RYvS&#10;m5+C4w3TLXADstLlPSgqH9doo77yGqXPDVwnNVwwOo6tTS33pL+bSJSqZfVZOXM91T56ka1qIco7&#10;q2COpVWHvRyvcGc2BK+/fNbtRtWebPTbUiI5/+iVhmDpiehWWY8H17LOs2uQCZ/7gCbVrGvc1gta&#10;Cdy595TWz+Ve0Ar2zPHhuqMXQTpagXWXxOqiRFp1pyNptwLn+TBx1vtc5grEtx82ydIHMKJ8f7+5&#10;6EiTQOLLAy/58aUxfLoCBYP4RlktY6u4+9wsWFVJaRY9mTwLSjMUZD4cjXaeUsS9wtcwGCchy37M&#10;xXp77Be0Cu897b3UzssIijDgi5FI1PGoqGRS1+f0vsujdkGxq/qwY/Og7vWriJLU69JXxlP7aDnZ&#10;3oi9+VrTiHNmPennusL9XUOhkFNZBZNuM7o/PvupGj9OzdR+Zy8Cfa/y+Ap0zpeyXaxDxxYSBaAa&#10;2NnwMIw1qiQtejE65+pOHRCcOo7CPM792Y3WMXclf4t+bYZLKHbVmoK88r64anAcZVZadGB3AmVA&#10;2kORf/yJu+SYXfMQjew5ae2zHQrtjpzrEpf6NzgN133vKCEnd8rjEN8MWw5D5zS1m+HLSkQ5dL6P&#10;76IbmFGRqONyZHVYaPjle6Lw8bXNh0aKvGrx5WMbp6uDjURyBX2uJJULcv7suCg6coUhKUdSCRV9&#10;helYkIN5ZJdhJtdQpvdddrFdVEN28GvTBavoVikj7Kg+1IUJVuWM6Z3e/UI/Y1X3x1pLFU5GvUNb&#10;KS8m3jSRQOEgfQmGDz3HeD/2UaGYosJ1HdWKxGDcKqnXqrn1Ny4q5/tpziwIaSVrFmXLjTwaWxma&#10;TsuPqulnrOfQUs7b/me5LWudriCivfi8xMiLKoux8IJJulRi1LOuU0thzcMf+fVfcuCvCdIO2xVZ&#10;XcIJFsenzwou6DxQ5N+yW3SyqX/uLO+v25+ey5KQS1TRwRXd8sY+ItdWyai7BzeTuVeOuJVJJl+3&#10;0loR9QUVU/E5Uz63Az3yAc3UO6b2KTvm0Vhbd0gWSxTLV8b6D80o6yipSZbYQu2tLBn1GqWTquda&#10;2VJPPrG3ZfzHKYQVC6UWvWzAN09mZctA4+Zvccql0MYS/IRwJOzUnGZ4hy88lPbV/txAuHTjk2Bx&#10;mbdBzwqkn9MJi/C7WSs4fsnowT33OwqBe5FG6cpZhDhHaE4/I728fmHl1obviWEn5sFbmS99dSjq&#10;VCpGLzKRLAUvcBDf0IdeUAk84ZdSff10/1kIOHTLzGHzTPcIuAS136QxulXdnktRyi3G97GPVs01&#10;NLhz4Uicfdli7fCpfpHfFN+AHD9OaBwj+jGF3ZNtTPx+x/nIYpnZPsaunqrjtZFgBizif69qJx98&#10;/8njhamkirhogp9k8dRe/AUPigynBthSVsZXV6cIVg9O1JpO8dFkzROVysgoF97qrE1seFeU7puV&#10;Q5xcuzKGsbseRfBPSAQXKtTExft4UT/p8pfit3k03S/U6bOVyWOuxzgIFWruGsWazB1Uf9yuf1fN&#10;1rltpxkYpF6Azx1mT+704Yxe3hAVB1ALA5PucwU9+r0ikMuJKbZwt97u+4zzDK9hd/jjQ+7HBFh8&#10;4dJsOroegg/YdOrtPiZy7YqTB5QXyNco6AtGXU9k17/Ddo/AY+/i+LNvilHlZiOldGOjd1nqfs8m&#10;/GsEDtxaeAlxirBDs+XbWNzd2PuLt1H8r9eZBmcoaLX6r+JkmfT1tni6pkQYyLcxmMWDEIjl2cs4&#10;cVGOf+bRj2CbTKIu5AdP1s09NiOK9iGerMzbA+3IGeZzyqyDA2W+3GET/b3Lw06amp0NTtT0hFE5&#10;Rvo/KlVUz939e40cc+mmYEqBShbUPe74Uz/Qou5iPnVF9L4GEufqal7bjxc+Fe3KUim207p4TOav&#10;E4vn827EuW3rnTQUbIlC1U2dXWrfeR4Sl4j1Xfs6Tc1z8+98Bp1rDpKjT2+tttzG8hfveZ3G2LKb&#10;JihbqhjPvO6A2/BCv5kx9sakq/DR5W9RN3BYovWEm9LFBGnoaELHiu4N+FsSiuDHEzNCjGlTI/L5&#10;Y7hYEooMJ6oeMOGSV7a8nWU49OXfO2Pf03j1R4I9JoDBOaRZdukyxoA1qmHbWmemH+nqch3HFqNl&#10;X0HPy/vwbZDix0O5wXEoNRDP4hH009HF/RPURGWgBvBi3bbizkxYUZxwiFLBGY2v8bNf4gkTLDLe&#10;92Jsto1Hi1gmkOhd8OCWaqNTkkbfxmIorpitENSd7PC7r0QHRSfOyT8XfDV30Hb9v8t+uUMzdS22&#10;z5DEVcTD5itvdEwlOTAIN7XalGLfv5ORPRX5EA1XnXSjaUqXLZr+vn9kNVbceR1HzHJYb2Ar6DFj&#10;V46/mWkOsVncz/14aYH8P6Pgd7QmeNztTrh9Yd6MwTqs3Oid7aOb1zBzbZmsKd7OKrdGcWfo3GbG&#10;Hld4RBYVUVd4rBWc/8SI5/PUI61xwCVGpuBu7jQBVt2riRR940ipP7YU9zqPRVEsqkZ3m1wCkNz9&#10;uNGX02rHfDFpXYOv7nYvj1ZGSu3MVAqXLSm8t9LsT408GTm3O73RFBzPcFWN0EE/7s1mYKLZ/8x+&#10;2LlQUnOhBLeVANptFi1lQAMK74TktL4QcPImmGdsjxQpnK8Fr4o4nfCp9i+rFsVStRzsOo1Omm+D&#10;gknh9CzZ+ncU/5l6HATcHrVZiL12ieL4Ya5WvOXan9aOOJ+6M+Lk+cEB8QZ32K4N19kJ+rhbmtqS&#10;B/CFaxwJDSBGGhxH7lYhn+Sn53z73N+1F3SuK6jjIJwn0D0w756agUCIsFjg/Uf17OMXWyZUczV3&#10;Z8YNJvpnQG7ndEqzM8Pwjng+TiS4U1kd8ke0HyQl8ONfGVAyT8gUmpH88YnI3irguvDky9d01uOG&#10;E9Iz2cLTOquvvFVaUym+bDl883ZA7SiV41klFGn316K38gEPx35eeTu9l8NCjmYhNen+n1flUHpH&#10;0UY6by05Siz2vbEUNkXqfvHZWSfJdBg/kn4ZU8k3K07g9CGAJBoHWKyWw5mmd15J/RKXGLAaK68C&#10;AtiMl16Mej5+nib7ssd/S8ePWIzigja1kbv82ayC0eV2Quen6Ut2Tlekj3VTyjO5IfHTahHt7qky&#10;J+tq0fAWYbro/t7qbNX0993tX+8wndKoVj01Bn0izvM8smKKDPhV3Q9x/glLfgTEn6UvZGAndjw5&#10;JRt9uyS9zcmz4/zsj6pXTRunjT+8Mc2PIP6wWUW/mbN5YK9VKPCza0Mo96Dy3BPZBh5onNbIE2bO&#10;t+caHpq0lJ6HG2lGbs7c8teKcOiEJcgDAF7DKt+8OJ0jr95mLvdCTjxorK69TWgc4+AZkkkUPjXh&#10;Jkx0ekQT9/Viqp9eQIF3QYreyq/zL8tkKqleclG7J3z5+eLPLDVmK5D4D72RYE1XTn1uO6sUE9EZ&#10;rhdPGTb/Q9wozq7qtgMuxo751U/7mdhFQskd3puigF8FRT7ZacGpdJRhuuRupSYDYeRtpIp3WTaz&#10;IlX+OCY/gtR75AGG6xd8p651nJ9heqUpo5WRyfb5Z0zPZW4Ze1OX5/pdbDrlp8vmtEH8HlBAGEyu&#10;RkjcwHQx6oBnvzPiRTG+cbPtT7Or/7kO8pbY8lc3i9/lntEKuBq8iNNA0HmReYAtQz1xQ8z188at&#10;FNpvceFcecz3lK3wD8/UR8zbL9ef8PcgRHXDhg0K9b3AfM7bWRmFrdUNndjUeuo5CkTIC/+xNrcH&#10;fjnckfiB/5pu0DmYvIizmPjxF6eaPzU6vsrzJFFKeFjPZVoQxplw086u/BPsDhb4XgInGf4Zy0FD&#10;mSfLgHwvXyin5Z7WCa+nK/s/KrVTmmzpv0fHGbnteinQvHzMmo5uyQ7QjaHj/ib336rT96EN4PN6&#10;ih9LeFtKkQROPVFCPV6Y5MnKmA5lM+APjLQMxmvA9vqQfRGFihtNMtR2Py87z0Q41ddx4sf+yXvf&#10;gckC7YoWK/Ejk0CGApvXZVYgaOHEPy2SXD2aeO3F39jvt1NPkkkdxBwiJUsvCv88cPBJUT/p/7L1&#10;u0skdyzXwfJot+E6W3DcPXexpLI9rJtbnC8VicVUFVHYjvpaMys22gqkATMcbduXNfvzfqGVSDI1&#10;SRnTBi4REAVAVbhgMbJzZvVgXSYpIcvuanPl0m5OiE8BCxe1fYLk3yUhOsIQ1YCnpfj1ZrSpePYt&#10;o67ehPqt05CwfXEJ3mhwRdLjjolQJrSo8hA9aYRuPOVazr16rqD7T6DBdX/LRFBBLnEdypXPgN9F&#10;WYEEPaG+ewtblJyK6jTsIqfJLTio5qp84yFt4FBAlVYKr1H40dHNjGfPuQLdTBNzqMltV+O6QA9U&#10;M6P80h/FtFn+/wG3Rh4lkq8k2O09wSfs8BZekmkt8WLdq6jzYrThfllK0RHzZdqy4+JcM6mmJQbD&#10;w0sfEGD0qGYz+BOuimO6mwwKvglDlB7SdoOUz3aVYK4jRa/OB7ttMUUeyIuvXucJyny7n3erM7bl&#10;HRVsq+pBYGPLfBlmNYx1b7WiXxUSpuu/8uNo/rokP4IPCkY/3oScoow7A9WBdsei9ZwKgvrgNYca&#10;2pc3KqZDaXbTpcec7DRph88D9sNsrB0SiOCsMh5tHxKMX3zHkxqd16d7aePn0BYjUK17Lfpeoym7&#10;TN9TBvjTuaRErJyd4ZCBQzlz8auyOBhwxAT7m8ouS5VBeykdl1ILAappZ+H2/3E01iVSq2kyh2dl&#10;/QXEMpYdNlErIt7BlmWfrkZYG80XGz2PCHPY/PFgM0WgqQWVN/8zyd8sIar+HRDhVj1pZdkD9RKy&#10;ZAdr3LXIA3ZSHhSp1JddFuysMlusiT8cb+xtflP71//gZ6FZ8vOtNlkfizs44GWZre+PH8aIHByR&#10;Wg5/dhxlbg3UC5pzgyMWp/h2vO6SB4woOG9ToIkIZjdcueJZdz0mss7oTva9+P9RO0VQ/75CgT2D&#10;85MnwLZ+AGxqk/092EeGVsF+pK0rV2kiMqjuOw5Cc6tTNhCqBTJNBj5CBeHUOMaJWirTXpfcKzxr&#10;+3b6b/+wPbCy80ipfn7I/Q8wjy0Soh3eeHgf35WYZdlNrMHgeZiJ3eiNGzHQJhL2iFnIdoHCAcR1&#10;pICOjece1DSpqpWKZoHTvLPMuIXx8RpeXMGxvRyrlOs3VZlaNf/RSOKHpQ2wsbScK5KvsytcCn1X&#10;zh9W0PLp4/yV6D85Bie0zRZ/suRkE0BwW0LLCle2m7xzGt1AeeM3RRFoYuO73kc64dTCsE+yosQa&#10;/WM5RZ6BiI5G/rWcHyfsMGFBO9N0tDB4JtnioVbLM1j60ZRpV3DgPMTfWYmO6WdMJ71JVSP+oTaN&#10;o8DS/1iC8RUU6mE/gySDviEX//ou/bVhOhwPFoN6EFTEyxQ5jbrFFJZHTEzcG3OzuHSP4GuJLWeJ&#10;cScjWSg4duPGT9tCguyf7E4JFlIHmCXIZdrOW+M3AHRE8oJQq1imaGu5nUym12bmvDIkH2J/Yv8L&#10;5OO+Y5+81plaliIiOmIekq77g9KxFKgA5rl5soRhj38M9Yw5A6kv7L6ZNVjjtxm/e19ShGwc1hvt&#10;7CtYnXLFGYxfKBaT9BKZznz9YqcJp6U6asGpo/gNVbO7yoN9MPjUsR41d28lZigwjb46IdOtol/E&#10;NJ9AEhnkSlym5qGodO5vKA/YuDX3eYPVJk+sFu/GY79yEEm9oydEgl8pE0nINN41UEZuHCzYB+hx&#10;2GjfBkOmFvnFSdg6+f3ZaSa/t16252mN5F+nd9FYpNW9bcKXEa2FYXj8NMustyV7XflHhzuN7OVf&#10;P1RN6qo9YtoAVKAgJREXvC8r6yMuGMBpVn/Sbv8/J0p8P/QWJoCL1SxXItaOW/8MlAtc2uj1KcUz&#10;CHElEjULni66YkW5BTTpcz4a+UD01LfjJJtWtcKF0FMRMmavfFR1WR93/jS885D72bKZS0HEYuVO&#10;zWMaxlw0U5RbyOg5ll7AjLK5+lUUvRZgLsFxjemK5hbKjelkMCoYQaf/kgOVJvzkWXES1Nj7EAq5&#10;ft7Jx6+CzPQloK8MvX962GI5Viy2qHQMq1FH0uCbl8wyw1fMxe1Op27sSj+/QyHw0uo9JiFYQt+l&#10;LHAq5jSjLKqV++GjGw3WKxtoIq+KAulcQ6Aetc/vY8cRRpn2pDNGMxBG6KlnbZ6sOv0/+CqBSFEp&#10;5lmWFA6jsbCE4lfHMHHBEFLOYInL6/6i/PgOH80dX6HRwD1LS2RBo1/nslSmE/rRuX5onJcRacjk&#10;nM00UaSVj1qfmrbHFhzHXDzVI2UUl5XG1HLzYgMcZb0hJNgPTOoJ17FX8Vy1OKNfgzHpPQzEDC/t&#10;6AlLNE9ev7d3+eHfZDFOl4IyJg3QI8FkTK6fUoDihUbWVoZH75tJQ0jwJEaCvfRA8caHG/ZIaO5A&#10;urwmFJ0TV3mP4MzzaC5qCmE5jfTI5U1q+EIsO+jealaIsU4mzMpv4sMJ1/4aXext261CtZZgvJoe&#10;48ebtJUn0eiXQRjJa1MMyufeSmLJRq0uymX7Obe+P//Hm/rFPYpOUS9YVGSN3vcnxc20l4jN+p5L&#10;IzbGNBdyieJDyQ+0sNHOuwJzVusfWVo2RoJRVfqH6PTX5oAj5HHDrL1sVVLWuuqAMYgBBrv1oz3F&#10;+d1omc/Bj/tk8WrDL4YT33Z8/LIo+IXCiOXfoNUIvefXfAm0Pm6JlfmVK79S9gnmaNtgJgkx5HK1&#10;HL6Gc1pBDJeEYv0+v3Cf9N2nmRozczLk35RFItTdqKbiNR1xpmdUSkeuy/S3eDYovLIn+eWa6qwn&#10;iUN8MkU698lMW6yOeOa8p5WABEs0A03oI190omMBTv07yrMtuyZu/7MyOsJn+DhfzUg7JHLymJnf&#10;xFJBozXX/YkqNE8O27V4lq0y5d66bm9CznSB2O8k4aihdrVvpNglCtrO7u6SINhU5tGqNX+XwUQs&#10;9Bn/sixKRJX8UYE23qpgKnhobs6fa8aNl9Fo/YQzuYY+T2Rfugi6tevKj+y+uf5fuuxDsMLYRna9&#10;USYd2MVBwXo/YN1UeDzzSMMpE+XiUTd17KK0mszoIi5/FoqOpppfGfd+wW0i5zDegoIN+R00t3hM&#10;Yh8y8bw8stD9S5jivMvSu1yuJ93bnhAGy6wEVxj9dUJ8zBIaiYvsd0hD9ck/i18sZa92s0uUvPb3&#10;KWwhfdx+GBeg4oZjR6pHPnn2ZNkSiJOZSawsh+lUTtnrPVP0Tpo1FHp4W25lnpt6f8dAs9Oozscf&#10;6FxdvM40wYbrCYvsnWrqy5ce0XC5GnW+a55QrViJ9Z2rwKq7FHGbBBtIvIQRispRDJFBeuRnFm7G&#10;9a7rl90V788pamP27Gts/w+uQ6ISxYEPfeH0m+lib7xgf2WreVYl6DHhKfbXaqyqJrs1mPmx7p+D&#10;GxdK5x+TsT0WV+0XZG2tnN1DoSS6VeC8zWRyL7Vgdo9xTNFlS8xnRyGfRJWPuRaUa+L8B1LXJuOy&#10;gt3w9k8frQ3wU06StT626EJRhAtdNuR782/9Am5PDI6BJwz8o3l84/q1dX+gmEUqpY1wy6BQsJV/&#10;YuMS6xUizt0fGVeTBO2STHmkrKwuB4uf0kolkZ3e8MOET/X3Ej8pm1oUSCB7vUh517EMlMBrh4nE&#10;XrloKUGaTHBM0TK6Elc/vFlftIetoL2Tkrnf3v9XPCAQ9bCemQiewc3X72JMbI1iJ8n2U4luKRKl&#10;A1U4qANfXBQZeKChcceiryAjK+tMkx2H01K9oDcZJmjyrSb26IbCe3t2Tgzz9sH6YeLtKYOeEAVV&#10;VeULtW+/oPZjRlkgIqlVylnJBIjJXfqbwuvXx3exYgKLBQd66UvEcNcoZC804DYRGUzxS0kkXkmi&#10;DDgJcBgUcs3LWjYvmw13QPnRXL2GP29wtkvobP9aM+OC3S3Pc5mlrvR3b4y8t+KV9R16cn7LkRf2&#10;+d8Hz+0v/cQm95sQ3+Y2qxHR+m+kZZgqhWFv7VkPLs5aPMpYToUkTIVLO/mhvSFP6GKln57a+Xig&#10;boPoLQ1I+SCaIQxtCqIZi7DO5ZcTOHGCKuqh+D0VyhysuLtv+cJ12gi/enSXKfarEDVjWeXLqkV+&#10;EZ86HKbyQklu9W/+V8pkjNyRDmLPImKiCJAD18BFaGAp2OrCCF0MsO7tPJQvcvHZWlwJ5BDvJ3ml&#10;4C+JVU+grPyVF3uO0TJKD7LMqF+/yF4GD8iqTbXfdn09lkzQ0i7+15v5EegPAZvaUytBXLDDhVG6&#10;RqEeoIOu+bQmx+SPTKLKLAJTASfWYNow7+V91CtYiqX0EGcUVDV83c52VvLFseuZszC3itO/m/8v&#10;XuLQZUWnM6nFBJv1EbEPGTpghzTl6sWVuDBXiO0HG2LW6M9JhcZM8PJ4zd6VhAa9WlfJSiUzX/Zk&#10;AdvJDqOqunTntozBiL6ERjJ+WBLj/zzpZAyo439HPmYyK/tdKfJZwvc8ykqqE5qVkgrKYgNd4esU&#10;LB9IsHkAjus0Y+UmYHUFU9CunBndYtbPYjs5wPPyvwSR4MOrAgsGIkX6mHu55IcM+BZWjKZmp3Zk&#10;SHURCQIjb65KBbN3m2j3+/nBHbNvoy8qRxM5pv6LyKJBGnKKJDINn746sra+UWCNbCd9Z3W2f8va&#10;9PKxt/v2EZWq57HrgSuck7dN0bnzsjG80G7Z7so5Br+XX19lnRv+dkqjRuF9dGXmt+LoPbG8o68i&#10;6aLo99/QqFi2PC1FtvFfeJkkRFKnsE6191YMhk/xhUe5/Nzxil/T7BykFcTnfChdXs7WsbiW0TmX&#10;tOvB2CI5l7m9v1HESpza+YCBmp7yPDHumVWXt967fQ/iaXHrxP/5MRwjD3hm5R7kJrpzKKyUy6Pc&#10;HM/Bmso+skrTzbPq9lG8nq6lhd7Px0uwLP+R6G4giU9wEPJDIuFxy7HohfYbiaNm/IZPHPge2lSF&#10;S3Tkm9y80fTxCYzJHd/5aMMT+dc4qXGJboQSXAh8ZyU/f8Re0iiOm4qhJ1tduG0aTl6wWJkqKPP7&#10;QQwnHDQvYRyLyD7hlX6JjV+sLL97K8rInqWpRyUkuPlhfdqJLlM/U4bn/RanWeOO8wodNbNYpk3E&#10;ZPlpFluL4o9jw1j+faMQmQYF7IAvtScaODhO1I4Hds5dI1knDgvAwfbdORzbTRlLYuK7EL7wavaV&#10;KAfhPz+7sUbkZ+ruPtW9wjGuHMnO39v/70vKzq3jX+9GfyYgVH/69821kpNmB6L1cMPh+5H+9+ni&#10;fg+IZNeTmk+2LBlS8JfYkn/+UlHia+dQEyercuJUaBArzxC5zu+XfZMj+COTVddg3k8SPv3gz6cj&#10;jRLUNoTORbqC5Bgjzf6xEbhJVU5Lk8DEhOO1gLeLCFBw/EURJnbj1Jr81ggiJAYRMXImgX2/lvNo&#10;zw4iG13xPt4fscNcBtIYwjiucmY3MDBASFqgFiwBtfc3IdDACB4fbLyKji4CSjsQmBB9FXCdEDIg&#10;cvpM7XgnO8iAvgkBnQvo6cAj/QyyOLAHoDl/+YKDSPPgADxEPQmPasBEffxN+c6b3+MQFHTiBbCo&#10;oMU88iHvo41UhF7kqAXyGtDpIqw9GcaN3NRESQZExljutrUgG+G98nGbnJoaNCKrQA9e71GW5+Tn&#10;Dx5fyQaJVEpKyjeXfkd+6PoKtOmGxa1iUGIh9CeQewKDsnqj4w7wwBCFGAgCgdKFX2ZFHCzuAldE&#10;FDtIDwsoAoim3TUxuX72AvV3pAMHqC3eKOXKf5yVt3jgwLuYN2WOSRFDYxH/Ngbmlmk8mTlc8cNb&#10;WWjhaTLj3z0ostLSnq14rrh/kvk6re1gKg5M3idPXuXmMnsIA3sNteMhfAKw4m/lQIge+ZvuefXt&#10;O+FikJljK3eZvlJjDTBSLxFuddQCHiPSugIaIZakHj5XYBJni21Y2Y6dBWZgI8gQ1Ws8+CFGzCId&#10;/0lwfzd1gH4PwNnLzckBehmwOYESh0ioenp6gE/3+2QYRIkIEsRgPXIgOcObg3k8cXJCxGw+dd+T&#10;Hvn6e/5KEtIwZvrzepV8Ak3NjTjj6hoR/RmfJSsc84FODKrNcFqRjr2txdyCghRHoWS5jQ+1h2GI&#10;WHRiQg/OBYh8QDMBXMmmuQ3QCdanCLkP1HqLzMzMkOD6f/sYPsXBwfHp6HCfH7TxoJEBpSQNtG8G&#10;QlswhvsOetVFEBpev0RY0qAc9ndfrgBdV4D6s2F4Y35Q7yOiLVNT09cFBeFlZbdAOnazBvi1oPXl&#10;WayAFiw4WNDOp99TG8TLwPRH5I53r9yFNgWqBZp6wJEdKPNBs3OXioX8tj4SCc9bW2vv0J+mYy4F&#10;i5cDG2t1/xBp4dBfyglPHWOS4hpgytMi772nDBJkjI3XBlU4NT8IH2dWJxoQ7RmySvZXar0fYQ/C&#10;AduIfBvoiz9HKqKQBjJAr0O6fHDx8jqOaoqmESB0MPUS4/OIDroWtEbQgAY0VZRPgfoOCtWcggLj&#10;rYVeVu3qOESlCmOs7bEmgSgew2mEpG4lYhuj2xBlHPS/3pmiPf6C6DrU1SmqnFc+L27ZA6UZlqWZ&#10;paUhcL+AKhrzmL5QC3NpaSraab1JGYeRHvlRes9AaSitRUojXShFLysriyitpoGfDvIr274aNUQL&#10;CZQ+hI0PKr0N6OUfJckgNQHapmxQmyDKJNCj+4LCp+SJDQwvNFsBsyvyOnSzrlq6hRw6VQx/FqSR&#10;Z8bhwj8N7lQ2CrS6XrCkN4DQfBrEsexfgck6xYc0UoDDcZYrF9mAfljEGoqoVUCzuw4KUCCY746u&#10;eIHcTMHsAqgQgFwL3NW1/UOEUAo65XgVFglQ9ICCB/omIypkeGukk4KtLQHGbvbn/jJ1wmsbev8p&#10;JpzEG+aBJP847MhFoEADrxxIsoj+li4SIr3y6bYk9I81FyhvAcIDTYF2Yawkw6k2FV7+cLE0hSuJ&#10;7WO23IeWt6QFkj/bUTutjIWZJfCFN4CLBSWMiqoqcQQGelwEB59raW1Fmk/HJSRM5n8Y0wdFI/wl&#10;PDMzO7tJd5YsqGqEU6+DbAdkQzQu308Cjxzh2QKH1JQHFj/InDaiUg+wGjjA8rBOncRveA1iJ1D/&#10;nHp2Am50AssXYZ4jJ3QB5z4ui/+6u28yFbWJIt+nSdsTxKiMDmx/3d9zS09vL1an+wJo2V1DQwI3&#10;vgyBSg6UcROIRkyB6Z33sRdQNytAsr626wHkMtvlEX5t9yVe5OIuq7rzY0B/LgL6/pj3sSdwYx9I&#10;S+OlKQQBGfQITqdBeMcIP7jMiqo1lv16vMw6cvwD+CmYS0dHu2GrD4rQXQKU1/M/frwGZQRM+wlE&#10;Vg/i3qeLiGoOFDPQheAKTUTs7PeN3Zy3b5NK++bnzUB08gDWEqivTUBgfAI5QQSReEGPiVcXTsbh&#10;CUf4W8UzHSfc+YM+Qor9T8V7PHvXn9Kt/F38CAUseKBDQ5jJPD8F7TIQ3SwTCS7oJqGwB+aN0OV/&#10;jlbFIiRLhFYPqyYOFHoTay7AtLwBakYIh1SpnRgQl4AV+DXoAeZGllMxK6hzHw151FZXJ4Ey94Uk&#10;A8LiRzoCBWMQLSi0QEDOcAJJAywTRDQPJsAP59WC776pUfZKLnRz1wPUdaCKlmGJ1geOdElK79ev&#10;tlonznCANwStxSAoBIBte9PfXDg1IiWFBsYKlK9Z1dUecl60ZbdY6w0o1faW4rkD8rT6/4FdT+Od&#10;3nSfNvCwcMyXC3yloZSmoOvmRtnAAb4O0jo4pnvDFUw4yyzmSJuJBF4GNLGCNBe9amlbE3a9pyqt&#10;c89/K2aFY/YS24lwsGDA4GQjttirUc2g5Qbd2vb+w0wlqBb3L4LHjhYWiWoG7ayd1iXg/u96bG5v&#10;b+wtFoLuCGkZAyLgBg6Qs0B/jFGX7qTBRRsPD+rhsnP+ot7OS/0FTXZJSsNzgd6qkkczbwj+gWpv&#10;cqYWyPM9rwqOfHsqD9jli0/6Vfl/XktcfFb9ls4VVVuF/G8jiv96KXp6rs6O87Iv4iQnmE4ncv+Z&#10;fPjsoC1LgzhjYKjSu4r0bjqJf68xO5jQxFkdk9tNN/fiL0aLdH1Eut65TUIm+MfXB8GNs/99JPjm&#10;f78gQT3w2Vm4KZi1gC0+nZq31cKhWCsrJvg8c/w1f5oN6vdd3uSwfs8E6pGRuYE54e5cpWCKIVN8&#10;Xe/EC4c/gA7iCavLf89qWPfX6fLcSp44+IqF/eBQkp4eL+zfR4xMr8vluU50lYTapCYbVrAOR/IF&#10;5t8rWUnFFuH19T5rT01LI/Q6rr9hWKzO2j1NpTN+v7UStSF0k1D9xF942YupV8HyHOgbt0nY3Rap&#10;+RxpAC2l8G5Xa5OFrY4fD3unoYs9CrIqXl9T7qZ22SZo7uGhiZCAy8CjTuOl/ZkiJl13nIE+Eeru&#10;WPLX+YfUFZpHAf03WCYNSwYr4sYu1dtRZ71k7nDetl9QOXtRqDzUlEFwvJsFDrb2mQILCjf4Xolu&#10;JY5kD/jzbvQNJziE7UYCK2SYyBmIzpGuJBKGRuupH/NJJsofr2V/PFiOvwQHNEmEsuzMeu8Necg/&#10;FH/6ov+zjcbtDWKG1Mi/l8E42mlxnOd47n3AaD5M47RSGYs5Wjpp2fmg8FGA2fdSYBA0OY4qDb/R&#10;o1RDVgEwl8woYT3oeags8Sgf8jik6j01S8jkLJmdLwfoYfFZPS5LsZJWE7+hkaXMkfJzWykgPbpU&#10;DLP1wQof265mCtJAL8ElZGL05y4f93gz78ZHJ2EQ2e3EcxuwtrIUdMW7hnOWLEeMb0/Mad4x6e4Z&#10;tLJf3BtaX9hNqf9rW29M6ZONmKLTmGnq9vzM8WGNnjmFdSBsOVwDAa9yc+u87fqTsxwlqmpiDUpK&#10;uWZsOvPZRWkxWZ8FEJFeKyBZieNPBKqFFyIfmqztWZqjL5UYPiSdUMAZPvqxZaWv/zIqWyBOihGi&#10;ZvSNGEV1wgx2zrvp3i9AHOzqmrRXSdkyxR1tNjUVRS3wTcpEVX6ef36e5+zYHZBlZBWUJThaqE5W&#10;slVopgQHP9wjOq15mZoutpUwIroI7oGKnsE6daSU4/hzhyIg8MHJIEzrQLneZdWzgRUe1+qmDV/q&#10;cty1WiKKYS2oX9mIrqHC2JGnxjFElrd86qWjxmQWFFD2K+5nBLWd/xORJMSa8bP3H+Sy4+nFpxZm&#10;djlqDQlUwnFUG8cnFHRUG1SXa3zHpD2T+AY7DCI8Qj8HPAYjGxrq6HIrDnPQEoKmb/GG5pSQWrSQ&#10;hr19XPE8jKqvyKkd10Ob/cShauBObefR2dhCBnBmgpvJWq8wrTvfv0LnDveHJlw9PawTv7YsXFaf&#10;JbOqK8F4XoFjRWo/bT6p5ME05zIcr2yz6w3fGt/Zc+orUL/HwttesSFEze8Wwm2VvLl98eXNAF1Z&#10;WceRGq/zzmNFKegWXNbW75kiS2lbhlQnbsSyN6yrVVesCAkIVFFQUFwjCv5a7IStM2x3O3Gl/Dxo&#10;HEmo2XQe2q76ZlDbCDX4p7QCuoC71KGjW4+W007T06cG/jHv9JYXqcPo1iLr9JudjlACeeh9fCXF&#10;YohOtvVNuqCTlsX4jwE+THgqY1QzUbAfjr+PYQk/xJS6vMKVuYPd0AHtRFs+cQbKlHNdQ1WmK3yd&#10;/nixHPi+WzfzChM1oEH8ZnwJCB1XvzCVWUU1G87PVzRG3zjs6UeVlOhTRUrGVd2y+S7aea2SffPU&#10;9w3XwfI0f91P8soGN+MtY8JL5nY3LPb5HLKidJm+WC2qEl8INF35Mfl14lFlJSI8/lltA5cw7dvm&#10;5OFqGauleb3ocRFOZNtyA6XI1KjvA1vN2NmsMyw3pgCIbvTdoV39nLgCTX5gHdoGies/PXoWL3Ur&#10;UkOWK7GBS8YjZVHj9Uzof56IbJUIz8XG3FI4de5rJPGm9nJD9aw/L9G5jUZvz1frLoOYz5dycoJK&#10;HFsZJ4uYSkulycsFGo8+jM9p9mMDZhpeGWz7fH5xdbd62t5V22vmvFyKeXZ+RujCdkSXwodXO5gU&#10;PDbt4dmxJY2ct0wmtqZ+zhcOwsrC2aDFWWB4kuG+UGIumnWuyNv9qZBNtTJunWjalYveJpfWXCjq&#10;dJ9GRnKOHQ/bySVZXn9EZtTfsWQ56AEH5r5QNhFw+VURO09LPgmP/Fa7tw1mu2BfO4Fycedz/wdo&#10;4GAm1PX52fYFbljdnU2tmj8qxFnJbqIaID8DHDngOn7rUaEmoKnqrY6z0KtMkSmHUsb6ZvY+Jgi7&#10;mrUwSJcZK5H4T2wRPg29w6Txv8aSx21th6zzxT+ZrVybWSPXGXQ7q1Oxf+GUF22A3mq2KiD7ptbp&#10;DWxKqphiizmnhFheXXVuqh+BPidhSK4nd9gWLJ4S+qhagFcHfeYyjUi3rcdFOQh0BZL1nlgmLeN9&#10;BAgxNNwZ2Twtte/VpN/17SNNRGBCQpPKo8ZmY4ekpZ9ZUz9ds7K7e1TY6YnOcXJyNvUYEkVgfDFT&#10;sG3o5r7/o8IlfnY2YNCiMKgEbs/SYkCCe6HLNI57KVlGTg6UgDI6OiJ5qrcdlg+wCy5cmOJju2mh&#10;ajeu+kFJQyNssdLF8mJgRAr0ufiQVJdrhi8s4Pmo5m94Fc7Q/dQ5VHqDo3BQhJXyPOCXAioqnJ0c&#10;NAs7tu4J0B2C7El/tkbSD91iz7qYEUUSy9t7mjub59f2Rftde5+wD4XJW5oNHEH367FOA+K+8n2b&#10;8AI2Z+h1MTn5bDutOeL+l51zFR78irhbbFpyqz8d2A1I5Z8/oY5dC3544vPn6+Q0FImlwR/1yHeq&#10;teG9oCBmFC9+Va+6Sey0fYXgoGW4jEBDprQnvOZJBXWK62ShMX2aKPVwMzTufWsh6fSTLQW7ni/Y&#10;U/66ga55fDFlsxiUuLW5zrsWNK7X+hTt9w3PHlGzBMY03dXKogA9XcqS7b3mWXto4VF5tBarMzXE&#10;8eX7Sg01Vb8mN/5p4YY776cq32RlS1PNxUpcffu4F+Ju+cTObJYbq8Uv5yejgtYckT5TL2RkQYAu&#10;PVWgFXvqRAXKKqfgE8dditW/wEuJh4Nf1mIcZ2uNo++6ia5a1kN1HvuGlsKLDfnebwrKAmyZvqhw&#10;SQhE0cUnZL1lVaoU5hE81YZlEYpmydFWctwIrWBmC5/6DmeKmkEJT+kRmZ6Hx0uwmIO5s87dPWq3&#10;LaK8PwzkGan3OdINtK+q9cn4x/Wn5OK3Gn4xdsg0iQiXHVGZSfgiOrWLf5w63d11m/U3GuKSXx55&#10;nwKXgTRiJVNYmO9JEgSNzYv4MJMi7B+rL50o7DdWVxY6v1Waus+9NDmmzdGdPuCwxnX6tJiMfLaZ&#10;dt+n4qwz0PGM3S7aIN/kR62AOAuvrEAyXbwMJwdf49dVptVBdNnBSZFWysXg6Pafsn2jo9LuGNc9&#10;ItWKAXf/2mX3WMtbxxX9zPTrdn+KPvHXocJvOfS1fmAA6+pVg4OZ0kNoUkcZgUn/zvfe+QkkGGpj&#10;I19i2j90DvUclaC1Hrd/S2jS/PkRepi/HBc5vq5vBK03HneWVa3odgc4woK3d7SN+9gUxRDbx/p5&#10;ZYMzWsYu0+Zpb17CbseHmnDgpw3PXT+34/lWc1Dc81DpPuYzv3da7NzxYWdjCz1fwZ2S/jiWumky&#10;wJl1ZTI+ZQ+s6hzE/60RfhE8d+Zw5MOUtWBZIPH1YUmGAntAH9C4RvfKp3Q0rrlFXoXzMJm1hXoY&#10;xsBzXUzk3kaxW5mnETd0z/lB+wZWuE/dCYiF4hl6y0PFz0TTPq0RW21eO8M35hbQbdIBB8xE2uKk&#10;doZu8d+6ySUbtbeXidzLVkugyo1v3DNSgUnSQVnozvLH0DltF38Zxv2KfpZ1I/ss7+cuX1vRaC5W&#10;f10H0T9Pmv3OeMueGgOnYiqgUIoC/mv3AfsUbdS4n1CrLg/ZwbBUwCRmGXNW1dqxL/a9fb0vyu4Z&#10;fJIrnnpN7ZVR64KZ+dsMdHHSd16qnliJBg+jRcb79zHQ52hoaEG9M78wfyJveIU+OgGSO4/+n+pk&#10;YQGDu1tWKuy56fCS3+LxISKCW4AzT9GxbW2u7Qsz4KPh7JDDN90UgjESVlq8pdKxAFqUh85adX8m&#10;Y7nR+iyepcTCv+FemeXYXbFDJZkGaMZGBmAP+/RIhZkQ+OPsYQEoZWYJ0hjAF6DBg5jvVQTHt6Zn&#10;Ga+Z7KgS7a6f2xXcEaIR7m4ms1fG327QOv9PRmNtd1kVY7pENTERc8bDO3vB3J7lIWNynZFx1LYa&#10;q1tD37V+x2bDYhm5aydXXVjr066UWY3bWgrrXEnuQLI2zUsRmPqV7alt10J3L7ZYE4AVNQpx56JF&#10;T57y8p7f23ySoGJOiXHkfOpSjd+6ZyoUPgXbWlIGrBaz4q0X5SsObIUhr5VxmsWShpLEbvVO9S2a&#10;iOwn6KmdHYbBkbbPv7SHxdQHH9zTAW0pPJewzqcTPnV3mdsctGI1hTvh6pq3AjG/CC60v1cNj5CP&#10;maW5EGjtsvr0iyh3cqsB5RntVpU709R/Mj2lJ9zI7Hvwzz+R/Le2Tqi++je1UYedhvihyAfiR/P2&#10;2IE+U68DPlZkOP3zycj06qkXztQeMZlCrpC1LYR13FAJOHhbGD7FiSrhufRE4J/ysmQkhmdrnZl+&#10;gz6K/cUNvtdKmfwZf3NAw5Tez6LiNraUbz3sev5NvsDn4KUsePzJLf9L437/4l+XDc/632MieeX2&#10;8Ukpwwy3ew357Cfg56GEnHiBqK7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EQfBABbQ29udGVudF9UeXBlc10ueG1s&#10;UEsBAhQACgAAAAAAh07iQAAAAAAAAAAAAAAAAAYAAAAAAAAAAAAQAAAACB0EAF9yZWxzL1BLAQIU&#10;ABQAAAAIAIdO4kCKFGY80QAAAJQBAAALAAAAAAAAAAEAIAAAACwdBABfcmVscy8ucmVsc1BLAQIU&#10;AAoAAAAAAIdO4kAAAAAAAAAAAAAAAAAEAAAAAAAAAAAAEAAAAAAAAABkcnMvUEsBAhQACgAAAAAA&#10;h07iQAAAAAAAAAAAAAAAAAoAAAAAAAAAAAAQAAAAJh4EAGRycy9fcmVscy9QSwECFAAUAAAACACH&#10;TuJALmzwAL8AAAClAQAAGQAAAAAAAAABACAAAABOHgQAZHJzL19yZWxzL2Uyb0RvYy54bWwucmVs&#10;c1BLAQIUABQAAAAIAIdO4kC7piW01wAAAAUBAAAPAAAAAAAAAAEAIAAAACIAAABkcnMvZG93bnJl&#10;di54bWxQSwECFAAUAAAACACHTuJAyvrtXLUCAAB0BwAADgAAAAAAAAABACAAAAAmAQAAZHJzL2Uy&#10;b0RvYy54bWxQSwECFAAKAAAAAACHTuJAAAAAAAAAAAAAAAAACgAAAAAAAAAAABAAAAAHBAAAZHJz&#10;L21lZGlhL1BLAQIUABQAAAAIAIdO4kA4eHWrXQQEAHEdBAAUAAAAAAAAAAEAIAAAAHkYAABkcnMv&#10;bWVkaWEvaW1hZ2UxLnBuZ1BLAQIUABQAAAAIAIdO4kBjLpJrGBQAANgiAAAUAAAAAAAAAAEAIAAA&#10;AC8EAABkcnMvbWVkaWEvaW1hZ2UyLnBuZ1BLBQYAAAAACwALAJQCAAB5IAQAAAA=&#10;">
                <o:lock v:ext="edit" aspectratio="f"/>
                <v:shape id="pasted-image.png" o:spid="_x0000_s1026" o:spt="75" type="#_x0000_t75" style="position:absolute;left:-3120926;top:-1285210;height:4463848;width:6119587;" filled="f" o:preferrelative="t" stroked="f" coordsize="21600,21600" o:gfxdata="UEsDBAoAAAAAAIdO4kAAAAAAAAAAAAAAAAAEAAAAZHJzL1BLAwQUAAAACACHTuJA5BTjZ74AAADj&#10;AAAADwAAAGRycy9kb3ducmV2LnhtbEVPzYrCMBC+L/gOYQRva1K7qFSjB1EQ3Mu6wnocmrEtNpPS&#10;RFvf3gjCHuf7n+W6t7W4U+srxxqSsQJBnDtTcaHh9Lv7nIPwAdlg7Zg0PMjDejX4WGJmXMc/dD+G&#10;QsQQ9hlqKENoMil9XpJFP3YNceQurrUY4tkW0rTYxXBby4lSU2mx4thQYkObkvLr8WY1HM7fffNX&#10;nNPTbsseUXF3qVKtR8NELUAE6sO/+O3emzhfzdLZVzKfTOH1UwRAr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TjZ74A&#10;AADjAAAADwAAAAAAAAABACAAAAAiAAAAZHJzL2Rvd25yZXYueG1sUEsBAhQAFAAAAAgAh07iQDMv&#10;BZ47AAAAOQAAABAAAAAAAAAAAQAgAAAADQEAAGRycy9zaGFwZXhtbC54bWxQSwUGAAAAAAYABgBb&#10;AQAAtwMAAAAA&#10;">
                  <v:fill on="f" focussize="0,0"/>
                  <v:stroke on="f"/>
                  <v:imagedata r:id="rId10" o:title=""/>
                  <o:lock v:ext="edit" aspectratio="t"/>
                </v:shape>
                <v:shape id="_x0000_s1026" o:spid="_x0000_s1026" o:spt="75" type="#_x0000_t75" style="position:absolute;left:-3071463;top:-2140627;height:4845041;width:6399456;" filled="f" o:preferrelative="t" stroked="f" coordsize="21600,21600" o:gfxdata="UEsDBAoAAAAAAIdO4kAAAAAAAAAAAAAAAAAEAAAAZHJzL1BLAwQUAAAACACHTuJABPlD9sEAAADj&#10;AAAADwAAAGRycy9kb3ducmV2LnhtbEVPO0/DMBDekfgP1iGxIGqnPFKFuh1aVbCSVp2P+IjTxuc0&#10;dtLCr8dISIz3vW++vLhWjNSHxrOGbKJAEFfeNFxr2G039zMQISIbbD2Thi8KsFxcX82xMP7M7zSW&#10;sRYphEOBGmyMXSFlqCw5DBPfESfu0/cOYzr7WpoezynctXKq1LN02HBqsNjRylJ1LAenIR/t3h8+&#10;hu/ybn3abl55WO13g9a3N5l6ARHpEv/Ff+43k+ar/CF/zGbTJ/j9KQEgF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PlD&#10;9sEAAADjAAAADwAAAAAAAAABACAAAAAiAAAAZHJzL2Rvd25yZXYueG1sUEsBAhQAFAAAAAgAh07i&#10;QDMvBZ47AAAAOQAAABAAAAAAAAAAAQAgAAAAEAEAAGRycy9zaGFwZXhtbC54bWxQSwUGAAAAAAYA&#10;BgBbAQAAugMAAAAA&#10;">
                  <v:fill on="f" focussize="0,0"/>
                  <v:stroke on="f"/>
                  <v:imagedata r:id="rId11" o:title=""/>
                  <o:lock v:ext="edit" aspectratio="f"/>
                </v:shape>
                <w10:wrap type="none"/>
                <w10:anchorlock/>
              </v:group>
            </w:pict>
          </mc:Fallback>
        </mc:AlternateContent>
      </w:r>
    </w:p>
    <w:p>
      <w:pPr>
        <w:pStyle w:val="7"/>
        <w:tabs>
          <w:tab w:val="left" w:pos="432"/>
        </w:tabs>
        <w:ind w:left="431" w:hanging="431"/>
        <w:rPr>
          <w:rFonts w:asciiTheme="minorEastAsia" w:hAnsiTheme="minorEastAsia" w:eastAsiaTheme="minorEastAsia"/>
        </w:rPr>
      </w:pPr>
      <w:bookmarkStart w:id="177" w:name="_Toc143"/>
      <w:bookmarkStart w:id="178" w:name="_Toc12551"/>
      <w:r>
        <w:rPr>
          <w:rFonts w:hint="eastAsia" w:asciiTheme="minorEastAsia" w:hAnsiTheme="minorEastAsia" w:eastAsiaTheme="minorEastAsia"/>
          <w:lang w:val="zh-CN"/>
        </w:rPr>
        <w:t>服务规划</w:t>
      </w:r>
      <w:bookmarkEnd w:id="177"/>
      <w:bookmarkEnd w:id="178"/>
    </w:p>
    <w:p>
      <w:pPr>
        <w:pStyle w:val="2"/>
        <w:numPr>
          <w:ilvl w:val="0"/>
          <w:numId w:val="7"/>
        </w:numPr>
        <w:snapToGrid/>
        <w:ind w:firstLine="560"/>
        <w:rPr>
          <w:rFonts w:asciiTheme="minorEastAsia" w:hAnsiTheme="minorEastAsia" w:eastAsiaTheme="minorEastAsia" w:cstheme="minorEastAsia"/>
          <w:color w:val="auto"/>
          <w:sz w:val="28"/>
          <w:szCs w:val="28"/>
        </w:rPr>
      </w:pPr>
      <w:r>
        <w:rPr>
          <w:rFonts w:hint="eastAsia" w:asciiTheme="minorEastAsia" w:hAnsiTheme="minorEastAsia" w:eastAsiaTheme="minorEastAsia" w:cstheme="minorEastAsia"/>
          <w:color w:val="auto"/>
          <w:sz w:val="28"/>
          <w:szCs w:val="28"/>
          <w:lang w:val="en-US" w:eastAsia="zh-CN"/>
        </w:rPr>
        <w:t>SpringBoot</w:t>
      </w:r>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3375"/>
        <w:gridCol w:w="3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F1F1F1" w:themeFill="background1" w:themeFillShade="F2"/>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序号</w:t>
            </w:r>
          </w:p>
        </w:tc>
        <w:tc>
          <w:tcPr>
            <w:tcW w:w="3375" w:type="dxa"/>
            <w:shd w:val="clear" w:color="auto" w:fill="F1F1F1" w:themeFill="background1" w:themeFillShade="F2"/>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服务名称</w:t>
            </w:r>
          </w:p>
        </w:tc>
        <w:tc>
          <w:tcPr>
            <w:tcW w:w="3736" w:type="dxa"/>
            <w:shd w:val="clear" w:color="auto" w:fill="F1F1F1" w:themeFill="background1" w:themeFillShade="F2"/>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服务说明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1</w:t>
            </w:r>
          </w:p>
        </w:tc>
        <w:tc>
          <w:tcPr>
            <w:tcW w:w="3375"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SkyWalking</w:t>
            </w:r>
          </w:p>
        </w:tc>
        <w:tc>
          <w:tcPr>
            <w:tcW w:w="3736"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链路追踪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2</w:t>
            </w:r>
          </w:p>
        </w:tc>
        <w:tc>
          <w:tcPr>
            <w:tcW w:w="3375"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RocketMQ</w:t>
            </w:r>
          </w:p>
        </w:tc>
        <w:tc>
          <w:tcPr>
            <w:tcW w:w="3736"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消息队列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5</w:t>
            </w:r>
          </w:p>
        </w:tc>
        <w:tc>
          <w:tcPr>
            <w:tcW w:w="3375"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Redis</w:t>
            </w:r>
          </w:p>
        </w:tc>
        <w:tc>
          <w:tcPr>
            <w:tcW w:w="3736"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数据缓存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pPr>
              <w:pStyle w:val="2"/>
              <w:snapToGrid/>
              <w:ind w:firstLine="0" w:firstLineChars="0"/>
              <w:rPr>
                <w:rFonts w:asciiTheme="minorEastAsia" w:hAnsiTheme="minorEastAsia" w:eastAsiaTheme="minorEastAsia" w:cstheme="minorEastAsia"/>
                <w:color w:val="auto"/>
                <w:szCs w:val="24"/>
                <w:lang w:val="en-US"/>
              </w:rPr>
            </w:pPr>
            <w:r>
              <w:rPr>
                <w:rFonts w:hint="eastAsia" w:asciiTheme="minorEastAsia" w:hAnsiTheme="minorEastAsia" w:eastAsiaTheme="minorEastAsia" w:cstheme="minorEastAsia"/>
                <w:color w:val="auto"/>
                <w:szCs w:val="24"/>
                <w:lang w:val="en-US"/>
              </w:rPr>
              <w:t>6</w:t>
            </w:r>
          </w:p>
        </w:tc>
        <w:tc>
          <w:tcPr>
            <w:tcW w:w="3375"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Nginx</w:t>
            </w:r>
          </w:p>
        </w:tc>
        <w:tc>
          <w:tcPr>
            <w:tcW w:w="3736" w:type="dxa"/>
            <w:vAlign w:val="center"/>
          </w:tcPr>
          <w:p>
            <w:pPr>
              <w:widowControl/>
              <w:jc w:val="left"/>
              <w:textAlignment w:val="center"/>
              <w:rPr>
                <w:rFonts w:asciiTheme="minorEastAsia" w:hAnsiTheme="minorEastAsia" w:eastAsiaTheme="minorEastAsia" w:cstheme="minorEastAsia"/>
                <w:sz w:val="24"/>
                <w:lang w:val="zh-CN"/>
              </w:rPr>
            </w:pPr>
            <w:r>
              <w:rPr>
                <w:rFonts w:hint="eastAsia" w:asciiTheme="minorEastAsia" w:hAnsiTheme="minorEastAsia" w:eastAsiaTheme="minorEastAsia" w:cstheme="minorEastAsia"/>
                <w:color w:val="2C3E50"/>
                <w:kern w:val="0"/>
                <w:sz w:val="24"/>
                <w:lang w:bidi="ar"/>
              </w:rPr>
              <w:t>反向代理/负载均衡</w:t>
            </w:r>
          </w:p>
        </w:tc>
      </w:tr>
    </w:tbl>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179" w:name="_Toc25957"/>
      <w:bookmarkStart w:id="180" w:name="_Toc9551"/>
      <w:bookmarkStart w:id="181" w:name="_Toc18446"/>
      <w:bookmarkStart w:id="182" w:name="_Toc14227"/>
      <w:bookmarkStart w:id="183" w:name="_Toc1299"/>
      <w:r>
        <w:rPr>
          <w:rFonts w:hint="eastAsia" w:asciiTheme="minorEastAsia" w:hAnsiTheme="minorEastAsia" w:eastAsiaTheme="minorEastAsia"/>
          <w:b/>
          <w:sz w:val="28"/>
          <w:szCs w:val="28"/>
        </w:rPr>
        <w:t>开发框架</w:t>
      </w:r>
      <w:bookmarkEnd w:id="179"/>
      <w:bookmarkEnd w:id="180"/>
      <w:bookmarkEnd w:id="181"/>
      <w:bookmarkEnd w:id="182"/>
      <w:bookmarkEnd w:id="183"/>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6"/>
        <w:gridCol w:w="351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326" w:type="dxa"/>
            <w:shd w:val="clear" w:color="auto" w:fill="F1F1F1" w:themeFill="background1" w:themeFillShade="F2"/>
            <w:vAlign w:val="center"/>
          </w:tcPr>
          <w:p>
            <w:pPr>
              <w:jc w:val="center"/>
              <w:rPr>
                <w:rFonts w:ascii="黑体" w:hAnsi="黑体" w:eastAsia="黑体" w:cs="黑体"/>
                <w:sz w:val="24"/>
              </w:rPr>
            </w:pPr>
            <w:r>
              <w:rPr>
                <w:rFonts w:hint="eastAsia" w:ascii="黑体" w:hAnsi="黑体" w:eastAsia="黑体" w:cs="黑体"/>
                <w:sz w:val="24"/>
              </w:rPr>
              <w:t>系统名称</w:t>
            </w:r>
          </w:p>
        </w:tc>
        <w:tc>
          <w:tcPr>
            <w:tcW w:w="3516" w:type="dxa"/>
            <w:shd w:val="clear" w:color="auto" w:fill="F1F1F1" w:themeFill="background1" w:themeFillShade="F2"/>
            <w:vAlign w:val="center"/>
          </w:tcPr>
          <w:p>
            <w:pPr>
              <w:jc w:val="center"/>
              <w:rPr>
                <w:rFonts w:ascii="黑体" w:hAnsi="黑体" w:eastAsia="黑体" w:cs="黑体"/>
                <w:sz w:val="24"/>
              </w:rPr>
            </w:pPr>
            <w:r>
              <w:rPr>
                <w:rFonts w:hint="eastAsia" w:ascii="黑体" w:hAnsi="黑体" w:eastAsia="黑体" w:cs="黑体"/>
                <w:sz w:val="24"/>
              </w:rPr>
              <w:t>开发框架</w:t>
            </w:r>
          </w:p>
        </w:tc>
        <w:tc>
          <w:tcPr>
            <w:tcW w:w="1680" w:type="dxa"/>
            <w:shd w:val="clear" w:color="auto" w:fill="F1F1F1" w:themeFill="background1" w:themeFillShade="F2"/>
            <w:vAlign w:val="center"/>
          </w:tcPr>
          <w:p>
            <w:pPr>
              <w:jc w:val="center"/>
              <w:rPr>
                <w:rFonts w:ascii="黑体" w:hAnsi="黑体" w:eastAsia="黑体" w:cs="黑体"/>
                <w:sz w:val="24"/>
              </w:rPr>
            </w:pPr>
            <w:r>
              <w:rPr>
                <w:rFonts w:hint="eastAsia" w:ascii="黑体" w:hAnsi="黑体" w:eastAsia="黑体" w:cs="黑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3326" w:type="dxa"/>
            <w:vAlign w:val="center"/>
          </w:tcPr>
          <w:p>
            <w:pPr>
              <w:jc w:val="center"/>
              <w:rPr>
                <w:rFonts w:ascii="宋体" w:hAnsi="宋体" w:cs="宋体"/>
                <w:sz w:val="24"/>
              </w:rPr>
            </w:pPr>
            <w:r>
              <w:rPr>
                <w:rFonts w:hint="eastAsia" w:ascii="宋体" w:hAnsi="宋体" w:cs="宋体"/>
                <w:sz w:val="24"/>
                <w:lang w:val="en-US" w:eastAsia="zh-CN"/>
              </w:rPr>
              <w:t>智能自助办证借还管理</w:t>
            </w:r>
            <w:r>
              <w:rPr>
                <w:rFonts w:hint="eastAsia" w:ascii="宋体" w:hAnsi="宋体" w:cs="宋体"/>
                <w:sz w:val="24"/>
              </w:rPr>
              <w:t>系统</w:t>
            </w:r>
          </w:p>
        </w:tc>
        <w:tc>
          <w:tcPr>
            <w:tcW w:w="3516" w:type="dxa"/>
            <w:vAlign w:val="center"/>
          </w:tcPr>
          <w:p>
            <w:pPr>
              <w:jc w:val="center"/>
              <w:rPr>
                <w:rFonts w:ascii="宋体" w:hAnsi="宋体" w:cs="宋体"/>
                <w:sz w:val="24"/>
              </w:rPr>
            </w:pPr>
            <w:r>
              <w:rPr>
                <w:rFonts w:hint="eastAsia" w:ascii="宋体" w:hAnsi="宋体" w:cs="宋体"/>
                <w:sz w:val="24"/>
                <w:lang w:val="en-US" w:eastAsia="zh-CN"/>
              </w:rPr>
              <w:t>单体</w:t>
            </w:r>
            <w:r>
              <w:rPr>
                <w:rFonts w:hint="eastAsia" w:ascii="宋体" w:hAnsi="宋体" w:cs="宋体"/>
                <w:sz w:val="24"/>
              </w:rPr>
              <w:t>服务架构、JAVA技术框架</w:t>
            </w:r>
          </w:p>
        </w:tc>
        <w:tc>
          <w:tcPr>
            <w:tcW w:w="1680" w:type="dxa"/>
            <w:vAlign w:val="center"/>
          </w:tcPr>
          <w:p>
            <w:pPr>
              <w:jc w:val="center"/>
              <w:rPr>
                <w:rFonts w:ascii="宋体" w:hAnsi="宋体" w:cs="宋体"/>
                <w:sz w:val="24"/>
              </w:rPr>
            </w:pPr>
          </w:p>
        </w:tc>
      </w:tr>
    </w:tbl>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184" w:name="_Toc18283"/>
      <w:bookmarkStart w:id="185" w:name="_Toc31321"/>
      <w:bookmarkStart w:id="186" w:name="_Toc2504"/>
      <w:bookmarkStart w:id="187" w:name="_Toc13054"/>
      <w:bookmarkStart w:id="188" w:name="_Toc9035"/>
      <w:bookmarkStart w:id="189" w:name="_Toc31327"/>
      <w:bookmarkStart w:id="190" w:name="_Toc23719"/>
      <w:bookmarkStart w:id="191" w:name="_Toc30197"/>
      <w:r>
        <w:rPr>
          <w:rFonts w:ascii="黑体" w:hAnsi="黑体" w:eastAsia="黑体"/>
          <w:sz w:val="28"/>
          <w:szCs w:val="28"/>
        </w:rPr>
        <w:t>系统功能设计</w:t>
      </w:r>
      <w:bookmarkEnd w:id="184"/>
      <w:bookmarkEnd w:id="185"/>
      <w:bookmarkEnd w:id="186"/>
      <w:bookmarkEnd w:id="187"/>
      <w:bookmarkEnd w:id="188"/>
      <w:bookmarkEnd w:id="189"/>
      <w:bookmarkEnd w:id="190"/>
      <w:bookmarkEnd w:id="191"/>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default"/>
          <w:sz w:val="28"/>
          <w:szCs w:val="28"/>
          <w:lang w:val="en-US" w:eastAsia="zh-CN"/>
        </w:rPr>
      </w:pPr>
      <w:bookmarkStart w:id="192" w:name="_Toc5733"/>
      <w:r>
        <w:rPr>
          <w:rFonts w:hint="eastAsia"/>
          <w:sz w:val="28"/>
          <w:szCs w:val="28"/>
          <w:lang w:val="en-US" w:eastAsia="zh-CN"/>
        </w:rPr>
        <w:t>自助办证</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r>
        <w:rPr>
          <w:rFonts w:hint="eastAsia" w:asciiTheme="minorEastAsia" w:hAnsiTheme="minorEastAsia" w:eastAsiaTheme="minorEastAsia"/>
          <w:b/>
          <w:sz w:val="28"/>
          <w:szCs w:val="28"/>
          <w:lang w:val="en-US" w:eastAsia="zh-CN"/>
        </w:rPr>
        <w:t>自助办卡</w:t>
      </w:r>
      <w:bookmarkEnd w:id="192"/>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lang w:val="en-US" w:eastAsia="zh-CN"/>
        </w:rPr>
        <w:t>读者信息</w:t>
      </w:r>
      <w:r>
        <w:rPr>
          <w:rFonts w:hint="eastAsia" w:ascii="宋体" w:hAnsi="宋体" w:eastAsia="宋体" w:cs="宋体"/>
          <w:sz w:val="24"/>
          <w:szCs w:val="24"/>
        </w:rPr>
        <w:t>资料收集是系统核心的模块，为后续</w:t>
      </w:r>
      <w:r>
        <w:rPr>
          <w:rFonts w:hint="eastAsia" w:ascii="宋体" w:hAnsi="宋体"/>
          <w:sz w:val="24"/>
          <w:szCs w:val="24"/>
          <w:lang w:val="en-US" w:eastAsia="zh-CN"/>
        </w:rPr>
        <w:t>智能自助办证借还</w:t>
      </w:r>
      <w:r>
        <w:rPr>
          <w:rFonts w:hint="eastAsia" w:ascii="宋体" w:hAnsi="宋体" w:eastAsia="宋体" w:cs="宋体"/>
          <w:sz w:val="24"/>
          <w:szCs w:val="24"/>
        </w:rPr>
        <w:t>管理业务提供数据基础，也是同其他业务系统关联最紧密的环节。</w:t>
      </w:r>
    </w:p>
    <w:p>
      <w:pPr>
        <w:pStyle w:val="2"/>
      </w:pPr>
    </w:p>
    <w:p>
      <w:pPr>
        <w:spacing w:line="360" w:lineRule="auto"/>
        <w:ind w:firstLine="420"/>
      </w:pPr>
      <w:r>
        <w:rPr>
          <w:rFonts w:hint="eastAsia" w:ascii="宋体" w:hAnsi="宋体" w:eastAsia="宋体" w:cs="宋体"/>
          <w:sz w:val="24"/>
          <w:szCs w:val="24"/>
          <w:lang w:val="en-US" w:eastAsia="zh-CN"/>
        </w:rPr>
        <w:t>自助办卡</w:t>
      </w:r>
      <w:r>
        <w:rPr>
          <w:rFonts w:hint="eastAsia" w:ascii="宋体" w:hAnsi="宋体" w:eastAsia="宋体" w:cs="宋体"/>
          <w:sz w:val="24"/>
          <w:szCs w:val="24"/>
        </w:rPr>
        <w:t>主要包含以下两方面：</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一是身份信息读取，通过身份证多合一IC卡读取，存储。</w:t>
      </w:r>
    </w:p>
    <w:p>
      <w:pPr>
        <w:pStyle w:val="2"/>
        <w:ind w:left="0" w:leftChars="0" w:firstLine="420" w:firstLineChars="0"/>
        <w:rPr>
          <w:rFonts w:hint="eastAsia" w:eastAsia="宋体" w:cs="宋体"/>
          <w:sz w:val="24"/>
          <w:szCs w:val="24"/>
          <w:lang w:val="en-US" w:eastAsia="zh-CN"/>
        </w:rPr>
      </w:pPr>
      <w:r>
        <w:rPr>
          <w:rFonts w:hint="eastAsia" w:eastAsia="宋体" w:cs="宋体"/>
          <w:sz w:val="24"/>
          <w:szCs w:val="24"/>
          <w:lang w:val="en-US" w:eastAsia="zh-CN"/>
        </w:rPr>
        <w:t>二是押金缴纳，客户可以根据是否需要缴纳押金来进行设置，支付方式为线上支付，支付宝或者是微信支付。</w:t>
      </w:r>
    </w:p>
    <w:p>
      <w:pPr>
        <w:pStyle w:val="2"/>
        <w:ind w:left="0" w:leftChars="0" w:firstLine="420" w:firstLineChars="0"/>
        <w:rPr>
          <w:rFonts w:hint="default" w:eastAsia="宋体" w:cs="宋体"/>
          <w:sz w:val="24"/>
          <w:szCs w:val="24"/>
          <w:lang w:val="en-US" w:eastAsia="zh-CN"/>
        </w:rPr>
      </w:pPr>
      <w:r>
        <w:rPr>
          <w:rFonts w:hint="eastAsia" w:eastAsia="宋体" w:cs="宋体"/>
          <w:sz w:val="24"/>
          <w:szCs w:val="24"/>
          <w:lang w:val="en-US" w:eastAsia="zh-CN"/>
        </w:rPr>
        <w:t>三办卡成功，通过D6520设备将信息写入卡中，在通过D1801设备将卡吐出。</w:t>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w:t>
      </w:r>
      <w:r>
        <w:rPr>
          <w:rFonts w:hint="eastAsia" w:ascii="宋体" w:hAnsi="宋体" w:eastAsia="宋体" w:cs="宋体"/>
          <w:sz w:val="24"/>
          <w:szCs w:val="24"/>
        </w:rPr>
        <w:t>是同业务系统进行对接，产生的</w:t>
      </w:r>
      <w:r>
        <w:rPr>
          <w:rFonts w:hint="eastAsia" w:ascii="宋体" w:hAnsi="宋体" w:eastAsia="宋体" w:cs="宋体"/>
          <w:sz w:val="24"/>
          <w:szCs w:val="24"/>
          <w:lang w:val="en-US" w:eastAsia="zh-CN"/>
        </w:rPr>
        <w:t>用户资料</w:t>
      </w:r>
      <w:r>
        <w:rPr>
          <w:rFonts w:hint="eastAsia" w:ascii="宋体" w:hAnsi="宋体" w:eastAsia="宋体" w:cs="宋体"/>
          <w:sz w:val="24"/>
          <w:szCs w:val="24"/>
        </w:rPr>
        <w:t>信息。基于事先建立的业务</w:t>
      </w:r>
      <w:r>
        <w:rPr>
          <w:rFonts w:hint="eastAsia" w:ascii="宋体" w:hAnsi="宋体" w:eastAsia="宋体" w:cs="宋体"/>
          <w:sz w:val="24"/>
          <w:szCs w:val="24"/>
          <w:lang w:val="en-US" w:eastAsia="zh-CN"/>
        </w:rPr>
        <w:t>资料</w:t>
      </w:r>
      <w:r>
        <w:rPr>
          <w:rFonts w:hint="eastAsia" w:ascii="宋体" w:hAnsi="宋体" w:eastAsia="宋体" w:cs="宋体"/>
          <w:sz w:val="24"/>
          <w:szCs w:val="24"/>
        </w:rPr>
        <w:t>分类对应关系，业务系统与</w:t>
      </w:r>
      <w:r>
        <w:rPr>
          <w:rFonts w:hint="eastAsia" w:ascii="宋体" w:hAnsi="宋体" w:eastAsia="宋体" w:cs="宋体"/>
          <w:sz w:val="24"/>
          <w:szCs w:val="24"/>
          <w:lang w:val="en-US" w:eastAsia="zh-CN"/>
        </w:rPr>
        <w:t>图书</w:t>
      </w:r>
      <w:r>
        <w:rPr>
          <w:rFonts w:hint="eastAsia" w:ascii="宋体" w:hAnsi="宋体" w:eastAsia="宋体" w:cs="宋体"/>
          <w:sz w:val="24"/>
          <w:szCs w:val="24"/>
        </w:rPr>
        <w:t>系统进行接口对接时，按照已建立完成的</w:t>
      </w:r>
      <w:r>
        <w:rPr>
          <w:rFonts w:hint="eastAsia" w:ascii="宋体" w:hAnsi="宋体" w:eastAsia="宋体" w:cs="宋体"/>
          <w:sz w:val="24"/>
          <w:szCs w:val="24"/>
          <w:lang w:val="en-US" w:eastAsia="zh-CN"/>
        </w:rPr>
        <w:t>图书</w:t>
      </w:r>
      <w:r>
        <w:rPr>
          <w:rFonts w:hint="eastAsia" w:ascii="宋体" w:hAnsi="宋体" w:eastAsia="宋体" w:cs="宋体"/>
          <w:sz w:val="24"/>
          <w:szCs w:val="24"/>
        </w:rPr>
        <w:t>分类规则对应关系，对需要上传的</w:t>
      </w:r>
      <w:r>
        <w:rPr>
          <w:rFonts w:hint="eastAsia" w:ascii="宋体" w:hAnsi="宋体" w:eastAsia="宋体" w:cs="宋体"/>
          <w:sz w:val="24"/>
          <w:szCs w:val="24"/>
          <w:lang w:val="en-US" w:eastAsia="zh-CN"/>
        </w:rPr>
        <w:t>用户</w:t>
      </w:r>
      <w:r>
        <w:rPr>
          <w:rFonts w:hint="eastAsia" w:ascii="宋体" w:hAnsi="宋体" w:eastAsia="宋体" w:cs="宋体"/>
          <w:sz w:val="24"/>
          <w:szCs w:val="24"/>
        </w:rPr>
        <w:t>信息进行自动分类映射转换，同时上传</w:t>
      </w:r>
      <w:r>
        <w:rPr>
          <w:rFonts w:hint="eastAsia" w:ascii="宋体" w:hAnsi="宋体" w:eastAsia="宋体" w:cs="宋体"/>
          <w:sz w:val="24"/>
          <w:szCs w:val="24"/>
          <w:lang w:val="en-US" w:eastAsia="zh-CN"/>
        </w:rPr>
        <w:t>用户</w:t>
      </w:r>
      <w:r>
        <w:rPr>
          <w:rFonts w:hint="eastAsia" w:ascii="宋体" w:hAnsi="宋体" w:eastAsia="宋体" w:cs="宋体"/>
          <w:sz w:val="24"/>
          <w:szCs w:val="24"/>
        </w:rPr>
        <w:t>信息，完成</w:t>
      </w:r>
      <w:r>
        <w:rPr>
          <w:rFonts w:hint="eastAsia" w:ascii="宋体" w:hAnsi="宋体" w:eastAsia="宋体" w:cs="宋体"/>
          <w:sz w:val="24"/>
          <w:szCs w:val="24"/>
          <w:lang w:val="en-US" w:eastAsia="zh-CN"/>
        </w:rPr>
        <w:t>不同系统</w:t>
      </w:r>
      <w:r>
        <w:rPr>
          <w:rFonts w:hint="eastAsia" w:ascii="宋体" w:hAnsi="宋体" w:eastAsia="宋体" w:cs="宋体"/>
          <w:sz w:val="24"/>
          <w:szCs w:val="24"/>
        </w:rPr>
        <w:t>的初步</w:t>
      </w:r>
      <w:r>
        <w:rPr>
          <w:rFonts w:hint="eastAsia" w:ascii="宋体" w:hAnsi="宋体" w:eastAsia="宋体" w:cs="宋体"/>
          <w:sz w:val="24"/>
          <w:szCs w:val="24"/>
          <w:lang w:val="en-US" w:eastAsia="zh-CN"/>
        </w:rPr>
        <w:t>对接。</w:t>
      </w:r>
    </w:p>
    <w:p>
      <w:pPr>
        <w:pStyle w:val="2"/>
        <w:rPr>
          <w:rFonts w:hint="eastAsia" w:ascii="宋体" w:hAnsi="宋体" w:eastAsia="宋体" w:cs="宋体"/>
          <w:sz w:val="24"/>
          <w:szCs w:val="24"/>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default" w:cs="宋体"/>
          <w:sz w:val="24"/>
          <w:szCs w:val="24"/>
          <w:lang w:val="en-US" w:eastAsia="zh-CN"/>
        </w:rPr>
      </w:pPr>
      <w:r>
        <w:drawing>
          <wp:inline distT="0" distB="0" distL="114300" distR="114300">
            <wp:extent cx="5269230" cy="28390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default" w:asciiTheme="minorEastAsia" w:hAnsiTheme="minorEastAsia" w:eastAsiaTheme="minorEastAsia"/>
          <w:b/>
          <w:sz w:val="28"/>
          <w:szCs w:val="28"/>
          <w:lang w:val="en-US" w:eastAsia="zh-CN"/>
        </w:rPr>
      </w:pPr>
      <w:bookmarkStart w:id="193" w:name="_Toc30374"/>
      <w:r>
        <w:rPr>
          <w:rFonts w:hint="eastAsia" w:asciiTheme="minorEastAsia" w:hAnsiTheme="minorEastAsia" w:eastAsiaTheme="minorEastAsia"/>
          <w:b/>
          <w:sz w:val="28"/>
          <w:szCs w:val="28"/>
          <w:lang w:val="en-US" w:eastAsia="zh-CN"/>
        </w:rPr>
        <w:t>自助退款</w:t>
      </w:r>
      <w:bookmarkEnd w:id="193"/>
    </w:p>
    <w:p>
      <w:pPr>
        <w:rPr>
          <w:rFonts w:hint="default"/>
          <w:lang w:val="en-US" w:eastAsia="zh-CN"/>
        </w:rPr>
      </w:pPr>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当用户不需要继续使用读者卡的时候，可以通过本功能进行在线急速退款，退款方式为办卡时所支付的账号，需要的身份信息确认证件为身份证和读者卡。</w:t>
      </w:r>
    </w:p>
    <w:p>
      <w:pPr>
        <w:pStyle w:val="2"/>
        <w:rPr>
          <w:rFonts w:hint="eastAsia"/>
          <w:lang w:val="en-US" w:eastAsia="zh-CN"/>
        </w:rPr>
      </w:pPr>
      <w:r>
        <w:rPr>
          <w:rFonts w:hint="eastAsia"/>
          <w:lang w:val="en-US" w:eastAsia="zh-CN"/>
        </w:rPr>
        <w:t>无法退款情况：</w:t>
      </w:r>
    </w:p>
    <w:p>
      <w:pPr>
        <w:pStyle w:val="2"/>
        <w:rPr>
          <w:rFonts w:hint="eastAsia"/>
          <w:lang w:val="en-US" w:eastAsia="zh-CN"/>
        </w:rPr>
      </w:pPr>
      <w:r>
        <w:rPr>
          <w:rFonts w:hint="eastAsia"/>
          <w:lang w:val="en-US" w:eastAsia="zh-CN"/>
        </w:rPr>
        <w:t>有在借阅书籍未归还</w:t>
      </w:r>
    </w:p>
    <w:p>
      <w:pPr>
        <w:pStyle w:val="2"/>
        <w:rPr>
          <w:rFonts w:hint="default"/>
          <w:lang w:val="en-US" w:eastAsia="zh-CN"/>
        </w:rPr>
      </w:pPr>
      <w:r>
        <w:rPr>
          <w:rFonts w:hint="eastAsia"/>
          <w:lang w:val="en-US" w:eastAsia="zh-CN"/>
        </w:rPr>
        <w:t>有借阅书籍存在违约，损坏，罚款未交等。</w:t>
      </w:r>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注意：本功能只支持在办卡后一年内在线急速退款，如办卡时间超出一年，可以在前台管理员哪里办理退款。</w:t>
      </w: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eastAsia"/>
          <w:sz w:val="28"/>
          <w:szCs w:val="28"/>
          <w:lang w:val="en-US" w:eastAsia="zh-CN"/>
        </w:rPr>
      </w:pPr>
      <w:r>
        <w:drawing>
          <wp:inline distT="0" distB="0" distL="114300" distR="114300">
            <wp:extent cx="5269230" cy="2839085"/>
            <wp:effectExtent l="0" t="0" r="762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9230" cy="2839085"/>
                    </a:xfrm>
                    <a:prstGeom prst="rect">
                      <a:avLst/>
                    </a:prstGeom>
                    <a:noFill/>
                    <a:ln>
                      <a:noFill/>
                    </a:ln>
                  </pic:spPr>
                </pic:pic>
              </a:graphicData>
            </a:graphic>
          </wp:inline>
        </w:drawing>
      </w:r>
      <w:r>
        <w:rPr>
          <w:rFonts w:hint="eastAsia"/>
          <w:lang w:val="en-US" w:eastAsia="zh-CN"/>
        </w:rPr>
        <w:tab/>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default"/>
          <w:sz w:val="28"/>
          <w:szCs w:val="28"/>
          <w:lang w:val="en-US" w:eastAsia="zh-CN"/>
        </w:rPr>
      </w:pPr>
      <w:bookmarkStart w:id="194" w:name="_Toc21893"/>
      <w:r>
        <w:rPr>
          <w:rFonts w:hint="eastAsia"/>
          <w:sz w:val="28"/>
          <w:szCs w:val="28"/>
          <w:lang w:val="en-US" w:eastAsia="zh-CN"/>
        </w:rPr>
        <w:t>自助借还</w:t>
      </w:r>
      <w:bookmarkEnd w:id="194"/>
    </w:p>
    <w:p>
      <w:pPr>
        <w:keepNext w:val="0"/>
        <w:keepLines w:val="0"/>
        <w:pageBreakBefore w:val="0"/>
        <w:widowControl w:val="0"/>
        <w:kinsoku/>
        <w:wordWrap/>
        <w:overflowPunct/>
        <w:topLinePunct w:val="0"/>
        <w:autoSpaceDE/>
        <w:autoSpaceDN/>
        <w:bidi w:val="0"/>
        <w:adjustRightInd/>
        <w:snapToGrid/>
        <w:spacing w:line="360" w:lineRule="auto"/>
        <w:ind w:firstLine="363"/>
        <w:jc w:val="left"/>
        <w:textAlignment w:val="auto"/>
        <w:outlineLvl w:val="9"/>
        <w:rPr>
          <w:rFonts w:hint="eastAsia" w:ascii="宋体" w:hAnsi="宋体"/>
          <w:sz w:val="24"/>
          <w:szCs w:val="24"/>
        </w:rPr>
      </w:pPr>
      <w:r>
        <w:rPr>
          <w:rFonts w:hint="eastAsia" w:ascii="宋体" w:hAnsi="宋体"/>
          <w:sz w:val="24"/>
          <w:szCs w:val="24"/>
          <w:lang w:val="en-US" w:eastAsia="zh-CN"/>
        </w:rPr>
        <w:t>自助借还</w:t>
      </w:r>
      <w:r>
        <w:rPr>
          <w:rFonts w:hint="eastAsia" w:ascii="宋体" w:hAnsi="宋体"/>
          <w:sz w:val="24"/>
          <w:szCs w:val="24"/>
        </w:rPr>
        <w:t>是</w:t>
      </w:r>
      <w:r>
        <w:rPr>
          <w:rFonts w:hint="eastAsia" w:ascii="宋体" w:hAnsi="宋体"/>
          <w:sz w:val="24"/>
          <w:szCs w:val="24"/>
          <w:lang w:val="en-US" w:eastAsia="zh-CN"/>
        </w:rPr>
        <w:t>图书借还</w:t>
      </w:r>
      <w:r>
        <w:rPr>
          <w:rFonts w:hint="eastAsia" w:ascii="宋体" w:hAnsi="宋体"/>
          <w:sz w:val="24"/>
          <w:szCs w:val="24"/>
        </w:rPr>
        <w:t>系统的</w:t>
      </w:r>
      <w:r>
        <w:rPr>
          <w:rFonts w:hint="eastAsia" w:ascii="宋体" w:hAnsi="宋体"/>
          <w:sz w:val="24"/>
          <w:szCs w:val="24"/>
          <w:lang w:val="en-US" w:eastAsia="zh-CN"/>
        </w:rPr>
        <w:t>核心</w:t>
      </w:r>
      <w:r>
        <w:rPr>
          <w:rFonts w:hint="eastAsia" w:ascii="宋体" w:hAnsi="宋体"/>
          <w:sz w:val="24"/>
          <w:szCs w:val="24"/>
        </w:rPr>
        <w:t>部分，将其作为一个完整的</w:t>
      </w:r>
      <w:r>
        <w:rPr>
          <w:rFonts w:hint="eastAsia" w:ascii="宋体" w:hAnsi="宋体"/>
          <w:sz w:val="24"/>
          <w:szCs w:val="24"/>
          <w:lang w:val="en-US" w:eastAsia="zh-CN"/>
        </w:rPr>
        <w:t>业务</w:t>
      </w:r>
      <w:r>
        <w:rPr>
          <w:rFonts w:hint="eastAsia" w:ascii="宋体" w:hAnsi="宋体"/>
          <w:sz w:val="24"/>
          <w:szCs w:val="24"/>
        </w:rPr>
        <w:t>模块集成在</w:t>
      </w:r>
      <w:r>
        <w:rPr>
          <w:rFonts w:hint="eastAsia" w:ascii="宋体" w:hAnsi="宋体"/>
          <w:sz w:val="24"/>
          <w:szCs w:val="24"/>
          <w:lang w:val="en-US" w:eastAsia="zh-CN"/>
        </w:rPr>
        <w:t>自助借还</w:t>
      </w:r>
      <w:r>
        <w:rPr>
          <w:rFonts w:hint="eastAsia" w:ascii="宋体" w:hAnsi="宋体"/>
          <w:sz w:val="24"/>
          <w:szCs w:val="24"/>
        </w:rPr>
        <w:t>系统中。</w:t>
      </w:r>
      <w:r>
        <w:rPr>
          <w:rFonts w:hint="eastAsia" w:ascii="宋体" w:hAnsi="宋体"/>
          <w:sz w:val="24"/>
          <w:szCs w:val="24"/>
          <w:lang w:val="en-US" w:eastAsia="zh-CN"/>
        </w:rPr>
        <w:t>自助借还</w:t>
      </w:r>
      <w:r>
        <w:rPr>
          <w:rFonts w:hint="eastAsia" w:ascii="宋体" w:hAnsi="宋体"/>
          <w:sz w:val="24"/>
          <w:szCs w:val="24"/>
        </w:rPr>
        <w:t>的系统功能主要实现</w:t>
      </w:r>
      <w:r>
        <w:rPr>
          <w:rFonts w:hint="eastAsia" w:ascii="宋体" w:hAnsi="宋体"/>
          <w:sz w:val="24"/>
          <w:szCs w:val="24"/>
          <w:lang w:val="en-US" w:eastAsia="zh-CN"/>
        </w:rPr>
        <w:t>图书的借书</w:t>
      </w:r>
      <w:r>
        <w:rPr>
          <w:rFonts w:hint="eastAsia" w:ascii="宋体" w:hAnsi="宋体"/>
          <w:sz w:val="24"/>
          <w:szCs w:val="24"/>
        </w:rPr>
        <w:t>、</w:t>
      </w:r>
      <w:r>
        <w:rPr>
          <w:rFonts w:hint="eastAsia" w:ascii="宋体" w:hAnsi="宋体"/>
          <w:sz w:val="24"/>
          <w:szCs w:val="24"/>
          <w:lang w:val="en-US" w:eastAsia="zh-CN"/>
        </w:rPr>
        <w:t>还书</w:t>
      </w:r>
      <w:r>
        <w:rPr>
          <w:rFonts w:hint="eastAsia" w:ascii="宋体" w:hAnsi="宋体"/>
          <w:sz w:val="24"/>
          <w:szCs w:val="24"/>
        </w:rPr>
        <w:t>、</w:t>
      </w:r>
      <w:r>
        <w:rPr>
          <w:rFonts w:hint="eastAsia" w:ascii="宋体" w:hAnsi="宋体"/>
          <w:sz w:val="24"/>
          <w:szCs w:val="24"/>
          <w:lang w:val="en-US" w:eastAsia="zh-CN"/>
        </w:rPr>
        <w:t>续借</w:t>
      </w:r>
      <w:r>
        <w:rPr>
          <w:rFonts w:hint="eastAsia" w:ascii="宋体" w:hAnsi="宋体"/>
          <w:sz w:val="24"/>
          <w:szCs w:val="24"/>
        </w:rPr>
        <w:t>和</w:t>
      </w:r>
      <w:r>
        <w:rPr>
          <w:rFonts w:hint="eastAsia" w:ascii="宋体" w:hAnsi="宋体"/>
          <w:sz w:val="24"/>
          <w:szCs w:val="24"/>
          <w:lang w:val="en-US" w:eastAsia="zh-CN"/>
        </w:rPr>
        <w:t>预借、借阅信息等</w:t>
      </w:r>
      <w:r>
        <w:rPr>
          <w:rFonts w:hint="eastAsia" w:ascii="宋体" w:hAnsi="宋体"/>
          <w:sz w:val="24"/>
          <w:szCs w:val="24"/>
        </w:rPr>
        <w:t>。</w:t>
      </w:r>
    </w:p>
    <w:p>
      <w:pPr>
        <w:pStyle w:val="2"/>
        <w:ind w:left="0" w:leftChars="0" w:firstLine="0" w:firstLineChars="0"/>
        <w:rPr>
          <w:rFonts w:hint="eastAsia"/>
        </w:rPr>
      </w:pP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195" w:name="_Toc17528"/>
      <w:r>
        <w:rPr>
          <w:rFonts w:hint="eastAsia" w:asciiTheme="minorEastAsia" w:hAnsiTheme="minorEastAsia" w:eastAsiaTheme="minorEastAsia"/>
          <w:b/>
          <w:sz w:val="28"/>
          <w:szCs w:val="28"/>
          <w:lang w:val="en-US" w:eastAsia="zh-CN"/>
        </w:rPr>
        <w:t>自助借书</w:t>
      </w:r>
      <w:bookmarkEnd w:id="195"/>
    </w:p>
    <w:p>
      <w:pPr>
        <w:ind w:firstLine="420" w:firstLineChars="0"/>
        <w:rPr>
          <w:rFonts w:hint="eastAsia"/>
          <w:sz w:val="24"/>
          <w:szCs w:val="24"/>
          <w:lang w:val="en-US" w:eastAsia="zh-CN"/>
        </w:rPr>
      </w:pPr>
      <w:r>
        <w:rPr>
          <w:rFonts w:hint="eastAsia"/>
          <w:sz w:val="24"/>
          <w:szCs w:val="24"/>
          <w:lang w:val="en-US" w:eastAsia="zh-CN"/>
        </w:rPr>
        <w:t>用户仅需要带读者卡或者身份证通过自助借还书机将需要借阅的书籍和读者卡放置感应区既可以操作。</w:t>
      </w:r>
    </w:p>
    <w:p>
      <w:pPr>
        <w:pStyle w:val="2"/>
        <w:rPr>
          <w:rFonts w:hint="default"/>
          <w:lang w:val="en-US" w:eastAsia="zh-CN"/>
        </w:rPr>
      </w:pPr>
      <w:r>
        <w:rPr>
          <w:rFonts w:hint="eastAsia"/>
          <w:sz w:val="24"/>
          <w:szCs w:val="24"/>
          <w:lang w:val="en-US" w:eastAsia="zh-CN"/>
        </w:rPr>
        <w:t>操作过程</w:t>
      </w:r>
    </w:p>
    <w:p>
      <w:pPr>
        <w:pStyle w:val="2"/>
        <w:rPr>
          <w:rFonts w:hint="default"/>
          <w:sz w:val="24"/>
          <w:szCs w:val="24"/>
          <w:lang w:val="en-US" w:eastAsia="zh-CN"/>
        </w:rPr>
      </w:pPr>
      <w:r>
        <w:rPr>
          <w:rFonts w:hint="eastAsia"/>
          <w:sz w:val="24"/>
          <w:szCs w:val="24"/>
          <w:lang w:val="en-US" w:eastAsia="zh-CN"/>
        </w:rPr>
        <w:t>系统</w:t>
      </w:r>
      <w:r>
        <w:rPr>
          <w:rFonts w:hint="default"/>
          <w:sz w:val="24"/>
          <w:szCs w:val="24"/>
          <w:lang w:val="en-US" w:eastAsia="zh-CN"/>
        </w:rPr>
        <w:t>对借阅证进行资格审查</w:t>
      </w:r>
    </w:p>
    <w:p>
      <w:pPr>
        <w:pStyle w:val="2"/>
        <w:rPr>
          <w:rFonts w:hint="default"/>
          <w:sz w:val="24"/>
          <w:szCs w:val="24"/>
          <w:lang w:val="en-US" w:eastAsia="zh-CN"/>
        </w:rPr>
      </w:pPr>
      <w:r>
        <w:rPr>
          <w:rFonts w:hint="default"/>
          <w:sz w:val="24"/>
          <w:szCs w:val="24"/>
          <w:lang w:val="en-US" w:eastAsia="zh-CN"/>
        </w:rPr>
        <w:t>审查是否为读者本人（非本人不得外借）；</w:t>
      </w:r>
    </w:p>
    <w:p>
      <w:pPr>
        <w:pStyle w:val="2"/>
        <w:rPr>
          <w:rFonts w:hint="default"/>
          <w:sz w:val="24"/>
          <w:szCs w:val="24"/>
          <w:lang w:val="en-US" w:eastAsia="zh-CN"/>
        </w:rPr>
      </w:pPr>
      <w:r>
        <w:rPr>
          <w:rFonts w:hint="default"/>
          <w:sz w:val="24"/>
          <w:szCs w:val="24"/>
          <w:lang w:val="en-US" w:eastAsia="zh-CN"/>
        </w:rPr>
        <w:t>是本人，审查读者的借阅权限。在以下情况下显示拒借：</w:t>
      </w:r>
    </w:p>
    <w:p>
      <w:pPr>
        <w:pStyle w:val="2"/>
        <w:ind w:firstLine="897" w:firstLineChars="374"/>
        <w:rPr>
          <w:rFonts w:hint="default"/>
          <w:sz w:val="24"/>
          <w:szCs w:val="24"/>
          <w:lang w:val="en-US" w:eastAsia="zh-CN"/>
        </w:rPr>
      </w:pPr>
      <w:r>
        <w:rPr>
          <w:rFonts w:hint="default"/>
          <w:sz w:val="24"/>
          <w:szCs w:val="24"/>
          <w:lang w:val="en-US" w:eastAsia="zh-CN"/>
        </w:rPr>
        <w:t>读者证无效（即处于验证/挂失/注销/暂停状态）；</w:t>
      </w:r>
    </w:p>
    <w:p>
      <w:pPr>
        <w:pStyle w:val="2"/>
        <w:ind w:firstLine="897" w:firstLineChars="374"/>
        <w:rPr>
          <w:rFonts w:hint="default"/>
          <w:sz w:val="24"/>
          <w:szCs w:val="24"/>
          <w:lang w:val="en-US" w:eastAsia="zh-CN"/>
        </w:rPr>
      </w:pPr>
      <w:r>
        <w:rPr>
          <w:rFonts w:hint="default"/>
          <w:sz w:val="24"/>
          <w:szCs w:val="24"/>
          <w:lang w:val="en-US" w:eastAsia="zh-CN"/>
        </w:rPr>
        <w:t>读者已过有效期；</w:t>
      </w:r>
    </w:p>
    <w:p>
      <w:pPr>
        <w:pStyle w:val="2"/>
        <w:ind w:firstLine="897" w:firstLineChars="374"/>
        <w:rPr>
          <w:rFonts w:hint="default"/>
          <w:sz w:val="24"/>
          <w:szCs w:val="24"/>
          <w:lang w:val="en-US" w:eastAsia="zh-CN"/>
        </w:rPr>
      </w:pPr>
      <w:r>
        <w:rPr>
          <w:rFonts w:hint="default"/>
          <w:sz w:val="24"/>
          <w:szCs w:val="24"/>
          <w:lang w:val="en-US" w:eastAsia="zh-CN"/>
        </w:rPr>
        <w:t>读者有未交清罚款；</w:t>
      </w:r>
    </w:p>
    <w:p>
      <w:pPr>
        <w:pStyle w:val="2"/>
        <w:ind w:firstLine="897" w:firstLineChars="374"/>
        <w:rPr>
          <w:rFonts w:hint="default"/>
          <w:sz w:val="24"/>
          <w:szCs w:val="24"/>
          <w:lang w:val="en-US" w:eastAsia="zh-CN"/>
        </w:rPr>
      </w:pPr>
      <w:r>
        <w:rPr>
          <w:rFonts w:hint="default"/>
          <w:sz w:val="24"/>
          <w:szCs w:val="24"/>
          <w:lang w:val="en-US" w:eastAsia="zh-CN"/>
        </w:rPr>
        <w:t>读者有过期未还文献；</w:t>
      </w:r>
    </w:p>
    <w:p>
      <w:pPr>
        <w:pStyle w:val="2"/>
        <w:rPr>
          <w:rFonts w:hint="default"/>
          <w:sz w:val="24"/>
          <w:szCs w:val="24"/>
          <w:lang w:val="en-US" w:eastAsia="zh-CN"/>
        </w:rPr>
      </w:pPr>
      <w:r>
        <w:rPr>
          <w:rFonts w:hint="default"/>
          <w:sz w:val="24"/>
          <w:szCs w:val="24"/>
          <w:lang w:val="en-US" w:eastAsia="zh-CN"/>
        </w:rPr>
        <w:t>如果审查未通过，则</w:t>
      </w:r>
      <w:r>
        <w:rPr>
          <w:rFonts w:hint="eastAsia"/>
          <w:sz w:val="24"/>
          <w:szCs w:val="24"/>
          <w:lang w:val="en-US" w:eastAsia="zh-CN"/>
        </w:rPr>
        <w:t>系统</w:t>
      </w:r>
      <w:r>
        <w:rPr>
          <w:rFonts w:hint="default"/>
          <w:sz w:val="24"/>
          <w:szCs w:val="24"/>
          <w:lang w:val="en-US" w:eastAsia="zh-CN"/>
        </w:rPr>
        <w:t>通知读者无权借书；</w:t>
      </w:r>
    </w:p>
    <w:p>
      <w:pPr>
        <w:pStyle w:val="2"/>
        <w:rPr>
          <w:rFonts w:hint="default"/>
          <w:sz w:val="24"/>
          <w:szCs w:val="24"/>
          <w:lang w:val="en-US" w:eastAsia="zh-CN"/>
        </w:rPr>
      </w:pPr>
      <w:r>
        <w:rPr>
          <w:rFonts w:hint="default"/>
          <w:sz w:val="24"/>
          <w:szCs w:val="24"/>
          <w:lang w:val="en-US" w:eastAsia="zh-CN"/>
        </w:rPr>
        <w:t>如果审查通过，则</w:t>
      </w:r>
      <w:r>
        <w:rPr>
          <w:rFonts w:hint="eastAsia"/>
          <w:sz w:val="24"/>
          <w:szCs w:val="24"/>
          <w:lang w:val="en-US" w:eastAsia="zh-CN"/>
        </w:rPr>
        <w:t>系统</w:t>
      </w:r>
      <w:r>
        <w:rPr>
          <w:rFonts w:hint="default"/>
          <w:sz w:val="24"/>
          <w:szCs w:val="24"/>
          <w:lang w:val="en-US" w:eastAsia="zh-CN"/>
        </w:rPr>
        <w:t>使用</w:t>
      </w:r>
      <w:r>
        <w:rPr>
          <w:rFonts w:hint="eastAsia"/>
          <w:sz w:val="24"/>
          <w:szCs w:val="24"/>
          <w:lang w:val="en-US" w:eastAsia="zh-CN"/>
        </w:rPr>
        <w:t>RFID</w:t>
      </w:r>
      <w:r>
        <w:rPr>
          <w:rFonts w:hint="default"/>
          <w:sz w:val="24"/>
          <w:szCs w:val="24"/>
          <w:lang w:val="en-US" w:eastAsia="zh-CN"/>
        </w:rPr>
        <w:t>读取图书的条码号；</w:t>
      </w:r>
    </w:p>
    <w:p>
      <w:pPr>
        <w:pStyle w:val="2"/>
        <w:rPr>
          <w:rFonts w:hint="default"/>
          <w:sz w:val="24"/>
          <w:szCs w:val="24"/>
          <w:lang w:val="en-US" w:eastAsia="zh-CN"/>
        </w:rPr>
      </w:pPr>
      <w:r>
        <w:rPr>
          <w:rFonts w:hint="eastAsia"/>
          <w:sz w:val="24"/>
          <w:szCs w:val="24"/>
          <w:lang w:val="en-US" w:eastAsia="zh-CN"/>
        </w:rPr>
        <w:t>系统</w:t>
      </w:r>
      <w:r>
        <w:rPr>
          <w:rFonts w:hint="default"/>
          <w:sz w:val="24"/>
          <w:szCs w:val="24"/>
          <w:lang w:val="en-US" w:eastAsia="zh-CN"/>
        </w:rPr>
        <w:t>读取图书的条码号后可能出现以下拒借的情况：</w:t>
      </w:r>
    </w:p>
    <w:p>
      <w:pPr>
        <w:pStyle w:val="2"/>
        <w:ind w:firstLine="897" w:firstLineChars="374"/>
        <w:rPr>
          <w:rFonts w:hint="default"/>
          <w:sz w:val="24"/>
          <w:szCs w:val="24"/>
          <w:lang w:val="en-US" w:eastAsia="zh-CN"/>
        </w:rPr>
      </w:pPr>
      <w:r>
        <w:rPr>
          <w:rFonts w:hint="default"/>
          <w:sz w:val="24"/>
          <w:szCs w:val="24"/>
          <w:lang w:val="en-US" w:eastAsia="zh-CN"/>
        </w:rPr>
        <w:t>馆藏库无指定书目记录</w:t>
      </w:r>
    </w:p>
    <w:p>
      <w:pPr>
        <w:pStyle w:val="2"/>
        <w:ind w:firstLine="897" w:firstLineChars="374"/>
        <w:rPr>
          <w:rFonts w:hint="default"/>
          <w:sz w:val="24"/>
          <w:szCs w:val="24"/>
          <w:lang w:val="en-US" w:eastAsia="zh-CN"/>
        </w:rPr>
      </w:pPr>
      <w:r>
        <w:rPr>
          <w:rFonts w:hint="default"/>
          <w:sz w:val="24"/>
          <w:szCs w:val="24"/>
          <w:lang w:val="en-US" w:eastAsia="zh-CN"/>
        </w:rPr>
        <w:t>本书是预约借书，但当前文献实际预阅者与借阅者不符；</w:t>
      </w:r>
    </w:p>
    <w:p>
      <w:pPr>
        <w:pStyle w:val="2"/>
        <w:ind w:firstLine="897" w:firstLineChars="374"/>
        <w:rPr>
          <w:rFonts w:hint="default"/>
          <w:sz w:val="24"/>
          <w:szCs w:val="24"/>
          <w:lang w:val="en-US" w:eastAsia="zh-CN"/>
        </w:rPr>
      </w:pPr>
      <w:r>
        <w:rPr>
          <w:rFonts w:hint="default"/>
          <w:sz w:val="24"/>
          <w:szCs w:val="24"/>
          <w:lang w:val="en-US" w:eastAsia="zh-CN"/>
        </w:rPr>
        <w:t>读者总借数已满。</w:t>
      </w:r>
    </w:p>
    <w:p>
      <w:pPr>
        <w:pStyle w:val="2"/>
        <w:rPr>
          <w:rFonts w:hint="default"/>
          <w:sz w:val="24"/>
          <w:szCs w:val="24"/>
          <w:lang w:val="en-US" w:eastAsia="zh-CN"/>
        </w:rPr>
      </w:pPr>
      <w:r>
        <w:rPr>
          <w:rFonts w:hint="eastAsia"/>
          <w:sz w:val="24"/>
          <w:szCs w:val="24"/>
          <w:lang w:val="en-US" w:eastAsia="zh-CN"/>
        </w:rPr>
        <w:t>以上情况通过则进行具体的借书处理，最后借书成功。</w:t>
      </w:r>
    </w:p>
    <w:p>
      <w:pPr>
        <w:pStyle w:val="2"/>
        <w:rPr>
          <w:rFonts w:hint="default"/>
          <w:sz w:val="24"/>
          <w:szCs w:val="24"/>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default"/>
          <w:sz w:val="24"/>
          <w:szCs w:val="24"/>
          <w:lang w:val="en-US" w:eastAsia="zh-CN"/>
        </w:rPr>
      </w:pPr>
      <w:r>
        <w:drawing>
          <wp:inline distT="0" distB="0" distL="114300" distR="114300">
            <wp:extent cx="5269230" cy="2839085"/>
            <wp:effectExtent l="0" t="0" r="762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196" w:name="_Toc30108"/>
      <w:r>
        <w:rPr>
          <w:rFonts w:hint="eastAsia" w:asciiTheme="minorEastAsia" w:hAnsiTheme="minorEastAsia" w:eastAsiaTheme="minorEastAsia"/>
          <w:b/>
          <w:sz w:val="28"/>
          <w:szCs w:val="28"/>
          <w:lang w:val="en-US" w:eastAsia="zh-CN"/>
        </w:rPr>
        <w:t>自助还书</w:t>
      </w:r>
      <w:bookmarkEnd w:id="196"/>
    </w:p>
    <w:p>
      <w:pPr>
        <w:ind w:firstLine="420" w:firstLineChars="0"/>
        <w:rPr>
          <w:rFonts w:hint="eastAsia"/>
          <w:sz w:val="24"/>
          <w:szCs w:val="24"/>
          <w:lang w:val="en-US" w:eastAsia="zh-CN"/>
        </w:rPr>
      </w:pPr>
      <w:r>
        <w:rPr>
          <w:rFonts w:hint="eastAsia"/>
          <w:sz w:val="24"/>
          <w:szCs w:val="24"/>
          <w:lang w:val="en-US" w:eastAsia="zh-CN"/>
        </w:rPr>
        <w:t>用户仅需要带借阅的书籍通过自助借还书机将需要归还的书籍放置感应区按照操作步骤既可以还书完成。</w:t>
      </w:r>
    </w:p>
    <w:p>
      <w:pPr>
        <w:pStyle w:val="2"/>
        <w:rPr>
          <w:rFonts w:hint="eastAsia"/>
          <w:sz w:val="24"/>
          <w:szCs w:val="24"/>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pPr>
      <w:r>
        <w:drawing>
          <wp:inline distT="0" distB="0" distL="114300" distR="114300">
            <wp:extent cx="5269230" cy="2839085"/>
            <wp:effectExtent l="0" t="0" r="762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197" w:name="_Toc17956"/>
      <w:r>
        <w:rPr>
          <w:rFonts w:hint="eastAsia" w:asciiTheme="minorEastAsia" w:hAnsiTheme="minorEastAsia" w:eastAsiaTheme="minorEastAsia"/>
          <w:b/>
          <w:sz w:val="28"/>
          <w:szCs w:val="28"/>
          <w:lang w:val="en-US" w:eastAsia="zh-CN"/>
        </w:rPr>
        <w:t>自助续借</w:t>
      </w:r>
      <w:bookmarkEnd w:id="197"/>
    </w:p>
    <w:p>
      <w:pPr>
        <w:rPr>
          <w:rFonts w:hint="eastAsia"/>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用户自助续借功能，用户仅需要带读者证即可在自助借还书机查询到正在借阅的书籍，用户可以根据自己选择借阅的时间续借。</w:t>
      </w:r>
    </w:p>
    <w:p>
      <w:pPr>
        <w:pStyle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注意：如无正在借阅的书籍，应先去借阅在来此续借。</w:t>
      </w:r>
    </w:p>
    <w:p>
      <w:pPr>
        <w:pStyle w:val="2"/>
        <w:rPr>
          <w:rFonts w:hint="eastAsia" w:ascii="宋体" w:hAnsi="宋体" w:eastAsia="宋体" w:cs="宋体"/>
          <w:sz w:val="24"/>
          <w:szCs w:val="24"/>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default"/>
          <w:lang w:val="en-US" w:eastAsia="zh-CN"/>
        </w:rPr>
      </w:pPr>
      <w:r>
        <w:drawing>
          <wp:inline distT="0" distB="0" distL="114300" distR="114300">
            <wp:extent cx="5269230" cy="2839085"/>
            <wp:effectExtent l="0" t="0" r="762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198" w:name="_Toc20193"/>
      <w:r>
        <w:rPr>
          <w:rFonts w:hint="eastAsia" w:asciiTheme="minorEastAsia" w:hAnsiTheme="minorEastAsia" w:eastAsiaTheme="minorEastAsia"/>
          <w:b/>
          <w:sz w:val="28"/>
          <w:szCs w:val="28"/>
          <w:lang w:val="en-US" w:eastAsia="zh-CN"/>
        </w:rPr>
        <w:t>自助预借</w:t>
      </w:r>
      <w:bookmarkEnd w:id="19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为了方便读者不必亲自跑来图书馆就可以借到自己喜欢的书籍，只需登录网上图书馆，查询想要借阅的图书，预借登记后，输入手机号信息，选择要取书的地点，等待通知消息取书即可。</w:t>
      </w:r>
    </w:p>
    <w:p>
      <w:pPr>
        <w:pStyle w:val="2"/>
        <w:rPr>
          <w:rFonts w:hint="eastAsia" w:ascii="宋体" w:hAnsi="宋体" w:eastAsia="宋体" w:cs="宋体"/>
          <w:sz w:val="24"/>
          <w:szCs w:val="24"/>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eastAsia"/>
          <w:lang w:val="en-US" w:eastAsia="zh-CN"/>
        </w:rPr>
      </w:pPr>
      <w:r>
        <w:drawing>
          <wp:inline distT="0" distB="0" distL="114300" distR="114300">
            <wp:extent cx="5269230" cy="2839085"/>
            <wp:effectExtent l="0" t="0" r="762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default" w:asciiTheme="minorEastAsia" w:hAnsiTheme="minorEastAsia" w:eastAsiaTheme="minorEastAsia"/>
          <w:b/>
          <w:sz w:val="28"/>
          <w:szCs w:val="28"/>
          <w:lang w:val="en-US" w:eastAsia="zh-CN"/>
        </w:rPr>
      </w:pPr>
      <w:bookmarkStart w:id="199" w:name="_Toc4893"/>
      <w:r>
        <w:rPr>
          <w:rFonts w:hint="eastAsia" w:asciiTheme="minorEastAsia" w:hAnsiTheme="minorEastAsia" w:eastAsiaTheme="minorEastAsia"/>
          <w:b/>
          <w:sz w:val="28"/>
          <w:szCs w:val="28"/>
          <w:lang w:val="en-US" w:eastAsia="zh-CN"/>
        </w:rPr>
        <w:t>借阅信息</w:t>
      </w:r>
      <w:bookmarkEnd w:id="1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b w:val="0"/>
          <w:bCs w:val="0"/>
          <w:sz w:val="24"/>
          <w:szCs w:val="24"/>
          <w:lang w:val="en-US" w:eastAsia="zh-CN"/>
        </w:rPr>
      </w:pPr>
      <w:r>
        <w:rPr>
          <w:rFonts w:hint="eastAsia"/>
          <w:b w:val="0"/>
          <w:bCs w:val="0"/>
          <w:sz w:val="24"/>
          <w:szCs w:val="24"/>
          <w:lang w:val="en-US" w:eastAsia="zh-CN"/>
        </w:rPr>
        <w:t>借阅信息是指用户通过自助借还书机查询到的自己所有借阅信息记录，可以帮助用户管理自己借阅的图书信息。</w:t>
      </w:r>
    </w:p>
    <w:p>
      <w:pPr>
        <w:pStyle w:val="2"/>
        <w:rPr>
          <w:rFonts w:hint="eastAsia"/>
          <w:lang w:val="en-US" w:eastAsia="zh-CN"/>
        </w:rPr>
      </w:pPr>
    </w:p>
    <w:p>
      <w:pPr>
        <w:pStyle w:val="2"/>
        <w:rPr>
          <w:rFonts w:hint="eastAsia" w:cs="宋体"/>
          <w:sz w:val="24"/>
          <w:szCs w:val="24"/>
          <w:lang w:val="en-US" w:eastAsia="zh-CN"/>
        </w:rPr>
      </w:pPr>
      <w:r>
        <w:rPr>
          <w:rFonts w:hint="eastAsia" w:cs="宋体"/>
          <w:sz w:val="24"/>
          <w:szCs w:val="24"/>
          <w:lang w:val="en-US" w:eastAsia="zh-CN"/>
        </w:rPr>
        <w:t>原界面模型：</w:t>
      </w:r>
    </w:p>
    <w:p>
      <w:pPr>
        <w:pStyle w:val="2"/>
        <w:rPr>
          <w:rFonts w:hint="eastAsia" w:cs="宋体"/>
          <w:sz w:val="24"/>
          <w:szCs w:val="24"/>
          <w:lang w:val="en-US" w:eastAsia="zh-CN"/>
        </w:rPr>
      </w:pPr>
    </w:p>
    <w:p>
      <w:pPr>
        <w:pStyle w:val="2"/>
        <w:rPr>
          <w:rFonts w:hint="eastAsia"/>
          <w:b w:val="0"/>
          <w:bCs w:val="0"/>
          <w:sz w:val="24"/>
          <w:szCs w:val="24"/>
          <w:lang w:val="en-US" w:eastAsia="zh-CN"/>
        </w:rPr>
      </w:pPr>
      <w:r>
        <w:drawing>
          <wp:inline distT="0" distB="0" distL="114300" distR="114300">
            <wp:extent cx="5269230" cy="28390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9230" cy="2839085"/>
                    </a:xfrm>
                    <a:prstGeom prst="rect">
                      <a:avLst/>
                    </a:prstGeom>
                    <a:noFill/>
                    <a:ln>
                      <a:noFill/>
                    </a:ln>
                  </pic:spPr>
                </pic:pic>
              </a:graphicData>
            </a:graphic>
          </wp:inline>
        </w:drawing>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default"/>
          <w:sz w:val="28"/>
          <w:szCs w:val="28"/>
          <w:lang w:val="en-US" w:eastAsia="zh-CN"/>
        </w:rPr>
      </w:pPr>
      <w:bookmarkStart w:id="200" w:name="_Toc706"/>
      <w:r>
        <w:rPr>
          <w:rFonts w:hint="eastAsia"/>
          <w:sz w:val="28"/>
          <w:szCs w:val="28"/>
          <w:lang w:val="en-US" w:eastAsia="zh-CN"/>
        </w:rPr>
        <w:t>检索查询</w:t>
      </w:r>
      <w:bookmarkEnd w:id="200"/>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201" w:name="_Toc14261"/>
      <w:r>
        <w:rPr>
          <w:rFonts w:hint="eastAsia" w:asciiTheme="minorEastAsia" w:hAnsiTheme="minorEastAsia" w:eastAsiaTheme="minorEastAsia"/>
          <w:b/>
          <w:sz w:val="28"/>
          <w:szCs w:val="28"/>
          <w:lang w:val="en-US" w:eastAsia="zh-CN"/>
        </w:rPr>
        <w:t>借阅信息</w:t>
      </w:r>
      <w:bookmarkEnd w:id="201"/>
    </w:p>
    <w:p>
      <w:pPr>
        <w:rPr>
          <w:rFonts w:hint="eastAsia"/>
          <w:lang w:val="en-US" w:eastAsia="zh-CN"/>
        </w:rPr>
      </w:pPr>
    </w:p>
    <w:p>
      <w:pPr>
        <w:ind w:firstLine="420" w:firstLineChars="0"/>
        <w:rPr>
          <w:rFonts w:hint="default"/>
          <w:lang w:val="en-US" w:eastAsia="zh-CN"/>
        </w:rPr>
      </w:pPr>
      <w:r>
        <w:rPr>
          <w:rFonts w:hint="eastAsia" w:ascii="宋体" w:hAnsi="宋体" w:eastAsia="宋体" w:cs="宋体"/>
          <w:sz w:val="24"/>
          <w:szCs w:val="24"/>
          <w:lang w:val="en-US" w:eastAsia="zh-CN"/>
        </w:rPr>
        <w:t>查询图书馆的所有图书信息状态，可以根绝不同的条件进行模糊查询，例如：图书名称、图书编号、作者名称、出版社、ISBN编号等。</w:t>
      </w:r>
    </w:p>
    <w:p>
      <w:pPr>
        <w:pStyle w:val="2"/>
        <w:rPr>
          <w:rFonts w:hint="default"/>
          <w:lang w:val="en-US" w:eastAsia="zh-CN"/>
        </w:rPr>
      </w:pPr>
    </w:p>
    <w:p>
      <w:pPr>
        <w:pStyle w:val="2"/>
        <w:rPr>
          <w:rFonts w:hint="default"/>
          <w:b/>
          <w:bCs/>
          <w:lang w:val="en-US" w:eastAsia="zh-CN"/>
        </w:rPr>
      </w:pPr>
      <w:r>
        <w:rPr>
          <w:rFonts w:hint="eastAsia" w:cs="宋体"/>
          <w:sz w:val="24"/>
          <w:szCs w:val="24"/>
          <w:lang w:val="en-US" w:eastAsia="zh-CN"/>
        </w:rPr>
        <w:t>原界面模型：</w:t>
      </w:r>
    </w:p>
    <w:p>
      <w:pPr>
        <w:pStyle w:val="2"/>
      </w:pPr>
      <w:r>
        <w:drawing>
          <wp:inline distT="0" distB="0" distL="114300" distR="114300">
            <wp:extent cx="5269230" cy="2839085"/>
            <wp:effectExtent l="0" t="0" r="762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9230" cy="2839085"/>
                    </a:xfrm>
                    <a:prstGeom prst="rect">
                      <a:avLst/>
                    </a:prstGeom>
                    <a:noFill/>
                    <a:ln>
                      <a:noFill/>
                    </a:ln>
                  </pic:spPr>
                </pic:pic>
              </a:graphicData>
            </a:graphic>
          </wp:inline>
        </w:drawing>
      </w:r>
    </w:p>
    <w:p>
      <w:pPr>
        <w:pStyle w:val="2"/>
        <w:rPr>
          <w:rFonts w:hint="default"/>
          <w:lang w:val="en-US" w:eastAsia="zh-CN"/>
        </w:rPr>
      </w:pP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202" w:name="_Toc8803"/>
      <w:r>
        <w:rPr>
          <w:rFonts w:hint="eastAsia" w:asciiTheme="minorEastAsia" w:hAnsiTheme="minorEastAsia" w:eastAsiaTheme="minorEastAsia"/>
          <w:b/>
          <w:sz w:val="28"/>
          <w:szCs w:val="28"/>
          <w:lang w:val="en-US" w:eastAsia="zh-CN"/>
        </w:rPr>
        <w:t>位置查询</w:t>
      </w:r>
      <w:bookmarkEnd w:id="202"/>
    </w:p>
    <w:p>
      <w:pPr>
        <w:rPr>
          <w:rFonts w:hint="eastAsia"/>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通过图书的名称或者图书编号可以快速检索出图书信息，图书信息存在图书准确的位置信息。</w:t>
      </w:r>
    </w:p>
    <w:p>
      <w:pPr>
        <w:pStyle w:val="2"/>
        <w:rPr>
          <w:rFonts w:hint="eastAsia" w:ascii="宋体" w:hAnsi="宋体" w:eastAsia="宋体" w:cs="宋体"/>
          <w:sz w:val="24"/>
          <w:szCs w:val="24"/>
          <w:lang w:val="en-US" w:eastAsia="zh-CN"/>
        </w:rPr>
      </w:pPr>
    </w:p>
    <w:p>
      <w:pPr>
        <w:pStyle w:val="2"/>
        <w:rPr>
          <w:rFonts w:hint="default" w:ascii="宋体" w:hAnsi="宋体" w:eastAsia="宋体" w:cs="宋体"/>
          <w:sz w:val="24"/>
          <w:szCs w:val="24"/>
          <w:lang w:val="en-US" w:eastAsia="zh-CN"/>
        </w:rPr>
      </w:pPr>
      <w:r>
        <w:rPr>
          <w:rFonts w:hint="eastAsia" w:cs="宋体"/>
          <w:sz w:val="24"/>
          <w:szCs w:val="24"/>
          <w:lang w:val="en-US" w:eastAsia="zh-CN"/>
        </w:rPr>
        <w:t>原界面模型：</w:t>
      </w:r>
    </w:p>
    <w:p>
      <w:pPr>
        <w:pStyle w:val="2"/>
        <w:rPr>
          <w:rFonts w:hint="default" w:ascii="宋体" w:hAnsi="宋体" w:eastAsia="宋体" w:cs="宋体"/>
          <w:sz w:val="24"/>
          <w:szCs w:val="24"/>
          <w:lang w:val="en-US" w:eastAsia="zh-CN"/>
        </w:rPr>
      </w:pPr>
      <w:r>
        <w:drawing>
          <wp:inline distT="0" distB="0" distL="114300" distR="114300">
            <wp:extent cx="5269230" cy="2839085"/>
            <wp:effectExtent l="0" t="0" r="762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9230" cy="2839085"/>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lang w:val="en-US" w:eastAsia="zh-CN"/>
        </w:rPr>
      </w:pPr>
      <w:bookmarkStart w:id="203" w:name="_Toc17977"/>
      <w:r>
        <w:rPr>
          <w:rFonts w:hint="eastAsia" w:asciiTheme="minorEastAsia" w:hAnsiTheme="minorEastAsia" w:eastAsiaTheme="minorEastAsia"/>
          <w:b/>
          <w:sz w:val="28"/>
          <w:szCs w:val="28"/>
          <w:lang w:val="en-US" w:eastAsia="zh-CN"/>
        </w:rPr>
        <w:t>电子书</w:t>
      </w:r>
      <w:bookmarkEnd w:id="20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用户可以根据想搜索的图书名称查询电子版本的图书信息，可以支持在线阅读，无须借阅等。</w:t>
      </w:r>
    </w:p>
    <w:p>
      <w:pPr>
        <w:pStyle w:val="2"/>
        <w:rPr>
          <w:rFonts w:hint="eastAsia"/>
          <w:lang w:val="en-US" w:eastAsia="zh-CN"/>
        </w:rPr>
      </w:pPr>
    </w:p>
    <w:p>
      <w:pPr>
        <w:pStyle w:val="2"/>
        <w:rPr>
          <w:rFonts w:hint="default" w:ascii="宋体" w:hAnsi="宋体" w:eastAsia="宋体" w:cs="宋体"/>
          <w:sz w:val="24"/>
          <w:szCs w:val="24"/>
          <w:lang w:val="en-US" w:eastAsia="zh-CN"/>
        </w:rPr>
      </w:pPr>
      <w:r>
        <w:rPr>
          <w:rFonts w:hint="eastAsia" w:cs="宋体"/>
          <w:sz w:val="24"/>
          <w:szCs w:val="24"/>
          <w:lang w:val="en-US" w:eastAsia="zh-CN"/>
        </w:rPr>
        <w:t>原界面模型：</w:t>
      </w:r>
    </w:p>
    <w:p>
      <w:pPr>
        <w:pStyle w:val="2"/>
        <w:rPr>
          <w:rFonts w:hint="default" w:ascii="宋体" w:hAnsi="宋体" w:eastAsia="宋体" w:cs="宋体"/>
          <w:sz w:val="24"/>
          <w:szCs w:val="24"/>
          <w:lang w:val="en-US" w:eastAsia="zh-CN"/>
        </w:rPr>
      </w:pPr>
      <w:r>
        <w:drawing>
          <wp:inline distT="0" distB="0" distL="114300" distR="114300">
            <wp:extent cx="5269230" cy="2618740"/>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9230" cy="2618740"/>
                    </a:xfrm>
                    <a:prstGeom prst="rect">
                      <a:avLst/>
                    </a:prstGeom>
                    <a:noFill/>
                    <a:ln>
                      <a:noFill/>
                    </a:ln>
                  </pic:spPr>
                </pic:pic>
              </a:graphicData>
            </a:graphic>
          </wp:inline>
        </w:drawing>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default" w:asciiTheme="minorEastAsia" w:hAnsiTheme="minorEastAsia" w:eastAsiaTheme="minorEastAsia"/>
          <w:b/>
          <w:sz w:val="28"/>
          <w:szCs w:val="28"/>
          <w:lang w:val="en-US" w:eastAsia="zh-CN"/>
        </w:rPr>
      </w:pPr>
      <w:bookmarkStart w:id="204" w:name="_Toc28102"/>
      <w:r>
        <w:rPr>
          <w:rFonts w:hint="eastAsia" w:asciiTheme="minorEastAsia" w:hAnsiTheme="minorEastAsia" w:eastAsiaTheme="minorEastAsia"/>
          <w:b/>
          <w:sz w:val="28"/>
          <w:szCs w:val="28"/>
          <w:lang w:val="en-US" w:eastAsia="zh-CN"/>
        </w:rPr>
        <w:t>图书状态</w:t>
      </w:r>
      <w:bookmarkEnd w:id="204"/>
    </w:p>
    <w:p>
      <w:pPr>
        <w:pStyle w:val="4"/>
        <w:rPr>
          <w:rFonts w:hint="eastAsia"/>
          <w:sz w:val="28"/>
          <w:szCs w:val="28"/>
          <w:lang w:val="en-US" w:eastAsia="zh-CN"/>
        </w:rPr>
      </w:pPr>
      <w:r>
        <w:rPr>
          <w:rFonts w:hint="eastAsia"/>
          <w:sz w:val="28"/>
          <w:szCs w:val="28"/>
          <w:lang w:val="en-US" w:eastAsia="zh-CN"/>
        </w:rPr>
        <w:t>用户根据图书名称等检索条件可以查询当前所有图书在图书馆的状态信息。</w:t>
      </w:r>
    </w:p>
    <w:p>
      <w:pPr>
        <w:pStyle w:val="4"/>
        <w:rPr>
          <w:rFonts w:hint="eastAsia"/>
          <w:sz w:val="28"/>
          <w:szCs w:val="28"/>
          <w:lang w:val="en-US" w:eastAsia="zh-CN"/>
        </w:rPr>
      </w:pPr>
    </w:p>
    <w:p>
      <w:pPr>
        <w:pStyle w:val="2"/>
        <w:rPr>
          <w:rFonts w:hint="eastAsia" w:cs="宋体"/>
          <w:sz w:val="28"/>
          <w:szCs w:val="28"/>
          <w:lang w:val="en-US" w:eastAsia="zh-CN"/>
        </w:rPr>
      </w:pPr>
      <w:r>
        <w:rPr>
          <w:rFonts w:hint="eastAsia" w:cs="宋体"/>
          <w:sz w:val="28"/>
          <w:szCs w:val="28"/>
          <w:lang w:val="en-US" w:eastAsia="zh-CN"/>
        </w:rPr>
        <w:t>原界面模型：</w:t>
      </w:r>
    </w:p>
    <w:p>
      <w:pPr>
        <w:pStyle w:val="2"/>
        <w:ind w:left="0" w:leftChars="0" w:firstLine="0" w:firstLineChars="0"/>
        <w:rPr>
          <w:rFonts w:hint="default" w:cs="宋体"/>
          <w:sz w:val="28"/>
          <w:szCs w:val="28"/>
          <w:lang w:val="en-US" w:eastAsia="zh-CN"/>
        </w:rPr>
      </w:pPr>
    </w:p>
    <w:p>
      <w:pPr>
        <w:pStyle w:val="4"/>
        <w:rPr>
          <w:rFonts w:hint="eastAsia"/>
          <w:lang w:val="en-US" w:eastAsia="zh-CN"/>
        </w:rPr>
      </w:pPr>
      <w:r>
        <w:drawing>
          <wp:inline distT="0" distB="0" distL="114300" distR="114300">
            <wp:extent cx="5269230" cy="2664460"/>
            <wp:effectExtent l="0" t="0" r="381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9230" cy="2664460"/>
                    </a:xfrm>
                    <a:prstGeom prst="rect">
                      <a:avLst/>
                    </a:prstGeom>
                    <a:noFill/>
                    <a:ln>
                      <a:noFill/>
                    </a:ln>
                  </pic:spPr>
                </pic:pic>
              </a:graphicData>
            </a:graphic>
          </wp:inline>
        </w:drawing>
      </w:r>
    </w:p>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205" w:name="_Toc22304"/>
      <w:bookmarkStart w:id="206" w:name="_Toc16864"/>
      <w:bookmarkStart w:id="207" w:name="_Toc15518"/>
      <w:bookmarkStart w:id="208" w:name="_Toc79"/>
      <w:bookmarkStart w:id="209" w:name="_Toc17073"/>
      <w:bookmarkStart w:id="210" w:name="_Toc32277"/>
      <w:bookmarkStart w:id="211" w:name="_Toc12697"/>
      <w:r>
        <w:rPr>
          <w:rFonts w:hint="eastAsia" w:ascii="黑体" w:hAnsi="黑体" w:eastAsia="黑体"/>
          <w:sz w:val="28"/>
          <w:szCs w:val="28"/>
        </w:rPr>
        <w:t>数据结构设计</w:t>
      </w:r>
      <w:bookmarkEnd w:id="205"/>
      <w:bookmarkEnd w:id="206"/>
      <w:bookmarkEnd w:id="207"/>
      <w:bookmarkEnd w:id="208"/>
      <w:bookmarkEnd w:id="209"/>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212" w:name="_Toc29869"/>
      <w:bookmarkStart w:id="213" w:name="_Toc14902"/>
      <w:bookmarkStart w:id="214" w:name="_Toc25812"/>
      <w:bookmarkStart w:id="215" w:name="_Hlk536014246"/>
      <w:r>
        <w:rPr>
          <w:rFonts w:hint="eastAsia"/>
          <w:sz w:val="28"/>
          <w:szCs w:val="28"/>
        </w:rPr>
        <w:t>逻辑结构设计</w:t>
      </w:r>
      <w:bookmarkEnd w:id="212"/>
      <w:bookmarkEnd w:id="213"/>
      <w:bookmarkEnd w:id="214"/>
    </w:p>
    <w:p>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360670" cy="5429885"/>
            <wp:effectExtent l="0" t="0" r="11430" b="18415"/>
            <wp:docPr id="15" name="图片 15" descr="74V99}O47HZSB]1UI]L3C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4V99}O47HZSB]1UI]L3CW5"/>
                    <pic:cNvPicPr>
                      <a:picLocks noChangeAspect="1"/>
                    </pic:cNvPicPr>
                  </pic:nvPicPr>
                  <pic:blipFill>
                    <a:blip r:embed="rId20"/>
                    <a:stretch>
                      <a:fillRect/>
                    </a:stretch>
                  </pic:blipFill>
                  <pic:spPr>
                    <a:xfrm>
                      <a:off x="0" y="0"/>
                      <a:ext cx="5360670" cy="5429885"/>
                    </a:xfrm>
                    <a:prstGeom prst="rect">
                      <a:avLst/>
                    </a:prstGeom>
                  </pic:spPr>
                </pic:pic>
              </a:graphicData>
            </a:graphic>
          </wp:inline>
        </w:drawing>
      </w:r>
    </w:p>
    <w:bookmarkEnd w:id="215"/>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216" w:name="_Toc14077"/>
      <w:bookmarkStart w:id="217" w:name="_Toc520557993"/>
      <w:bookmarkStart w:id="218" w:name="_Toc526851729"/>
      <w:bookmarkStart w:id="219" w:name="_Toc29969"/>
      <w:bookmarkStart w:id="220" w:name="_Toc8812"/>
      <w:r>
        <w:rPr>
          <w:rFonts w:hint="eastAsia"/>
          <w:sz w:val="28"/>
          <w:szCs w:val="28"/>
        </w:rPr>
        <w:t>物理结构设计</w:t>
      </w:r>
    </w:p>
    <w:p>
      <w:pPr>
        <w:pStyle w:val="15"/>
        <w:ind w:firstLine="560" w:firstLineChars="200"/>
        <w:rPr>
          <w:rFonts w:hint="eastAsia"/>
          <w:sz w:val="28"/>
          <w:szCs w:val="28"/>
        </w:rPr>
      </w:pPr>
      <w:r>
        <w:rPr>
          <w:rFonts w:hint="eastAsia"/>
          <w:sz w:val="28"/>
          <w:szCs w:val="28"/>
        </w:rPr>
        <w:t>系统内所使用的数据结构中的数据项，每张数据表都有自增主键，不能为空，大多数项不能为空，只有少数项可以为空，为了提高查找速度，分别对某些数据结构创建了索引文件，并提供不同的权限，对数据进行操作。</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r>
        <w:rPr>
          <w:rFonts w:hint="eastAsia"/>
          <w:sz w:val="28"/>
          <w:szCs w:val="28"/>
        </w:rPr>
        <w:t>数据库表</w:t>
      </w:r>
      <w:r>
        <w:rPr>
          <w:rFonts w:hint="eastAsia"/>
          <w:sz w:val="28"/>
          <w:szCs w:val="28"/>
          <w:lang w:val="en-US" w:eastAsia="zh-CN"/>
        </w:rPr>
        <w:t>设计</w:t>
      </w:r>
    </w:p>
    <w:p>
      <w:pPr>
        <w:ind w:firstLine="565" w:firstLineChars="202"/>
        <w:rPr>
          <w:rFonts w:hint="default" w:ascii="宋体" w:hAnsi="宋体" w:eastAsia="宋体" w:cs="宋体"/>
          <w:sz w:val="28"/>
          <w:lang w:val="en-US" w:eastAsia="zh-CN"/>
        </w:rPr>
      </w:pPr>
      <w:r>
        <w:rPr>
          <w:rFonts w:hint="eastAsia" w:ascii="宋体" w:hAnsi="宋体" w:eastAsia="宋体" w:cs="宋体"/>
          <w:sz w:val="28"/>
        </w:rPr>
        <w:t>以下是</w:t>
      </w:r>
      <w:r>
        <w:rPr>
          <w:rFonts w:hint="eastAsia" w:ascii="宋体" w:hAnsi="宋体" w:cs="宋体"/>
          <w:sz w:val="28"/>
          <w:lang w:val="en-US" w:eastAsia="zh-CN"/>
        </w:rPr>
        <w:t>智能自助办证借还</w:t>
      </w:r>
      <w:r>
        <w:rPr>
          <w:rFonts w:hint="eastAsia" w:ascii="宋体" w:hAnsi="宋体" w:eastAsia="宋体" w:cs="宋体"/>
          <w:sz w:val="28"/>
        </w:rPr>
        <w:t>管理</w:t>
      </w:r>
      <w:r>
        <w:rPr>
          <w:rFonts w:hint="eastAsia" w:ascii="宋体" w:hAnsi="宋体" w:cs="宋体"/>
          <w:sz w:val="28"/>
          <w:lang w:val="en-US" w:eastAsia="zh-CN"/>
        </w:rPr>
        <w:t>系统</w:t>
      </w:r>
      <w:r>
        <w:rPr>
          <w:rFonts w:hint="eastAsia" w:ascii="宋体" w:hAnsi="宋体" w:eastAsia="宋体" w:cs="宋体"/>
          <w:sz w:val="28"/>
        </w:rPr>
        <w:t>数据表的详细概要描述，根据设计需求，本平台共涉及</w:t>
      </w:r>
      <w:r>
        <w:rPr>
          <w:rFonts w:hint="eastAsia" w:ascii="宋体" w:hAnsi="宋体" w:eastAsia="宋体" w:cs="宋体"/>
          <w:sz w:val="28"/>
          <w:lang w:val="en-US" w:eastAsia="zh-CN"/>
        </w:rPr>
        <w:t>21</w:t>
      </w:r>
      <w:r>
        <w:rPr>
          <w:rFonts w:hint="eastAsia" w:ascii="宋体" w:hAnsi="宋体" w:eastAsia="宋体" w:cs="宋体"/>
          <w:sz w:val="28"/>
        </w:rPr>
        <w:t>张表</w:t>
      </w:r>
      <w:r>
        <w:rPr>
          <w:rFonts w:hint="eastAsia" w:ascii="宋体" w:hAnsi="宋体" w:cs="宋体"/>
          <w:sz w:val="28"/>
          <w:lang w:eastAsia="zh-CN"/>
        </w:rPr>
        <w:t>，</w:t>
      </w:r>
      <w:r>
        <w:rPr>
          <w:rFonts w:hint="eastAsia" w:ascii="宋体" w:hAnsi="宋体" w:cs="宋体"/>
          <w:sz w:val="28"/>
          <w:lang w:val="en-US" w:eastAsia="zh-CN"/>
        </w:rPr>
        <w:t>详见《数据库设计说明书》</w:t>
      </w:r>
    </w:p>
    <w:tbl>
      <w:tblPr>
        <w:tblStyle w:val="31"/>
        <w:tblW w:w="86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0"/>
        <w:gridCol w:w="5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shd w:val="clear" w:color="auto" w:fill="A5A5A5" w:themeFill="background1" w:themeFillShade="A6"/>
          </w:tcPr>
          <w:p>
            <w:pPr>
              <w:jc w:val="center"/>
              <w:rPr>
                <w:rFonts w:hint="eastAsia" w:ascii="宋体" w:hAnsi="宋体" w:eastAsia="宋体" w:cs="宋体"/>
              </w:rPr>
            </w:pPr>
            <w:r>
              <w:rPr>
                <w:rFonts w:hint="eastAsia" w:ascii="宋体" w:hAnsi="宋体" w:eastAsia="宋体" w:cs="宋体"/>
              </w:rPr>
              <w:t>表名</w:t>
            </w:r>
          </w:p>
        </w:tc>
        <w:tc>
          <w:tcPr>
            <w:tcW w:w="5602" w:type="dxa"/>
            <w:shd w:val="clear" w:color="auto" w:fill="A5A5A5" w:themeFill="background1" w:themeFillShade="A6"/>
          </w:tcPr>
          <w:p>
            <w:pPr>
              <w:jc w:val="center"/>
              <w:rPr>
                <w:rFonts w:hint="eastAsia" w:ascii="宋体" w:hAnsi="宋体" w:eastAsia="宋体" w:cs="宋体"/>
              </w:rPr>
            </w:pPr>
            <w:r>
              <w:rPr>
                <w:rFonts w:hint="eastAsia" w:ascii="宋体" w:hAnsi="宋体" w:eastAsia="宋体" w:cs="宋体"/>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user_bianQian</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用户便签表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pay_order</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支付订单表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sys_readerrole</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读者角色表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sys_readerrolerow</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读者角色权限表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sys_users</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系统管理员表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sys_config</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系统配置表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sys_grouprights</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系统角色表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sys_store</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馆藏地表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sys_trees</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系统菜单表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tb_brokenrole</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图书损坏类型表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tb_Mborrow</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批量借阅表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tb_YuJie</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图书预借表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tb_bookborrow</w:t>
            </w:r>
          </w:p>
        </w:tc>
        <w:tc>
          <w:tcPr>
            <w:tcW w:w="5602" w:type="dxa"/>
            <w:vAlign w:val="center"/>
          </w:tcPr>
          <w:p>
            <w:pPr>
              <w:rPr>
                <w:rFonts w:hint="default" w:ascii="宋体" w:hAnsi="宋体" w:eastAsia="宋体" w:cs="宋体"/>
                <w:szCs w:val="21"/>
                <w:lang w:val="en-US" w:eastAsia="zh-CN"/>
              </w:rPr>
            </w:pPr>
            <w:r>
              <w:rPr>
                <w:rFonts w:hint="eastAsia" w:ascii="宋体" w:hAnsi="宋体" w:eastAsia="宋体" w:cs="宋体"/>
                <w:szCs w:val="21"/>
                <w:lang w:val="en-US" w:eastAsia="zh-CN"/>
              </w:rPr>
              <w:t>图书借阅表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eastAsia" w:ascii="宋体" w:hAnsi="宋体" w:eastAsia="宋体" w:cs="宋体"/>
                <w:color w:val="000000"/>
                <w:szCs w:val="21"/>
              </w:rPr>
            </w:pPr>
            <w:r>
              <w:rPr>
                <w:rFonts w:hint="eastAsia" w:ascii="宋体" w:hAnsi="宋体" w:eastAsia="宋体" w:cs="宋体"/>
                <w:szCs w:val="21"/>
                <w:lang w:val="en-US" w:eastAsia="zh-CN"/>
              </w:rPr>
              <w:t>tb_bookbroken</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图书损坏表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tb_bookstore</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图书典藏表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tabs>
                <w:tab w:val="left" w:pos="1019"/>
              </w:tabs>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tb_borrowed</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操作日志表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tb_dropbook</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图书丢失表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default" w:ascii="宋体" w:hAnsi="宋体" w:eastAsia="宋体" w:cs="宋体"/>
                <w:szCs w:val="21"/>
                <w:lang w:val="en-US" w:eastAsia="zh-CN"/>
              </w:rPr>
            </w:pPr>
            <w:r>
              <w:rPr>
                <w:rFonts w:hint="eastAsia" w:ascii="宋体" w:hAnsi="宋体" w:eastAsia="宋体" w:cs="宋体"/>
                <w:color w:val="000000"/>
                <w:szCs w:val="21"/>
                <w:lang w:val="en-US" w:eastAsia="zh-CN"/>
              </w:rPr>
              <w:t>tb_info</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书籍编目表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eastAsia" w:ascii="宋体" w:hAnsi="宋体" w:eastAsia="宋体" w:cs="宋体"/>
                <w:color w:val="000000"/>
                <w:szCs w:val="21"/>
              </w:rPr>
            </w:pPr>
            <w:r>
              <w:rPr>
                <w:rFonts w:hint="eastAsia" w:ascii="宋体" w:hAnsi="宋体" w:eastAsia="宋体" w:cs="宋体"/>
                <w:szCs w:val="21"/>
                <w:lang w:val="en-US" w:eastAsia="zh-CN"/>
              </w:rPr>
              <w:t>tb_pub</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图书出版社表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tb_reader</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读者表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0"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tb_type</w:t>
            </w:r>
          </w:p>
        </w:tc>
        <w:tc>
          <w:tcPr>
            <w:tcW w:w="5602" w:type="dxa"/>
          </w:tcPr>
          <w:p>
            <w:pPr>
              <w:rPr>
                <w:rFonts w:hint="default" w:ascii="宋体" w:hAnsi="宋体" w:eastAsia="宋体" w:cs="宋体"/>
                <w:color w:val="000000"/>
                <w:szCs w:val="21"/>
                <w:lang w:val="en-US" w:eastAsia="zh-CN"/>
              </w:rPr>
            </w:pPr>
            <w:r>
              <w:rPr>
                <w:rFonts w:hint="eastAsia" w:ascii="宋体" w:hAnsi="宋体" w:eastAsia="宋体" w:cs="宋体"/>
                <w:color w:val="000000"/>
                <w:szCs w:val="21"/>
                <w:lang w:val="en-US" w:eastAsia="zh-CN"/>
              </w:rPr>
              <w:t>图书类别表</w:t>
            </w:r>
          </w:p>
        </w:tc>
      </w:tr>
    </w:tbl>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r>
        <w:rPr>
          <w:rFonts w:hint="eastAsia"/>
          <w:sz w:val="28"/>
          <w:szCs w:val="28"/>
        </w:rPr>
        <w:t>数据资源架构设计</w:t>
      </w:r>
      <w:bookmarkEnd w:id="216"/>
      <w:bookmarkEnd w:id="217"/>
      <w:bookmarkEnd w:id="218"/>
      <w:bookmarkEnd w:id="219"/>
      <w:bookmarkEnd w:id="220"/>
    </w:p>
    <w:p>
      <w:pPr>
        <w:pStyle w:val="2"/>
        <w:snapToGrid/>
        <w:ind w:firstLine="560"/>
      </w:pPr>
      <w:r>
        <w:rPr>
          <w:rFonts w:hint="eastAsia" w:ascii="Times New Roman" w:hAnsi="Times New Roman" w:eastAsiaTheme="minorEastAsia"/>
          <w:color w:val="auto"/>
          <w:sz w:val="28"/>
          <w:szCs w:val="28"/>
          <w:lang w:val="en-US"/>
        </w:rPr>
        <w:t>采用“数据集中、服务集中”的设计思想，使用大数据等技术手段，数据平台包括数据集成开发、数据治理、数据存储、数据处理、数据资源、运维管理、数据访问等模块。数据总体架构如下：</w:t>
      </w:r>
    </w:p>
    <w:p>
      <w:pPr>
        <w:pStyle w:val="2"/>
        <w:snapToGrid/>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数据存储，关系数据库、实现混合型的数据存储支撑能力。对于业务应用，优先选用应用适配的关系数据库；对于数据资源建设和管理，选用大数据手段，实现各类各型数据的存储支持。</w:t>
      </w:r>
    </w:p>
    <w:p>
      <w:pPr>
        <w:pStyle w:val="2"/>
        <w:snapToGrid/>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数据处理提供分布式批处理计算、内存计算、流计算处理等，满足不同场景的数据分析、处理和加工要求。</w:t>
      </w:r>
    </w:p>
    <w:p>
      <w:pPr>
        <w:pStyle w:val="2"/>
        <w:snapToGrid/>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数据资源，结合应用和数据管理等要求，规划基础、专题、应用等类别数据资源。基础类数据。</w:t>
      </w:r>
    </w:p>
    <w:p>
      <w:pPr>
        <w:pStyle w:val="2"/>
        <w:snapToGrid/>
        <w:ind w:firstLine="560"/>
        <w:rPr>
          <w:rFonts w:ascii="Times New Roman" w:hAnsi="Times New Roman" w:eastAsiaTheme="minorEastAsia"/>
          <w:color w:val="auto"/>
          <w:sz w:val="28"/>
          <w:szCs w:val="28"/>
          <w:lang w:val="en-US"/>
        </w:rPr>
      </w:pPr>
      <w:r>
        <w:rPr>
          <w:rFonts w:hint="eastAsia" w:ascii="Times New Roman" w:hAnsi="Times New Roman" w:eastAsiaTheme="minorEastAsia"/>
          <w:color w:val="auto"/>
          <w:sz w:val="28"/>
          <w:szCs w:val="28"/>
          <w:lang w:val="en-US"/>
        </w:rPr>
        <w:t>数据访问提供统一的数据访问支撑，包括数据库接口、数据服务接口等内容。</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221" w:name="_Toc25327"/>
      <w:bookmarkStart w:id="222" w:name="_Toc10134"/>
      <w:bookmarkStart w:id="223" w:name="_Toc3036"/>
      <w:r>
        <w:rPr>
          <w:rFonts w:hint="eastAsia"/>
          <w:sz w:val="28"/>
          <w:szCs w:val="28"/>
        </w:rPr>
        <w:t>设计规范</w:t>
      </w:r>
      <w:bookmarkEnd w:id="221"/>
      <w:bookmarkEnd w:id="222"/>
      <w:bookmarkEnd w:id="223"/>
    </w:p>
    <w:p>
      <w:pPr>
        <w:pStyle w:val="15"/>
        <w:ind w:firstLine="560" w:firstLineChars="200"/>
        <w:rPr>
          <w:sz w:val="28"/>
        </w:rPr>
      </w:pPr>
      <w:r>
        <w:rPr>
          <w:rFonts w:hint="eastAsia"/>
          <w:sz w:val="28"/>
        </w:rPr>
        <w:t>在本系统中，数据库的设计采用Visio进行，并且采用面向对象的设计方法，首先进行对象实体的设计，最后将对象持久化到数据库中，所有的表和表之间的关联(ER图)都采用标准的Visio设计工具进行，这样能够将整个系统的设计和数据库设计有机的结合起来。</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24" w:name="_Toc9074"/>
      <w:bookmarkStart w:id="225" w:name="_Toc24417"/>
      <w:bookmarkStart w:id="226" w:name="_Toc22561"/>
      <w:bookmarkStart w:id="227" w:name="_Toc31604"/>
      <w:bookmarkStart w:id="228" w:name="_Toc27205"/>
      <w:bookmarkStart w:id="229" w:name="_Toc16118"/>
      <w:bookmarkStart w:id="230" w:name="_Toc32369"/>
      <w:bookmarkStart w:id="231" w:name="_Toc31749"/>
      <w:r>
        <w:rPr>
          <w:rFonts w:hint="eastAsia" w:asciiTheme="minorEastAsia" w:hAnsiTheme="minorEastAsia" w:eastAsiaTheme="minorEastAsia"/>
          <w:b/>
          <w:sz w:val="28"/>
          <w:szCs w:val="28"/>
        </w:rPr>
        <w:t>数据库规范</w:t>
      </w:r>
      <w:bookmarkEnd w:id="224"/>
      <w:bookmarkEnd w:id="225"/>
      <w:bookmarkEnd w:id="226"/>
      <w:bookmarkEnd w:id="227"/>
      <w:bookmarkEnd w:id="228"/>
      <w:bookmarkEnd w:id="229"/>
      <w:bookmarkEnd w:id="230"/>
      <w:bookmarkEnd w:id="231"/>
    </w:p>
    <w:p>
      <w:pPr>
        <w:pStyle w:val="2"/>
        <w:numPr>
          <w:ilvl w:val="0"/>
          <w:numId w:val="8"/>
        </w:numPr>
        <w:snapToGrid/>
        <w:ind w:firstLine="0" w:firstLineChars="0"/>
        <w:rPr>
          <w:color w:val="auto"/>
          <w:sz w:val="28"/>
        </w:rPr>
      </w:pPr>
      <w:r>
        <w:rPr>
          <w:rFonts w:hint="eastAsia"/>
          <w:color w:val="auto"/>
          <w:sz w:val="28"/>
        </w:rPr>
        <w:t>数据库命名：SR_业务(汉语拼音的大写首字母,最长4位)，如：规划计划库，命名为SR_GHJH。</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32" w:name="_Toc32320"/>
      <w:bookmarkStart w:id="233" w:name="_Toc11217"/>
      <w:bookmarkStart w:id="234" w:name="_Toc9182"/>
      <w:bookmarkStart w:id="235" w:name="_Toc14814"/>
      <w:bookmarkStart w:id="236" w:name="_Toc4935"/>
      <w:bookmarkStart w:id="237" w:name="_Toc23742"/>
      <w:bookmarkStart w:id="238" w:name="_Toc15823"/>
      <w:bookmarkStart w:id="239" w:name="_Toc23597"/>
      <w:r>
        <w:rPr>
          <w:rFonts w:hint="eastAsia" w:asciiTheme="minorEastAsia" w:hAnsiTheme="minorEastAsia" w:eastAsiaTheme="minorEastAsia"/>
          <w:b/>
          <w:sz w:val="28"/>
          <w:szCs w:val="28"/>
        </w:rPr>
        <w:t>数据库表规范</w:t>
      </w:r>
      <w:bookmarkEnd w:id="232"/>
      <w:bookmarkEnd w:id="233"/>
      <w:bookmarkEnd w:id="234"/>
      <w:bookmarkEnd w:id="235"/>
      <w:bookmarkEnd w:id="236"/>
      <w:bookmarkEnd w:id="237"/>
      <w:bookmarkEnd w:id="238"/>
      <w:bookmarkEnd w:id="239"/>
    </w:p>
    <w:p>
      <w:pPr>
        <w:pStyle w:val="2"/>
        <w:numPr>
          <w:ilvl w:val="0"/>
          <w:numId w:val="8"/>
        </w:numPr>
        <w:snapToGrid/>
        <w:ind w:firstLine="0" w:firstLineChars="0"/>
        <w:rPr>
          <w:color w:val="auto"/>
          <w:sz w:val="28"/>
        </w:rPr>
      </w:pPr>
      <w:r>
        <w:rPr>
          <w:rFonts w:hint="eastAsia"/>
          <w:color w:val="auto"/>
          <w:sz w:val="28"/>
        </w:rPr>
        <w:t>数据库表名应该有意义，并且易于理解。</w:t>
      </w:r>
    </w:p>
    <w:p>
      <w:pPr>
        <w:pStyle w:val="2"/>
        <w:numPr>
          <w:ilvl w:val="0"/>
          <w:numId w:val="8"/>
        </w:numPr>
        <w:snapToGrid/>
        <w:ind w:firstLine="0" w:firstLineChars="0"/>
        <w:rPr>
          <w:color w:val="auto"/>
          <w:sz w:val="28"/>
        </w:rPr>
      </w:pPr>
      <w:r>
        <w:rPr>
          <w:rFonts w:hint="eastAsia"/>
          <w:color w:val="auto"/>
          <w:sz w:val="28"/>
        </w:rPr>
        <w:t>表命名：</w:t>
      </w:r>
      <w:r>
        <w:rPr>
          <w:color w:val="auto"/>
          <w:sz w:val="28"/>
        </w:rPr>
        <w:t>T_</w:t>
      </w:r>
      <w:r>
        <w:rPr>
          <w:rFonts w:hint="eastAsia"/>
          <w:color w:val="auto"/>
          <w:sz w:val="28"/>
        </w:rPr>
        <w:t>业务_模块_表名(汉语拼音的大写首字母，和汉字解释字数一样)，例子：规划计划库中，年度计划模块中的项目基本信息表，命名为：</w:t>
      </w:r>
      <w:r>
        <w:rPr>
          <w:color w:val="auto"/>
          <w:sz w:val="28"/>
        </w:rPr>
        <w:t>T_</w:t>
      </w:r>
      <w:r>
        <w:rPr>
          <w:rFonts w:hint="eastAsia"/>
          <w:color w:val="auto"/>
          <w:sz w:val="28"/>
        </w:rPr>
        <w:t>GHJH</w:t>
      </w:r>
      <w:r>
        <w:rPr>
          <w:color w:val="auto"/>
          <w:sz w:val="28"/>
        </w:rPr>
        <w:t>_</w:t>
      </w:r>
      <w:r>
        <w:rPr>
          <w:rFonts w:hint="eastAsia"/>
          <w:color w:val="auto"/>
          <w:sz w:val="28"/>
        </w:rPr>
        <w:t>NDJH</w:t>
      </w:r>
      <w:r>
        <w:rPr>
          <w:color w:val="auto"/>
          <w:sz w:val="28"/>
        </w:rPr>
        <w:t>_XM</w:t>
      </w:r>
      <w:r>
        <w:rPr>
          <w:rFonts w:hint="eastAsia"/>
          <w:color w:val="auto"/>
          <w:sz w:val="28"/>
        </w:rPr>
        <w:t>JB</w:t>
      </w:r>
      <w:r>
        <w:rPr>
          <w:color w:val="auto"/>
          <w:sz w:val="28"/>
        </w:rPr>
        <w:t>XX</w:t>
      </w:r>
      <w:r>
        <w:rPr>
          <w:rFonts w:hint="eastAsia"/>
          <w:color w:val="auto"/>
          <w:sz w:val="28"/>
        </w:rPr>
        <w:t>。</w:t>
      </w:r>
    </w:p>
    <w:p>
      <w:pPr>
        <w:pStyle w:val="2"/>
        <w:numPr>
          <w:ilvl w:val="0"/>
          <w:numId w:val="8"/>
        </w:numPr>
        <w:snapToGrid/>
        <w:ind w:firstLine="0" w:firstLineChars="0"/>
        <w:rPr>
          <w:color w:val="auto"/>
          <w:sz w:val="28"/>
        </w:rPr>
      </w:pPr>
      <w:r>
        <w:rPr>
          <w:rFonts w:hint="eastAsia"/>
          <w:color w:val="auto"/>
          <w:sz w:val="28"/>
        </w:rPr>
        <w:t>表名不可以太长，最好不要超过22个字母。</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40" w:name="_Toc8427"/>
      <w:bookmarkStart w:id="241" w:name="_Toc24819"/>
      <w:bookmarkStart w:id="242" w:name="_Toc1864"/>
      <w:bookmarkStart w:id="243" w:name="_Toc17503"/>
      <w:bookmarkStart w:id="244" w:name="_Toc29273"/>
      <w:bookmarkStart w:id="245" w:name="_Toc9637"/>
      <w:bookmarkStart w:id="246" w:name="_Toc22043"/>
      <w:bookmarkStart w:id="247" w:name="_Toc1499"/>
      <w:r>
        <w:rPr>
          <w:rFonts w:hint="eastAsia" w:asciiTheme="minorEastAsia" w:hAnsiTheme="minorEastAsia" w:eastAsiaTheme="minorEastAsia"/>
          <w:b/>
          <w:sz w:val="28"/>
          <w:szCs w:val="28"/>
        </w:rPr>
        <w:t>表字段规范</w:t>
      </w:r>
      <w:bookmarkEnd w:id="240"/>
      <w:bookmarkEnd w:id="241"/>
      <w:bookmarkEnd w:id="242"/>
      <w:bookmarkEnd w:id="243"/>
      <w:bookmarkEnd w:id="244"/>
      <w:bookmarkEnd w:id="245"/>
      <w:bookmarkEnd w:id="246"/>
      <w:bookmarkEnd w:id="247"/>
    </w:p>
    <w:p>
      <w:pPr>
        <w:pStyle w:val="2"/>
        <w:numPr>
          <w:ilvl w:val="0"/>
          <w:numId w:val="9"/>
        </w:numPr>
        <w:snapToGrid/>
        <w:ind w:firstLine="0" w:firstLineChars="0"/>
        <w:rPr>
          <w:color w:val="auto"/>
          <w:sz w:val="28"/>
        </w:rPr>
      </w:pPr>
      <w:r>
        <w:rPr>
          <w:rFonts w:hint="eastAsia"/>
          <w:color w:val="auto"/>
          <w:sz w:val="28"/>
        </w:rPr>
        <w:t>数据库表字段采用统一小写字母。</w:t>
      </w:r>
    </w:p>
    <w:p>
      <w:pPr>
        <w:pStyle w:val="2"/>
        <w:numPr>
          <w:ilvl w:val="0"/>
          <w:numId w:val="9"/>
        </w:numPr>
        <w:snapToGrid/>
        <w:ind w:firstLine="0" w:firstLineChars="0"/>
        <w:rPr>
          <w:color w:val="auto"/>
          <w:sz w:val="28"/>
        </w:rPr>
      </w:pPr>
      <w:r>
        <w:rPr>
          <w:rFonts w:hint="eastAsia"/>
          <w:color w:val="auto"/>
          <w:sz w:val="28"/>
        </w:rPr>
        <w:t>数据库表字段应该是有意义而且易于理解的，使用汉语拼音首字母缩写，对于相同的，原则使用全拼，过长适当删除字母。例子：项目名称，命名为：xmmc。</w:t>
      </w:r>
    </w:p>
    <w:p>
      <w:pPr>
        <w:pStyle w:val="2"/>
        <w:numPr>
          <w:ilvl w:val="0"/>
          <w:numId w:val="9"/>
        </w:numPr>
        <w:snapToGrid/>
        <w:ind w:firstLine="0" w:firstLineChars="0"/>
        <w:rPr>
          <w:color w:val="auto"/>
          <w:sz w:val="28"/>
        </w:rPr>
      </w:pPr>
      <w:r>
        <w:rPr>
          <w:rFonts w:hint="eastAsia"/>
          <w:color w:val="auto"/>
          <w:sz w:val="28"/>
        </w:rPr>
        <w:t>不要使用计算机术语，尽量使用面向业务的术语。</w:t>
      </w:r>
    </w:p>
    <w:p>
      <w:pPr>
        <w:pStyle w:val="2"/>
        <w:numPr>
          <w:ilvl w:val="0"/>
          <w:numId w:val="9"/>
        </w:numPr>
        <w:snapToGrid/>
        <w:ind w:firstLine="0" w:firstLineChars="0"/>
        <w:rPr>
          <w:color w:val="auto"/>
          <w:sz w:val="28"/>
        </w:rPr>
      </w:pPr>
      <w:r>
        <w:rPr>
          <w:rFonts w:hint="eastAsia"/>
          <w:color w:val="auto"/>
          <w:sz w:val="28"/>
        </w:rPr>
        <w:t>字段必须填写描述信息（注释）。</w:t>
      </w:r>
    </w:p>
    <w:p>
      <w:pPr>
        <w:pStyle w:val="2"/>
        <w:numPr>
          <w:ilvl w:val="0"/>
          <w:numId w:val="9"/>
        </w:numPr>
        <w:snapToGrid/>
        <w:ind w:firstLine="0" w:firstLineChars="0"/>
        <w:rPr>
          <w:color w:val="auto"/>
          <w:sz w:val="28"/>
        </w:rPr>
      </w:pPr>
      <w:r>
        <w:rPr>
          <w:rFonts w:hint="eastAsia"/>
          <w:color w:val="auto"/>
          <w:sz w:val="28"/>
        </w:rPr>
        <w:t>每个表必须包括：创建人、创建时间、更新人、更新时间。</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48" w:name="_Toc27042"/>
      <w:bookmarkStart w:id="249" w:name="_Toc24595"/>
      <w:bookmarkStart w:id="250" w:name="_Toc27319"/>
      <w:bookmarkStart w:id="251" w:name="_Toc18816"/>
      <w:bookmarkStart w:id="252" w:name="_Toc28164"/>
      <w:bookmarkStart w:id="253" w:name="_Toc12610"/>
      <w:bookmarkStart w:id="254" w:name="_Toc12625"/>
      <w:bookmarkStart w:id="255" w:name="_Toc5459"/>
      <w:r>
        <w:rPr>
          <w:rFonts w:hint="eastAsia" w:asciiTheme="minorEastAsia" w:hAnsiTheme="minorEastAsia" w:eastAsiaTheme="minorEastAsia"/>
          <w:b/>
          <w:sz w:val="28"/>
          <w:szCs w:val="28"/>
        </w:rPr>
        <w:t>索引规范</w:t>
      </w:r>
      <w:bookmarkEnd w:id="248"/>
      <w:bookmarkEnd w:id="249"/>
      <w:bookmarkEnd w:id="250"/>
      <w:bookmarkEnd w:id="251"/>
      <w:bookmarkEnd w:id="252"/>
      <w:bookmarkEnd w:id="253"/>
      <w:bookmarkEnd w:id="254"/>
      <w:bookmarkEnd w:id="255"/>
    </w:p>
    <w:p>
      <w:pPr>
        <w:pStyle w:val="2"/>
        <w:numPr>
          <w:ilvl w:val="0"/>
          <w:numId w:val="10"/>
        </w:numPr>
        <w:snapToGrid/>
        <w:ind w:firstLine="0" w:firstLineChars="0"/>
        <w:rPr>
          <w:color w:val="auto"/>
          <w:sz w:val="28"/>
        </w:rPr>
      </w:pPr>
      <w:r>
        <w:rPr>
          <w:rFonts w:hint="eastAsia"/>
          <w:color w:val="auto"/>
          <w:sz w:val="28"/>
        </w:rPr>
        <w:t>索引名称和数据库列名需保持一致。</w:t>
      </w:r>
    </w:p>
    <w:p>
      <w:pPr>
        <w:pStyle w:val="2"/>
        <w:numPr>
          <w:ilvl w:val="0"/>
          <w:numId w:val="10"/>
        </w:numPr>
        <w:snapToGrid/>
        <w:ind w:firstLine="0" w:firstLineChars="0"/>
        <w:rPr>
          <w:color w:val="auto"/>
          <w:sz w:val="28"/>
        </w:rPr>
      </w:pPr>
      <w:r>
        <w:rPr>
          <w:rFonts w:hint="eastAsia"/>
          <w:color w:val="auto"/>
          <w:sz w:val="28"/>
        </w:rPr>
        <w:t>如果字段事实上是与其它表的关键字相关联而未设计为外键引用，需建索引。</w:t>
      </w:r>
    </w:p>
    <w:p>
      <w:pPr>
        <w:pStyle w:val="2"/>
        <w:numPr>
          <w:ilvl w:val="0"/>
          <w:numId w:val="10"/>
        </w:numPr>
        <w:snapToGrid/>
        <w:ind w:firstLine="0" w:firstLineChars="0"/>
        <w:rPr>
          <w:color w:val="auto"/>
          <w:sz w:val="28"/>
        </w:rPr>
      </w:pPr>
      <w:r>
        <w:rPr>
          <w:rFonts w:hint="eastAsia"/>
          <w:color w:val="auto"/>
          <w:sz w:val="28"/>
        </w:rPr>
        <w:t>如果字段与其它表的字段相关联，需建索引。</w:t>
      </w:r>
    </w:p>
    <w:p>
      <w:pPr>
        <w:pStyle w:val="2"/>
        <w:numPr>
          <w:ilvl w:val="0"/>
          <w:numId w:val="10"/>
        </w:numPr>
        <w:snapToGrid/>
        <w:ind w:firstLine="0" w:firstLineChars="0"/>
        <w:rPr>
          <w:color w:val="auto"/>
          <w:sz w:val="28"/>
        </w:rPr>
      </w:pPr>
      <w:r>
        <w:rPr>
          <w:rFonts w:hint="eastAsia"/>
          <w:color w:val="auto"/>
          <w:sz w:val="28"/>
        </w:rPr>
        <w:t>如果字段需做模糊查询之外的条件查询，需建索引。</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56" w:name="_Toc17597"/>
      <w:bookmarkStart w:id="257" w:name="_Toc27643"/>
      <w:bookmarkStart w:id="258" w:name="_Toc30966"/>
      <w:bookmarkStart w:id="259" w:name="_Toc13332"/>
      <w:bookmarkStart w:id="260" w:name="_Toc30590"/>
      <w:bookmarkStart w:id="261" w:name="_Toc18275"/>
      <w:bookmarkStart w:id="262" w:name="_Toc8712"/>
      <w:bookmarkStart w:id="263" w:name="_Toc26803"/>
      <w:r>
        <w:rPr>
          <w:rFonts w:hint="eastAsia" w:asciiTheme="minorEastAsia" w:hAnsiTheme="minorEastAsia" w:eastAsiaTheme="minorEastAsia"/>
          <w:b/>
          <w:sz w:val="28"/>
          <w:szCs w:val="28"/>
        </w:rPr>
        <w:t>存储过程规范</w:t>
      </w:r>
      <w:bookmarkEnd w:id="256"/>
      <w:bookmarkEnd w:id="257"/>
      <w:bookmarkEnd w:id="258"/>
      <w:bookmarkEnd w:id="259"/>
      <w:bookmarkEnd w:id="260"/>
      <w:bookmarkEnd w:id="261"/>
      <w:bookmarkEnd w:id="262"/>
      <w:bookmarkEnd w:id="263"/>
    </w:p>
    <w:p>
      <w:pPr>
        <w:pStyle w:val="2"/>
        <w:numPr>
          <w:ilvl w:val="0"/>
          <w:numId w:val="11"/>
        </w:numPr>
        <w:snapToGrid/>
        <w:ind w:leftChars="200" w:firstLine="0" w:firstLineChars="0"/>
        <w:rPr>
          <w:color w:val="auto"/>
          <w:sz w:val="28"/>
        </w:rPr>
      </w:pPr>
      <w:r>
        <w:rPr>
          <w:rFonts w:hint="eastAsia"/>
          <w:color w:val="auto"/>
          <w:sz w:val="28"/>
        </w:rPr>
        <w:t>存储过程的命名请遵循以下命名规范：USP_系统模块缩写（与表前缀类似）_功能标识代表存储过程操作的主要表名（不带前缀）或功能的英文单词或英文单词缩写。</w:t>
      </w:r>
    </w:p>
    <w:p>
      <w:pPr>
        <w:pStyle w:val="2"/>
        <w:numPr>
          <w:ilvl w:val="0"/>
          <w:numId w:val="11"/>
        </w:numPr>
        <w:snapToGrid/>
        <w:ind w:leftChars="200" w:firstLine="0" w:firstLineChars="0"/>
        <w:rPr>
          <w:color w:val="auto"/>
          <w:sz w:val="28"/>
        </w:rPr>
      </w:pPr>
      <w:r>
        <w:rPr>
          <w:rFonts w:hint="eastAsia"/>
          <w:color w:val="auto"/>
          <w:sz w:val="28"/>
        </w:rPr>
        <w:t>存储过程设计规范</w:t>
      </w:r>
    </w:p>
    <w:p>
      <w:pPr>
        <w:pStyle w:val="2"/>
        <w:snapToGrid/>
        <w:ind w:left="420" w:leftChars="200" w:firstLine="0" w:firstLineChars="0"/>
        <w:rPr>
          <w:color w:val="auto"/>
          <w:sz w:val="28"/>
        </w:rPr>
      </w:pPr>
      <w:r>
        <w:rPr>
          <w:rFonts w:hint="eastAsia"/>
          <w:color w:val="auto"/>
          <w:sz w:val="28"/>
        </w:rPr>
        <w:t>(1)目的：说明此存储过程的作用。</w:t>
      </w:r>
    </w:p>
    <w:p>
      <w:pPr>
        <w:pStyle w:val="2"/>
        <w:snapToGrid/>
        <w:ind w:left="420" w:leftChars="200" w:firstLine="0" w:firstLineChars="0"/>
        <w:rPr>
          <w:color w:val="auto"/>
          <w:sz w:val="28"/>
        </w:rPr>
      </w:pPr>
      <w:r>
        <w:rPr>
          <w:rFonts w:hint="eastAsia"/>
          <w:color w:val="auto"/>
          <w:sz w:val="28"/>
        </w:rPr>
        <w:t>(2)作者：首次创建此存储过程的人的姓名。在此请使用中文全名，不允许使用英文简称。</w:t>
      </w:r>
    </w:p>
    <w:p>
      <w:pPr>
        <w:pStyle w:val="2"/>
        <w:snapToGrid/>
        <w:ind w:firstLine="560"/>
        <w:rPr>
          <w:color w:val="auto"/>
          <w:sz w:val="28"/>
        </w:rPr>
      </w:pPr>
      <w:r>
        <w:rPr>
          <w:rFonts w:hint="eastAsia"/>
          <w:color w:val="auto"/>
          <w:sz w:val="28"/>
        </w:rPr>
        <w:t>(3)创建日期：创建存储过程时的日期。</w:t>
      </w:r>
    </w:p>
    <w:p>
      <w:pPr>
        <w:pStyle w:val="2"/>
        <w:snapToGrid/>
        <w:ind w:firstLine="560"/>
        <w:rPr>
          <w:color w:val="auto"/>
          <w:sz w:val="28"/>
        </w:rPr>
      </w:pPr>
      <w:r>
        <w:rPr>
          <w:rFonts w:hint="eastAsia"/>
          <w:color w:val="auto"/>
          <w:sz w:val="28"/>
        </w:rPr>
        <w:t>(4)修改记录：修改记录需包含修改顺序号、修改者、修改日期、修改原因，修改时不能直接在原来的代码上修改，也不能删除原来的代码，只能先将原来的代码注释掉，再重新增加正确的代码。修改顺序号的形式为：log1，log2，log3。。。，根据修改次数顺序增加，同时在注释掉的原来的代码块和新增的正确代码块前后注明修改顺序号。</w:t>
      </w:r>
    </w:p>
    <w:p>
      <w:pPr>
        <w:pStyle w:val="2"/>
        <w:snapToGrid/>
        <w:ind w:firstLine="560"/>
        <w:rPr>
          <w:color w:val="auto"/>
          <w:sz w:val="28"/>
        </w:rPr>
      </w:pPr>
      <w:r>
        <w:rPr>
          <w:rFonts w:hint="eastAsia"/>
          <w:color w:val="auto"/>
          <w:sz w:val="28"/>
        </w:rPr>
        <w:t>(5)对存储过程各参数及变量的中文注解。</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64" w:name="_Toc5573"/>
      <w:bookmarkStart w:id="265" w:name="_Toc8397"/>
      <w:bookmarkStart w:id="266" w:name="_Toc28909"/>
      <w:bookmarkStart w:id="267" w:name="_Toc11588"/>
      <w:bookmarkStart w:id="268" w:name="_Toc21753"/>
      <w:bookmarkStart w:id="269" w:name="_Toc31503"/>
      <w:bookmarkStart w:id="270" w:name="_Toc32142"/>
      <w:bookmarkStart w:id="271" w:name="_Toc32340"/>
      <w:r>
        <w:rPr>
          <w:rFonts w:hint="eastAsia" w:asciiTheme="minorEastAsia" w:hAnsiTheme="minorEastAsia" w:eastAsiaTheme="minorEastAsia"/>
          <w:b/>
          <w:sz w:val="28"/>
          <w:szCs w:val="28"/>
        </w:rPr>
        <w:t>视图规范</w:t>
      </w:r>
      <w:bookmarkEnd w:id="264"/>
      <w:bookmarkEnd w:id="265"/>
      <w:bookmarkEnd w:id="266"/>
      <w:bookmarkEnd w:id="267"/>
      <w:bookmarkEnd w:id="268"/>
      <w:bookmarkEnd w:id="269"/>
      <w:bookmarkEnd w:id="270"/>
      <w:bookmarkEnd w:id="271"/>
    </w:p>
    <w:p>
      <w:pPr>
        <w:pStyle w:val="2"/>
        <w:numPr>
          <w:ilvl w:val="0"/>
          <w:numId w:val="12"/>
        </w:numPr>
        <w:snapToGrid/>
        <w:ind w:firstLine="0" w:firstLineChars="0"/>
        <w:rPr>
          <w:color w:val="auto"/>
          <w:sz w:val="28"/>
        </w:rPr>
      </w:pPr>
      <w:r>
        <w:rPr>
          <w:rFonts w:hint="eastAsia"/>
          <w:color w:val="auto"/>
          <w:sz w:val="28"/>
        </w:rPr>
        <w:t>视图的命名请遵循以下命名规范：UV_+系统模块缩写（与表前缀类似_功能标识+代表视图查询的主要表名（不带前缀）或功能的英文单词或英文单词缩写。</w:t>
      </w:r>
    </w:p>
    <w:p>
      <w:pPr>
        <w:pStyle w:val="2"/>
        <w:numPr>
          <w:ilvl w:val="0"/>
          <w:numId w:val="12"/>
        </w:numPr>
        <w:snapToGrid/>
        <w:ind w:firstLine="0" w:firstLineChars="0"/>
        <w:rPr>
          <w:color w:val="auto"/>
          <w:sz w:val="28"/>
        </w:rPr>
      </w:pPr>
      <w:r>
        <w:rPr>
          <w:rFonts w:hint="eastAsia"/>
          <w:color w:val="auto"/>
          <w:sz w:val="28"/>
        </w:rPr>
        <w:t>视图设计规范</w:t>
      </w:r>
    </w:p>
    <w:p>
      <w:pPr>
        <w:pStyle w:val="2"/>
        <w:snapToGrid/>
        <w:ind w:firstLine="560"/>
        <w:rPr>
          <w:color w:val="auto"/>
          <w:sz w:val="28"/>
        </w:rPr>
      </w:pPr>
      <w:r>
        <w:rPr>
          <w:rFonts w:hint="eastAsia"/>
          <w:color w:val="auto"/>
          <w:sz w:val="28"/>
        </w:rPr>
        <w:t>(1)目的：说明此视图的作用。</w:t>
      </w:r>
    </w:p>
    <w:p>
      <w:pPr>
        <w:pStyle w:val="2"/>
        <w:snapToGrid/>
        <w:ind w:firstLine="560"/>
        <w:rPr>
          <w:color w:val="auto"/>
          <w:sz w:val="28"/>
        </w:rPr>
      </w:pPr>
      <w:r>
        <w:rPr>
          <w:rFonts w:hint="eastAsia"/>
          <w:color w:val="auto"/>
          <w:sz w:val="28"/>
        </w:rPr>
        <w:t>(2)创建者：首次创建此视图的人的姓名。在此请使用中文全名，不允许使用英文简称。</w:t>
      </w:r>
    </w:p>
    <w:p>
      <w:pPr>
        <w:pStyle w:val="2"/>
        <w:snapToGrid/>
        <w:ind w:firstLine="560"/>
        <w:rPr>
          <w:color w:val="auto"/>
          <w:sz w:val="28"/>
        </w:rPr>
      </w:pPr>
      <w:r>
        <w:rPr>
          <w:rFonts w:hint="eastAsia"/>
          <w:color w:val="auto"/>
          <w:sz w:val="28"/>
        </w:rPr>
        <w:t>(3)修改者、修改日期、修改原因：如果有人对此视图进行了修改，则必须在此视图的前面加注修改者姓名、修改日期及修改原因。</w:t>
      </w:r>
    </w:p>
    <w:p>
      <w:pPr>
        <w:pStyle w:val="2"/>
        <w:snapToGrid/>
        <w:ind w:firstLine="560"/>
        <w:rPr>
          <w:color w:val="auto"/>
          <w:sz w:val="28"/>
        </w:rPr>
      </w:pPr>
      <w:r>
        <w:rPr>
          <w:rFonts w:hint="eastAsia"/>
          <w:color w:val="auto"/>
          <w:sz w:val="28"/>
        </w:rPr>
        <w:t>(4)对视图各参数及变量的中文注解。</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272" w:name="_Toc22259"/>
      <w:bookmarkStart w:id="273" w:name="_Toc8177"/>
      <w:bookmarkStart w:id="274" w:name="_Toc6081"/>
      <w:bookmarkStart w:id="275" w:name="_Toc23849"/>
      <w:bookmarkStart w:id="276" w:name="_Toc5508"/>
      <w:bookmarkStart w:id="277" w:name="_Toc20357"/>
      <w:bookmarkStart w:id="278" w:name="_Toc26918"/>
      <w:bookmarkStart w:id="279" w:name="_Toc25553"/>
      <w:r>
        <w:rPr>
          <w:rFonts w:hint="eastAsia" w:asciiTheme="minorEastAsia" w:hAnsiTheme="minorEastAsia" w:eastAsiaTheme="minorEastAsia"/>
          <w:b/>
          <w:sz w:val="28"/>
          <w:szCs w:val="28"/>
        </w:rPr>
        <w:t>触发器规范</w:t>
      </w:r>
      <w:bookmarkEnd w:id="272"/>
      <w:bookmarkEnd w:id="273"/>
      <w:bookmarkEnd w:id="274"/>
      <w:bookmarkEnd w:id="275"/>
      <w:bookmarkEnd w:id="276"/>
      <w:bookmarkEnd w:id="277"/>
      <w:bookmarkEnd w:id="278"/>
      <w:bookmarkEnd w:id="279"/>
    </w:p>
    <w:p>
      <w:pPr>
        <w:pStyle w:val="2"/>
        <w:numPr>
          <w:ilvl w:val="0"/>
          <w:numId w:val="13"/>
        </w:numPr>
        <w:snapToGrid/>
        <w:ind w:firstLine="0" w:firstLineChars="0"/>
        <w:rPr>
          <w:color w:val="auto"/>
          <w:sz w:val="28"/>
        </w:rPr>
      </w:pPr>
      <w:r>
        <w:rPr>
          <w:rFonts w:hint="eastAsia"/>
          <w:color w:val="auto"/>
          <w:sz w:val="28"/>
        </w:rPr>
        <w:t>触发器的命名请遵循以下命名规范：UTR_模块_功能</w:t>
      </w:r>
      <w:r>
        <w:rPr>
          <w:color w:val="auto"/>
          <w:sz w:val="28"/>
        </w:rPr>
        <w:t>_</w:t>
      </w:r>
      <w:r>
        <w:rPr>
          <w:rFonts w:hint="eastAsia"/>
          <w:color w:val="auto"/>
          <w:sz w:val="28"/>
        </w:rPr>
        <w:t>标识符。标识符'i'代表Insert触发器、'd'代表Delete触发器、'u'代表Update触发器。</w:t>
      </w:r>
    </w:p>
    <w:p>
      <w:pPr>
        <w:pStyle w:val="2"/>
        <w:numPr>
          <w:ilvl w:val="0"/>
          <w:numId w:val="13"/>
        </w:numPr>
        <w:snapToGrid/>
        <w:ind w:firstLine="0" w:firstLineChars="0"/>
        <w:rPr>
          <w:color w:val="auto"/>
          <w:sz w:val="28"/>
        </w:rPr>
      </w:pPr>
      <w:r>
        <w:rPr>
          <w:rFonts w:hint="eastAsia"/>
          <w:color w:val="auto"/>
          <w:sz w:val="28"/>
        </w:rPr>
        <w:t>触发器设计规范</w:t>
      </w:r>
    </w:p>
    <w:p>
      <w:pPr>
        <w:pStyle w:val="2"/>
        <w:snapToGrid/>
        <w:ind w:firstLine="565" w:firstLineChars="202"/>
        <w:rPr>
          <w:color w:val="auto"/>
          <w:sz w:val="28"/>
        </w:rPr>
      </w:pPr>
      <w:r>
        <w:rPr>
          <w:rFonts w:hint="eastAsia"/>
          <w:color w:val="auto"/>
          <w:sz w:val="28"/>
        </w:rPr>
        <w:t>(1)目的：说明此触发器的作用。</w:t>
      </w:r>
    </w:p>
    <w:p>
      <w:pPr>
        <w:pStyle w:val="2"/>
        <w:snapToGrid/>
        <w:ind w:firstLine="565" w:firstLineChars="202"/>
        <w:rPr>
          <w:color w:val="auto"/>
          <w:sz w:val="28"/>
        </w:rPr>
      </w:pPr>
      <w:r>
        <w:rPr>
          <w:rFonts w:hint="eastAsia"/>
          <w:color w:val="auto"/>
          <w:sz w:val="28"/>
        </w:rPr>
        <w:t>(2)创建者：首次创建此触发器的人的姓名。在此请使用中文全名，不允许使用英文简称。</w:t>
      </w:r>
    </w:p>
    <w:p>
      <w:pPr>
        <w:pStyle w:val="2"/>
        <w:snapToGrid/>
        <w:ind w:firstLine="565" w:firstLineChars="202"/>
        <w:rPr>
          <w:rFonts w:hint="eastAsia"/>
          <w:color w:val="auto"/>
          <w:sz w:val="28"/>
        </w:rPr>
      </w:pPr>
      <w:r>
        <w:rPr>
          <w:rFonts w:hint="eastAsia"/>
          <w:color w:val="auto"/>
          <w:sz w:val="28"/>
        </w:rPr>
        <w:t>(3)修改者、修改日期、修改原因：如果有人对此触发器进行了修改，则必须在此触发器的前面加注修改者姓名、修改日期及修改原因。</w:t>
      </w:r>
    </w:p>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280" w:name="_Toc29246"/>
      <w:bookmarkStart w:id="281" w:name="_Toc17035"/>
      <w:bookmarkStart w:id="282" w:name="_Toc27031"/>
      <w:bookmarkStart w:id="283" w:name="_Toc21003"/>
      <w:bookmarkStart w:id="284" w:name="_Toc22082"/>
      <w:bookmarkStart w:id="285" w:name="_Toc27905"/>
      <w:r>
        <w:rPr>
          <w:rFonts w:ascii="黑体" w:hAnsi="黑体" w:eastAsia="黑体"/>
          <w:sz w:val="28"/>
          <w:szCs w:val="28"/>
        </w:rPr>
        <w:t>接口设计</w:t>
      </w:r>
      <w:bookmarkEnd w:id="210"/>
      <w:bookmarkEnd w:id="211"/>
      <w:bookmarkEnd w:id="280"/>
      <w:bookmarkEnd w:id="281"/>
      <w:bookmarkEnd w:id="282"/>
      <w:bookmarkEnd w:id="283"/>
      <w:bookmarkEnd w:id="284"/>
      <w:bookmarkEnd w:id="285"/>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sz w:val="28"/>
          <w:szCs w:val="28"/>
        </w:rPr>
      </w:pPr>
      <w:bookmarkStart w:id="286" w:name="_Toc14533"/>
      <w:bookmarkStart w:id="287" w:name="_Toc13351"/>
      <w:bookmarkStart w:id="288" w:name="_Toc22393"/>
      <w:bookmarkStart w:id="289" w:name="_Toc28395"/>
      <w:bookmarkStart w:id="290" w:name="_Toc29544"/>
      <w:r>
        <w:rPr>
          <w:rFonts w:hint="eastAsia"/>
          <w:sz w:val="28"/>
          <w:szCs w:val="28"/>
        </w:rPr>
        <w:t>接口内容</w:t>
      </w:r>
      <w:bookmarkEnd w:id="286"/>
      <w:bookmarkEnd w:id="287"/>
      <w:bookmarkEnd w:id="288"/>
      <w:bookmarkEnd w:id="289"/>
      <w:bookmarkEnd w:id="290"/>
    </w:p>
    <w:p>
      <w:pPr>
        <w:ind w:firstLine="560" w:firstLineChars="200"/>
        <w:rPr>
          <w:rFonts w:eastAsiaTheme="minorEastAsia"/>
        </w:rPr>
      </w:pPr>
      <w:r>
        <w:rPr>
          <w:rFonts w:ascii="Times New Roman" w:hAnsi="Times New Roman" w:eastAsiaTheme="minorEastAsia"/>
          <w:sz w:val="28"/>
          <w:szCs w:val="28"/>
        </w:rPr>
        <w:t>本系统根据外部接口提供的内容，定义本系统所需要的数据结构，通过连接服务，获取数据，将数据转入本系统处理，存储为本系统所需要的数据</w:t>
      </w:r>
      <w:r>
        <w:rPr>
          <w:rFonts w:hint="eastAsia" w:ascii="Times New Roman" w:hAnsi="Times New Roman" w:eastAsiaTheme="minorEastAsia"/>
          <w:sz w:val="28"/>
          <w:szCs w:val="28"/>
        </w:rPr>
        <w:t>。</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291" w:name="_Toc370486001"/>
      <w:bookmarkStart w:id="292" w:name="_Toc8793"/>
      <w:bookmarkStart w:id="293" w:name="_Toc24831"/>
      <w:bookmarkStart w:id="294" w:name="_Toc10860"/>
      <w:bookmarkStart w:id="295" w:name="_Toc370486626"/>
      <w:bookmarkStart w:id="296" w:name="_Toc9046"/>
      <w:bookmarkStart w:id="297" w:name="_Toc24634"/>
      <w:bookmarkStart w:id="298" w:name="_Toc2913"/>
      <w:bookmarkStart w:id="299" w:name="_Toc16266"/>
      <w:bookmarkStart w:id="300" w:name="_Toc452732759"/>
      <w:bookmarkStart w:id="301" w:name="_Toc23425"/>
      <w:r>
        <w:rPr>
          <w:rFonts w:hint="eastAsia"/>
          <w:sz w:val="28"/>
          <w:szCs w:val="28"/>
        </w:rPr>
        <w:t>接口设计原则</w:t>
      </w:r>
      <w:bookmarkEnd w:id="291"/>
      <w:bookmarkEnd w:id="292"/>
      <w:bookmarkEnd w:id="293"/>
      <w:bookmarkEnd w:id="294"/>
      <w:bookmarkEnd w:id="295"/>
      <w:bookmarkEnd w:id="296"/>
      <w:bookmarkEnd w:id="297"/>
      <w:bookmarkEnd w:id="298"/>
      <w:bookmarkEnd w:id="299"/>
      <w:bookmarkEnd w:id="300"/>
      <w:bookmarkEnd w:id="301"/>
    </w:p>
    <w:p>
      <w:pPr>
        <w:pStyle w:val="41"/>
        <w:numPr>
          <w:ilvl w:val="0"/>
          <w:numId w:val="14"/>
        </w:numPr>
        <w:ind w:firstLineChars="0"/>
        <w:rPr>
          <w:rFonts w:ascii="Times New Roman" w:hAnsi="Times New Roman" w:eastAsiaTheme="minorEastAsia"/>
          <w:sz w:val="28"/>
          <w:szCs w:val="28"/>
        </w:rPr>
      </w:pPr>
      <w:r>
        <w:rPr>
          <w:rFonts w:ascii="Times New Roman" w:hAnsi="Times New Roman" w:eastAsiaTheme="minorEastAsia"/>
          <w:sz w:val="28"/>
          <w:szCs w:val="28"/>
        </w:rPr>
        <w:t>使用简单、快捷，通用性好，可靠性高；</w:t>
      </w:r>
    </w:p>
    <w:p>
      <w:pPr>
        <w:pStyle w:val="41"/>
        <w:numPr>
          <w:ilvl w:val="0"/>
          <w:numId w:val="14"/>
        </w:numPr>
        <w:ind w:firstLineChars="0"/>
        <w:rPr>
          <w:rFonts w:ascii="Times New Roman" w:hAnsi="Times New Roman" w:eastAsiaTheme="minorEastAsia"/>
          <w:sz w:val="28"/>
          <w:szCs w:val="28"/>
        </w:rPr>
      </w:pPr>
      <w:r>
        <w:rPr>
          <w:rFonts w:ascii="Times New Roman" w:hAnsi="Times New Roman" w:eastAsiaTheme="minorEastAsia"/>
          <w:sz w:val="28"/>
          <w:szCs w:val="28"/>
        </w:rPr>
        <w:t>充分考虑接口所涉及的各个系统的应用扩展情况，能灵活地支撑需求变化；</w:t>
      </w:r>
    </w:p>
    <w:p>
      <w:pPr>
        <w:pStyle w:val="41"/>
        <w:numPr>
          <w:ilvl w:val="0"/>
          <w:numId w:val="14"/>
        </w:numPr>
        <w:ind w:firstLineChars="0"/>
        <w:rPr>
          <w:rFonts w:ascii="Times New Roman" w:hAnsi="Times New Roman" w:eastAsiaTheme="minorEastAsia"/>
          <w:sz w:val="28"/>
          <w:szCs w:val="28"/>
        </w:rPr>
      </w:pPr>
      <w:r>
        <w:rPr>
          <w:rFonts w:ascii="Times New Roman" w:hAnsi="Times New Roman" w:eastAsiaTheme="minorEastAsia"/>
          <w:sz w:val="28"/>
          <w:szCs w:val="28"/>
        </w:rPr>
        <w:t>保证接口数据在接口所涉及的各个系统间的一致性；</w:t>
      </w:r>
    </w:p>
    <w:p>
      <w:pPr>
        <w:pStyle w:val="41"/>
        <w:numPr>
          <w:ilvl w:val="0"/>
          <w:numId w:val="14"/>
        </w:numPr>
        <w:ind w:firstLineChars="0"/>
        <w:rPr>
          <w:rFonts w:ascii="Times New Roman" w:hAnsi="Times New Roman" w:eastAsiaTheme="minorEastAsia"/>
          <w:sz w:val="28"/>
          <w:szCs w:val="28"/>
        </w:rPr>
      </w:pPr>
      <w:r>
        <w:rPr>
          <w:rFonts w:ascii="Times New Roman" w:hAnsi="Times New Roman" w:eastAsiaTheme="minorEastAsia"/>
          <w:sz w:val="28"/>
          <w:szCs w:val="28"/>
        </w:rPr>
        <w:t>接口数据能够自动导出和导入；</w:t>
      </w:r>
    </w:p>
    <w:p>
      <w:pPr>
        <w:pStyle w:val="41"/>
        <w:numPr>
          <w:ilvl w:val="0"/>
          <w:numId w:val="14"/>
        </w:numPr>
        <w:ind w:firstLineChars="0"/>
        <w:rPr>
          <w:rFonts w:ascii="Times New Roman" w:hAnsi="Times New Roman" w:eastAsiaTheme="minorEastAsia"/>
          <w:sz w:val="28"/>
          <w:szCs w:val="28"/>
        </w:rPr>
      </w:pPr>
      <w:r>
        <w:rPr>
          <w:rFonts w:ascii="Times New Roman" w:hAnsi="Times New Roman" w:eastAsiaTheme="minorEastAsia"/>
          <w:sz w:val="28"/>
          <w:szCs w:val="28"/>
        </w:rPr>
        <w:t>在数据交互过程中，应具有传送和接收后的确认过程。</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302" w:name="_Toc9293"/>
      <w:bookmarkStart w:id="303" w:name="_Toc452732760"/>
      <w:bookmarkStart w:id="304" w:name="_Toc6566"/>
      <w:bookmarkStart w:id="305" w:name="_Toc19424"/>
      <w:bookmarkStart w:id="306" w:name="_Toc25348"/>
      <w:bookmarkStart w:id="307" w:name="_Toc370486627"/>
      <w:bookmarkStart w:id="308" w:name="_Toc370486002"/>
      <w:bookmarkStart w:id="309" w:name="_Toc4673"/>
      <w:bookmarkStart w:id="310" w:name="_Toc8287"/>
      <w:bookmarkStart w:id="311" w:name="_Toc26863"/>
      <w:bookmarkStart w:id="312" w:name="_Toc16169"/>
      <w:r>
        <w:rPr>
          <w:rFonts w:hint="eastAsia"/>
          <w:sz w:val="28"/>
          <w:szCs w:val="28"/>
        </w:rPr>
        <w:t>接口设计分类</w:t>
      </w:r>
      <w:bookmarkEnd w:id="302"/>
      <w:bookmarkEnd w:id="303"/>
      <w:bookmarkEnd w:id="304"/>
      <w:bookmarkEnd w:id="305"/>
      <w:bookmarkEnd w:id="306"/>
      <w:bookmarkEnd w:id="307"/>
      <w:bookmarkEnd w:id="308"/>
      <w:bookmarkEnd w:id="309"/>
      <w:bookmarkEnd w:id="310"/>
      <w:bookmarkEnd w:id="311"/>
      <w:bookmarkEnd w:id="312"/>
    </w:p>
    <w:p>
      <w:pPr>
        <w:ind w:left="560"/>
        <w:rPr>
          <w:rFonts w:ascii="Times New Roman" w:hAnsi="Times New Roman" w:eastAsiaTheme="minorEastAsia"/>
          <w:sz w:val="28"/>
          <w:szCs w:val="28"/>
        </w:rPr>
      </w:pPr>
      <w:r>
        <w:rPr>
          <w:rFonts w:ascii="Times New Roman" w:hAnsi="Times New Roman" w:eastAsiaTheme="minorEastAsia"/>
          <w:sz w:val="28"/>
          <w:szCs w:val="28"/>
        </w:rPr>
        <w:t>从技术上，本次系统的接口主要分为如下几类：</w:t>
      </w:r>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Http接口</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通过URL格式发布的Http访问接口。</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在访问过程中通过普通字符串、JSON等数据来实现参数的传入和结果的返回。</w:t>
      </w:r>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数据库表接口</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以数据库表访问的方式实现的接口。</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313" w:name="_Toc13027"/>
      <w:bookmarkStart w:id="314" w:name="_Toc370486003"/>
      <w:bookmarkStart w:id="315" w:name="_Toc25746"/>
      <w:bookmarkStart w:id="316" w:name="_Toc22955"/>
      <w:bookmarkStart w:id="317" w:name="_Toc370486628"/>
      <w:bookmarkStart w:id="318" w:name="_Toc452732761"/>
      <w:bookmarkStart w:id="319" w:name="_Toc8210"/>
      <w:bookmarkStart w:id="320" w:name="_Toc29141"/>
      <w:bookmarkStart w:id="321" w:name="_Toc11901"/>
      <w:bookmarkStart w:id="322" w:name="_Toc2317"/>
      <w:bookmarkStart w:id="323" w:name="_Toc6678"/>
      <w:r>
        <w:rPr>
          <w:rFonts w:hint="eastAsia"/>
          <w:sz w:val="28"/>
          <w:szCs w:val="28"/>
        </w:rPr>
        <w:t>接口实现方式</w:t>
      </w:r>
      <w:bookmarkEnd w:id="313"/>
      <w:bookmarkEnd w:id="314"/>
      <w:bookmarkEnd w:id="315"/>
      <w:bookmarkEnd w:id="316"/>
      <w:bookmarkEnd w:id="317"/>
      <w:bookmarkEnd w:id="318"/>
      <w:bookmarkEnd w:id="319"/>
      <w:bookmarkEnd w:id="320"/>
      <w:bookmarkEnd w:id="321"/>
      <w:bookmarkEnd w:id="322"/>
      <w:bookmarkEnd w:id="323"/>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根据外部系统的不同情况，在接口实现上会出现不同的方式。</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324" w:name="_Toc22535"/>
      <w:bookmarkStart w:id="325" w:name="_Toc3625"/>
      <w:bookmarkStart w:id="326" w:name="_Toc14163"/>
      <w:bookmarkStart w:id="327" w:name="_Toc452732762"/>
      <w:bookmarkStart w:id="328" w:name="_Toc18854"/>
      <w:bookmarkStart w:id="329" w:name="_Toc30085"/>
      <w:bookmarkStart w:id="330" w:name="_Toc370486629"/>
      <w:bookmarkStart w:id="331" w:name="_Toc370486004"/>
      <w:bookmarkStart w:id="332" w:name="_Toc10091"/>
      <w:bookmarkStart w:id="333" w:name="_Toc19868"/>
      <w:bookmarkStart w:id="334" w:name="_Toc2096"/>
      <w:r>
        <w:rPr>
          <w:rFonts w:hint="eastAsia" w:asciiTheme="minorEastAsia" w:hAnsiTheme="minorEastAsia" w:eastAsiaTheme="minorEastAsia"/>
          <w:b/>
          <w:sz w:val="28"/>
          <w:szCs w:val="28"/>
        </w:rPr>
        <w:t>本系统提供接口、外系统调用</w:t>
      </w:r>
      <w:bookmarkEnd w:id="324"/>
      <w:bookmarkEnd w:id="325"/>
      <w:bookmarkEnd w:id="326"/>
      <w:bookmarkEnd w:id="327"/>
      <w:bookmarkEnd w:id="328"/>
      <w:bookmarkEnd w:id="329"/>
      <w:bookmarkEnd w:id="330"/>
      <w:bookmarkEnd w:id="331"/>
      <w:bookmarkEnd w:id="332"/>
      <w:bookmarkEnd w:id="333"/>
      <w:bookmarkEnd w:id="334"/>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本系统为了发布信息或者希望其他系统提供数据，需要开放一些接口来实现数据的发布与获取。提供接口的方式主要</w:t>
      </w:r>
      <w:r>
        <w:rPr>
          <w:rFonts w:hint="eastAsia" w:ascii="Times New Roman" w:hAnsi="Times New Roman" w:eastAsiaTheme="minorEastAsia"/>
          <w:sz w:val="28"/>
          <w:szCs w:val="28"/>
        </w:rPr>
        <w:t>是基于http协议post和get的方式</w:t>
      </w:r>
      <w:r>
        <w:rPr>
          <w:rFonts w:ascii="Times New Roman" w:hAnsi="Times New Roman" w:eastAsiaTheme="minorEastAsia"/>
          <w:sz w:val="28"/>
          <w:szCs w:val="28"/>
        </w:rPr>
        <w:t>。通过调用本系统提供的接口，可以实现两件事情：</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外系统可以获取由本系统提供的数据。</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外系统提供数据给本系统。</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335" w:name="_Toc452732763"/>
      <w:bookmarkStart w:id="336" w:name="_Toc370486630"/>
      <w:bookmarkStart w:id="337" w:name="_Toc30897"/>
      <w:bookmarkStart w:id="338" w:name="_Toc29462"/>
      <w:bookmarkStart w:id="339" w:name="_Toc28234"/>
      <w:bookmarkStart w:id="340" w:name="_Toc30458"/>
      <w:bookmarkStart w:id="341" w:name="_Toc30557"/>
      <w:bookmarkStart w:id="342" w:name="_Toc2541"/>
      <w:bookmarkStart w:id="343" w:name="_Toc9486"/>
      <w:bookmarkStart w:id="344" w:name="_Toc22637"/>
      <w:bookmarkStart w:id="345" w:name="_Toc370486005"/>
      <w:r>
        <w:rPr>
          <w:rFonts w:hint="eastAsia" w:asciiTheme="minorEastAsia" w:hAnsiTheme="minorEastAsia" w:eastAsiaTheme="minorEastAsia"/>
          <w:b/>
          <w:sz w:val="28"/>
          <w:szCs w:val="28"/>
        </w:rPr>
        <w:t>外系统提供接口、本系统调用</w:t>
      </w:r>
      <w:bookmarkEnd w:id="335"/>
      <w:bookmarkEnd w:id="336"/>
      <w:bookmarkEnd w:id="337"/>
      <w:bookmarkEnd w:id="338"/>
      <w:bookmarkEnd w:id="339"/>
      <w:bookmarkEnd w:id="340"/>
      <w:bookmarkEnd w:id="341"/>
      <w:bookmarkEnd w:id="342"/>
      <w:bookmarkEnd w:id="343"/>
      <w:bookmarkEnd w:id="344"/>
      <w:bookmarkEnd w:id="345"/>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外系统通过HTTP接口方式提供数据访问接口，本系统通过访问这些接口获取数据，然后对数据进行处理。</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346" w:name="_Toc19647"/>
      <w:bookmarkStart w:id="347" w:name="_Toc9513"/>
      <w:bookmarkStart w:id="348" w:name="_Toc18372"/>
      <w:bookmarkStart w:id="349" w:name="_Toc23109"/>
      <w:bookmarkStart w:id="350" w:name="_Toc370486631"/>
      <w:bookmarkStart w:id="351" w:name="_Toc10029"/>
      <w:bookmarkStart w:id="352" w:name="_Toc8466"/>
      <w:bookmarkStart w:id="353" w:name="_Toc452732764"/>
      <w:bookmarkStart w:id="354" w:name="_Toc2854"/>
      <w:bookmarkStart w:id="355" w:name="_Toc370486006"/>
      <w:bookmarkStart w:id="356" w:name="_Toc21522"/>
      <w:r>
        <w:rPr>
          <w:rFonts w:hint="eastAsia" w:asciiTheme="minorEastAsia" w:hAnsiTheme="minorEastAsia" w:eastAsiaTheme="minorEastAsia"/>
          <w:b/>
          <w:sz w:val="28"/>
          <w:szCs w:val="28"/>
        </w:rPr>
        <w:t>外系统开放数据库、本系统调用</w:t>
      </w:r>
      <w:bookmarkEnd w:id="346"/>
      <w:bookmarkEnd w:id="347"/>
      <w:bookmarkEnd w:id="348"/>
      <w:bookmarkEnd w:id="349"/>
      <w:bookmarkEnd w:id="350"/>
      <w:bookmarkEnd w:id="351"/>
      <w:bookmarkEnd w:id="352"/>
      <w:bookmarkEnd w:id="353"/>
      <w:bookmarkEnd w:id="354"/>
      <w:bookmarkEnd w:id="355"/>
      <w:bookmarkEnd w:id="356"/>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若其他系统没有提供接口，但是本系统需要使用这些系统中生产的数据，我们需要直接在外系统的数据库的基础上开发一些新的接口，通过在前置机上部署新的接口提供服务给本系统使用。根据数据量级别以及数据更新频率，接口采用HTTP方式来实现。</w:t>
      </w:r>
    </w:p>
    <w:p>
      <w:pPr>
        <w:pStyle w:val="41"/>
        <w:keepNext w:val="0"/>
        <w:keepLines w:val="0"/>
        <w:pageBreakBefore w:val="0"/>
        <w:widowControl w:val="0"/>
        <w:numPr>
          <w:ilvl w:val="2"/>
          <w:numId w:val="1"/>
        </w:numPr>
        <w:kinsoku/>
        <w:wordWrap/>
        <w:overflowPunct/>
        <w:topLinePunct w:val="0"/>
        <w:autoSpaceDE/>
        <w:autoSpaceDN/>
        <w:bidi w:val="0"/>
        <w:adjustRightInd/>
        <w:snapToGrid/>
        <w:ind w:left="0" w:firstLine="0" w:firstLineChars="0"/>
        <w:jc w:val="left"/>
        <w:textAlignment w:val="auto"/>
        <w:outlineLvl w:val="2"/>
        <w:rPr>
          <w:rFonts w:hint="eastAsia" w:asciiTheme="minorEastAsia" w:hAnsiTheme="minorEastAsia" w:eastAsiaTheme="minorEastAsia"/>
          <w:b/>
          <w:sz w:val="28"/>
          <w:szCs w:val="28"/>
        </w:rPr>
      </w:pPr>
      <w:bookmarkStart w:id="357" w:name="_Toc5996"/>
      <w:bookmarkStart w:id="358" w:name="_Toc370486632"/>
      <w:bookmarkStart w:id="359" w:name="_Toc25767"/>
      <w:bookmarkStart w:id="360" w:name="_Toc370486007"/>
      <w:bookmarkStart w:id="361" w:name="_Toc13936"/>
      <w:bookmarkStart w:id="362" w:name="_Toc4608"/>
      <w:bookmarkStart w:id="363" w:name="_Toc9394"/>
      <w:bookmarkStart w:id="364" w:name="_Toc452732765"/>
      <w:bookmarkStart w:id="365" w:name="_Toc7415"/>
      <w:bookmarkStart w:id="366" w:name="_Toc18141"/>
      <w:bookmarkStart w:id="367" w:name="_Toc22947"/>
      <w:r>
        <w:rPr>
          <w:rFonts w:hint="eastAsia" w:asciiTheme="minorEastAsia" w:hAnsiTheme="minorEastAsia" w:eastAsiaTheme="minorEastAsia"/>
          <w:b/>
          <w:sz w:val="28"/>
          <w:szCs w:val="28"/>
        </w:rPr>
        <w:t>本系统提供接口、本系统调用</w:t>
      </w:r>
      <w:bookmarkEnd w:id="357"/>
      <w:bookmarkEnd w:id="358"/>
      <w:bookmarkEnd w:id="359"/>
      <w:bookmarkEnd w:id="360"/>
      <w:bookmarkEnd w:id="361"/>
      <w:bookmarkEnd w:id="362"/>
      <w:bookmarkEnd w:id="363"/>
      <w:bookmarkEnd w:id="364"/>
      <w:bookmarkEnd w:id="365"/>
      <w:bookmarkEnd w:id="366"/>
      <w:bookmarkEnd w:id="367"/>
    </w:p>
    <w:p>
      <w:pPr>
        <w:ind w:firstLine="560" w:firstLineChars="200"/>
        <w:jc w:val="left"/>
        <w:rPr>
          <w:rFonts w:ascii="Times New Roman" w:hAnsi="Times New Roman" w:eastAsiaTheme="minorEastAsia"/>
          <w:sz w:val="28"/>
          <w:szCs w:val="28"/>
        </w:rPr>
        <w:sectPr>
          <w:footerReference r:id="rId8" w:type="first"/>
          <w:footerReference r:id="rId7" w:type="default"/>
          <w:pgSz w:w="11906" w:h="16838"/>
          <w:pgMar w:top="1440" w:right="1800" w:bottom="1440" w:left="1800" w:header="851" w:footer="992" w:gutter="0"/>
          <w:cols w:space="425" w:num="1"/>
          <w:titlePg/>
          <w:docGrid w:type="lines" w:linePitch="312" w:charSpace="0"/>
        </w:sectPr>
      </w:pPr>
      <w:r>
        <w:rPr>
          <w:rFonts w:ascii="Times New Roman" w:hAnsi="Times New Roman" w:eastAsiaTheme="minorEastAsia"/>
          <w:sz w:val="28"/>
          <w:szCs w:val="28"/>
        </w:rPr>
        <w:t>此方式主要为内部接口。</w:t>
      </w:r>
    </w:p>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368" w:name="_Toc5295"/>
      <w:bookmarkStart w:id="369" w:name="_Toc10714"/>
      <w:bookmarkStart w:id="370" w:name="_Toc31543"/>
      <w:bookmarkStart w:id="371" w:name="_Toc27170"/>
      <w:bookmarkStart w:id="372" w:name="_Toc9459"/>
      <w:bookmarkStart w:id="373" w:name="_Toc16366"/>
      <w:bookmarkStart w:id="374" w:name="_Toc15978"/>
      <w:bookmarkStart w:id="375" w:name="_Toc26391"/>
      <w:r>
        <w:rPr>
          <w:rFonts w:ascii="黑体" w:hAnsi="黑体" w:eastAsia="黑体"/>
          <w:sz w:val="28"/>
          <w:szCs w:val="28"/>
        </w:rPr>
        <w:t>运行设计</w:t>
      </w:r>
      <w:bookmarkEnd w:id="368"/>
      <w:bookmarkEnd w:id="369"/>
      <w:bookmarkEnd w:id="370"/>
      <w:bookmarkEnd w:id="371"/>
      <w:bookmarkEnd w:id="372"/>
      <w:bookmarkEnd w:id="373"/>
      <w:bookmarkEnd w:id="374"/>
      <w:bookmarkEnd w:id="375"/>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运行模块的组合</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客户端程序在有输入时启动接收数据模块，通过各模块之间的调用，读入并对输入进行格式化。在接收数据模块的得到充分数据时，将调用网络传输模块，将数据通过网络送到服务器，并等待接收服务器返回的信息。接收到返回信息后随即调用数据输出模块，对信息进行处理，产生相应的输出。</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服务器端程序的网络数据接口模块必须始终处于活动状态。接收到数据后，调用数据处理、查询模块对数据库进行访问，完成后调用网络发送模块，将信息返回客户端。</w:t>
      </w:r>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运行控制</w:t>
      </w:r>
    </w:p>
    <w:p>
      <w:pPr>
        <w:pStyle w:val="59"/>
        <w:ind w:firstLine="560"/>
        <w:rPr>
          <w:rFonts w:ascii="宋体" w:hAnsi="宋体"/>
          <w:sz w:val="28"/>
          <w:szCs w:val="28"/>
        </w:rPr>
      </w:pPr>
      <w:r>
        <w:rPr>
          <w:rFonts w:hint="eastAsia" w:ascii="宋体" w:hAnsi="宋体"/>
          <w:sz w:val="28"/>
          <w:szCs w:val="28"/>
        </w:rPr>
        <w:t>首先为用户分配账户和密码，用户在经过认证后登录系统，在分配账户是进行了权限和角色的分配。</w:t>
      </w:r>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运行时间</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在软件需求分析中，对运行时间的要求为必须对做出的操作有较快的反应。网络硬件对运行时间的影响最大。</w:t>
      </w:r>
    </w:p>
    <w:p>
      <w:pPr>
        <w:ind w:firstLine="560" w:firstLineChars="200"/>
        <w:jc w:val="left"/>
        <w:rPr>
          <w:rFonts w:ascii="Times New Roman" w:hAnsi="Times New Roman" w:eastAsia="楷体"/>
          <w:sz w:val="28"/>
          <w:szCs w:val="28"/>
        </w:rPr>
      </w:pPr>
      <w:r>
        <w:rPr>
          <w:rFonts w:ascii="Times New Roman" w:hAnsi="Times New Roman" w:eastAsiaTheme="minorEastAsia"/>
          <w:sz w:val="28"/>
          <w:szCs w:val="28"/>
        </w:rPr>
        <w:t>服务器的性能将对影响对数据库的访问时间，即客户机操作的等待时间，所以必须使用高性能的服务器。</w:t>
      </w:r>
    </w:p>
    <w:p>
      <w:pPr>
        <w:pStyle w:val="3"/>
        <w:numPr>
          <w:ilvl w:val="0"/>
          <w:numId w:val="3"/>
        </w:numPr>
        <w:rPr>
          <w:rFonts w:ascii="黑体" w:hAnsi="黑体" w:eastAsia="黑体"/>
          <w:sz w:val="28"/>
          <w:szCs w:val="28"/>
        </w:rPr>
        <w:sectPr>
          <w:pgSz w:w="11906" w:h="16838"/>
          <w:pgMar w:top="1440" w:right="1800" w:bottom="1440" w:left="1800" w:header="851" w:footer="992" w:gutter="0"/>
          <w:cols w:space="425" w:num="1"/>
          <w:titlePg/>
          <w:docGrid w:type="lines" w:linePitch="312" w:charSpace="0"/>
        </w:sectPr>
      </w:pPr>
      <w:bookmarkStart w:id="376" w:name="_Toc16225"/>
      <w:bookmarkStart w:id="377" w:name="_Toc17122"/>
      <w:bookmarkStart w:id="378" w:name="_Toc15699"/>
      <w:bookmarkStart w:id="379" w:name="_Toc17541"/>
    </w:p>
    <w:p>
      <w:pPr>
        <w:pStyle w:val="3"/>
        <w:keepNext/>
        <w:keepLines/>
        <w:pageBreakBefore w:val="0"/>
        <w:widowControl w:val="0"/>
        <w:numPr>
          <w:ilvl w:val="0"/>
          <w:numId w:val="3"/>
        </w:numPr>
        <w:kinsoku/>
        <w:wordWrap/>
        <w:overflowPunct/>
        <w:topLinePunct w:val="0"/>
        <w:autoSpaceDE/>
        <w:autoSpaceDN/>
        <w:bidi w:val="0"/>
        <w:adjustRightInd/>
        <w:snapToGrid/>
        <w:ind w:left="431" w:hanging="431"/>
        <w:textAlignment w:val="auto"/>
        <w:outlineLvl w:val="0"/>
        <w:rPr>
          <w:rFonts w:ascii="黑体" w:hAnsi="黑体" w:eastAsia="黑体"/>
          <w:sz w:val="28"/>
          <w:szCs w:val="28"/>
        </w:rPr>
      </w:pPr>
      <w:bookmarkStart w:id="380" w:name="_Toc13926"/>
      <w:bookmarkStart w:id="381" w:name="_Toc14326"/>
      <w:bookmarkStart w:id="382" w:name="_Toc17339"/>
      <w:bookmarkStart w:id="383" w:name="_Toc17521"/>
      <w:r>
        <w:rPr>
          <w:rFonts w:ascii="黑体" w:hAnsi="黑体" w:eastAsia="黑体"/>
          <w:sz w:val="28"/>
          <w:szCs w:val="28"/>
        </w:rPr>
        <w:t>维护设计</w:t>
      </w:r>
      <w:bookmarkEnd w:id="376"/>
      <w:bookmarkEnd w:id="377"/>
      <w:bookmarkEnd w:id="378"/>
      <w:bookmarkEnd w:id="379"/>
      <w:bookmarkEnd w:id="380"/>
      <w:bookmarkEnd w:id="381"/>
      <w:bookmarkEnd w:id="382"/>
      <w:bookmarkEnd w:id="383"/>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384" w:name="_Toc11454"/>
      <w:bookmarkStart w:id="385" w:name="_Toc11864"/>
      <w:bookmarkStart w:id="386" w:name="_Toc7690"/>
      <w:bookmarkStart w:id="387" w:name="_Toc12163"/>
      <w:bookmarkStart w:id="388" w:name="_Toc3708"/>
      <w:bookmarkStart w:id="389" w:name="_Toc24589"/>
      <w:bookmarkStart w:id="390" w:name="_Toc18294"/>
      <w:bookmarkStart w:id="391" w:name="_Toc26092"/>
      <w:r>
        <w:rPr>
          <w:rFonts w:hint="eastAsia"/>
          <w:sz w:val="28"/>
          <w:szCs w:val="28"/>
        </w:rPr>
        <w:t>出错处理设计</w:t>
      </w:r>
      <w:bookmarkEnd w:id="384"/>
      <w:bookmarkEnd w:id="385"/>
      <w:bookmarkEnd w:id="386"/>
      <w:bookmarkEnd w:id="387"/>
      <w:bookmarkEnd w:id="388"/>
      <w:bookmarkEnd w:id="389"/>
      <w:bookmarkEnd w:id="390"/>
      <w:bookmarkEnd w:id="391"/>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出错信息提示</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程序在运行时主要会出现两种错误：由于输入信息，或无法满足要求时产生的错误，称为软错误。由于其他问题，如网络传输超时等，产生的问题，称为硬错误。</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对于软错误，须在操作成功判断及输入数据验证模块由数据进行数据分析，判断错误类型，再生成相应的错误提示语句，送到输出模块中。</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对于硬错误，可以在出错的相应模块中输出简单的出错语句，并将程序重置。返回输入阶段。</w:t>
      </w:r>
    </w:p>
    <w:p>
      <w:pPr>
        <w:pStyle w:val="41"/>
        <w:numPr>
          <w:ilvl w:val="0"/>
          <w:numId w:val="15"/>
        </w:numPr>
        <w:ind w:firstLineChars="0"/>
        <w:jc w:val="left"/>
        <w:rPr>
          <w:rFonts w:ascii="Times New Roman" w:hAnsi="Times New Roman" w:eastAsiaTheme="minorEastAsia"/>
          <w:sz w:val="28"/>
          <w:szCs w:val="28"/>
        </w:rPr>
      </w:pPr>
      <w:r>
        <w:rPr>
          <w:rFonts w:ascii="Times New Roman" w:hAnsi="Times New Roman" w:eastAsiaTheme="minorEastAsia"/>
          <w:sz w:val="28"/>
          <w:szCs w:val="28"/>
        </w:rPr>
        <w:t>出错处理对策</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所有服务器都必须安装不间断电源，以防止停电或电压不稳定造成数据丢失的损失。若突然断电，对客户机将不会有太大的影响；对于服务器，可采用日志文件，对事务进行回滚处理，对数据进行恢复。</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在网络传输方面，可考虑建立一条成本较低的备份网络，以保证当主网络断路时数据的通信。</w:t>
      </w:r>
    </w:p>
    <w:p>
      <w:pPr>
        <w:ind w:firstLine="560" w:firstLineChars="200"/>
        <w:jc w:val="left"/>
        <w:rPr>
          <w:rFonts w:ascii="Times New Roman" w:hAnsi="Times New Roman" w:eastAsiaTheme="minorEastAsia"/>
          <w:sz w:val="28"/>
          <w:szCs w:val="28"/>
        </w:rPr>
      </w:pPr>
      <w:r>
        <w:rPr>
          <w:rFonts w:ascii="Times New Roman" w:hAnsi="Times New Roman" w:eastAsiaTheme="minorEastAsia"/>
          <w:sz w:val="28"/>
          <w:szCs w:val="28"/>
        </w:rPr>
        <w:t>在硬件方面要选择教可靠、稳定的服务器，保证系统运行时的可靠性。</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392" w:name="_Toc6872"/>
      <w:bookmarkStart w:id="393" w:name="_Toc9066"/>
      <w:bookmarkStart w:id="394" w:name="_Toc27108"/>
      <w:bookmarkStart w:id="395" w:name="_Toc4500"/>
      <w:bookmarkStart w:id="396" w:name="_Toc28374"/>
      <w:bookmarkStart w:id="397" w:name="_Toc31188"/>
      <w:bookmarkStart w:id="398" w:name="_Toc1380"/>
      <w:bookmarkStart w:id="399" w:name="_Toc23540"/>
      <w:r>
        <w:rPr>
          <w:rFonts w:hint="eastAsia"/>
          <w:sz w:val="28"/>
          <w:szCs w:val="28"/>
        </w:rPr>
        <w:t>安全保密设计</w:t>
      </w:r>
      <w:bookmarkEnd w:id="392"/>
      <w:bookmarkEnd w:id="393"/>
      <w:bookmarkEnd w:id="394"/>
      <w:bookmarkEnd w:id="395"/>
      <w:bookmarkEnd w:id="396"/>
      <w:bookmarkEnd w:id="397"/>
      <w:bookmarkEnd w:id="398"/>
      <w:bookmarkEnd w:id="399"/>
    </w:p>
    <w:p>
      <w:pPr>
        <w:pStyle w:val="59"/>
        <w:numPr>
          <w:ilvl w:val="0"/>
          <w:numId w:val="16"/>
        </w:numPr>
        <w:ind w:firstLine="560"/>
        <w:rPr>
          <w:rFonts w:ascii="宋体" w:hAnsi="宋体"/>
          <w:sz w:val="28"/>
          <w:szCs w:val="28"/>
        </w:rPr>
      </w:pPr>
      <w:bookmarkStart w:id="400" w:name="_Toc19587"/>
      <w:bookmarkStart w:id="401" w:name="_Toc17126"/>
      <w:bookmarkStart w:id="402" w:name="_Toc12329"/>
      <w:bookmarkStart w:id="403" w:name="_Toc17064"/>
      <w:bookmarkStart w:id="404" w:name="_Toc15622"/>
      <w:r>
        <w:rPr>
          <w:rFonts w:ascii="宋体" w:hAnsi="宋体"/>
          <w:sz w:val="28"/>
          <w:szCs w:val="28"/>
        </w:rPr>
        <w:t>在用户登录系统时进行身份验证，只允许合法用户进入系统。</w:t>
      </w:r>
    </w:p>
    <w:p>
      <w:pPr>
        <w:pStyle w:val="59"/>
        <w:numPr>
          <w:ilvl w:val="0"/>
          <w:numId w:val="16"/>
        </w:numPr>
        <w:ind w:firstLine="560"/>
        <w:rPr>
          <w:rFonts w:ascii="宋体" w:hAnsi="宋体"/>
          <w:sz w:val="28"/>
          <w:szCs w:val="28"/>
        </w:rPr>
      </w:pPr>
      <w:r>
        <w:rPr>
          <w:rFonts w:hint="eastAsia" w:ascii="宋体" w:hAnsi="宋体"/>
          <w:sz w:val="28"/>
          <w:szCs w:val="28"/>
        </w:rPr>
        <w:t>增加弱口令判断机制，用户输入简单的用户名密码，不能设置。</w:t>
      </w:r>
    </w:p>
    <w:p>
      <w:pPr>
        <w:pStyle w:val="59"/>
        <w:ind w:firstLine="560"/>
        <w:rPr>
          <w:rFonts w:ascii="宋体" w:hAnsi="宋体"/>
          <w:sz w:val="28"/>
          <w:szCs w:val="28"/>
        </w:rPr>
      </w:pPr>
      <w:r>
        <w:rPr>
          <w:rFonts w:hint="eastAsia" w:ascii="宋体" w:hAnsi="宋体"/>
          <w:sz w:val="28"/>
          <w:szCs w:val="28"/>
        </w:rPr>
        <w:t>3、在数据接口方面，通过token进行验证，保证数据传输过程可控。</w:t>
      </w:r>
    </w:p>
    <w:p>
      <w:pPr>
        <w:pStyle w:val="59"/>
        <w:ind w:firstLine="560"/>
        <w:rPr>
          <w:rFonts w:ascii="宋体" w:hAnsi="宋体"/>
          <w:sz w:val="28"/>
          <w:szCs w:val="28"/>
        </w:rPr>
      </w:pPr>
      <w:r>
        <w:rPr>
          <w:rFonts w:hint="eastAsia" w:ascii="宋体" w:hAnsi="宋体"/>
          <w:sz w:val="28"/>
          <w:szCs w:val="28"/>
        </w:rPr>
        <w:t>4、对于存储到数据库中的一些关键敏感信息(如密码等信息)，按要求进行加密。</w:t>
      </w:r>
    </w:p>
    <w:p>
      <w:pPr>
        <w:pStyle w:val="59"/>
        <w:ind w:firstLine="560"/>
        <w:rPr>
          <w:rFonts w:ascii="宋体" w:hAnsi="宋体"/>
          <w:sz w:val="28"/>
          <w:szCs w:val="28"/>
        </w:rPr>
      </w:pPr>
      <w:r>
        <w:rPr>
          <w:rFonts w:hint="eastAsia" w:ascii="宋体" w:hAnsi="宋体"/>
          <w:sz w:val="28"/>
          <w:szCs w:val="28"/>
        </w:rPr>
        <w:t>5、加密存储的各项运行参数和业务参数作为商业机密数据，在未经授权时任何人员都应无法查看和存取。</w:t>
      </w:r>
    </w:p>
    <w:p>
      <w:pPr>
        <w:pStyle w:val="59"/>
        <w:ind w:firstLine="560"/>
        <w:rPr>
          <w:rFonts w:ascii="宋体" w:hAnsi="宋体"/>
          <w:sz w:val="28"/>
          <w:szCs w:val="28"/>
        </w:rPr>
      </w:pPr>
      <w:r>
        <w:rPr>
          <w:rFonts w:hint="eastAsia" w:ascii="宋体" w:hAnsi="宋体"/>
          <w:sz w:val="28"/>
          <w:szCs w:val="28"/>
        </w:rPr>
        <w:t>6、对于加密存储到数据库的关键敏感信息，在客户端和服务器之间传递时应进行加密传输。</w:t>
      </w:r>
    </w:p>
    <w:p>
      <w:pPr>
        <w:pStyle w:val="59"/>
        <w:ind w:firstLine="560"/>
        <w:rPr>
          <w:rFonts w:ascii="宋体" w:hAnsi="宋体"/>
          <w:sz w:val="28"/>
          <w:szCs w:val="28"/>
        </w:rPr>
      </w:pPr>
      <w:r>
        <w:rPr>
          <w:rFonts w:hint="eastAsia" w:ascii="宋体" w:hAnsi="宋体"/>
          <w:sz w:val="28"/>
          <w:szCs w:val="28"/>
        </w:rPr>
        <w:t>7、网络层面的安全，通过省电子政务云平台提供安全防护策略，保障网络应用的安全可靠。同时，做好软件应用层面的经常性检查，及时打好系统补丁和Bug修复。</w:t>
      </w:r>
    </w:p>
    <w:p>
      <w:pPr>
        <w:pStyle w:val="5"/>
        <w:keepNext/>
        <w:keepLines/>
        <w:pageBreakBefore w:val="0"/>
        <w:widowControl w:val="0"/>
        <w:kinsoku/>
        <w:wordWrap/>
        <w:overflowPunct/>
        <w:topLinePunct w:val="0"/>
        <w:autoSpaceDE/>
        <w:autoSpaceDN/>
        <w:bidi w:val="0"/>
        <w:adjustRightInd/>
        <w:snapToGrid/>
        <w:ind w:left="578" w:hanging="578"/>
        <w:textAlignment w:val="auto"/>
        <w:outlineLvl w:val="1"/>
        <w:rPr>
          <w:rFonts w:hint="eastAsia"/>
          <w:sz w:val="28"/>
          <w:szCs w:val="28"/>
        </w:rPr>
      </w:pPr>
      <w:bookmarkStart w:id="405" w:name="_Toc16892"/>
      <w:bookmarkStart w:id="406" w:name="_Toc12225"/>
      <w:bookmarkStart w:id="407" w:name="_Toc8032"/>
      <w:r>
        <w:rPr>
          <w:rFonts w:hint="eastAsia"/>
          <w:sz w:val="28"/>
          <w:szCs w:val="28"/>
        </w:rPr>
        <w:t>维护设计</w:t>
      </w:r>
      <w:bookmarkEnd w:id="400"/>
      <w:bookmarkEnd w:id="401"/>
      <w:bookmarkEnd w:id="402"/>
      <w:bookmarkEnd w:id="403"/>
      <w:bookmarkEnd w:id="404"/>
      <w:bookmarkEnd w:id="405"/>
      <w:bookmarkEnd w:id="406"/>
      <w:bookmarkEnd w:id="407"/>
    </w:p>
    <w:p>
      <w:pPr>
        <w:pStyle w:val="59"/>
        <w:ind w:firstLine="560"/>
        <w:rPr>
          <w:sz w:val="28"/>
          <w:szCs w:val="28"/>
        </w:rPr>
      </w:pPr>
      <w:r>
        <w:rPr>
          <w:rFonts w:hint="eastAsia"/>
          <w:sz w:val="28"/>
          <w:szCs w:val="28"/>
        </w:rPr>
        <w:t>为了系统维护的方便，在程序内部设计了日志监控模块，监测用户登录日志、操作日志以及报错日志。</w:t>
      </w:r>
    </w:p>
    <w:p>
      <w:pPr>
        <w:pStyle w:val="59"/>
        <w:ind w:firstLine="560"/>
        <w:rPr>
          <w:sz w:val="28"/>
          <w:szCs w:val="28"/>
        </w:rPr>
      </w:pPr>
      <w:r>
        <w:rPr>
          <w:rFonts w:hint="eastAsia"/>
          <w:sz w:val="28"/>
          <w:szCs w:val="28"/>
        </w:rPr>
        <w:t>为了用户维护方便，设计了系统管理功能，用户可以调整组织机构、人员、权限。</w:t>
      </w:r>
    </w:p>
    <w:p>
      <w:pPr>
        <w:pStyle w:val="59"/>
        <w:ind w:firstLine="560"/>
        <w:rPr>
          <w:sz w:val="28"/>
          <w:szCs w:val="28"/>
        </w:rPr>
      </w:pPr>
      <w:r>
        <w:rPr>
          <w:rFonts w:hint="eastAsia"/>
          <w:sz w:val="28"/>
          <w:szCs w:val="28"/>
        </w:rPr>
        <w:t>针对服务器上的数据库数据进行维护，可使用SQL Server的数据库维护功能机制，并配备专门的维护人员定期检查并维护。</w:t>
      </w: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Unicode MS">
    <w:panose1 w:val="020B0604020202020204"/>
    <w:charset w:val="86"/>
    <w:family w:val="swiss"/>
    <w:pitch w:val="default"/>
    <w:sig w:usb0="FFFFFFFF" w:usb1="E9FFFFFF" w:usb2="0000003F" w:usb3="00000000" w:csb0="603F01FF" w:csb1="FFFF0000"/>
  </w:font>
  <w:font w:name="Helvetica Neue">
    <w:altName w:val="Segoe Print"/>
    <w:panose1 w:val="00000000000000000000"/>
    <w:charset w:val="00"/>
    <w:family w:val="auto"/>
    <w:pitch w:val="default"/>
    <w:sig w:usb0="00000000" w:usb1="00000000" w:usb2="00000010" w:usb3="00000000" w:csb0="00000001" w:csb1="00000000"/>
  </w:font>
  <w:font w:name="Bookman Old Style">
    <w:panose1 w:val="02050604050505020204"/>
    <w:charset w:val="00"/>
    <w:family w:val="roman"/>
    <w:pitch w:val="default"/>
    <w:sig w:usb0="00000287" w:usb1="00000000" w:usb2="00000000" w:usb3="00000000" w:csb0="2000009F" w:csb1="DFD7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left" w:pos="6013"/>
        <w:tab w:val="clear" w:pos="4153"/>
      </w:tabs>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left" w:pos="6013"/>
        <w:tab w:val="clear" w:pos="4153"/>
      </w:tabs>
    </w:pPr>
    <w:r>
      <mc:AlternateContent>
        <mc:Choice Requires="wps">
          <w:drawing>
            <wp:anchor distT="0" distB="0" distL="114300" distR="114300" simplePos="0" relativeHeight="251660288" behindDoc="0" locked="0" layoutInCell="1" allowOverlap="1">
              <wp:simplePos x="0" y="0"/>
              <wp:positionH relativeFrom="margin">
                <wp:posOffset>2600325</wp:posOffset>
              </wp:positionH>
              <wp:positionV relativeFrom="paragraph">
                <wp:posOffset>-38100</wp:posOffset>
              </wp:positionV>
              <wp:extent cx="1828800" cy="18288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eastAsia="宋体"/>
                            </w:rPr>
                          </w:pPr>
                          <w:r>
                            <w:rPr>
                              <w:rFonts w:hint="eastAsia" w:asciiTheme="minorEastAsia" w:hAnsiTheme="minorEastAsia" w:cstheme="minorEastAsia"/>
                              <w:sz w:val="21"/>
                              <w:szCs w:val="21"/>
                            </w:rPr>
                            <w:t>-</w:t>
                          </w: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PAGE  \* MERGEFORMAT </w:instrText>
                          </w:r>
                          <w:r>
                            <w:rPr>
                              <w:rFonts w:hint="eastAsia" w:asciiTheme="minorEastAsia" w:hAnsiTheme="minorEastAsia" w:cstheme="minorEastAsia"/>
                              <w:sz w:val="21"/>
                              <w:szCs w:val="21"/>
                            </w:rPr>
                            <w:fldChar w:fldCharType="separate"/>
                          </w:r>
                          <w:r>
                            <w:rPr>
                              <w:rFonts w:asciiTheme="minorEastAsia" w:hAnsiTheme="minorEastAsia" w:cstheme="minorEastAsia"/>
                              <w:sz w:val="21"/>
                              <w:szCs w:val="21"/>
                            </w:rPr>
                            <w:t>99</w:t>
                          </w:r>
                          <w:r>
                            <w:rPr>
                              <w:rFonts w:hint="eastAsia" w:asciiTheme="minorEastAsia" w:hAnsiTheme="minorEastAsia" w:cstheme="minorEastAsia"/>
                              <w:sz w:val="21"/>
                              <w:szCs w:val="21"/>
                            </w:rPr>
                            <w:fldChar w:fldCharType="end"/>
                          </w:r>
                          <w:r>
                            <w:rPr>
                              <w:rFonts w:hint="eastAsia" w:asciiTheme="minorEastAsia" w:hAnsiTheme="minorEastAsia" w:cstheme="minorEastAsia"/>
                              <w:sz w:val="21"/>
                              <w:szCs w:val="21"/>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4.75pt;margin-top:-3pt;height:144pt;width:144pt;mso-position-horizontal-relative:margin;mso-wrap-style:none;z-index:251660288;mso-width-relative:page;mso-height-relative:page;" filled="f" stroked="f" coordsize="21600,21600" o:gfxdata="UEsDBAoAAAAAAIdO4kAAAAAAAAAAAAAAAAAEAAAAZHJzL1BLAwQUAAAACACHTuJAKb15+dgAAAAK&#10;AQAADwAAAGRycy9kb3ducmV2LnhtbE2Py07DMBBF90j8gzVI7Fq7oYQ2xKlERVgi0bBg6cZDEvAj&#10;st00/D3Dii5n5ujOueVutoZNGOLgnYTVUgBD13o9uE7Ce1MvNsBiUk4r4x1K+MEIu+r6qlSF9mf3&#10;htMhdYxCXCyUhD6lseA8tj1aFZd+REe3Tx+sSjSGjuugzhRuDc+EyLlVg6MPvRpx32P7fThZCfu6&#10;acKEMZgPfKnvvl6f1vg8S3l7sxKPwBLO6R+GP31Sh4qcjv7kdGRGwlps7wmVsMipEwH59oEWRwnZ&#10;JhPAq5JfVqh+AVBLAwQUAAAACACHTuJAce/vTSwCAABZBAAADgAAAGRycy9lMm9Eb2MueG1srVTN&#10;jtMwEL4j8Q6W7zRpgVVVNV2VrYqQKnalBXF2HaeJ5D/ZbpPyAPAGnLhw3+fqc/DZabpo4bAHLs7Y&#10;M/7G3zczmV93SpKDcL4xuqDjUU6J0NyUjd4V9POn9aspJT4wXTJptCjoUXh6vXj5Yt7amZiY2shS&#10;OAIQ7WetLWgdgp1lmee1UMyPjBUazso4xQK2bpeVjrVAVzKb5PlV1hpXWme48B6nq95Jz4juOYCm&#10;qhouVobvldChR3VCsgBKvm6sp4v02qoSPNxWlReByIKCaUgrksDexjVbzNls55itG35+AnvOE55w&#10;UqzRSHqBWrHAyN41f0GphjvjTRVG3KisJ5IUAYtx/kSb+5pZkbhAam8vovv/B8s/Hu4caUp0whto&#10;oplCyU8/vp9+Ppx+fSPxEBK11s8QeW8RG7p3pkP4cO5xGJl3lVPxC04EfoAdLwKLLhAeL00n02kO&#10;F4dv2AA/e7xunQ/vhVEkGgV1qGASlh02PvShQ0jMps26kTJVUWrSFvTq9ds8Xbh4AC41ckQS/WOj&#10;Fbptd2a2NeURxJzpu8Nbvm6QfMN8uGMO7YAHY2DCLZZKGiQxZ4uS2riv/zqP8agSvJS0aK+CakwT&#10;JfKDRvUAGAbDDcZ2MPRe3Rj06xiDaHkyccEFOZiVM+oLpmgZc8DFNEemgobBvAl9i2MKuVguUxD6&#10;zbKw0feWR+gonrfLfYCASdcoSq/EWSt0XKrMeTpiS/+5T1GPf4T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m9efnYAAAACgEAAA8AAAAAAAAAAQAgAAAAIgAAAGRycy9kb3ducmV2LnhtbFBLAQIU&#10;ABQAAAAIAIdO4kBx7+9NLAIAAFkEAAAOAAAAAAAAAAEAIAAAACcBAABkcnMvZTJvRG9jLnhtbFBL&#10;BQYAAAAABgAGAFkBAADFBQAAAAA=&#10;">
              <v:fill on="f" focussize="0,0"/>
              <v:stroke on="f" weight="0.5pt"/>
              <v:imagedata o:title=""/>
              <o:lock v:ext="edit" aspectratio="f"/>
              <v:textbox inset="0mm,0mm,0mm,0mm" style="mso-fit-shape-to-text:t;">
                <w:txbxContent>
                  <w:p>
                    <w:pPr>
                      <w:pStyle w:val="22"/>
                      <w:rPr>
                        <w:rFonts w:eastAsia="宋体"/>
                      </w:rPr>
                    </w:pPr>
                    <w:r>
                      <w:rPr>
                        <w:rFonts w:hint="eastAsia" w:asciiTheme="minorEastAsia" w:hAnsiTheme="minorEastAsia" w:cstheme="minorEastAsia"/>
                        <w:sz w:val="21"/>
                        <w:szCs w:val="21"/>
                      </w:rPr>
                      <w:t>-</w:t>
                    </w: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PAGE  \* MERGEFORMAT </w:instrText>
                    </w:r>
                    <w:r>
                      <w:rPr>
                        <w:rFonts w:hint="eastAsia" w:asciiTheme="minorEastAsia" w:hAnsiTheme="minorEastAsia" w:cstheme="minorEastAsia"/>
                        <w:sz w:val="21"/>
                        <w:szCs w:val="21"/>
                      </w:rPr>
                      <w:fldChar w:fldCharType="separate"/>
                    </w:r>
                    <w:r>
                      <w:rPr>
                        <w:rFonts w:asciiTheme="minorEastAsia" w:hAnsiTheme="minorEastAsia" w:cstheme="minorEastAsia"/>
                        <w:sz w:val="21"/>
                        <w:szCs w:val="21"/>
                      </w:rPr>
                      <w:t>99</w:t>
                    </w:r>
                    <w:r>
                      <w:rPr>
                        <w:rFonts w:hint="eastAsia" w:asciiTheme="minorEastAsia" w:hAnsiTheme="minorEastAsia" w:cstheme="minorEastAsia"/>
                        <w:sz w:val="21"/>
                        <w:szCs w:val="21"/>
                      </w:rPr>
                      <w:fldChar w:fldCharType="end"/>
                    </w:r>
                    <w:r>
                      <w:rPr>
                        <w:rFonts w:hint="eastAsia" w:asciiTheme="minorEastAsia" w:hAnsiTheme="minorEastAsia" w:cstheme="minorEastAsia"/>
                        <w:sz w:val="21"/>
                        <w:szCs w:val="21"/>
                      </w:rPr>
                      <w:t>-</w:t>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clear" w:pos="4153"/>
      </w:tabs>
    </w:pPr>
    <w:r>
      <mc:AlternateContent>
        <mc:Choice Requires="wps">
          <w:drawing>
            <wp:anchor distT="0" distB="0" distL="114300" distR="114300" simplePos="0" relativeHeight="251661312" behindDoc="0" locked="0" layoutInCell="1" allowOverlap="1">
              <wp:simplePos x="0" y="0"/>
              <wp:positionH relativeFrom="margin">
                <wp:posOffset>2600325</wp:posOffset>
              </wp:positionH>
              <wp:positionV relativeFrom="paragraph">
                <wp:posOffset>-45720</wp:posOffset>
              </wp:positionV>
              <wp:extent cx="1828800" cy="182880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eastAsia="宋体"/>
                            </w:rPr>
                          </w:pP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ascii="宋体" w:hAnsi="宋体" w:eastAsia="宋体" w:cs="宋体"/>
                              <w:sz w:val="21"/>
                              <w:szCs w:val="21"/>
                            </w:rPr>
                            <w:t>213</w:t>
                          </w:r>
                          <w:r>
                            <w:rPr>
                              <w:rFonts w:hint="eastAsia" w:ascii="宋体" w:hAnsi="宋体" w:eastAsia="宋体" w:cs="宋体"/>
                              <w:sz w:val="21"/>
                              <w:szCs w:val="21"/>
                            </w:rPr>
                            <w:fldChar w:fldCharType="end"/>
                          </w:r>
                          <w:r>
                            <w:rPr>
                              <w:rFonts w:hint="eastAsia" w:ascii="宋体" w:hAnsi="宋体" w:eastAsia="宋体" w:cs="宋体"/>
                              <w:sz w:val="21"/>
                              <w:szCs w:val="21"/>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4.75pt;margin-top:-3.6pt;height:144pt;width:144pt;mso-position-horizontal-relative:margin;mso-wrap-style:none;z-index:251661312;mso-width-relative:page;mso-height-relative:page;" filled="f" stroked="f" coordsize="21600,21600" o:gfxdata="UEsDBAoAAAAAAIdO4kAAAAAAAAAAAAAAAAAEAAAAZHJzL1BLAwQUAAAACACHTuJAvQMPbdgAAAAK&#10;AQAADwAAAGRycy9kb3ducmV2LnhtbE2PwU7DMAyG70i8Q2QkbluyMrauNJ3ERDkisXLgmDWmLSRO&#10;lWRdeXvCCY62P/3+/nI/W8Mm9GFwJGG1FMCQWqcH6iS8NfUiBxaiIq2MI5TwjQH21fVVqQrtLvSK&#10;0zF2LIVQKJSEPsax4Dy0PVoVlm5ESrcP562KafQd115dUrg1PBNiw60aKH3o1YiHHtuv49lKONRN&#10;4ycM3rzjc333+fK4xqdZytublXgAFnGOfzD86id1qJLTyZ1JB2YkrMXuPqESFtsMWAI2u21anCRk&#10;uciBVyX/X6H6AVBLAwQUAAAACACHTuJAiJYv4i0CAABZBAAADgAAAGRycy9lMm9Eb2MueG1srVTN&#10;jtMwEL4j8Q6W7zRpWVZV1XRVtipCqtiVFsTZdZwmkv9ku03KA8AbcOLCnefqc/DZabpo4bAHLs7Y&#10;M/7G3zczmd90SpKDcL4xuqDjUU6J0NyUjd4V9NPH9aspJT4wXTJptCjoUXh6s3j5Yt7amZiY2shS&#10;OAIQ7WetLWgdgp1lmee1UMyPjBUazso4xQK2bpeVjrVAVzKb5Pl11hpXWme48B6nq95Jz4juOYCm&#10;qhouVobvldChR3VCsgBKvm6sp4v02qoSPNxVlReByIKCaUgrksDexjVbzNls55itG35+AnvOE55w&#10;UqzRSHqBWrHAyN41f0GphjvjTRVG3KisJ5IUAYtx/kSbh5pZkbhAam8vovv/B8s/HO4daUp0wtUV&#10;JZoplPz0/dvpx6/Tz68kHkKi1voZIh8sYkP31nQIH849DiPzrnIqfsGJwA+BjxeBRRcIj5emk+k0&#10;h4vDN2yAnz1et86Hd8IoEo2COlQwCcsOGx/60CEkZtNm3UiZqig1aQt6/fpNni5cPACXGjkiif6x&#10;0Qrdtjsz25ryCGLO9N3hLV83SL5hPtwzh3bAgzEw4Q5LJQ2SmLNFSW3cl3+dx3hUCV5KWrRXQTWm&#10;iRL5XqN6AAyD4QZjOxh6r24N+nWMQbQ8mbjgghzMyhn1GVO0jDngYpojU0HDYN6GvsUxhVwslykI&#10;/WZZ2OgHyyN0FM/b5T5AwKRrFKVX4qwVOi5V5jwdsaX/3Keoxz/C4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9Aw9t2AAAAAoBAAAPAAAAAAAAAAEAIAAAACIAAABkcnMvZG93bnJldi54bWxQSwEC&#10;FAAUAAAACACHTuJAiJYv4i0CAABZBAAADgAAAAAAAAABACAAAAAnAQAAZHJzL2Uyb0RvYy54bWxQ&#10;SwUGAAAAAAYABgBZAQAAxgUAAAAA&#10;">
              <v:fill on="f" focussize="0,0"/>
              <v:stroke on="f" weight="0.5pt"/>
              <v:imagedata o:title=""/>
              <o:lock v:ext="edit" aspectratio="f"/>
              <v:textbox inset="0mm,0mm,0mm,0mm" style="mso-fit-shape-to-text:t;">
                <w:txbxContent>
                  <w:p>
                    <w:pPr>
                      <w:pStyle w:val="22"/>
                      <w:rPr>
                        <w:rFonts w:eastAsia="宋体"/>
                      </w:rPr>
                    </w:pP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ascii="宋体" w:hAnsi="宋体" w:eastAsia="宋体" w:cs="宋体"/>
                        <w:sz w:val="21"/>
                        <w:szCs w:val="21"/>
                      </w:rPr>
                      <w:t>213</w:t>
                    </w:r>
                    <w:r>
                      <w:rPr>
                        <w:rFonts w:hint="eastAsia" w:ascii="宋体" w:hAnsi="宋体" w:eastAsia="宋体" w:cs="宋体"/>
                        <w:sz w:val="21"/>
                        <w:szCs w:val="21"/>
                      </w:rPr>
                      <w:fldChar w:fldCharType="end"/>
                    </w:r>
                    <w:r>
                      <w:rPr>
                        <w:rFonts w:hint="eastAsia" w:ascii="宋体" w:hAnsi="宋体" w:eastAsia="宋体" w:cs="宋体"/>
                        <w:sz w:val="21"/>
                        <w:szCs w:val="21"/>
                      </w:rPr>
                      <w:t>-</w:t>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F62AA"/>
    <w:multiLevelType w:val="multilevel"/>
    <w:tmpl w:val="1B8F62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783034E"/>
    <w:multiLevelType w:val="multilevel"/>
    <w:tmpl w:val="278303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88289BD"/>
    <w:multiLevelType w:val="singleLevel"/>
    <w:tmpl w:val="288289BD"/>
    <w:lvl w:ilvl="0" w:tentative="0">
      <w:start w:val="1"/>
      <w:numFmt w:val="bullet"/>
      <w:lvlText w:val=""/>
      <w:lvlJc w:val="left"/>
      <w:pPr>
        <w:ind w:left="420" w:hanging="420"/>
      </w:pPr>
      <w:rPr>
        <w:rFonts w:hint="default" w:ascii="Wingdings" w:hAnsi="Wingdings"/>
      </w:rPr>
    </w:lvl>
  </w:abstractNum>
  <w:abstractNum w:abstractNumId="3">
    <w:nsid w:val="2E5079FD"/>
    <w:multiLevelType w:val="multilevel"/>
    <w:tmpl w:val="2E5079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E9E9689"/>
    <w:multiLevelType w:val="singleLevel"/>
    <w:tmpl w:val="2E9E9689"/>
    <w:lvl w:ilvl="0" w:tentative="0">
      <w:start w:val="1"/>
      <w:numFmt w:val="decimal"/>
      <w:suff w:val="nothing"/>
      <w:lvlText w:val="%1、"/>
      <w:lvlJc w:val="left"/>
    </w:lvl>
  </w:abstractNum>
  <w:abstractNum w:abstractNumId="5">
    <w:nsid w:val="57F770C2"/>
    <w:multiLevelType w:val="multilevel"/>
    <w:tmpl w:val="57F770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AB385B2"/>
    <w:multiLevelType w:val="singleLevel"/>
    <w:tmpl w:val="5AB385B2"/>
    <w:lvl w:ilvl="0" w:tentative="0">
      <w:start w:val="1"/>
      <w:numFmt w:val="decimal"/>
      <w:suff w:val="nothing"/>
      <w:lvlText w:val="%1、"/>
      <w:lvlJc w:val="left"/>
    </w:lvl>
  </w:abstractNum>
  <w:abstractNum w:abstractNumId="7">
    <w:nsid w:val="5E3F5963"/>
    <w:multiLevelType w:val="multilevel"/>
    <w:tmpl w:val="5E3F5963"/>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8">
    <w:nsid w:val="6010003B"/>
    <w:multiLevelType w:val="multilevel"/>
    <w:tmpl w:val="6010003B"/>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9">
    <w:nsid w:val="629C3A1C"/>
    <w:multiLevelType w:val="multilevel"/>
    <w:tmpl w:val="629C3A1C"/>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62D67E58"/>
    <w:multiLevelType w:val="multilevel"/>
    <w:tmpl w:val="62D67E58"/>
    <w:lvl w:ilvl="0" w:tentative="0">
      <w:start w:val="1"/>
      <w:numFmt w:val="bullet"/>
      <w:pStyle w:val="45"/>
      <w:lvlText w:val=""/>
      <w:lvlJc w:val="left"/>
      <w:pPr>
        <w:ind w:left="1223" w:hanging="420"/>
      </w:pPr>
      <w:rPr>
        <w:rFonts w:hint="default" w:ascii="Wingdings" w:hAnsi="Wingdings"/>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11">
    <w:nsid w:val="6624515D"/>
    <w:multiLevelType w:val="multilevel"/>
    <w:tmpl w:val="662451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C2C1F11"/>
    <w:multiLevelType w:val="multilevel"/>
    <w:tmpl w:val="6C2C1F11"/>
    <w:lvl w:ilvl="0" w:tentative="0">
      <w:start w:val="1"/>
      <w:numFmt w:val="decimal"/>
      <w:pStyle w:val="3"/>
      <w:lvlText w:val="%1"/>
      <w:lvlJc w:val="left"/>
      <w:pPr>
        <w:ind w:left="432" w:hanging="432"/>
      </w:pPr>
      <w:rPr>
        <w:rFonts w:hint="eastAsia"/>
      </w:rPr>
    </w:lvl>
    <w:lvl w:ilvl="1" w:tentative="0">
      <w:start w:val="1"/>
      <w:numFmt w:val="decimal"/>
      <w:pStyle w:val="5"/>
      <w:lvlText w:val="%1.%2"/>
      <w:lvlJc w:val="left"/>
      <w:pPr>
        <w:ind w:left="576" w:hanging="576"/>
      </w:pPr>
      <w:rPr>
        <w:rFonts w:hint="eastAsia"/>
      </w:rPr>
    </w:lvl>
    <w:lvl w:ilvl="2" w:tentative="0">
      <w:start w:val="1"/>
      <w:numFmt w:val="decimal"/>
      <w:pStyle w:val="6"/>
      <w:lvlText w:val="%1.%2.%3"/>
      <w:lvlJc w:val="left"/>
      <w:pPr>
        <w:ind w:left="720"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ind w:left="1008" w:hanging="1008"/>
      </w:pPr>
      <w:rPr>
        <w:rFonts w:hint="eastAsia"/>
      </w:rPr>
    </w:lvl>
    <w:lvl w:ilvl="5" w:tentative="0">
      <w:start w:val="1"/>
      <w:numFmt w:val="decimal"/>
      <w:pStyle w:val="9"/>
      <w:lvlText w:val="%1.%2.%3.%4.%5.%6"/>
      <w:lvlJc w:val="left"/>
      <w:pPr>
        <w:ind w:left="1152" w:hanging="1152"/>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721C5F07"/>
    <w:multiLevelType w:val="multilevel"/>
    <w:tmpl w:val="721C5F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7991687B"/>
    <w:multiLevelType w:val="singleLevel"/>
    <w:tmpl w:val="7991687B"/>
    <w:lvl w:ilvl="0" w:tentative="0">
      <w:start w:val="1"/>
      <w:numFmt w:val="decimal"/>
      <w:suff w:val="nothing"/>
      <w:lvlText w:val="%1、"/>
      <w:lvlJc w:val="left"/>
    </w:lvl>
  </w:abstractNum>
  <w:num w:numId="1">
    <w:abstractNumId w:val="12"/>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2"/>
  </w:num>
  <w:num w:numId="7">
    <w:abstractNumId w:val="4"/>
  </w:num>
  <w:num w:numId="8">
    <w:abstractNumId w:val="0"/>
  </w:num>
  <w:num w:numId="9">
    <w:abstractNumId w:val="1"/>
  </w:num>
  <w:num w:numId="10">
    <w:abstractNumId w:val="11"/>
  </w:num>
  <w:num w:numId="11">
    <w:abstractNumId w:val="3"/>
  </w:num>
  <w:num w:numId="12">
    <w:abstractNumId w:val="5"/>
  </w:num>
  <w:num w:numId="13">
    <w:abstractNumId w:val="13"/>
  </w:num>
  <w:num w:numId="14">
    <w:abstractNumId w:val="9"/>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131"/>
    <w:rsid w:val="00006D95"/>
    <w:rsid w:val="000105FC"/>
    <w:rsid w:val="00012A5C"/>
    <w:rsid w:val="00016104"/>
    <w:rsid w:val="00016E4D"/>
    <w:rsid w:val="00017827"/>
    <w:rsid w:val="00021D3B"/>
    <w:rsid w:val="00032769"/>
    <w:rsid w:val="00033911"/>
    <w:rsid w:val="00033B99"/>
    <w:rsid w:val="00035214"/>
    <w:rsid w:val="000369F3"/>
    <w:rsid w:val="00037486"/>
    <w:rsid w:val="00037CD5"/>
    <w:rsid w:val="0004097A"/>
    <w:rsid w:val="000410E4"/>
    <w:rsid w:val="000412D0"/>
    <w:rsid w:val="00041DEA"/>
    <w:rsid w:val="00045F96"/>
    <w:rsid w:val="00046E08"/>
    <w:rsid w:val="00047A74"/>
    <w:rsid w:val="00050D3E"/>
    <w:rsid w:val="000520BB"/>
    <w:rsid w:val="00052A60"/>
    <w:rsid w:val="00053AA3"/>
    <w:rsid w:val="00054C46"/>
    <w:rsid w:val="00056295"/>
    <w:rsid w:val="000567D5"/>
    <w:rsid w:val="00056F51"/>
    <w:rsid w:val="00061CD9"/>
    <w:rsid w:val="0006422A"/>
    <w:rsid w:val="0006562F"/>
    <w:rsid w:val="0006570D"/>
    <w:rsid w:val="00072189"/>
    <w:rsid w:val="00072BCD"/>
    <w:rsid w:val="0007301C"/>
    <w:rsid w:val="00074819"/>
    <w:rsid w:val="00074853"/>
    <w:rsid w:val="00076264"/>
    <w:rsid w:val="000764E7"/>
    <w:rsid w:val="00077444"/>
    <w:rsid w:val="00077B06"/>
    <w:rsid w:val="00080875"/>
    <w:rsid w:val="000811CE"/>
    <w:rsid w:val="00083964"/>
    <w:rsid w:val="00084002"/>
    <w:rsid w:val="0008455D"/>
    <w:rsid w:val="000871D0"/>
    <w:rsid w:val="0008738C"/>
    <w:rsid w:val="0009296E"/>
    <w:rsid w:val="00094C6F"/>
    <w:rsid w:val="00094DBD"/>
    <w:rsid w:val="00096F9C"/>
    <w:rsid w:val="000978B4"/>
    <w:rsid w:val="000979A8"/>
    <w:rsid w:val="000A1501"/>
    <w:rsid w:val="000A1A68"/>
    <w:rsid w:val="000A1EA1"/>
    <w:rsid w:val="000A303E"/>
    <w:rsid w:val="000A4284"/>
    <w:rsid w:val="000A42F4"/>
    <w:rsid w:val="000A4C1A"/>
    <w:rsid w:val="000A4DDD"/>
    <w:rsid w:val="000B2EE6"/>
    <w:rsid w:val="000B3992"/>
    <w:rsid w:val="000B3E77"/>
    <w:rsid w:val="000C054A"/>
    <w:rsid w:val="000C1FE7"/>
    <w:rsid w:val="000C298A"/>
    <w:rsid w:val="000C36D7"/>
    <w:rsid w:val="000C4A62"/>
    <w:rsid w:val="000C587D"/>
    <w:rsid w:val="000C6017"/>
    <w:rsid w:val="000D072E"/>
    <w:rsid w:val="000D0F77"/>
    <w:rsid w:val="000D49BF"/>
    <w:rsid w:val="000E0C99"/>
    <w:rsid w:val="000E0FE7"/>
    <w:rsid w:val="000E746F"/>
    <w:rsid w:val="000E7DB8"/>
    <w:rsid w:val="000F16A1"/>
    <w:rsid w:val="000F1C12"/>
    <w:rsid w:val="000F5D37"/>
    <w:rsid w:val="000F6019"/>
    <w:rsid w:val="00101009"/>
    <w:rsid w:val="001027F6"/>
    <w:rsid w:val="00102938"/>
    <w:rsid w:val="0010293C"/>
    <w:rsid w:val="00104C1F"/>
    <w:rsid w:val="00104FF3"/>
    <w:rsid w:val="00107E65"/>
    <w:rsid w:val="00110F5C"/>
    <w:rsid w:val="00113548"/>
    <w:rsid w:val="001148F2"/>
    <w:rsid w:val="00121C1A"/>
    <w:rsid w:val="00121EA6"/>
    <w:rsid w:val="00121F0D"/>
    <w:rsid w:val="001235CD"/>
    <w:rsid w:val="00124CB8"/>
    <w:rsid w:val="0012502F"/>
    <w:rsid w:val="00125B91"/>
    <w:rsid w:val="00125F25"/>
    <w:rsid w:val="001279C5"/>
    <w:rsid w:val="00127F3E"/>
    <w:rsid w:val="001302FA"/>
    <w:rsid w:val="00130F7B"/>
    <w:rsid w:val="00133683"/>
    <w:rsid w:val="00134BB5"/>
    <w:rsid w:val="0014347F"/>
    <w:rsid w:val="0014468F"/>
    <w:rsid w:val="00144B69"/>
    <w:rsid w:val="00145418"/>
    <w:rsid w:val="00147606"/>
    <w:rsid w:val="0014797E"/>
    <w:rsid w:val="00153025"/>
    <w:rsid w:val="0015357C"/>
    <w:rsid w:val="0015374A"/>
    <w:rsid w:val="00154C65"/>
    <w:rsid w:val="00154F28"/>
    <w:rsid w:val="00155C02"/>
    <w:rsid w:val="00160A61"/>
    <w:rsid w:val="001634F8"/>
    <w:rsid w:val="0016388B"/>
    <w:rsid w:val="00163A88"/>
    <w:rsid w:val="0016648C"/>
    <w:rsid w:val="00171036"/>
    <w:rsid w:val="00172A27"/>
    <w:rsid w:val="0017582B"/>
    <w:rsid w:val="00176CF3"/>
    <w:rsid w:val="00180011"/>
    <w:rsid w:val="001805A4"/>
    <w:rsid w:val="00180D96"/>
    <w:rsid w:val="00181B60"/>
    <w:rsid w:val="00183120"/>
    <w:rsid w:val="001833B1"/>
    <w:rsid w:val="001874C5"/>
    <w:rsid w:val="00187A43"/>
    <w:rsid w:val="00187FE1"/>
    <w:rsid w:val="001901CB"/>
    <w:rsid w:val="0019094C"/>
    <w:rsid w:val="001935FB"/>
    <w:rsid w:val="001953C7"/>
    <w:rsid w:val="001956E9"/>
    <w:rsid w:val="001A00E3"/>
    <w:rsid w:val="001A08CB"/>
    <w:rsid w:val="001A44DE"/>
    <w:rsid w:val="001A7C1F"/>
    <w:rsid w:val="001B071E"/>
    <w:rsid w:val="001B42D8"/>
    <w:rsid w:val="001B485B"/>
    <w:rsid w:val="001B789F"/>
    <w:rsid w:val="001B7A0E"/>
    <w:rsid w:val="001B7F7F"/>
    <w:rsid w:val="001C052D"/>
    <w:rsid w:val="001C197D"/>
    <w:rsid w:val="001C65B3"/>
    <w:rsid w:val="001D00A1"/>
    <w:rsid w:val="001D4735"/>
    <w:rsid w:val="001D5CB3"/>
    <w:rsid w:val="001D64D5"/>
    <w:rsid w:val="001E4E91"/>
    <w:rsid w:val="001E7FF4"/>
    <w:rsid w:val="001F3AFD"/>
    <w:rsid w:val="001F5BBA"/>
    <w:rsid w:val="00201B96"/>
    <w:rsid w:val="00202A0D"/>
    <w:rsid w:val="002042DC"/>
    <w:rsid w:val="00205939"/>
    <w:rsid w:val="00205A3C"/>
    <w:rsid w:val="002070C7"/>
    <w:rsid w:val="00210586"/>
    <w:rsid w:val="00210C7A"/>
    <w:rsid w:val="00210F35"/>
    <w:rsid w:val="002119F6"/>
    <w:rsid w:val="00212008"/>
    <w:rsid w:val="002151C5"/>
    <w:rsid w:val="00215777"/>
    <w:rsid w:val="00215D72"/>
    <w:rsid w:val="002171A3"/>
    <w:rsid w:val="00217A72"/>
    <w:rsid w:val="002208AD"/>
    <w:rsid w:val="00222F1F"/>
    <w:rsid w:val="00223AAD"/>
    <w:rsid w:val="002256DD"/>
    <w:rsid w:val="0022736E"/>
    <w:rsid w:val="00232214"/>
    <w:rsid w:val="00235BCF"/>
    <w:rsid w:val="00240179"/>
    <w:rsid w:val="002417F9"/>
    <w:rsid w:val="002421E4"/>
    <w:rsid w:val="00244403"/>
    <w:rsid w:val="00247479"/>
    <w:rsid w:val="0025330F"/>
    <w:rsid w:val="0025446B"/>
    <w:rsid w:val="00255B4C"/>
    <w:rsid w:val="00256569"/>
    <w:rsid w:val="002565B5"/>
    <w:rsid w:val="002577D2"/>
    <w:rsid w:val="0026183B"/>
    <w:rsid w:val="00262761"/>
    <w:rsid w:val="00263B7A"/>
    <w:rsid w:val="00263F14"/>
    <w:rsid w:val="002665AA"/>
    <w:rsid w:val="002753EC"/>
    <w:rsid w:val="00282875"/>
    <w:rsid w:val="00285E5D"/>
    <w:rsid w:val="00290AD4"/>
    <w:rsid w:val="00291019"/>
    <w:rsid w:val="00292E78"/>
    <w:rsid w:val="00295369"/>
    <w:rsid w:val="002954BC"/>
    <w:rsid w:val="002A2248"/>
    <w:rsid w:val="002A412F"/>
    <w:rsid w:val="002A5465"/>
    <w:rsid w:val="002A732C"/>
    <w:rsid w:val="002A7503"/>
    <w:rsid w:val="002B7641"/>
    <w:rsid w:val="002B76C8"/>
    <w:rsid w:val="002C21F0"/>
    <w:rsid w:val="002C3DDB"/>
    <w:rsid w:val="002C42B6"/>
    <w:rsid w:val="002C4E37"/>
    <w:rsid w:val="002C5043"/>
    <w:rsid w:val="002C5195"/>
    <w:rsid w:val="002D03AD"/>
    <w:rsid w:val="002D2D37"/>
    <w:rsid w:val="002D4128"/>
    <w:rsid w:val="002D4218"/>
    <w:rsid w:val="002D53A6"/>
    <w:rsid w:val="002D6B3C"/>
    <w:rsid w:val="002E3FC1"/>
    <w:rsid w:val="002E4A99"/>
    <w:rsid w:val="002E4EE1"/>
    <w:rsid w:val="002F2A2D"/>
    <w:rsid w:val="002F5622"/>
    <w:rsid w:val="002F6D11"/>
    <w:rsid w:val="003000E5"/>
    <w:rsid w:val="003014AC"/>
    <w:rsid w:val="00304938"/>
    <w:rsid w:val="00306525"/>
    <w:rsid w:val="00312650"/>
    <w:rsid w:val="003136E3"/>
    <w:rsid w:val="00317B14"/>
    <w:rsid w:val="0032182D"/>
    <w:rsid w:val="00321B5B"/>
    <w:rsid w:val="003246E5"/>
    <w:rsid w:val="00325591"/>
    <w:rsid w:val="00325AAD"/>
    <w:rsid w:val="00327D27"/>
    <w:rsid w:val="00331566"/>
    <w:rsid w:val="00334D54"/>
    <w:rsid w:val="0033538D"/>
    <w:rsid w:val="00335D0F"/>
    <w:rsid w:val="00340C11"/>
    <w:rsid w:val="00340FC3"/>
    <w:rsid w:val="003410BD"/>
    <w:rsid w:val="00341DEA"/>
    <w:rsid w:val="00342CF1"/>
    <w:rsid w:val="0034383A"/>
    <w:rsid w:val="00344486"/>
    <w:rsid w:val="00344FAB"/>
    <w:rsid w:val="00347034"/>
    <w:rsid w:val="0035050E"/>
    <w:rsid w:val="003521EB"/>
    <w:rsid w:val="00352660"/>
    <w:rsid w:val="003559C1"/>
    <w:rsid w:val="0036052A"/>
    <w:rsid w:val="0036793B"/>
    <w:rsid w:val="00371EE7"/>
    <w:rsid w:val="003757AF"/>
    <w:rsid w:val="0037620D"/>
    <w:rsid w:val="00376243"/>
    <w:rsid w:val="0037789E"/>
    <w:rsid w:val="00380C3F"/>
    <w:rsid w:val="003820C8"/>
    <w:rsid w:val="00382ACC"/>
    <w:rsid w:val="003842C7"/>
    <w:rsid w:val="00391487"/>
    <w:rsid w:val="003921A9"/>
    <w:rsid w:val="0039334D"/>
    <w:rsid w:val="00394920"/>
    <w:rsid w:val="0039642E"/>
    <w:rsid w:val="00397D94"/>
    <w:rsid w:val="003A17BC"/>
    <w:rsid w:val="003A5086"/>
    <w:rsid w:val="003B1089"/>
    <w:rsid w:val="003B51CB"/>
    <w:rsid w:val="003C2795"/>
    <w:rsid w:val="003C67F7"/>
    <w:rsid w:val="003D0CB9"/>
    <w:rsid w:val="003D3AB5"/>
    <w:rsid w:val="003D3BF8"/>
    <w:rsid w:val="003D4115"/>
    <w:rsid w:val="003D5673"/>
    <w:rsid w:val="003D5C0B"/>
    <w:rsid w:val="003D69A9"/>
    <w:rsid w:val="003D7A21"/>
    <w:rsid w:val="003E0234"/>
    <w:rsid w:val="003E1B1E"/>
    <w:rsid w:val="003E3E94"/>
    <w:rsid w:val="003E40A0"/>
    <w:rsid w:val="003E4B19"/>
    <w:rsid w:val="003F0C30"/>
    <w:rsid w:val="003F2DE3"/>
    <w:rsid w:val="003F47EC"/>
    <w:rsid w:val="003F5D45"/>
    <w:rsid w:val="003F5FC2"/>
    <w:rsid w:val="003F7F07"/>
    <w:rsid w:val="004029B5"/>
    <w:rsid w:val="00402AB2"/>
    <w:rsid w:val="00404C7F"/>
    <w:rsid w:val="00405620"/>
    <w:rsid w:val="0041235B"/>
    <w:rsid w:val="0041371A"/>
    <w:rsid w:val="0042148B"/>
    <w:rsid w:val="00421C1E"/>
    <w:rsid w:val="00423471"/>
    <w:rsid w:val="00423A4F"/>
    <w:rsid w:val="0042465B"/>
    <w:rsid w:val="00431660"/>
    <w:rsid w:val="00437F98"/>
    <w:rsid w:val="00441630"/>
    <w:rsid w:val="0044348A"/>
    <w:rsid w:val="00443697"/>
    <w:rsid w:val="00445CF2"/>
    <w:rsid w:val="004474A0"/>
    <w:rsid w:val="00447B45"/>
    <w:rsid w:val="0045358C"/>
    <w:rsid w:val="00461AD8"/>
    <w:rsid w:val="004729A7"/>
    <w:rsid w:val="0047480F"/>
    <w:rsid w:val="00474E2B"/>
    <w:rsid w:val="00475B34"/>
    <w:rsid w:val="00475BAA"/>
    <w:rsid w:val="0047701F"/>
    <w:rsid w:val="00477116"/>
    <w:rsid w:val="00482E1C"/>
    <w:rsid w:val="00486138"/>
    <w:rsid w:val="00486A71"/>
    <w:rsid w:val="00486C87"/>
    <w:rsid w:val="00487E83"/>
    <w:rsid w:val="004918A7"/>
    <w:rsid w:val="00493284"/>
    <w:rsid w:val="00493386"/>
    <w:rsid w:val="00493FEA"/>
    <w:rsid w:val="00494B0C"/>
    <w:rsid w:val="004972E8"/>
    <w:rsid w:val="004A2710"/>
    <w:rsid w:val="004A27EF"/>
    <w:rsid w:val="004A33C9"/>
    <w:rsid w:val="004A4794"/>
    <w:rsid w:val="004A61A5"/>
    <w:rsid w:val="004A63B0"/>
    <w:rsid w:val="004B09FD"/>
    <w:rsid w:val="004B0AD1"/>
    <w:rsid w:val="004B42ED"/>
    <w:rsid w:val="004B4B53"/>
    <w:rsid w:val="004B5439"/>
    <w:rsid w:val="004B638B"/>
    <w:rsid w:val="004B7FB5"/>
    <w:rsid w:val="004C1420"/>
    <w:rsid w:val="004C1E79"/>
    <w:rsid w:val="004C2D66"/>
    <w:rsid w:val="004C5AD4"/>
    <w:rsid w:val="004C72C7"/>
    <w:rsid w:val="004C761D"/>
    <w:rsid w:val="004D0CE3"/>
    <w:rsid w:val="004D35EB"/>
    <w:rsid w:val="004D4DC3"/>
    <w:rsid w:val="004D6DFF"/>
    <w:rsid w:val="004D6F39"/>
    <w:rsid w:val="004E3FE4"/>
    <w:rsid w:val="004E40FB"/>
    <w:rsid w:val="004E5043"/>
    <w:rsid w:val="004E5C81"/>
    <w:rsid w:val="004F70EF"/>
    <w:rsid w:val="00500391"/>
    <w:rsid w:val="00500D89"/>
    <w:rsid w:val="005032C4"/>
    <w:rsid w:val="00504E5F"/>
    <w:rsid w:val="00513DAB"/>
    <w:rsid w:val="00514859"/>
    <w:rsid w:val="00516BA9"/>
    <w:rsid w:val="005174C0"/>
    <w:rsid w:val="00517BDA"/>
    <w:rsid w:val="005205C4"/>
    <w:rsid w:val="005223CC"/>
    <w:rsid w:val="00524B2F"/>
    <w:rsid w:val="005270FE"/>
    <w:rsid w:val="005366A3"/>
    <w:rsid w:val="00536AB5"/>
    <w:rsid w:val="00537FF5"/>
    <w:rsid w:val="00540C85"/>
    <w:rsid w:val="00543CEE"/>
    <w:rsid w:val="00544FAE"/>
    <w:rsid w:val="0054618E"/>
    <w:rsid w:val="0054738B"/>
    <w:rsid w:val="00556E97"/>
    <w:rsid w:val="00560D61"/>
    <w:rsid w:val="0056535E"/>
    <w:rsid w:val="00566FE3"/>
    <w:rsid w:val="00567D3B"/>
    <w:rsid w:val="00576FD0"/>
    <w:rsid w:val="005777DE"/>
    <w:rsid w:val="0058023A"/>
    <w:rsid w:val="00580DF8"/>
    <w:rsid w:val="0058394B"/>
    <w:rsid w:val="00585A33"/>
    <w:rsid w:val="0058738A"/>
    <w:rsid w:val="0059624D"/>
    <w:rsid w:val="00596B0C"/>
    <w:rsid w:val="00597EE6"/>
    <w:rsid w:val="005A0EAF"/>
    <w:rsid w:val="005A182E"/>
    <w:rsid w:val="005A1D0A"/>
    <w:rsid w:val="005A1E12"/>
    <w:rsid w:val="005A2376"/>
    <w:rsid w:val="005B28E1"/>
    <w:rsid w:val="005B455A"/>
    <w:rsid w:val="005B49D7"/>
    <w:rsid w:val="005B509A"/>
    <w:rsid w:val="005C44AD"/>
    <w:rsid w:val="005C4FFE"/>
    <w:rsid w:val="005C690C"/>
    <w:rsid w:val="005D1038"/>
    <w:rsid w:val="005D1F2D"/>
    <w:rsid w:val="005D35AA"/>
    <w:rsid w:val="005D4A09"/>
    <w:rsid w:val="005E140D"/>
    <w:rsid w:val="005E1495"/>
    <w:rsid w:val="005E1DB1"/>
    <w:rsid w:val="005E31E2"/>
    <w:rsid w:val="005E342B"/>
    <w:rsid w:val="005F0005"/>
    <w:rsid w:val="005F1286"/>
    <w:rsid w:val="005F2346"/>
    <w:rsid w:val="005F2CA3"/>
    <w:rsid w:val="005F667C"/>
    <w:rsid w:val="005F694D"/>
    <w:rsid w:val="00600ADF"/>
    <w:rsid w:val="00605722"/>
    <w:rsid w:val="0060774D"/>
    <w:rsid w:val="00607D6F"/>
    <w:rsid w:val="00611E4E"/>
    <w:rsid w:val="00612C81"/>
    <w:rsid w:val="006146AA"/>
    <w:rsid w:val="0061672C"/>
    <w:rsid w:val="00616FC0"/>
    <w:rsid w:val="00617D02"/>
    <w:rsid w:val="0062069A"/>
    <w:rsid w:val="006216D1"/>
    <w:rsid w:val="00622B40"/>
    <w:rsid w:val="006238E4"/>
    <w:rsid w:val="00626AE4"/>
    <w:rsid w:val="006309E3"/>
    <w:rsid w:val="00630D0D"/>
    <w:rsid w:val="00632F17"/>
    <w:rsid w:val="006338D1"/>
    <w:rsid w:val="00637A2D"/>
    <w:rsid w:val="00645D50"/>
    <w:rsid w:val="00646DE9"/>
    <w:rsid w:val="00647112"/>
    <w:rsid w:val="00650589"/>
    <w:rsid w:val="006528F7"/>
    <w:rsid w:val="00652D20"/>
    <w:rsid w:val="00654CD2"/>
    <w:rsid w:val="006558B6"/>
    <w:rsid w:val="00655F10"/>
    <w:rsid w:val="00661339"/>
    <w:rsid w:val="00661C28"/>
    <w:rsid w:val="00664306"/>
    <w:rsid w:val="00665BCA"/>
    <w:rsid w:val="006709CE"/>
    <w:rsid w:val="00674568"/>
    <w:rsid w:val="006756C9"/>
    <w:rsid w:val="00675E14"/>
    <w:rsid w:val="00676A47"/>
    <w:rsid w:val="0067788E"/>
    <w:rsid w:val="0068110B"/>
    <w:rsid w:val="00682774"/>
    <w:rsid w:val="00682B8A"/>
    <w:rsid w:val="006840CE"/>
    <w:rsid w:val="006925B6"/>
    <w:rsid w:val="00692F68"/>
    <w:rsid w:val="00693AE9"/>
    <w:rsid w:val="00695935"/>
    <w:rsid w:val="006959C6"/>
    <w:rsid w:val="00696D84"/>
    <w:rsid w:val="006974DF"/>
    <w:rsid w:val="006A1BEE"/>
    <w:rsid w:val="006A3495"/>
    <w:rsid w:val="006A3DC3"/>
    <w:rsid w:val="006A4048"/>
    <w:rsid w:val="006A41CD"/>
    <w:rsid w:val="006A4981"/>
    <w:rsid w:val="006A50BE"/>
    <w:rsid w:val="006A50D8"/>
    <w:rsid w:val="006B1F68"/>
    <w:rsid w:val="006B3425"/>
    <w:rsid w:val="006B4CAC"/>
    <w:rsid w:val="006B55E6"/>
    <w:rsid w:val="006C5262"/>
    <w:rsid w:val="006C5C68"/>
    <w:rsid w:val="006C7EF4"/>
    <w:rsid w:val="006D6F90"/>
    <w:rsid w:val="006E0183"/>
    <w:rsid w:val="006E0D7C"/>
    <w:rsid w:val="006E128E"/>
    <w:rsid w:val="006E185A"/>
    <w:rsid w:val="006E27D0"/>
    <w:rsid w:val="006E3025"/>
    <w:rsid w:val="006F3E68"/>
    <w:rsid w:val="006F75A3"/>
    <w:rsid w:val="006F7CBC"/>
    <w:rsid w:val="00700EA6"/>
    <w:rsid w:val="00702C97"/>
    <w:rsid w:val="00704A44"/>
    <w:rsid w:val="00706EF3"/>
    <w:rsid w:val="007074FC"/>
    <w:rsid w:val="00710B35"/>
    <w:rsid w:val="00710BBA"/>
    <w:rsid w:val="007111E4"/>
    <w:rsid w:val="007121B6"/>
    <w:rsid w:val="007125C9"/>
    <w:rsid w:val="0071631D"/>
    <w:rsid w:val="00717988"/>
    <w:rsid w:val="00717A45"/>
    <w:rsid w:val="00720AB9"/>
    <w:rsid w:val="00720E03"/>
    <w:rsid w:val="00725CEE"/>
    <w:rsid w:val="00726C52"/>
    <w:rsid w:val="00726F3F"/>
    <w:rsid w:val="00733CB5"/>
    <w:rsid w:val="00735EE9"/>
    <w:rsid w:val="007361EB"/>
    <w:rsid w:val="00746580"/>
    <w:rsid w:val="00751EF1"/>
    <w:rsid w:val="00755549"/>
    <w:rsid w:val="007577B6"/>
    <w:rsid w:val="00757D46"/>
    <w:rsid w:val="0076010E"/>
    <w:rsid w:val="00761AA1"/>
    <w:rsid w:val="00764060"/>
    <w:rsid w:val="00764C6E"/>
    <w:rsid w:val="00764EF7"/>
    <w:rsid w:val="00765B5B"/>
    <w:rsid w:val="00765CDA"/>
    <w:rsid w:val="007661FC"/>
    <w:rsid w:val="00766A38"/>
    <w:rsid w:val="0077154F"/>
    <w:rsid w:val="007726EB"/>
    <w:rsid w:val="00773EA8"/>
    <w:rsid w:val="00776034"/>
    <w:rsid w:val="00777898"/>
    <w:rsid w:val="00780F84"/>
    <w:rsid w:val="00784110"/>
    <w:rsid w:val="0078571A"/>
    <w:rsid w:val="00791AE2"/>
    <w:rsid w:val="00793A33"/>
    <w:rsid w:val="007954ED"/>
    <w:rsid w:val="007A3978"/>
    <w:rsid w:val="007C07A7"/>
    <w:rsid w:val="007C094E"/>
    <w:rsid w:val="007C1570"/>
    <w:rsid w:val="007C284D"/>
    <w:rsid w:val="007C39D5"/>
    <w:rsid w:val="007C4861"/>
    <w:rsid w:val="007D1E5B"/>
    <w:rsid w:val="007D2041"/>
    <w:rsid w:val="007D4447"/>
    <w:rsid w:val="007D617F"/>
    <w:rsid w:val="007D72CD"/>
    <w:rsid w:val="007D7B47"/>
    <w:rsid w:val="007E69B9"/>
    <w:rsid w:val="007E7043"/>
    <w:rsid w:val="007F2BED"/>
    <w:rsid w:val="007F47F6"/>
    <w:rsid w:val="007F5BEB"/>
    <w:rsid w:val="007F5C90"/>
    <w:rsid w:val="008017BA"/>
    <w:rsid w:val="008017D3"/>
    <w:rsid w:val="00803CC4"/>
    <w:rsid w:val="0081165C"/>
    <w:rsid w:val="0081258E"/>
    <w:rsid w:val="00814136"/>
    <w:rsid w:val="00816E73"/>
    <w:rsid w:val="00816ED2"/>
    <w:rsid w:val="00821E06"/>
    <w:rsid w:val="0082257B"/>
    <w:rsid w:val="008225D6"/>
    <w:rsid w:val="008260C7"/>
    <w:rsid w:val="0082733B"/>
    <w:rsid w:val="0083134D"/>
    <w:rsid w:val="00832B2D"/>
    <w:rsid w:val="008340B5"/>
    <w:rsid w:val="00835217"/>
    <w:rsid w:val="0083645D"/>
    <w:rsid w:val="00836A0A"/>
    <w:rsid w:val="0084501A"/>
    <w:rsid w:val="008459A2"/>
    <w:rsid w:val="00853EF6"/>
    <w:rsid w:val="00854741"/>
    <w:rsid w:val="00854D6F"/>
    <w:rsid w:val="008568E3"/>
    <w:rsid w:val="00856FE2"/>
    <w:rsid w:val="00861147"/>
    <w:rsid w:val="008625E4"/>
    <w:rsid w:val="00865155"/>
    <w:rsid w:val="00865AE3"/>
    <w:rsid w:val="00866E91"/>
    <w:rsid w:val="008703F0"/>
    <w:rsid w:val="00870BD2"/>
    <w:rsid w:val="00872B34"/>
    <w:rsid w:val="00872E8D"/>
    <w:rsid w:val="0088140B"/>
    <w:rsid w:val="008879D5"/>
    <w:rsid w:val="008923F5"/>
    <w:rsid w:val="00895804"/>
    <w:rsid w:val="008A2754"/>
    <w:rsid w:val="008A27BB"/>
    <w:rsid w:val="008A3C49"/>
    <w:rsid w:val="008A5E1F"/>
    <w:rsid w:val="008A738E"/>
    <w:rsid w:val="008B1841"/>
    <w:rsid w:val="008B25FC"/>
    <w:rsid w:val="008B4E6A"/>
    <w:rsid w:val="008B68AB"/>
    <w:rsid w:val="008B7496"/>
    <w:rsid w:val="008C107D"/>
    <w:rsid w:val="008C3000"/>
    <w:rsid w:val="008C43FC"/>
    <w:rsid w:val="008C4E54"/>
    <w:rsid w:val="008C6CE6"/>
    <w:rsid w:val="008D06A1"/>
    <w:rsid w:val="008D06AD"/>
    <w:rsid w:val="008E20A5"/>
    <w:rsid w:val="008E2F9D"/>
    <w:rsid w:val="008F3006"/>
    <w:rsid w:val="008F42A5"/>
    <w:rsid w:val="008F4EE5"/>
    <w:rsid w:val="009007D0"/>
    <w:rsid w:val="009010EB"/>
    <w:rsid w:val="0090312D"/>
    <w:rsid w:val="009037A9"/>
    <w:rsid w:val="00914EFA"/>
    <w:rsid w:val="00916480"/>
    <w:rsid w:val="009172AD"/>
    <w:rsid w:val="0092039E"/>
    <w:rsid w:val="00920FEC"/>
    <w:rsid w:val="00922821"/>
    <w:rsid w:val="00923CB9"/>
    <w:rsid w:val="00925A74"/>
    <w:rsid w:val="009267C2"/>
    <w:rsid w:val="00930A7E"/>
    <w:rsid w:val="00934832"/>
    <w:rsid w:val="0094267F"/>
    <w:rsid w:val="00942E6D"/>
    <w:rsid w:val="00945749"/>
    <w:rsid w:val="00946E08"/>
    <w:rsid w:val="009515B1"/>
    <w:rsid w:val="0095189C"/>
    <w:rsid w:val="00955624"/>
    <w:rsid w:val="00960905"/>
    <w:rsid w:val="00960BB0"/>
    <w:rsid w:val="00961717"/>
    <w:rsid w:val="009631FB"/>
    <w:rsid w:val="00964E7E"/>
    <w:rsid w:val="00965394"/>
    <w:rsid w:val="0096734E"/>
    <w:rsid w:val="009678DB"/>
    <w:rsid w:val="009718A3"/>
    <w:rsid w:val="00971B27"/>
    <w:rsid w:val="00975EEF"/>
    <w:rsid w:val="00976D5B"/>
    <w:rsid w:val="00980FFE"/>
    <w:rsid w:val="00981365"/>
    <w:rsid w:val="009817B9"/>
    <w:rsid w:val="009850EA"/>
    <w:rsid w:val="00994AE4"/>
    <w:rsid w:val="0099550F"/>
    <w:rsid w:val="00997055"/>
    <w:rsid w:val="009A23C2"/>
    <w:rsid w:val="009A53CE"/>
    <w:rsid w:val="009A5517"/>
    <w:rsid w:val="009A7495"/>
    <w:rsid w:val="009A7CFD"/>
    <w:rsid w:val="009B2A1F"/>
    <w:rsid w:val="009B3E49"/>
    <w:rsid w:val="009B604D"/>
    <w:rsid w:val="009B75A5"/>
    <w:rsid w:val="009C23A8"/>
    <w:rsid w:val="009D2217"/>
    <w:rsid w:val="009D2FB3"/>
    <w:rsid w:val="009D38CD"/>
    <w:rsid w:val="009D5E01"/>
    <w:rsid w:val="009D74BE"/>
    <w:rsid w:val="009E0632"/>
    <w:rsid w:val="009E2DA7"/>
    <w:rsid w:val="009E4AA5"/>
    <w:rsid w:val="009E6826"/>
    <w:rsid w:val="009F128F"/>
    <w:rsid w:val="009F55B7"/>
    <w:rsid w:val="009F6B78"/>
    <w:rsid w:val="00A0080E"/>
    <w:rsid w:val="00A025AA"/>
    <w:rsid w:val="00A06A19"/>
    <w:rsid w:val="00A07233"/>
    <w:rsid w:val="00A078A1"/>
    <w:rsid w:val="00A100DF"/>
    <w:rsid w:val="00A110D9"/>
    <w:rsid w:val="00A120A6"/>
    <w:rsid w:val="00A12A80"/>
    <w:rsid w:val="00A14C36"/>
    <w:rsid w:val="00A22290"/>
    <w:rsid w:val="00A23AD5"/>
    <w:rsid w:val="00A24D17"/>
    <w:rsid w:val="00A25C36"/>
    <w:rsid w:val="00A26471"/>
    <w:rsid w:val="00A2679A"/>
    <w:rsid w:val="00A27518"/>
    <w:rsid w:val="00A328DE"/>
    <w:rsid w:val="00A362D5"/>
    <w:rsid w:val="00A37869"/>
    <w:rsid w:val="00A4217E"/>
    <w:rsid w:val="00A450DB"/>
    <w:rsid w:val="00A4570A"/>
    <w:rsid w:val="00A513FE"/>
    <w:rsid w:val="00A5217E"/>
    <w:rsid w:val="00A55496"/>
    <w:rsid w:val="00A57457"/>
    <w:rsid w:val="00A579B9"/>
    <w:rsid w:val="00A60193"/>
    <w:rsid w:val="00A60639"/>
    <w:rsid w:val="00A6097B"/>
    <w:rsid w:val="00A61D8E"/>
    <w:rsid w:val="00A63C61"/>
    <w:rsid w:val="00A63F15"/>
    <w:rsid w:val="00A675A2"/>
    <w:rsid w:val="00A71D72"/>
    <w:rsid w:val="00A75E68"/>
    <w:rsid w:val="00A81B0E"/>
    <w:rsid w:val="00A825C3"/>
    <w:rsid w:val="00A8557B"/>
    <w:rsid w:val="00A860CA"/>
    <w:rsid w:val="00A86727"/>
    <w:rsid w:val="00A87A70"/>
    <w:rsid w:val="00A934C2"/>
    <w:rsid w:val="00A93E46"/>
    <w:rsid w:val="00A94806"/>
    <w:rsid w:val="00A974FF"/>
    <w:rsid w:val="00AA0A43"/>
    <w:rsid w:val="00AA2D52"/>
    <w:rsid w:val="00AA2FFD"/>
    <w:rsid w:val="00AA49EF"/>
    <w:rsid w:val="00AA4E56"/>
    <w:rsid w:val="00AA52B1"/>
    <w:rsid w:val="00AA6D47"/>
    <w:rsid w:val="00AA7D0D"/>
    <w:rsid w:val="00AB25B8"/>
    <w:rsid w:val="00AB3272"/>
    <w:rsid w:val="00AB40E5"/>
    <w:rsid w:val="00AB69DE"/>
    <w:rsid w:val="00AB6A83"/>
    <w:rsid w:val="00AC0503"/>
    <w:rsid w:val="00AC05F5"/>
    <w:rsid w:val="00AC1F18"/>
    <w:rsid w:val="00AC3D97"/>
    <w:rsid w:val="00AC42AF"/>
    <w:rsid w:val="00AC4F59"/>
    <w:rsid w:val="00AC5BDF"/>
    <w:rsid w:val="00AC5D7B"/>
    <w:rsid w:val="00AC60C3"/>
    <w:rsid w:val="00AC7407"/>
    <w:rsid w:val="00AD0062"/>
    <w:rsid w:val="00AD015B"/>
    <w:rsid w:val="00AD0DA6"/>
    <w:rsid w:val="00AD2616"/>
    <w:rsid w:val="00AD4499"/>
    <w:rsid w:val="00AE1247"/>
    <w:rsid w:val="00AE4E76"/>
    <w:rsid w:val="00AE7185"/>
    <w:rsid w:val="00AF387B"/>
    <w:rsid w:val="00AF3A9B"/>
    <w:rsid w:val="00AF43D0"/>
    <w:rsid w:val="00AF4755"/>
    <w:rsid w:val="00AF591F"/>
    <w:rsid w:val="00B00201"/>
    <w:rsid w:val="00B00E98"/>
    <w:rsid w:val="00B01076"/>
    <w:rsid w:val="00B018DE"/>
    <w:rsid w:val="00B106C9"/>
    <w:rsid w:val="00B17299"/>
    <w:rsid w:val="00B173BD"/>
    <w:rsid w:val="00B20B35"/>
    <w:rsid w:val="00B23D7E"/>
    <w:rsid w:val="00B2632B"/>
    <w:rsid w:val="00B27C7E"/>
    <w:rsid w:val="00B3141E"/>
    <w:rsid w:val="00B31E74"/>
    <w:rsid w:val="00B331E2"/>
    <w:rsid w:val="00B3462F"/>
    <w:rsid w:val="00B349B0"/>
    <w:rsid w:val="00B36ED6"/>
    <w:rsid w:val="00B407D1"/>
    <w:rsid w:val="00B466DE"/>
    <w:rsid w:val="00B47775"/>
    <w:rsid w:val="00B53D70"/>
    <w:rsid w:val="00B564F5"/>
    <w:rsid w:val="00B6070E"/>
    <w:rsid w:val="00B61AB5"/>
    <w:rsid w:val="00B62390"/>
    <w:rsid w:val="00B70E27"/>
    <w:rsid w:val="00B71A19"/>
    <w:rsid w:val="00B72551"/>
    <w:rsid w:val="00B7337D"/>
    <w:rsid w:val="00B765B8"/>
    <w:rsid w:val="00B82E07"/>
    <w:rsid w:val="00B83A89"/>
    <w:rsid w:val="00B84F83"/>
    <w:rsid w:val="00B854A3"/>
    <w:rsid w:val="00B9097B"/>
    <w:rsid w:val="00B913C0"/>
    <w:rsid w:val="00B94641"/>
    <w:rsid w:val="00B96977"/>
    <w:rsid w:val="00B96E1A"/>
    <w:rsid w:val="00B97891"/>
    <w:rsid w:val="00B97C96"/>
    <w:rsid w:val="00B97CB9"/>
    <w:rsid w:val="00BA0DE1"/>
    <w:rsid w:val="00BA0F36"/>
    <w:rsid w:val="00BA26AB"/>
    <w:rsid w:val="00BA387F"/>
    <w:rsid w:val="00BA7386"/>
    <w:rsid w:val="00BB0E63"/>
    <w:rsid w:val="00BB5115"/>
    <w:rsid w:val="00BC0675"/>
    <w:rsid w:val="00BC0933"/>
    <w:rsid w:val="00BC31BD"/>
    <w:rsid w:val="00BC6CAA"/>
    <w:rsid w:val="00BD1D60"/>
    <w:rsid w:val="00BD2FC2"/>
    <w:rsid w:val="00BD5E1E"/>
    <w:rsid w:val="00BE0995"/>
    <w:rsid w:val="00BE0F99"/>
    <w:rsid w:val="00BE0FFE"/>
    <w:rsid w:val="00BE28B3"/>
    <w:rsid w:val="00BE3465"/>
    <w:rsid w:val="00BE43FE"/>
    <w:rsid w:val="00BF02FC"/>
    <w:rsid w:val="00BF06A1"/>
    <w:rsid w:val="00BF2AD8"/>
    <w:rsid w:val="00BF4027"/>
    <w:rsid w:val="00BF5B93"/>
    <w:rsid w:val="00C00C4E"/>
    <w:rsid w:val="00C04377"/>
    <w:rsid w:val="00C06122"/>
    <w:rsid w:val="00C07946"/>
    <w:rsid w:val="00C16678"/>
    <w:rsid w:val="00C27569"/>
    <w:rsid w:val="00C27F07"/>
    <w:rsid w:val="00C33F95"/>
    <w:rsid w:val="00C37258"/>
    <w:rsid w:val="00C37C12"/>
    <w:rsid w:val="00C40E4E"/>
    <w:rsid w:val="00C41A66"/>
    <w:rsid w:val="00C439FE"/>
    <w:rsid w:val="00C43F6D"/>
    <w:rsid w:val="00C45F51"/>
    <w:rsid w:val="00C468C4"/>
    <w:rsid w:val="00C56A9D"/>
    <w:rsid w:val="00C60DA3"/>
    <w:rsid w:val="00C64473"/>
    <w:rsid w:val="00C64DB0"/>
    <w:rsid w:val="00C65A09"/>
    <w:rsid w:val="00C726E1"/>
    <w:rsid w:val="00C72926"/>
    <w:rsid w:val="00C73180"/>
    <w:rsid w:val="00C73E06"/>
    <w:rsid w:val="00C7452B"/>
    <w:rsid w:val="00C75ABE"/>
    <w:rsid w:val="00C760D9"/>
    <w:rsid w:val="00C7710C"/>
    <w:rsid w:val="00C80714"/>
    <w:rsid w:val="00C82913"/>
    <w:rsid w:val="00C83066"/>
    <w:rsid w:val="00C84019"/>
    <w:rsid w:val="00C86B5D"/>
    <w:rsid w:val="00C90400"/>
    <w:rsid w:val="00C907B2"/>
    <w:rsid w:val="00C90B4E"/>
    <w:rsid w:val="00C94A68"/>
    <w:rsid w:val="00C97ABD"/>
    <w:rsid w:val="00CA1A6E"/>
    <w:rsid w:val="00CA3660"/>
    <w:rsid w:val="00CA4A31"/>
    <w:rsid w:val="00CA6AFE"/>
    <w:rsid w:val="00CB0B56"/>
    <w:rsid w:val="00CB115A"/>
    <w:rsid w:val="00CB1E82"/>
    <w:rsid w:val="00CB4093"/>
    <w:rsid w:val="00CC0A66"/>
    <w:rsid w:val="00CC1894"/>
    <w:rsid w:val="00CC1F39"/>
    <w:rsid w:val="00CC5F6A"/>
    <w:rsid w:val="00CC652C"/>
    <w:rsid w:val="00CD05F9"/>
    <w:rsid w:val="00CD0DCC"/>
    <w:rsid w:val="00CD43FA"/>
    <w:rsid w:val="00CD4D4D"/>
    <w:rsid w:val="00CE439C"/>
    <w:rsid w:val="00CE5C43"/>
    <w:rsid w:val="00CE5DA3"/>
    <w:rsid w:val="00CF0FE2"/>
    <w:rsid w:val="00CF201D"/>
    <w:rsid w:val="00CF3F64"/>
    <w:rsid w:val="00CF6FD5"/>
    <w:rsid w:val="00D00D3B"/>
    <w:rsid w:val="00D015D8"/>
    <w:rsid w:val="00D02A11"/>
    <w:rsid w:val="00D04004"/>
    <w:rsid w:val="00D05884"/>
    <w:rsid w:val="00D1121F"/>
    <w:rsid w:val="00D1137D"/>
    <w:rsid w:val="00D12C3D"/>
    <w:rsid w:val="00D13CAD"/>
    <w:rsid w:val="00D140C1"/>
    <w:rsid w:val="00D16B9A"/>
    <w:rsid w:val="00D176BB"/>
    <w:rsid w:val="00D176E2"/>
    <w:rsid w:val="00D22E53"/>
    <w:rsid w:val="00D23034"/>
    <w:rsid w:val="00D24EED"/>
    <w:rsid w:val="00D2556C"/>
    <w:rsid w:val="00D26036"/>
    <w:rsid w:val="00D26897"/>
    <w:rsid w:val="00D26E3C"/>
    <w:rsid w:val="00D27632"/>
    <w:rsid w:val="00D30998"/>
    <w:rsid w:val="00D31D39"/>
    <w:rsid w:val="00D338A5"/>
    <w:rsid w:val="00D36705"/>
    <w:rsid w:val="00D37296"/>
    <w:rsid w:val="00D400DD"/>
    <w:rsid w:val="00D4274D"/>
    <w:rsid w:val="00D444D3"/>
    <w:rsid w:val="00D46F8C"/>
    <w:rsid w:val="00D46FE7"/>
    <w:rsid w:val="00D5156B"/>
    <w:rsid w:val="00D5363D"/>
    <w:rsid w:val="00D544FF"/>
    <w:rsid w:val="00D57A33"/>
    <w:rsid w:val="00D616FC"/>
    <w:rsid w:val="00D66F16"/>
    <w:rsid w:val="00D67912"/>
    <w:rsid w:val="00D71D7A"/>
    <w:rsid w:val="00D77FC9"/>
    <w:rsid w:val="00D835C2"/>
    <w:rsid w:val="00D860DA"/>
    <w:rsid w:val="00D8714E"/>
    <w:rsid w:val="00D909A2"/>
    <w:rsid w:val="00D90E51"/>
    <w:rsid w:val="00D91CE2"/>
    <w:rsid w:val="00D92BB6"/>
    <w:rsid w:val="00D92D42"/>
    <w:rsid w:val="00D93958"/>
    <w:rsid w:val="00D94CD9"/>
    <w:rsid w:val="00D9728A"/>
    <w:rsid w:val="00DA1915"/>
    <w:rsid w:val="00DA63CC"/>
    <w:rsid w:val="00DA6E82"/>
    <w:rsid w:val="00DA6EBC"/>
    <w:rsid w:val="00DA7B26"/>
    <w:rsid w:val="00DB0DB1"/>
    <w:rsid w:val="00DB5E28"/>
    <w:rsid w:val="00DB7F1E"/>
    <w:rsid w:val="00DC0BF1"/>
    <w:rsid w:val="00DC0CF6"/>
    <w:rsid w:val="00DC15BE"/>
    <w:rsid w:val="00DC195A"/>
    <w:rsid w:val="00DC1B78"/>
    <w:rsid w:val="00DC486D"/>
    <w:rsid w:val="00DC5CF1"/>
    <w:rsid w:val="00DD6F2D"/>
    <w:rsid w:val="00DE156C"/>
    <w:rsid w:val="00DE2A17"/>
    <w:rsid w:val="00DE2E87"/>
    <w:rsid w:val="00DE3645"/>
    <w:rsid w:val="00DE4F6E"/>
    <w:rsid w:val="00DE6750"/>
    <w:rsid w:val="00DE7125"/>
    <w:rsid w:val="00DF0E73"/>
    <w:rsid w:val="00DF3620"/>
    <w:rsid w:val="00DF6756"/>
    <w:rsid w:val="00DF74F4"/>
    <w:rsid w:val="00E026D5"/>
    <w:rsid w:val="00E027E3"/>
    <w:rsid w:val="00E0426C"/>
    <w:rsid w:val="00E04430"/>
    <w:rsid w:val="00E05D30"/>
    <w:rsid w:val="00E10B84"/>
    <w:rsid w:val="00E114C7"/>
    <w:rsid w:val="00E129D6"/>
    <w:rsid w:val="00E1338D"/>
    <w:rsid w:val="00E1426B"/>
    <w:rsid w:val="00E148DE"/>
    <w:rsid w:val="00E14B37"/>
    <w:rsid w:val="00E15F07"/>
    <w:rsid w:val="00E23080"/>
    <w:rsid w:val="00E23BE4"/>
    <w:rsid w:val="00E246AA"/>
    <w:rsid w:val="00E30ABF"/>
    <w:rsid w:val="00E31C1A"/>
    <w:rsid w:val="00E31F43"/>
    <w:rsid w:val="00E3291E"/>
    <w:rsid w:val="00E32F60"/>
    <w:rsid w:val="00E339EA"/>
    <w:rsid w:val="00E34A8E"/>
    <w:rsid w:val="00E36359"/>
    <w:rsid w:val="00E36441"/>
    <w:rsid w:val="00E36CD0"/>
    <w:rsid w:val="00E373E9"/>
    <w:rsid w:val="00E410B3"/>
    <w:rsid w:val="00E41E9F"/>
    <w:rsid w:val="00E440DF"/>
    <w:rsid w:val="00E44AEC"/>
    <w:rsid w:val="00E45A4E"/>
    <w:rsid w:val="00E46057"/>
    <w:rsid w:val="00E47F55"/>
    <w:rsid w:val="00E52ACB"/>
    <w:rsid w:val="00E534B1"/>
    <w:rsid w:val="00E53F8B"/>
    <w:rsid w:val="00E55408"/>
    <w:rsid w:val="00E61212"/>
    <w:rsid w:val="00E622F0"/>
    <w:rsid w:val="00E62DE0"/>
    <w:rsid w:val="00E6471B"/>
    <w:rsid w:val="00E6526F"/>
    <w:rsid w:val="00E67A29"/>
    <w:rsid w:val="00E722D6"/>
    <w:rsid w:val="00E724F1"/>
    <w:rsid w:val="00E72D52"/>
    <w:rsid w:val="00E74456"/>
    <w:rsid w:val="00E75430"/>
    <w:rsid w:val="00E755CC"/>
    <w:rsid w:val="00E75E35"/>
    <w:rsid w:val="00E81BFE"/>
    <w:rsid w:val="00E84465"/>
    <w:rsid w:val="00E84D2A"/>
    <w:rsid w:val="00E90A36"/>
    <w:rsid w:val="00E92221"/>
    <w:rsid w:val="00E97E5C"/>
    <w:rsid w:val="00EA0934"/>
    <w:rsid w:val="00EA7C66"/>
    <w:rsid w:val="00EB0A25"/>
    <w:rsid w:val="00EB2687"/>
    <w:rsid w:val="00EB3AB0"/>
    <w:rsid w:val="00EB4A8E"/>
    <w:rsid w:val="00EB5E66"/>
    <w:rsid w:val="00EB6296"/>
    <w:rsid w:val="00EB6CD6"/>
    <w:rsid w:val="00EB78AA"/>
    <w:rsid w:val="00EC0E16"/>
    <w:rsid w:val="00EC2D30"/>
    <w:rsid w:val="00EC3855"/>
    <w:rsid w:val="00EC4FAD"/>
    <w:rsid w:val="00ED245A"/>
    <w:rsid w:val="00ED4E0A"/>
    <w:rsid w:val="00EE13C5"/>
    <w:rsid w:val="00EE3F70"/>
    <w:rsid w:val="00EE4EA9"/>
    <w:rsid w:val="00EF0DE5"/>
    <w:rsid w:val="00EF0E95"/>
    <w:rsid w:val="00EF13F5"/>
    <w:rsid w:val="00EF2011"/>
    <w:rsid w:val="00EF3397"/>
    <w:rsid w:val="00EF76CC"/>
    <w:rsid w:val="00F0280B"/>
    <w:rsid w:val="00F0604F"/>
    <w:rsid w:val="00F143C4"/>
    <w:rsid w:val="00F14C83"/>
    <w:rsid w:val="00F20B2B"/>
    <w:rsid w:val="00F3104A"/>
    <w:rsid w:val="00F340B8"/>
    <w:rsid w:val="00F378C5"/>
    <w:rsid w:val="00F37B4D"/>
    <w:rsid w:val="00F430B2"/>
    <w:rsid w:val="00F43B4C"/>
    <w:rsid w:val="00F455D9"/>
    <w:rsid w:val="00F513D3"/>
    <w:rsid w:val="00F52BC8"/>
    <w:rsid w:val="00F535E1"/>
    <w:rsid w:val="00F55C81"/>
    <w:rsid w:val="00F55F65"/>
    <w:rsid w:val="00F56FC4"/>
    <w:rsid w:val="00F65E0A"/>
    <w:rsid w:val="00F6733D"/>
    <w:rsid w:val="00F70C05"/>
    <w:rsid w:val="00F70C0E"/>
    <w:rsid w:val="00F718F4"/>
    <w:rsid w:val="00F81830"/>
    <w:rsid w:val="00F84F9E"/>
    <w:rsid w:val="00F850FB"/>
    <w:rsid w:val="00F861C2"/>
    <w:rsid w:val="00F861F5"/>
    <w:rsid w:val="00F86BC5"/>
    <w:rsid w:val="00F90D3D"/>
    <w:rsid w:val="00F917FE"/>
    <w:rsid w:val="00F9511C"/>
    <w:rsid w:val="00F95C13"/>
    <w:rsid w:val="00F968DF"/>
    <w:rsid w:val="00FA0E26"/>
    <w:rsid w:val="00FA1C58"/>
    <w:rsid w:val="00FA2435"/>
    <w:rsid w:val="00FA3090"/>
    <w:rsid w:val="00FA3349"/>
    <w:rsid w:val="00FA7AE4"/>
    <w:rsid w:val="00FB179E"/>
    <w:rsid w:val="00FB2989"/>
    <w:rsid w:val="00FC0EB2"/>
    <w:rsid w:val="00FC1E2B"/>
    <w:rsid w:val="00FC7414"/>
    <w:rsid w:val="00FC7D1D"/>
    <w:rsid w:val="00FC7EED"/>
    <w:rsid w:val="00FD07A4"/>
    <w:rsid w:val="00FD0E9D"/>
    <w:rsid w:val="00FD2BCA"/>
    <w:rsid w:val="00FD67CE"/>
    <w:rsid w:val="00FE060D"/>
    <w:rsid w:val="00FE24CF"/>
    <w:rsid w:val="00FE3998"/>
    <w:rsid w:val="00FE4E83"/>
    <w:rsid w:val="00FF07B7"/>
    <w:rsid w:val="00FF1347"/>
    <w:rsid w:val="00FF323C"/>
    <w:rsid w:val="00FF347C"/>
    <w:rsid w:val="012B7F1F"/>
    <w:rsid w:val="012E650E"/>
    <w:rsid w:val="01370B26"/>
    <w:rsid w:val="015F28A2"/>
    <w:rsid w:val="01841737"/>
    <w:rsid w:val="01FD624C"/>
    <w:rsid w:val="020D30C8"/>
    <w:rsid w:val="02327189"/>
    <w:rsid w:val="026B76EF"/>
    <w:rsid w:val="02AA16B7"/>
    <w:rsid w:val="02B96605"/>
    <w:rsid w:val="03105352"/>
    <w:rsid w:val="032A1619"/>
    <w:rsid w:val="03C9542B"/>
    <w:rsid w:val="043501D0"/>
    <w:rsid w:val="045F469D"/>
    <w:rsid w:val="051F01CC"/>
    <w:rsid w:val="05241C39"/>
    <w:rsid w:val="052B495E"/>
    <w:rsid w:val="05EC0450"/>
    <w:rsid w:val="0656447F"/>
    <w:rsid w:val="066E2EE5"/>
    <w:rsid w:val="0673543B"/>
    <w:rsid w:val="06767755"/>
    <w:rsid w:val="067C2A72"/>
    <w:rsid w:val="077A4478"/>
    <w:rsid w:val="07930AAE"/>
    <w:rsid w:val="07A21071"/>
    <w:rsid w:val="08124E84"/>
    <w:rsid w:val="082148B0"/>
    <w:rsid w:val="085C6DB6"/>
    <w:rsid w:val="0914534C"/>
    <w:rsid w:val="093C02AB"/>
    <w:rsid w:val="09BA17A9"/>
    <w:rsid w:val="0A360F53"/>
    <w:rsid w:val="0A73047A"/>
    <w:rsid w:val="0AB54157"/>
    <w:rsid w:val="0AEC3DBE"/>
    <w:rsid w:val="0B16433D"/>
    <w:rsid w:val="0B18476A"/>
    <w:rsid w:val="0BE26946"/>
    <w:rsid w:val="0BEF255C"/>
    <w:rsid w:val="0C0B127B"/>
    <w:rsid w:val="0C747FB9"/>
    <w:rsid w:val="0C811BC5"/>
    <w:rsid w:val="0CB11FC0"/>
    <w:rsid w:val="0CB4325F"/>
    <w:rsid w:val="0CC17AA2"/>
    <w:rsid w:val="0CEC0923"/>
    <w:rsid w:val="0D452B17"/>
    <w:rsid w:val="0D7571A8"/>
    <w:rsid w:val="0D9A1682"/>
    <w:rsid w:val="0DAD6D04"/>
    <w:rsid w:val="0DBD753B"/>
    <w:rsid w:val="0DCC621A"/>
    <w:rsid w:val="0E5B360B"/>
    <w:rsid w:val="0E7D49A9"/>
    <w:rsid w:val="0EA579E1"/>
    <w:rsid w:val="0F0C0797"/>
    <w:rsid w:val="0F1E26D8"/>
    <w:rsid w:val="0F282062"/>
    <w:rsid w:val="0F8A7052"/>
    <w:rsid w:val="0FB00552"/>
    <w:rsid w:val="0FB750E9"/>
    <w:rsid w:val="10444195"/>
    <w:rsid w:val="10AF2CF9"/>
    <w:rsid w:val="10D3446B"/>
    <w:rsid w:val="10F24AB6"/>
    <w:rsid w:val="11142F57"/>
    <w:rsid w:val="11165717"/>
    <w:rsid w:val="114D7F44"/>
    <w:rsid w:val="115816BC"/>
    <w:rsid w:val="11A77FE9"/>
    <w:rsid w:val="11C066CF"/>
    <w:rsid w:val="120A5F45"/>
    <w:rsid w:val="1225459B"/>
    <w:rsid w:val="12350D8B"/>
    <w:rsid w:val="1286110F"/>
    <w:rsid w:val="12935578"/>
    <w:rsid w:val="12C13CDF"/>
    <w:rsid w:val="12EA3AF8"/>
    <w:rsid w:val="138C3C64"/>
    <w:rsid w:val="13DB1852"/>
    <w:rsid w:val="13F94ED2"/>
    <w:rsid w:val="14E10908"/>
    <w:rsid w:val="14E366FF"/>
    <w:rsid w:val="14F562D6"/>
    <w:rsid w:val="154658EB"/>
    <w:rsid w:val="154E05F9"/>
    <w:rsid w:val="15857592"/>
    <w:rsid w:val="15C55EC1"/>
    <w:rsid w:val="163161EF"/>
    <w:rsid w:val="165B3827"/>
    <w:rsid w:val="166664F7"/>
    <w:rsid w:val="16994F4F"/>
    <w:rsid w:val="16A31FEF"/>
    <w:rsid w:val="16B5257C"/>
    <w:rsid w:val="16D716AA"/>
    <w:rsid w:val="17127550"/>
    <w:rsid w:val="17845685"/>
    <w:rsid w:val="17872E56"/>
    <w:rsid w:val="17933421"/>
    <w:rsid w:val="1793599B"/>
    <w:rsid w:val="17B14DE4"/>
    <w:rsid w:val="17E22353"/>
    <w:rsid w:val="1869390A"/>
    <w:rsid w:val="18E62CC4"/>
    <w:rsid w:val="19005CB2"/>
    <w:rsid w:val="191C3FAE"/>
    <w:rsid w:val="19801277"/>
    <w:rsid w:val="19906A48"/>
    <w:rsid w:val="19B37D33"/>
    <w:rsid w:val="19B64983"/>
    <w:rsid w:val="19CC2680"/>
    <w:rsid w:val="1A785B54"/>
    <w:rsid w:val="1AFB4A8C"/>
    <w:rsid w:val="1AFD167B"/>
    <w:rsid w:val="1AFD643D"/>
    <w:rsid w:val="1B8C4EAD"/>
    <w:rsid w:val="1BF84A19"/>
    <w:rsid w:val="1C31056B"/>
    <w:rsid w:val="1C976D02"/>
    <w:rsid w:val="1C9E6752"/>
    <w:rsid w:val="1CB1447B"/>
    <w:rsid w:val="1D3F24FE"/>
    <w:rsid w:val="1D5E682A"/>
    <w:rsid w:val="1DD3055E"/>
    <w:rsid w:val="1DFC1D95"/>
    <w:rsid w:val="1E112E5F"/>
    <w:rsid w:val="1E537B29"/>
    <w:rsid w:val="1E9B799B"/>
    <w:rsid w:val="1EB27A3A"/>
    <w:rsid w:val="1EC256B5"/>
    <w:rsid w:val="1ED71459"/>
    <w:rsid w:val="1EFF1925"/>
    <w:rsid w:val="1F042827"/>
    <w:rsid w:val="1F5514F2"/>
    <w:rsid w:val="1F9050AE"/>
    <w:rsid w:val="1FA00BF8"/>
    <w:rsid w:val="1FBB3FB3"/>
    <w:rsid w:val="1FC21D07"/>
    <w:rsid w:val="1FD1369D"/>
    <w:rsid w:val="1FE42A55"/>
    <w:rsid w:val="1FEA2C1C"/>
    <w:rsid w:val="20A10932"/>
    <w:rsid w:val="20C865BF"/>
    <w:rsid w:val="21134AD7"/>
    <w:rsid w:val="21374E7C"/>
    <w:rsid w:val="21806D31"/>
    <w:rsid w:val="221109F4"/>
    <w:rsid w:val="2252137B"/>
    <w:rsid w:val="229828BE"/>
    <w:rsid w:val="22AC1758"/>
    <w:rsid w:val="22AE78C5"/>
    <w:rsid w:val="22D92B9A"/>
    <w:rsid w:val="231C488D"/>
    <w:rsid w:val="234870AC"/>
    <w:rsid w:val="23584FA1"/>
    <w:rsid w:val="23D824BF"/>
    <w:rsid w:val="23EA75FC"/>
    <w:rsid w:val="23F5490C"/>
    <w:rsid w:val="24110E0B"/>
    <w:rsid w:val="24E162FE"/>
    <w:rsid w:val="24E97E36"/>
    <w:rsid w:val="25132E44"/>
    <w:rsid w:val="253F580D"/>
    <w:rsid w:val="256A4F13"/>
    <w:rsid w:val="25712486"/>
    <w:rsid w:val="260D1449"/>
    <w:rsid w:val="260F4500"/>
    <w:rsid w:val="26584419"/>
    <w:rsid w:val="265B63B4"/>
    <w:rsid w:val="26646269"/>
    <w:rsid w:val="26987D85"/>
    <w:rsid w:val="2727021E"/>
    <w:rsid w:val="275A44A0"/>
    <w:rsid w:val="27DD067C"/>
    <w:rsid w:val="281726B6"/>
    <w:rsid w:val="28654BE6"/>
    <w:rsid w:val="28E5355E"/>
    <w:rsid w:val="28F661A0"/>
    <w:rsid w:val="295B2F7C"/>
    <w:rsid w:val="296C55C5"/>
    <w:rsid w:val="298D586D"/>
    <w:rsid w:val="29BF3818"/>
    <w:rsid w:val="2A1B7C66"/>
    <w:rsid w:val="2A454A91"/>
    <w:rsid w:val="2A6F4F9F"/>
    <w:rsid w:val="2AD91C70"/>
    <w:rsid w:val="2ADA0AEF"/>
    <w:rsid w:val="2B544070"/>
    <w:rsid w:val="2B802C0B"/>
    <w:rsid w:val="2BB035D6"/>
    <w:rsid w:val="2BCB1106"/>
    <w:rsid w:val="2BD032EB"/>
    <w:rsid w:val="2CF211A7"/>
    <w:rsid w:val="2D7275EA"/>
    <w:rsid w:val="2D985D23"/>
    <w:rsid w:val="2DDF5377"/>
    <w:rsid w:val="2E0F264B"/>
    <w:rsid w:val="2E1546D8"/>
    <w:rsid w:val="2E724C7A"/>
    <w:rsid w:val="2EA635E3"/>
    <w:rsid w:val="2EC87861"/>
    <w:rsid w:val="2F0D5819"/>
    <w:rsid w:val="2FB22432"/>
    <w:rsid w:val="2FD269FB"/>
    <w:rsid w:val="301B008C"/>
    <w:rsid w:val="30F55FA9"/>
    <w:rsid w:val="31023EAA"/>
    <w:rsid w:val="316A6210"/>
    <w:rsid w:val="31BF65D7"/>
    <w:rsid w:val="3242451C"/>
    <w:rsid w:val="32F25382"/>
    <w:rsid w:val="335923E6"/>
    <w:rsid w:val="33772CF5"/>
    <w:rsid w:val="33F67292"/>
    <w:rsid w:val="34015B6E"/>
    <w:rsid w:val="340236F1"/>
    <w:rsid w:val="34872B58"/>
    <w:rsid w:val="34FE0B5E"/>
    <w:rsid w:val="35635B94"/>
    <w:rsid w:val="35A25F15"/>
    <w:rsid w:val="35AB2941"/>
    <w:rsid w:val="35D30625"/>
    <w:rsid w:val="35E85140"/>
    <w:rsid w:val="36311959"/>
    <w:rsid w:val="363A7E24"/>
    <w:rsid w:val="36793EAA"/>
    <w:rsid w:val="36824BC5"/>
    <w:rsid w:val="36BB1478"/>
    <w:rsid w:val="375C7B73"/>
    <w:rsid w:val="37705F38"/>
    <w:rsid w:val="38F47B7D"/>
    <w:rsid w:val="395A34D4"/>
    <w:rsid w:val="395E0E1E"/>
    <w:rsid w:val="398A023F"/>
    <w:rsid w:val="39B73E07"/>
    <w:rsid w:val="3AB76A52"/>
    <w:rsid w:val="3AEA2CD5"/>
    <w:rsid w:val="3B444FDB"/>
    <w:rsid w:val="3B4E37E9"/>
    <w:rsid w:val="3B72684F"/>
    <w:rsid w:val="3BE578E1"/>
    <w:rsid w:val="3BE61F52"/>
    <w:rsid w:val="3BF93D8D"/>
    <w:rsid w:val="3C15272A"/>
    <w:rsid w:val="3C5078CC"/>
    <w:rsid w:val="3CAA2BFF"/>
    <w:rsid w:val="3D077B02"/>
    <w:rsid w:val="3D2A2BC9"/>
    <w:rsid w:val="3D325BF5"/>
    <w:rsid w:val="3DF95822"/>
    <w:rsid w:val="3E3D2872"/>
    <w:rsid w:val="3E575808"/>
    <w:rsid w:val="3E6B471E"/>
    <w:rsid w:val="3E7C07DB"/>
    <w:rsid w:val="3EC80910"/>
    <w:rsid w:val="3EDD5881"/>
    <w:rsid w:val="3EDF713A"/>
    <w:rsid w:val="3F5E1147"/>
    <w:rsid w:val="3F731DF6"/>
    <w:rsid w:val="3F9306BC"/>
    <w:rsid w:val="3FB805CC"/>
    <w:rsid w:val="3FD94429"/>
    <w:rsid w:val="3FE300FE"/>
    <w:rsid w:val="400F65A0"/>
    <w:rsid w:val="407E0E84"/>
    <w:rsid w:val="40965FFB"/>
    <w:rsid w:val="40EB1289"/>
    <w:rsid w:val="410F7F02"/>
    <w:rsid w:val="41306F0D"/>
    <w:rsid w:val="413A102E"/>
    <w:rsid w:val="41755478"/>
    <w:rsid w:val="41784171"/>
    <w:rsid w:val="418C7E33"/>
    <w:rsid w:val="420A6C41"/>
    <w:rsid w:val="420F66AA"/>
    <w:rsid w:val="427A1605"/>
    <w:rsid w:val="432C26DB"/>
    <w:rsid w:val="43637FE4"/>
    <w:rsid w:val="43646FE7"/>
    <w:rsid w:val="43DE41E9"/>
    <w:rsid w:val="44374C77"/>
    <w:rsid w:val="443C762D"/>
    <w:rsid w:val="45160EFA"/>
    <w:rsid w:val="45D3715A"/>
    <w:rsid w:val="464F5EEF"/>
    <w:rsid w:val="465036E6"/>
    <w:rsid w:val="466B7261"/>
    <w:rsid w:val="46744386"/>
    <w:rsid w:val="467E641A"/>
    <w:rsid w:val="4712780F"/>
    <w:rsid w:val="474157BF"/>
    <w:rsid w:val="476C7C44"/>
    <w:rsid w:val="47E17AA1"/>
    <w:rsid w:val="482E6A1B"/>
    <w:rsid w:val="48DB0059"/>
    <w:rsid w:val="48E17E84"/>
    <w:rsid w:val="48F90545"/>
    <w:rsid w:val="49667AE6"/>
    <w:rsid w:val="49966C24"/>
    <w:rsid w:val="49A40979"/>
    <w:rsid w:val="49A60ECF"/>
    <w:rsid w:val="49AB6D6F"/>
    <w:rsid w:val="49B73CF8"/>
    <w:rsid w:val="49B9131E"/>
    <w:rsid w:val="49C14D15"/>
    <w:rsid w:val="49C27639"/>
    <w:rsid w:val="4A940EA1"/>
    <w:rsid w:val="4AE030AA"/>
    <w:rsid w:val="4AEC40D8"/>
    <w:rsid w:val="4AF64D8D"/>
    <w:rsid w:val="4B0B1D42"/>
    <w:rsid w:val="4B210C73"/>
    <w:rsid w:val="4B4158F2"/>
    <w:rsid w:val="4B5A6982"/>
    <w:rsid w:val="4BBA4E65"/>
    <w:rsid w:val="4BDB7BF8"/>
    <w:rsid w:val="4BE72A8D"/>
    <w:rsid w:val="4BEB0858"/>
    <w:rsid w:val="4BF660D0"/>
    <w:rsid w:val="4C3F4EA3"/>
    <w:rsid w:val="4CBE3318"/>
    <w:rsid w:val="4CE22E56"/>
    <w:rsid w:val="4EA21BE7"/>
    <w:rsid w:val="4F8058D8"/>
    <w:rsid w:val="4FA95A05"/>
    <w:rsid w:val="4FDC7C8F"/>
    <w:rsid w:val="500C5EA3"/>
    <w:rsid w:val="506E121A"/>
    <w:rsid w:val="50C008F9"/>
    <w:rsid w:val="50FB1325"/>
    <w:rsid w:val="51844BA4"/>
    <w:rsid w:val="52126E84"/>
    <w:rsid w:val="52390841"/>
    <w:rsid w:val="529C3437"/>
    <w:rsid w:val="52A96D79"/>
    <w:rsid w:val="5339426A"/>
    <w:rsid w:val="534D183F"/>
    <w:rsid w:val="535F7184"/>
    <w:rsid w:val="537B332D"/>
    <w:rsid w:val="5402518E"/>
    <w:rsid w:val="54034157"/>
    <w:rsid w:val="547A4C84"/>
    <w:rsid w:val="5487314C"/>
    <w:rsid w:val="548B7404"/>
    <w:rsid w:val="551F1D4D"/>
    <w:rsid w:val="558912F0"/>
    <w:rsid w:val="55AC428A"/>
    <w:rsid w:val="566274DD"/>
    <w:rsid w:val="56990ABD"/>
    <w:rsid w:val="56A021CC"/>
    <w:rsid w:val="57CA7DB1"/>
    <w:rsid w:val="57FC3BDB"/>
    <w:rsid w:val="5868042C"/>
    <w:rsid w:val="58D301B4"/>
    <w:rsid w:val="598E4152"/>
    <w:rsid w:val="599C6D0C"/>
    <w:rsid w:val="5A016451"/>
    <w:rsid w:val="5A0D6D14"/>
    <w:rsid w:val="5A321478"/>
    <w:rsid w:val="5A426AC1"/>
    <w:rsid w:val="5A694E6E"/>
    <w:rsid w:val="5A7C0398"/>
    <w:rsid w:val="5A970A8B"/>
    <w:rsid w:val="5B2F3700"/>
    <w:rsid w:val="5B3D41BA"/>
    <w:rsid w:val="5B7148DC"/>
    <w:rsid w:val="5B8A019A"/>
    <w:rsid w:val="5BFA6C64"/>
    <w:rsid w:val="5CA968DF"/>
    <w:rsid w:val="5CC91C08"/>
    <w:rsid w:val="5D4A083E"/>
    <w:rsid w:val="5DE64409"/>
    <w:rsid w:val="5E2E71B8"/>
    <w:rsid w:val="5E397F47"/>
    <w:rsid w:val="5E9F1CA7"/>
    <w:rsid w:val="5EAD2CDA"/>
    <w:rsid w:val="5EDB38C0"/>
    <w:rsid w:val="5F014740"/>
    <w:rsid w:val="5F3E0CF8"/>
    <w:rsid w:val="5F4278D2"/>
    <w:rsid w:val="5F4306C4"/>
    <w:rsid w:val="60BD3CD9"/>
    <w:rsid w:val="60D077C7"/>
    <w:rsid w:val="61056422"/>
    <w:rsid w:val="612F426D"/>
    <w:rsid w:val="61937237"/>
    <w:rsid w:val="62187701"/>
    <w:rsid w:val="623570A4"/>
    <w:rsid w:val="625758DA"/>
    <w:rsid w:val="6266080E"/>
    <w:rsid w:val="63080390"/>
    <w:rsid w:val="636810BC"/>
    <w:rsid w:val="637836EA"/>
    <w:rsid w:val="63A456AF"/>
    <w:rsid w:val="63EC268A"/>
    <w:rsid w:val="64182294"/>
    <w:rsid w:val="642C0D08"/>
    <w:rsid w:val="64471262"/>
    <w:rsid w:val="647226E8"/>
    <w:rsid w:val="647E5C52"/>
    <w:rsid w:val="64914DA1"/>
    <w:rsid w:val="64B93585"/>
    <w:rsid w:val="64D32338"/>
    <w:rsid w:val="651F1F73"/>
    <w:rsid w:val="6541012C"/>
    <w:rsid w:val="65D269B1"/>
    <w:rsid w:val="65D54413"/>
    <w:rsid w:val="65E135E4"/>
    <w:rsid w:val="661C29CA"/>
    <w:rsid w:val="661D172D"/>
    <w:rsid w:val="663B5A57"/>
    <w:rsid w:val="66DE64FD"/>
    <w:rsid w:val="66F80D2A"/>
    <w:rsid w:val="67501401"/>
    <w:rsid w:val="679E33CB"/>
    <w:rsid w:val="67BC0C5C"/>
    <w:rsid w:val="67E162AD"/>
    <w:rsid w:val="68094C9A"/>
    <w:rsid w:val="69282F6D"/>
    <w:rsid w:val="693618AB"/>
    <w:rsid w:val="696B0085"/>
    <w:rsid w:val="6978232D"/>
    <w:rsid w:val="69B66B66"/>
    <w:rsid w:val="69C6091F"/>
    <w:rsid w:val="6A3F1C28"/>
    <w:rsid w:val="6A9858FC"/>
    <w:rsid w:val="6B816D3B"/>
    <w:rsid w:val="6B84602F"/>
    <w:rsid w:val="6C0229CC"/>
    <w:rsid w:val="6CA46EF1"/>
    <w:rsid w:val="6CB06DBF"/>
    <w:rsid w:val="6D4604C4"/>
    <w:rsid w:val="6D562490"/>
    <w:rsid w:val="6DC41A16"/>
    <w:rsid w:val="6DDB40B3"/>
    <w:rsid w:val="6DE16605"/>
    <w:rsid w:val="6DE84FEB"/>
    <w:rsid w:val="6E423390"/>
    <w:rsid w:val="6E4D7EF0"/>
    <w:rsid w:val="6E934F0F"/>
    <w:rsid w:val="6F0169F6"/>
    <w:rsid w:val="6F2A3380"/>
    <w:rsid w:val="6F5525A2"/>
    <w:rsid w:val="6F581B42"/>
    <w:rsid w:val="6F733645"/>
    <w:rsid w:val="6FE54CFF"/>
    <w:rsid w:val="707618FF"/>
    <w:rsid w:val="707E0B7D"/>
    <w:rsid w:val="70A17B36"/>
    <w:rsid w:val="70E431E4"/>
    <w:rsid w:val="70FE4906"/>
    <w:rsid w:val="714A65E4"/>
    <w:rsid w:val="71902543"/>
    <w:rsid w:val="71945B9C"/>
    <w:rsid w:val="71A56B38"/>
    <w:rsid w:val="71B03AD0"/>
    <w:rsid w:val="71E4318A"/>
    <w:rsid w:val="72126005"/>
    <w:rsid w:val="721373A9"/>
    <w:rsid w:val="7243604E"/>
    <w:rsid w:val="7276670E"/>
    <w:rsid w:val="727D3CD7"/>
    <w:rsid w:val="72AE4B37"/>
    <w:rsid w:val="72C077C3"/>
    <w:rsid w:val="73213093"/>
    <w:rsid w:val="7324301E"/>
    <w:rsid w:val="739E75E4"/>
    <w:rsid w:val="73A947D9"/>
    <w:rsid w:val="73AA560F"/>
    <w:rsid w:val="73E07E3D"/>
    <w:rsid w:val="74CC5148"/>
    <w:rsid w:val="74FA6212"/>
    <w:rsid w:val="75235604"/>
    <w:rsid w:val="752B5F0F"/>
    <w:rsid w:val="7584013E"/>
    <w:rsid w:val="7597735B"/>
    <w:rsid w:val="75C56568"/>
    <w:rsid w:val="75C640EB"/>
    <w:rsid w:val="765E7528"/>
    <w:rsid w:val="76607A95"/>
    <w:rsid w:val="76E20A92"/>
    <w:rsid w:val="76FF7CE9"/>
    <w:rsid w:val="772547D2"/>
    <w:rsid w:val="774726A2"/>
    <w:rsid w:val="77A2052E"/>
    <w:rsid w:val="78954106"/>
    <w:rsid w:val="78A95B5D"/>
    <w:rsid w:val="79074935"/>
    <w:rsid w:val="79201591"/>
    <w:rsid w:val="79217C71"/>
    <w:rsid w:val="79543078"/>
    <w:rsid w:val="7957499A"/>
    <w:rsid w:val="79607E81"/>
    <w:rsid w:val="796653E6"/>
    <w:rsid w:val="796C664E"/>
    <w:rsid w:val="79A626FC"/>
    <w:rsid w:val="79DB55CB"/>
    <w:rsid w:val="79E57009"/>
    <w:rsid w:val="7A222F82"/>
    <w:rsid w:val="7A35199C"/>
    <w:rsid w:val="7A6A2AA3"/>
    <w:rsid w:val="7AB80FB0"/>
    <w:rsid w:val="7ADF4967"/>
    <w:rsid w:val="7B2E714D"/>
    <w:rsid w:val="7B321E45"/>
    <w:rsid w:val="7B63680D"/>
    <w:rsid w:val="7B7E0783"/>
    <w:rsid w:val="7BE53514"/>
    <w:rsid w:val="7C145705"/>
    <w:rsid w:val="7C261877"/>
    <w:rsid w:val="7C4468C3"/>
    <w:rsid w:val="7C82238D"/>
    <w:rsid w:val="7C8E45D9"/>
    <w:rsid w:val="7CC00802"/>
    <w:rsid w:val="7CD87FE8"/>
    <w:rsid w:val="7CF42B2D"/>
    <w:rsid w:val="7CF513A3"/>
    <w:rsid w:val="7D113612"/>
    <w:rsid w:val="7D123020"/>
    <w:rsid w:val="7D20283A"/>
    <w:rsid w:val="7DA3663C"/>
    <w:rsid w:val="7DEA318A"/>
    <w:rsid w:val="7E603922"/>
    <w:rsid w:val="7E6D5E82"/>
    <w:rsid w:val="7E7A00EF"/>
    <w:rsid w:val="7E8551B8"/>
    <w:rsid w:val="7E9267DE"/>
    <w:rsid w:val="7E995046"/>
    <w:rsid w:val="7ED45990"/>
    <w:rsid w:val="7FB97EFB"/>
    <w:rsid w:val="7FCC197D"/>
    <w:rsid w:val="7FD3004A"/>
    <w:rsid w:val="7FDC4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4"/>
    <w:link w:val="43"/>
    <w:qFormat/>
    <w:uiPriority w:val="0"/>
    <w:pPr>
      <w:keepNext/>
      <w:keepLines/>
      <w:numPr>
        <w:ilvl w:val="0"/>
        <w:numId w:val="1"/>
      </w:numPr>
      <w:ind w:left="431" w:hanging="431"/>
      <w:outlineLvl w:val="0"/>
    </w:pPr>
    <w:rPr>
      <w:b/>
      <w:bCs/>
      <w:kern w:val="44"/>
      <w:sz w:val="44"/>
      <w:szCs w:val="44"/>
    </w:rPr>
  </w:style>
  <w:style w:type="paragraph" w:styleId="5">
    <w:name w:val="heading 2"/>
    <w:basedOn w:val="1"/>
    <w:next w:val="1"/>
    <w:link w:val="36"/>
    <w:unhideWhenUsed/>
    <w:qFormat/>
    <w:uiPriority w:val="0"/>
    <w:pPr>
      <w:keepNext/>
      <w:keepLines/>
      <w:numPr>
        <w:ilvl w:val="1"/>
        <w:numId w:val="1"/>
      </w:numPr>
      <w:ind w:left="578" w:hanging="578"/>
      <w:outlineLvl w:val="1"/>
    </w:pPr>
    <w:rPr>
      <w:rFonts w:asciiTheme="majorHAnsi" w:hAnsiTheme="majorHAnsi" w:eastAsiaTheme="majorEastAsia" w:cstheme="majorBidi"/>
      <w:b/>
      <w:bCs/>
      <w:sz w:val="32"/>
      <w:szCs w:val="32"/>
    </w:rPr>
  </w:style>
  <w:style w:type="paragraph" w:styleId="6">
    <w:name w:val="heading 3"/>
    <w:basedOn w:val="1"/>
    <w:next w:val="4"/>
    <w:link w:val="37"/>
    <w:unhideWhenUsed/>
    <w:qFormat/>
    <w:uiPriority w:val="0"/>
    <w:pPr>
      <w:keepNext/>
      <w:keepLines/>
      <w:numPr>
        <w:ilvl w:val="2"/>
        <w:numId w:val="1"/>
      </w:numPr>
      <w:spacing w:before="260" w:after="260" w:line="416" w:lineRule="auto"/>
      <w:outlineLvl w:val="2"/>
    </w:pPr>
    <w:rPr>
      <w:b/>
      <w:bCs/>
      <w:sz w:val="32"/>
      <w:szCs w:val="32"/>
    </w:rPr>
  </w:style>
  <w:style w:type="paragraph" w:styleId="7">
    <w:name w:val="heading 4"/>
    <w:basedOn w:val="1"/>
    <w:next w:val="4"/>
    <w:link w:val="51"/>
    <w:unhideWhenUsed/>
    <w:qFormat/>
    <w:uiPriority w:val="0"/>
    <w:pPr>
      <w:keepNext/>
      <w:keepLines/>
      <w:numPr>
        <w:ilvl w:val="3"/>
        <w:numId w:val="1"/>
      </w:numPr>
      <w:ind w:left="862" w:hanging="862"/>
      <w:outlineLvl w:val="3"/>
    </w:pPr>
    <w:rPr>
      <w:rFonts w:asciiTheme="majorHAnsi" w:hAnsiTheme="majorHAnsi" w:eastAsiaTheme="majorEastAsia" w:cstheme="majorBidi"/>
      <w:b/>
      <w:bCs/>
      <w:sz w:val="28"/>
      <w:szCs w:val="28"/>
    </w:rPr>
  </w:style>
  <w:style w:type="paragraph" w:styleId="8">
    <w:name w:val="heading 5"/>
    <w:basedOn w:val="1"/>
    <w:next w:val="1"/>
    <w:link w:val="52"/>
    <w:unhideWhenUsed/>
    <w:qFormat/>
    <w:uiPriority w:val="0"/>
    <w:pPr>
      <w:keepNext/>
      <w:keepLines/>
      <w:numPr>
        <w:ilvl w:val="4"/>
        <w:numId w:val="1"/>
      </w:numPr>
      <w:ind w:left="1009" w:hanging="1009"/>
      <w:outlineLvl w:val="4"/>
    </w:pPr>
    <w:rPr>
      <w:bCs/>
      <w:sz w:val="28"/>
      <w:szCs w:val="28"/>
    </w:rPr>
  </w:style>
  <w:style w:type="paragraph" w:styleId="9">
    <w:name w:val="heading 6"/>
    <w:basedOn w:val="1"/>
    <w:next w:val="1"/>
    <w:link w:val="53"/>
    <w:unhideWhenUsed/>
    <w:qFormat/>
    <w:uiPriority w:val="0"/>
    <w:pPr>
      <w:keepNext/>
      <w:keepLines/>
      <w:numPr>
        <w:ilvl w:val="5"/>
        <w:numId w:val="1"/>
      </w:numPr>
      <w:ind w:left="1151" w:hanging="1151"/>
      <w:outlineLvl w:val="5"/>
    </w:pPr>
    <w:rPr>
      <w:rFonts w:asciiTheme="majorHAnsi" w:hAnsiTheme="majorHAnsi" w:eastAsiaTheme="majorEastAsia" w:cstheme="majorBidi"/>
      <w:b/>
      <w:bCs/>
      <w:sz w:val="24"/>
    </w:rPr>
  </w:style>
  <w:style w:type="paragraph" w:styleId="10">
    <w:name w:val="heading 7"/>
    <w:basedOn w:val="1"/>
    <w:next w:val="1"/>
    <w:link w:val="54"/>
    <w:unhideWhenUsed/>
    <w:qFormat/>
    <w:uiPriority w:val="0"/>
    <w:pPr>
      <w:keepNext/>
      <w:keepLines/>
      <w:numPr>
        <w:ilvl w:val="6"/>
        <w:numId w:val="1"/>
      </w:numPr>
      <w:spacing w:before="240" w:after="64" w:line="320" w:lineRule="auto"/>
      <w:outlineLvl w:val="6"/>
    </w:pPr>
    <w:rPr>
      <w:b/>
      <w:bCs/>
      <w:sz w:val="24"/>
    </w:rPr>
  </w:style>
  <w:style w:type="paragraph" w:styleId="11">
    <w:name w:val="heading 8"/>
    <w:basedOn w:val="1"/>
    <w:next w:val="1"/>
    <w:link w:val="55"/>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2">
    <w:name w:val="heading 9"/>
    <w:basedOn w:val="1"/>
    <w:next w:val="1"/>
    <w:link w:val="56"/>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customStyle="1" w:styleId="2">
    <w:name w:val="*正文"/>
    <w:basedOn w:val="1"/>
    <w:qFormat/>
    <w:uiPriority w:val="0"/>
    <w:pPr>
      <w:snapToGrid w:val="0"/>
      <w:spacing w:line="360" w:lineRule="auto"/>
      <w:ind w:firstLine="200" w:firstLineChars="200"/>
      <w:jc w:val="left"/>
    </w:pPr>
    <w:rPr>
      <w:rFonts w:ascii="宋体" w:hAnsi="宋体"/>
      <w:color w:val="000000" w:themeColor="text1"/>
      <w:sz w:val="24"/>
      <w:szCs w:val="21"/>
      <w:lang w:val="zh-CN"/>
      <w14:textFill>
        <w14:solidFill>
          <w14:schemeClr w14:val="tx1"/>
        </w14:solidFill>
      </w14:textFill>
    </w:rPr>
  </w:style>
  <w:style w:type="paragraph" w:styleId="4">
    <w:name w:val="Normal Indent"/>
    <w:basedOn w:val="1"/>
    <w:qFormat/>
    <w:uiPriority w:val="0"/>
    <w:pPr>
      <w:adjustRightInd w:val="0"/>
      <w:snapToGrid w:val="0"/>
      <w:spacing w:after="120"/>
      <w:ind w:firstLine="200" w:firstLineChars="200"/>
    </w:pPr>
    <w:rPr>
      <w:rFonts w:ascii="宋体" w:hAnsi="宋体"/>
      <w:szCs w:val="20"/>
    </w:rPr>
  </w:style>
  <w:style w:type="paragraph" w:styleId="1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4">
    <w:name w:val="annotation text"/>
    <w:basedOn w:val="1"/>
    <w:link w:val="48"/>
    <w:semiHidden/>
    <w:unhideWhenUsed/>
    <w:qFormat/>
    <w:uiPriority w:val="99"/>
    <w:pPr>
      <w:jc w:val="left"/>
    </w:pPr>
  </w:style>
  <w:style w:type="paragraph" w:styleId="15">
    <w:name w:val="Body Text"/>
    <w:basedOn w:val="1"/>
    <w:link w:val="47"/>
    <w:unhideWhenUsed/>
    <w:qFormat/>
    <w:uiPriority w:val="99"/>
    <w:pPr>
      <w:spacing w:after="120"/>
    </w:pPr>
  </w:style>
  <w:style w:type="paragraph" w:styleId="16">
    <w:name w:val="Body Text Indent"/>
    <w:basedOn w:val="1"/>
    <w:link w:val="46"/>
    <w:qFormat/>
    <w:uiPriority w:val="0"/>
    <w:pPr>
      <w:spacing w:before="100" w:beforeAutospacing="1" w:after="100" w:afterAutospacing="1"/>
      <w:ind w:firstLine="420"/>
      <w:jc w:val="left"/>
    </w:pPr>
    <w:rPr>
      <w:rFonts w:ascii="宋体" w:hAnsi="宋体"/>
      <w:kern w:val="0"/>
      <w:sz w:val="20"/>
      <w:lang w:val="zh-CN"/>
    </w:rPr>
  </w:style>
  <w:style w:type="paragraph" w:styleId="17">
    <w:name w:val="toc 5"/>
    <w:basedOn w:val="1"/>
    <w:next w:val="1"/>
    <w:unhideWhenUsed/>
    <w:qFormat/>
    <w:uiPriority w:val="39"/>
    <w:pPr>
      <w:spacing w:after="120"/>
      <w:ind w:left="1260" w:leftChars="600"/>
    </w:pPr>
    <w:rPr>
      <w:rFonts w:asciiTheme="minorHAnsi" w:hAnsiTheme="minorHAnsi" w:eastAsiaTheme="minorEastAsia" w:cstheme="minorBidi"/>
      <w:szCs w:val="22"/>
    </w:rPr>
  </w:style>
  <w:style w:type="paragraph" w:styleId="18">
    <w:name w:val="toc 3"/>
    <w:basedOn w:val="1"/>
    <w:next w:val="1"/>
    <w:unhideWhenUsed/>
    <w:qFormat/>
    <w:uiPriority w:val="39"/>
    <w:pPr>
      <w:widowControl/>
      <w:tabs>
        <w:tab w:val="left" w:pos="1470"/>
        <w:tab w:val="right" w:leader="dot" w:pos="8296"/>
      </w:tabs>
      <w:spacing w:after="120"/>
      <w:ind w:left="630" w:leftChars="300"/>
      <w:jc w:val="left"/>
    </w:pPr>
    <w:rPr>
      <w:rFonts w:ascii="楷体" w:hAnsi="楷体" w:eastAsia="楷体"/>
      <w:kern w:val="0"/>
      <w:sz w:val="22"/>
      <w:szCs w:val="22"/>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40"/>
    <w:semiHidden/>
    <w:unhideWhenUsed/>
    <w:qFormat/>
    <w:uiPriority w:val="99"/>
    <w:pPr>
      <w:ind w:left="100" w:leftChars="2500"/>
    </w:pPr>
  </w:style>
  <w:style w:type="paragraph" w:styleId="21">
    <w:name w:val="Balloon Text"/>
    <w:basedOn w:val="1"/>
    <w:link w:val="50"/>
    <w:semiHidden/>
    <w:unhideWhenUsed/>
    <w:qFormat/>
    <w:uiPriority w:val="99"/>
    <w:rPr>
      <w:sz w:val="18"/>
      <w:szCs w:val="18"/>
    </w:rPr>
  </w:style>
  <w:style w:type="paragraph" w:styleId="22">
    <w:name w:val="footer"/>
    <w:basedOn w:val="1"/>
    <w:link w:val="3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3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25">
    <w:name w:val="toc 4"/>
    <w:basedOn w:val="1"/>
    <w:next w:val="1"/>
    <w:unhideWhenUsed/>
    <w:qFormat/>
    <w:uiPriority w:val="39"/>
    <w:pPr>
      <w:spacing w:after="120"/>
      <w:ind w:left="945" w:leftChars="450"/>
    </w:pPr>
    <w:rPr>
      <w:rFonts w:asciiTheme="minorHAnsi" w:hAnsiTheme="minorHAnsi" w:eastAsiaTheme="minorEastAsia" w:cstheme="minorBidi"/>
      <w:szCs w:val="22"/>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widowControl/>
      <w:spacing w:after="120"/>
      <w:ind w:left="315" w:leftChars="150"/>
      <w:jc w:val="left"/>
    </w:pPr>
    <w:rPr>
      <w:rFonts w:asciiTheme="minorHAnsi" w:hAnsiTheme="minorHAnsi" w:eastAsiaTheme="minorEastAsia"/>
      <w:kern w:val="0"/>
      <w:sz w:val="22"/>
      <w:szCs w:val="22"/>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annotation subject"/>
    <w:basedOn w:val="14"/>
    <w:next w:val="14"/>
    <w:link w:val="49"/>
    <w:semiHidden/>
    <w:unhideWhenUsed/>
    <w:qFormat/>
    <w:uiPriority w:val="99"/>
    <w:rPr>
      <w:b/>
      <w:bCs/>
    </w:rPr>
  </w:style>
  <w:style w:type="table" w:styleId="31">
    <w:name w:val="Table Grid"/>
    <w:basedOn w:val="3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3">
    <w:name w:val="FollowedHyperlink"/>
    <w:basedOn w:val="32"/>
    <w:semiHidden/>
    <w:unhideWhenUsed/>
    <w:qFormat/>
    <w:uiPriority w:val="99"/>
    <w:rPr>
      <w:color w:val="954F72" w:themeColor="followedHyperlink"/>
      <w:u w:val="single"/>
      <w14:textFill>
        <w14:solidFill>
          <w14:schemeClr w14:val="folHlink"/>
        </w14:solidFill>
      </w14:textFill>
    </w:rPr>
  </w:style>
  <w:style w:type="character" w:styleId="34">
    <w:name w:val="Hyperlink"/>
    <w:basedOn w:val="32"/>
    <w:unhideWhenUsed/>
    <w:qFormat/>
    <w:uiPriority w:val="99"/>
    <w:rPr>
      <w:color w:val="0563C1" w:themeColor="hyperlink"/>
      <w:u w:val="single"/>
      <w14:textFill>
        <w14:solidFill>
          <w14:schemeClr w14:val="hlink"/>
        </w14:solidFill>
      </w14:textFill>
    </w:rPr>
  </w:style>
  <w:style w:type="character" w:styleId="35">
    <w:name w:val="annotation reference"/>
    <w:basedOn w:val="32"/>
    <w:semiHidden/>
    <w:unhideWhenUsed/>
    <w:qFormat/>
    <w:uiPriority w:val="99"/>
    <w:rPr>
      <w:sz w:val="21"/>
      <w:szCs w:val="21"/>
    </w:rPr>
  </w:style>
  <w:style w:type="character" w:customStyle="1" w:styleId="36">
    <w:name w:val="标题 2 Char"/>
    <w:basedOn w:val="32"/>
    <w:link w:val="5"/>
    <w:qFormat/>
    <w:uiPriority w:val="0"/>
    <w:rPr>
      <w:rFonts w:asciiTheme="majorHAnsi" w:hAnsiTheme="majorHAnsi" w:eastAsiaTheme="majorEastAsia" w:cstheme="majorBidi"/>
      <w:b/>
      <w:bCs/>
      <w:sz w:val="32"/>
      <w:szCs w:val="32"/>
    </w:rPr>
  </w:style>
  <w:style w:type="character" w:customStyle="1" w:styleId="37">
    <w:name w:val="标题 3 Char"/>
    <w:basedOn w:val="32"/>
    <w:link w:val="6"/>
    <w:qFormat/>
    <w:uiPriority w:val="0"/>
    <w:rPr>
      <w:rFonts w:ascii="Calibri" w:hAnsi="Calibri" w:eastAsia="宋体" w:cs="Times New Roman"/>
      <w:b/>
      <w:bCs/>
      <w:sz w:val="32"/>
      <w:szCs w:val="32"/>
    </w:rPr>
  </w:style>
  <w:style w:type="character" w:customStyle="1" w:styleId="38">
    <w:name w:val="页眉 Char"/>
    <w:basedOn w:val="32"/>
    <w:link w:val="23"/>
    <w:qFormat/>
    <w:uiPriority w:val="99"/>
    <w:rPr>
      <w:sz w:val="18"/>
      <w:szCs w:val="18"/>
    </w:rPr>
  </w:style>
  <w:style w:type="character" w:customStyle="1" w:styleId="39">
    <w:name w:val="页脚 Char"/>
    <w:basedOn w:val="32"/>
    <w:link w:val="22"/>
    <w:qFormat/>
    <w:uiPriority w:val="99"/>
    <w:rPr>
      <w:sz w:val="18"/>
      <w:szCs w:val="18"/>
    </w:rPr>
  </w:style>
  <w:style w:type="character" w:customStyle="1" w:styleId="40">
    <w:name w:val="日期 Char"/>
    <w:basedOn w:val="32"/>
    <w:link w:val="20"/>
    <w:semiHidden/>
    <w:qFormat/>
    <w:uiPriority w:val="99"/>
    <w:rPr>
      <w:rFonts w:ascii="Calibri" w:hAnsi="Calibri" w:eastAsia="宋体" w:cs="Times New Roman"/>
      <w:szCs w:val="24"/>
    </w:rPr>
  </w:style>
  <w:style w:type="paragraph" w:styleId="41">
    <w:name w:val="List Paragraph"/>
    <w:basedOn w:val="1"/>
    <w:link w:val="42"/>
    <w:qFormat/>
    <w:uiPriority w:val="0"/>
    <w:pPr>
      <w:ind w:firstLine="420" w:firstLineChars="200"/>
    </w:pPr>
  </w:style>
  <w:style w:type="character" w:customStyle="1" w:styleId="42">
    <w:name w:val="列出段落 Char"/>
    <w:link w:val="41"/>
    <w:qFormat/>
    <w:uiPriority w:val="0"/>
    <w:rPr>
      <w:rFonts w:ascii="Calibri" w:hAnsi="Calibri" w:eastAsia="宋体" w:cs="Times New Roman"/>
      <w:szCs w:val="24"/>
    </w:rPr>
  </w:style>
  <w:style w:type="character" w:customStyle="1" w:styleId="43">
    <w:name w:val="标题 1 Char"/>
    <w:basedOn w:val="32"/>
    <w:link w:val="3"/>
    <w:qFormat/>
    <w:uiPriority w:val="0"/>
    <w:rPr>
      <w:rFonts w:ascii="Calibri" w:hAnsi="Calibri" w:eastAsia="宋体" w:cs="Times New Roman"/>
      <w:b/>
      <w:bCs/>
      <w:kern w:val="44"/>
      <w:sz w:val="44"/>
      <w:szCs w:val="44"/>
    </w:rPr>
  </w:style>
  <w:style w:type="paragraph" w:customStyle="1" w:styleId="44">
    <w:name w:val="TOC 标题1"/>
    <w:basedOn w:val="3"/>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45">
    <w:name w:val="编号4"/>
    <w:basedOn w:val="1"/>
    <w:qFormat/>
    <w:uiPriority w:val="0"/>
    <w:pPr>
      <w:numPr>
        <w:ilvl w:val="0"/>
        <w:numId w:val="2"/>
      </w:numPr>
      <w:wordWrap w:val="0"/>
      <w:adjustRightInd w:val="0"/>
      <w:spacing w:line="360" w:lineRule="auto"/>
      <w:ind w:left="743" w:leftChars="100" w:right="100" w:rightChars="100"/>
      <w:jc w:val="left"/>
    </w:pPr>
    <w:rPr>
      <w:sz w:val="24"/>
    </w:rPr>
  </w:style>
  <w:style w:type="character" w:customStyle="1" w:styleId="46">
    <w:name w:val="正文文本缩进 Char"/>
    <w:basedOn w:val="32"/>
    <w:link w:val="16"/>
    <w:qFormat/>
    <w:uiPriority w:val="0"/>
    <w:rPr>
      <w:rFonts w:ascii="宋体" w:hAnsi="宋体" w:eastAsia="宋体" w:cs="Times New Roman"/>
      <w:kern w:val="0"/>
      <w:sz w:val="20"/>
      <w:szCs w:val="24"/>
      <w:lang w:val="zh-CN" w:eastAsia="zh-CN"/>
    </w:rPr>
  </w:style>
  <w:style w:type="character" w:customStyle="1" w:styleId="47">
    <w:name w:val="正文文本 Char"/>
    <w:basedOn w:val="32"/>
    <w:link w:val="15"/>
    <w:qFormat/>
    <w:uiPriority w:val="99"/>
    <w:rPr>
      <w:rFonts w:ascii="Calibri" w:hAnsi="Calibri" w:eastAsia="宋体" w:cs="Times New Roman"/>
      <w:szCs w:val="24"/>
    </w:rPr>
  </w:style>
  <w:style w:type="character" w:customStyle="1" w:styleId="48">
    <w:name w:val="批注文字 Char"/>
    <w:basedOn w:val="32"/>
    <w:link w:val="14"/>
    <w:semiHidden/>
    <w:qFormat/>
    <w:uiPriority w:val="99"/>
    <w:rPr>
      <w:rFonts w:ascii="Calibri" w:hAnsi="Calibri" w:eastAsia="宋体" w:cs="Times New Roman"/>
      <w:szCs w:val="24"/>
    </w:rPr>
  </w:style>
  <w:style w:type="character" w:customStyle="1" w:styleId="49">
    <w:name w:val="批注主题 Char"/>
    <w:basedOn w:val="48"/>
    <w:link w:val="29"/>
    <w:semiHidden/>
    <w:qFormat/>
    <w:uiPriority w:val="99"/>
    <w:rPr>
      <w:rFonts w:ascii="Calibri" w:hAnsi="Calibri" w:eastAsia="宋体" w:cs="Times New Roman"/>
      <w:b/>
      <w:bCs/>
      <w:szCs w:val="24"/>
    </w:rPr>
  </w:style>
  <w:style w:type="character" w:customStyle="1" w:styleId="50">
    <w:name w:val="批注框文本 Char"/>
    <w:basedOn w:val="32"/>
    <w:link w:val="21"/>
    <w:semiHidden/>
    <w:qFormat/>
    <w:uiPriority w:val="99"/>
    <w:rPr>
      <w:rFonts w:ascii="Calibri" w:hAnsi="Calibri" w:eastAsia="宋体" w:cs="Times New Roman"/>
      <w:sz w:val="18"/>
      <w:szCs w:val="18"/>
    </w:rPr>
  </w:style>
  <w:style w:type="character" w:customStyle="1" w:styleId="51">
    <w:name w:val="标题 4 Char"/>
    <w:basedOn w:val="32"/>
    <w:link w:val="7"/>
    <w:qFormat/>
    <w:uiPriority w:val="0"/>
    <w:rPr>
      <w:rFonts w:asciiTheme="majorHAnsi" w:hAnsiTheme="majorHAnsi" w:eastAsiaTheme="majorEastAsia" w:cstheme="majorBidi"/>
      <w:b/>
      <w:bCs/>
      <w:sz w:val="28"/>
      <w:szCs w:val="28"/>
    </w:rPr>
  </w:style>
  <w:style w:type="character" w:customStyle="1" w:styleId="52">
    <w:name w:val="标题 5 Char"/>
    <w:basedOn w:val="32"/>
    <w:link w:val="8"/>
    <w:qFormat/>
    <w:uiPriority w:val="0"/>
    <w:rPr>
      <w:rFonts w:ascii="Calibri" w:hAnsi="Calibri" w:eastAsia="宋体" w:cs="Times New Roman"/>
      <w:bCs/>
      <w:sz w:val="28"/>
      <w:szCs w:val="28"/>
    </w:rPr>
  </w:style>
  <w:style w:type="character" w:customStyle="1" w:styleId="53">
    <w:name w:val="标题 6 Char"/>
    <w:basedOn w:val="32"/>
    <w:link w:val="9"/>
    <w:qFormat/>
    <w:uiPriority w:val="0"/>
    <w:rPr>
      <w:rFonts w:asciiTheme="majorHAnsi" w:hAnsiTheme="majorHAnsi" w:eastAsiaTheme="majorEastAsia" w:cstheme="majorBidi"/>
      <w:b/>
      <w:bCs/>
      <w:sz w:val="24"/>
      <w:szCs w:val="24"/>
    </w:rPr>
  </w:style>
  <w:style w:type="character" w:customStyle="1" w:styleId="54">
    <w:name w:val="标题 7 Char"/>
    <w:basedOn w:val="32"/>
    <w:link w:val="10"/>
    <w:qFormat/>
    <w:uiPriority w:val="0"/>
    <w:rPr>
      <w:rFonts w:ascii="Calibri" w:hAnsi="Calibri" w:eastAsia="宋体" w:cs="Times New Roman"/>
      <w:b/>
      <w:bCs/>
      <w:sz w:val="24"/>
      <w:szCs w:val="24"/>
    </w:rPr>
  </w:style>
  <w:style w:type="character" w:customStyle="1" w:styleId="55">
    <w:name w:val="标题 8 Char"/>
    <w:basedOn w:val="32"/>
    <w:link w:val="11"/>
    <w:qFormat/>
    <w:uiPriority w:val="0"/>
    <w:rPr>
      <w:rFonts w:asciiTheme="majorHAnsi" w:hAnsiTheme="majorHAnsi" w:eastAsiaTheme="majorEastAsia" w:cstheme="majorBidi"/>
      <w:sz w:val="24"/>
      <w:szCs w:val="24"/>
    </w:rPr>
  </w:style>
  <w:style w:type="character" w:customStyle="1" w:styleId="56">
    <w:name w:val="标题 9 Char"/>
    <w:basedOn w:val="32"/>
    <w:link w:val="12"/>
    <w:qFormat/>
    <w:uiPriority w:val="0"/>
    <w:rPr>
      <w:rFonts w:asciiTheme="majorHAnsi" w:hAnsiTheme="majorHAnsi" w:eastAsiaTheme="majorEastAsia" w:cstheme="majorBidi"/>
      <w:szCs w:val="21"/>
    </w:rPr>
  </w:style>
  <w:style w:type="character" w:customStyle="1" w:styleId="57">
    <w:name w:val="未处理的提及1"/>
    <w:basedOn w:val="32"/>
    <w:semiHidden/>
    <w:unhideWhenUsed/>
    <w:qFormat/>
    <w:uiPriority w:val="99"/>
    <w:rPr>
      <w:color w:val="605E5C"/>
      <w:shd w:val="clear" w:color="auto" w:fill="E1DFDD"/>
    </w:rPr>
  </w:style>
  <w:style w:type="paragraph" w:customStyle="1" w:styleId="58">
    <w:name w:val="Default"/>
    <w:unhideWhenUsed/>
    <w:qFormat/>
    <w:uiPriority w:val="99"/>
    <w:pPr>
      <w:widowControl w:val="0"/>
      <w:autoSpaceDE w:val="0"/>
      <w:autoSpaceDN w:val="0"/>
      <w:adjustRightInd w:val="0"/>
    </w:pPr>
    <w:rPr>
      <w:rFonts w:ascii="宋体" w:hAnsi="宋体" w:eastAsia="宋体" w:cs="Times New Roman"/>
      <w:color w:val="000000"/>
      <w:sz w:val="24"/>
      <w:lang w:val="en-US" w:eastAsia="zh-CN" w:bidi="ar-SA"/>
    </w:rPr>
  </w:style>
  <w:style w:type="paragraph" w:customStyle="1" w:styleId="59">
    <w:name w:val="列表段落1"/>
    <w:basedOn w:val="1"/>
    <w:qFormat/>
    <w:uiPriority w:val="0"/>
    <w:pPr>
      <w:ind w:firstLine="420" w:firstLineChars="200"/>
    </w:pPr>
    <w:rPr>
      <w:rFonts w:ascii="Times New Roman" w:hAnsi="Times New Roman"/>
    </w:rPr>
  </w:style>
  <w:style w:type="paragraph" w:customStyle="1" w:styleId="60">
    <w:name w:val="样式 正文（首行缩进两字） + 首行缩进:  2 字符"/>
    <w:basedOn w:val="4"/>
    <w:qFormat/>
    <w:uiPriority w:val="0"/>
    <w:pPr>
      <w:tabs>
        <w:tab w:val="left" w:pos="2730"/>
      </w:tabs>
      <w:ind w:firstLine="0" w:firstLineChars="0"/>
    </w:pPr>
  </w:style>
  <w:style w:type="paragraph" w:customStyle="1" w:styleId="61">
    <w:name w:val="名称2"/>
    <w:basedOn w:val="1"/>
    <w:qFormat/>
    <w:uiPriority w:val="99"/>
    <w:pPr>
      <w:jc w:val="center"/>
    </w:pPr>
    <w:rPr>
      <w:rFonts w:ascii="宋体" w:hAnsi="宋体"/>
      <w:b/>
      <w:sz w:val="28"/>
      <w:szCs w:val="28"/>
    </w:rPr>
  </w:style>
  <w:style w:type="paragraph" w:customStyle="1" w:styleId="62">
    <w:name w:val="HZG正文"/>
    <w:basedOn w:val="1"/>
    <w:next w:val="1"/>
    <w:qFormat/>
    <w:uiPriority w:val="0"/>
    <w:pPr>
      <w:snapToGrid w:val="0"/>
      <w:spacing w:line="360" w:lineRule="auto"/>
      <w:ind w:firstLine="150" w:firstLineChars="150"/>
    </w:pPr>
    <w:rPr>
      <w:rFonts w:ascii="宋体"/>
      <w:b/>
      <w:color w:val="000000" w:themeColor="text1"/>
      <w:kern w:val="24"/>
      <w:sz w:val="24"/>
      <w:szCs w:val="20"/>
      <w14:textFill>
        <w14:solidFill>
          <w14:schemeClr w14:val="tx1"/>
        </w14:solidFill>
      </w14:textFill>
    </w:rPr>
  </w:style>
  <w:style w:type="paragraph" w:customStyle="1" w:styleId="63">
    <w:name w:val="默认"/>
    <w:qFormat/>
    <w:uiPriority w:val="0"/>
    <w:pPr>
      <w:framePr w:wrap="around" w:vAnchor="margin" w:hAnchor="text" w:y="1"/>
    </w:pPr>
    <w:rPr>
      <w:rFonts w:hint="eastAsia" w:ascii="Arial Unicode MS" w:hAnsi="Arial Unicode MS" w:eastAsia="Helvetica Neue" w:cs="Arial Unicode MS"/>
      <w:color w:val="000000"/>
      <w:sz w:val="22"/>
      <w:szCs w:val="22"/>
      <w:lang w:val="zh-CN" w:eastAsia="zh-CN" w:bidi="ar-SA"/>
    </w:rPr>
  </w:style>
  <w:style w:type="paragraph" w:customStyle="1" w:styleId="64">
    <w:name w:val="表格样式 2"/>
    <w:qFormat/>
    <w:uiPriority w:val="0"/>
    <w:pPr>
      <w:framePr w:wrap="around" w:vAnchor="margin" w:hAnchor="text" w:y="1"/>
    </w:pPr>
    <w:rPr>
      <w:rFonts w:ascii="Helvetica Neue" w:hAnsi="Helvetica Neue" w:eastAsia="Helvetica Neue" w:cs="Helvetica Neue"/>
      <w:color w:val="000000"/>
      <w:lang w:val="en-US" w:eastAsia="zh-CN" w:bidi="ar-SA"/>
    </w:rPr>
  </w:style>
  <w:style w:type="paragraph" w:customStyle="1" w:styleId="65">
    <w:name w:val="WPSOffice手动目录 1"/>
    <w:qFormat/>
    <w:uiPriority w:val="0"/>
    <w:pPr>
      <w:ind w:leftChars="0"/>
    </w:pPr>
    <w:rPr>
      <w:rFonts w:ascii="Times New Roman" w:hAnsi="Times New Roman" w:eastAsia="宋体" w:cs="Times New Roman"/>
      <w:sz w:val="20"/>
      <w:szCs w:val="20"/>
    </w:rPr>
  </w:style>
  <w:style w:type="paragraph" w:customStyle="1" w:styleId="66">
    <w:name w:val="WPSOffice手动目录 2"/>
    <w:qFormat/>
    <w:uiPriority w:val="0"/>
    <w:pPr>
      <w:ind w:leftChars="200"/>
    </w:pPr>
    <w:rPr>
      <w:rFonts w:ascii="Times New Roman" w:hAnsi="Times New Roman" w:eastAsia="宋体" w:cs="Times New Roman"/>
      <w:sz w:val="20"/>
      <w:szCs w:val="20"/>
    </w:rPr>
  </w:style>
  <w:style w:type="paragraph" w:customStyle="1" w:styleId="6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A440FD-D167-40C6-A05C-09E836C704D1}">
  <ds:schemaRefs/>
</ds:datastoreItem>
</file>

<file path=docProps/app.xml><?xml version="1.0" encoding="utf-8"?>
<Properties xmlns="http://schemas.openxmlformats.org/officeDocument/2006/extended-properties" xmlns:vt="http://schemas.openxmlformats.org/officeDocument/2006/docPropsVTypes">
  <Template>Normal</Template>
  <Pages>226</Pages>
  <Words>12417</Words>
  <Characters>70780</Characters>
  <Lines>589</Lines>
  <Paragraphs>166</Paragraphs>
  <TotalTime>1</TotalTime>
  <ScaleCrop>false</ScaleCrop>
  <LinksUpToDate>false</LinksUpToDate>
  <CharactersWithSpaces>83031</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2016-05-29T04:18:00Z</dcterms:created>
  <dc:creator>GH</dc:creator>
  <cp:lastModifiedBy>党育凤</cp:lastModifiedBy>
  <dcterms:modified xsi:type="dcterms:W3CDTF">2020-10-27T02:20:39Z</dcterms:modified>
  <cp:revision>1458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