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7C4F" w14:textId="1D3382C9" w:rsidR="002426C2" w:rsidRPr="002426C2" w:rsidRDefault="002426C2" w:rsidP="002426C2">
      <w:pPr>
        <w:rPr>
          <w:b/>
          <w:bCs/>
          <w:sz w:val="28"/>
          <w:szCs w:val="28"/>
        </w:rPr>
      </w:pPr>
      <w:r w:rsidRPr="002426C2">
        <w:rPr>
          <w:b/>
          <w:bCs/>
          <w:sz w:val="28"/>
          <w:szCs w:val="28"/>
        </w:rPr>
        <w:t>1</w:t>
      </w:r>
      <w:r w:rsidRPr="002426C2">
        <w:rPr>
          <w:b/>
          <w:bCs/>
          <w:sz w:val="28"/>
          <w:szCs w:val="28"/>
        </w:rPr>
        <w:t xml:space="preserve">. How do Array list, Set and </w:t>
      </w:r>
      <w:proofErr w:type="spellStart"/>
      <w:r w:rsidRPr="002426C2">
        <w:rPr>
          <w:b/>
          <w:bCs/>
          <w:sz w:val="28"/>
          <w:szCs w:val="28"/>
        </w:rPr>
        <w:t>Hashmap</w:t>
      </w:r>
      <w:proofErr w:type="spellEnd"/>
      <w:r w:rsidRPr="002426C2">
        <w:rPr>
          <w:b/>
          <w:bCs/>
          <w:sz w:val="28"/>
          <w:szCs w:val="28"/>
        </w:rPr>
        <w:t xml:space="preserve"> work internally?</w:t>
      </w:r>
    </w:p>
    <w:p w14:paraId="098DB4F9" w14:textId="77777777" w:rsidR="002426C2" w:rsidRDefault="002426C2" w:rsidP="002426C2"/>
    <w:p w14:paraId="1C6478DE" w14:textId="2FF3F2E6" w:rsidR="002426C2" w:rsidRPr="002426C2" w:rsidRDefault="002426C2" w:rsidP="002426C2">
      <w:pPr>
        <w:rPr>
          <w:b/>
          <w:bCs/>
          <w:sz w:val="24"/>
          <w:szCs w:val="24"/>
        </w:rPr>
      </w:pPr>
      <w:r w:rsidRPr="002426C2">
        <w:rPr>
          <w:b/>
          <w:bCs/>
          <w:sz w:val="24"/>
          <w:szCs w:val="24"/>
        </w:rPr>
        <w:t>Array</w:t>
      </w:r>
      <w:r w:rsidR="009A5BAB">
        <w:rPr>
          <w:b/>
          <w:bCs/>
          <w:sz w:val="24"/>
          <w:szCs w:val="24"/>
        </w:rPr>
        <w:t xml:space="preserve"> </w:t>
      </w:r>
      <w:r w:rsidRPr="002426C2">
        <w:rPr>
          <w:b/>
          <w:bCs/>
          <w:sz w:val="24"/>
          <w:szCs w:val="24"/>
        </w:rPr>
        <w:t>List:</w:t>
      </w:r>
    </w:p>
    <w:p w14:paraId="51E015D1" w14:textId="3CBA3241" w:rsidR="002426C2" w:rsidRDefault="002426C2" w:rsidP="002426C2">
      <w:r>
        <w:t>Internally an Array</w:t>
      </w:r>
      <w:r w:rsidR="009A5BAB">
        <w:t xml:space="preserve"> </w:t>
      </w:r>
      <w:r>
        <w:t xml:space="preserve">List uses an </w:t>
      </w:r>
      <w:proofErr w:type="gramStart"/>
      <w:r>
        <w:t>Object[</w:t>
      </w:r>
      <w:proofErr w:type="gramEnd"/>
      <w:r>
        <w:t xml:space="preserve">] Array which is an array of objects. All operation like deleting, adding and updating the elements happens in this </w:t>
      </w:r>
      <w:proofErr w:type="gramStart"/>
      <w:r>
        <w:t>Object[</w:t>
      </w:r>
      <w:proofErr w:type="gramEnd"/>
      <w:r>
        <w:t xml:space="preserve">] array. </w:t>
      </w:r>
    </w:p>
    <w:p w14:paraId="6B7C7336" w14:textId="136DBDEF" w:rsidR="002426C2" w:rsidRPr="002426C2" w:rsidRDefault="002426C2" w:rsidP="002426C2">
      <w:pPr>
        <w:rPr>
          <w:b/>
          <w:bCs/>
          <w:sz w:val="24"/>
          <w:szCs w:val="24"/>
        </w:rPr>
      </w:pPr>
      <w:r w:rsidRPr="002426C2">
        <w:rPr>
          <w:b/>
          <w:bCs/>
          <w:sz w:val="24"/>
          <w:szCs w:val="24"/>
        </w:rPr>
        <w:t>Set:</w:t>
      </w:r>
    </w:p>
    <w:p w14:paraId="2190017F" w14:textId="741C4041" w:rsidR="002426C2" w:rsidRDefault="002426C2" w:rsidP="002426C2">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w:t>
      </w:r>
    </w:p>
    <w:p w14:paraId="15FBA80C" w14:textId="7ADA024A" w:rsidR="002426C2" w:rsidRPr="002426C2" w:rsidRDefault="002426C2" w:rsidP="002426C2">
      <w:pPr>
        <w:rPr>
          <w:b/>
          <w:bCs/>
          <w:sz w:val="24"/>
          <w:szCs w:val="24"/>
        </w:rPr>
      </w:pPr>
      <w:r w:rsidRPr="002426C2">
        <w:rPr>
          <w:b/>
          <w:bCs/>
          <w:sz w:val="24"/>
          <w:szCs w:val="24"/>
        </w:rPr>
        <w:t>HashMap:</w:t>
      </w:r>
    </w:p>
    <w:p w14:paraId="726A7FD1" w14:textId="77777777" w:rsidR="002426C2" w:rsidRDefault="002426C2" w:rsidP="002426C2">
      <w:r>
        <w:t xml:space="preserve">Internally HashMap uses a </w:t>
      </w:r>
      <w:proofErr w:type="spellStart"/>
      <w:r>
        <w:t>hashCode</w:t>
      </w:r>
      <w:proofErr w:type="spellEnd"/>
      <w:r>
        <w:t xml:space="preserve"> of the key Object and this </w:t>
      </w:r>
      <w:proofErr w:type="spellStart"/>
      <w:r>
        <w:t>hashCode</w:t>
      </w:r>
      <w:proofErr w:type="spellEnd"/>
      <w:r>
        <w:t xml:space="preserve"> is further used by the hash function to find the index of the bucket where the new entry can be added. HashMap uses multiple buckets and each bucket points to a Singly Linked List where the entries (nodes) are stored.</w:t>
      </w:r>
    </w:p>
    <w:p w14:paraId="7AB65C40" w14:textId="77777777" w:rsidR="002426C2" w:rsidRDefault="002426C2" w:rsidP="002426C2"/>
    <w:p w14:paraId="40FDEFAC" w14:textId="77777777" w:rsidR="002426C2" w:rsidRPr="002426C2" w:rsidRDefault="002426C2" w:rsidP="002426C2">
      <w:pPr>
        <w:rPr>
          <w:b/>
          <w:bCs/>
          <w:sz w:val="28"/>
          <w:szCs w:val="28"/>
        </w:rPr>
      </w:pPr>
      <w:r w:rsidRPr="002426C2">
        <w:rPr>
          <w:b/>
          <w:bCs/>
          <w:sz w:val="28"/>
          <w:szCs w:val="28"/>
        </w:rPr>
        <w:t>2. How to maintain an order in set?</w:t>
      </w:r>
    </w:p>
    <w:p w14:paraId="68E06D07" w14:textId="660925C2" w:rsidR="002426C2" w:rsidRDefault="002426C2" w:rsidP="002426C2">
      <w:pPr>
        <w:rPr>
          <w:rFonts w:ascii="Arial" w:hAnsi="Arial" w:cs="Arial"/>
          <w:color w:val="202124"/>
          <w:shd w:val="clear" w:color="auto" w:fill="FFFFFF"/>
        </w:rPr>
      </w:pPr>
      <w:r>
        <w:t xml:space="preserve"> </w:t>
      </w:r>
      <w:r>
        <w:rPr>
          <w:rFonts w:ascii="Arial" w:hAnsi="Arial" w:cs="Arial"/>
          <w:color w:val="202124"/>
          <w:shd w:val="clear" w:color="auto" w:fill="FFFFFF"/>
        </w:rPr>
        <w:t> A set is used to provide a particular ordering on its element. The elements are ordered either by using a natural ordering or by using a Comparator. All the elements which are inserted into a sorted set must implement the Comparable interface.</w:t>
      </w:r>
    </w:p>
    <w:p w14:paraId="07FA6BEE" w14:textId="12B68C0F" w:rsidR="002426C2" w:rsidRDefault="002426C2" w:rsidP="002426C2">
      <w:r>
        <w:rPr>
          <w:rFonts w:ascii="Arial" w:hAnsi="Arial" w:cs="Arial"/>
          <w:color w:val="202124"/>
          <w:shd w:val="clear" w:color="auto" w:fill="FFFFFF"/>
        </w:rPr>
        <w:t xml:space="preserve">Use </w:t>
      </w:r>
      <w:proofErr w:type="spellStart"/>
      <w:r>
        <w:rPr>
          <w:rFonts w:ascii="Arial" w:hAnsi="Arial" w:cs="Arial"/>
          <w:color w:val="202124"/>
          <w:shd w:val="clear" w:color="auto" w:fill="FFFFFF"/>
        </w:rPr>
        <w:t>LinkedHashSet</w:t>
      </w:r>
      <w:proofErr w:type="spellEnd"/>
      <w:r>
        <w:rPr>
          <w:rFonts w:ascii="Arial" w:hAnsi="Arial" w:cs="Arial"/>
          <w:color w:val="202124"/>
          <w:shd w:val="clear" w:color="auto" w:fill="FFFFFF"/>
        </w:rPr>
        <w:t xml:space="preserve"> if you want to maintain insertion order of elements</w:t>
      </w:r>
    </w:p>
    <w:p w14:paraId="3EE12C21" w14:textId="12B12117" w:rsidR="002426C2" w:rsidRPr="00032207" w:rsidRDefault="002426C2" w:rsidP="002426C2">
      <w:pPr>
        <w:rPr>
          <w:b/>
          <w:bCs/>
          <w:sz w:val="28"/>
          <w:szCs w:val="28"/>
        </w:rPr>
      </w:pPr>
      <w:r w:rsidRPr="002426C2">
        <w:rPr>
          <w:b/>
          <w:bCs/>
          <w:sz w:val="28"/>
          <w:szCs w:val="28"/>
        </w:rPr>
        <w:t>3. What is difference between array list and linked list?</w:t>
      </w:r>
    </w:p>
    <w:tbl>
      <w:tblPr>
        <w:tblStyle w:val="TableGrid"/>
        <w:tblW w:w="0" w:type="auto"/>
        <w:tblLook w:val="04A0" w:firstRow="1" w:lastRow="0" w:firstColumn="1" w:lastColumn="0" w:noHBand="0" w:noVBand="1"/>
      </w:tblPr>
      <w:tblGrid>
        <w:gridCol w:w="9016"/>
      </w:tblGrid>
      <w:tr w:rsidR="002426C2" w14:paraId="66456081" w14:textId="77777777" w:rsidTr="002426C2">
        <w:tc>
          <w:tcPr>
            <w:tcW w:w="9016" w:type="dxa"/>
          </w:tcPr>
          <w:tbl>
            <w:tblPr>
              <w:tblStyle w:val="TableGrid"/>
              <w:tblW w:w="0" w:type="auto"/>
              <w:tblLook w:val="04A0" w:firstRow="1" w:lastRow="0" w:firstColumn="1" w:lastColumn="0" w:noHBand="0" w:noVBand="1"/>
            </w:tblPr>
            <w:tblGrid>
              <w:gridCol w:w="4634"/>
              <w:gridCol w:w="4156"/>
            </w:tblGrid>
            <w:tr w:rsidR="00032207" w14:paraId="61DA1BB7" w14:textId="77777777" w:rsidTr="00032207">
              <w:tc>
                <w:tcPr>
                  <w:tcW w:w="4934" w:type="dxa"/>
                </w:tcPr>
                <w:p w14:paraId="6A14533A" w14:textId="77777777" w:rsidR="00032207" w:rsidRPr="002426C2" w:rsidRDefault="00032207" w:rsidP="00032207">
                  <w:pPr>
                    <w:jc w:val="center"/>
                    <w:rPr>
                      <w:b/>
                      <w:bCs/>
                      <w:sz w:val="24"/>
                      <w:szCs w:val="24"/>
                    </w:rPr>
                  </w:pPr>
                  <w:proofErr w:type="spellStart"/>
                  <w:r w:rsidRPr="002426C2">
                    <w:rPr>
                      <w:b/>
                      <w:bCs/>
                      <w:sz w:val="24"/>
                      <w:szCs w:val="24"/>
                    </w:rPr>
                    <w:t>ArrayList</w:t>
                  </w:r>
                  <w:proofErr w:type="spellEnd"/>
                  <w:r w:rsidRPr="002426C2">
                    <w:rPr>
                      <w:b/>
                      <w:bCs/>
                      <w:sz w:val="24"/>
                      <w:szCs w:val="24"/>
                    </w:rPr>
                    <w:t>:</w:t>
                  </w:r>
                </w:p>
                <w:p w14:paraId="0DDBFB43" w14:textId="77777777" w:rsidR="00032207" w:rsidRDefault="00032207" w:rsidP="00032207">
                  <w:pPr>
                    <w:jc w:val="center"/>
                  </w:pPr>
                </w:p>
              </w:tc>
              <w:tc>
                <w:tcPr>
                  <w:tcW w:w="4395" w:type="dxa"/>
                </w:tcPr>
                <w:p w14:paraId="39469CB7" w14:textId="77777777" w:rsidR="00032207" w:rsidRDefault="00032207" w:rsidP="00032207">
                  <w:pPr>
                    <w:jc w:val="center"/>
                  </w:pPr>
                  <w:r w:rsidRPr="002426C2">
                    <w:rPr>
                      <w:b/>
                      <w:bCs/>
                      <w:sz w:val="24"/>
                      <w:szCs w:val="24"/>
                    </w:rPr>
                    <w:t>Linked list</w:t>
                  </w:r>
                  <w:r>
                    <w:t>:</w:t>
                  </w:r>
                </w:p>
                <w:p w14:paraId="4B42EF10" w14:textId="77777777" w:rsidR="00032207" w:rsidRDefault="00032207" w:rsidP="002426C2"/>
              </w:tc>
            </w:tr>
            <w:tr w:rsidR="00032207" w14:paraId="60B8F965" w14:textId="77777777" w:rsidTr="00032207">
              <w:tc>
                <w:tcPr>
                  <w:tcW w:w="4934" w:type="dxa"/>
                </w:tcPr>
                <w:p w14:paraId="5E1119ED" w14:textId="511C7ACE" w:rsidR="00032207" w:rsidRDefault="00032207" w:rsidP="00032207">
                  <w:r>
                    <w:t>1) Array</w:t>
                  </w:r>
                  <w:r>
                    <w:t xml:space="preserve"> </w:t>
                  </w:r>
                  <w:r>
                    <w:t>List internally uses a dynamic array to store the elements.</w:t>
                  </w:r>
                </w:p>
                <w:p w14:paraId="076632B2" w14:textId="77777777" w:rsidR="00032207" w:rsidRDefault="00032207" w:rsidP="002426C2"/>
              </w:tc>
              <w:tc>
                <w:tcPr>
                  <w:tcW w:w="4395" w:type="dxa"/>
                </w:tcPr>
                <w:p w14:paraId="15E72508" w14:textId="088DE994" w:rsidR="00032207" w:rsidRDefault="00032207" w:rsidP="00032207">
                  <w:r>
                    <w:t>1.LinkedList internally uses a doubly linked list to store the elements.</w:t>
                  </w:r>
                </w:p>
                <w:p w14:paraId="5F847461" w14:textId="77777777" w:rsidR="00032207" w:rsidRDefault="00032207" w:rsidP="00032207"/>
                <w:p w14:paraId="76B389C3" w14:textId="1507AC98" w:rsidR="00032207" w:rsidRPr="00032207" w:rsidRDefault="00032207" w:rsidP="009A5BAB"/>
              </w:tc>
            </w:tr>
            <w:tr w:rsidR="00032207" w14:paraId="491EC722" w14:textId="77777777" w:rsidTr="00032207">
              <w:tc>
                <w:tcPr>
                  <w:tcW w:w="4934" w:type="dxa"/>
                </w:tcPr>
                <w:p w14:paraId="7BA3DF93" w14:textId="77777777" w:rsidR="00032207" w:rsidRDefault="00032207" w:rsidP="00032207"/>
                <w:p w14:paraId="334485C3" w14:textId="5247CA32" w:rsidR="00032207" w:rsidRDefault="00032207" w:rsidP="00032207">
                  <w:r>
                    <w:t>2</w:t>
                  </w:r>
                  <w:r>
                    <w:t>.</w:t>
                  </w:r>
                  <w:r>
                    <w:t xml:space="preserve"> Manipulation with Array</w:t>
                  </w:r>
                  <w:r w:rsidR="009A5BAB">
                    <w:t xml:space="preserve"> </w:t>
                  </w:r>
                  <w:r>
                    <w:t>List is slow because it internally uses an array. If any element is removed from the array, all the bits are shifted in memory</w:t>
                  </w:r>
                </w:p>
              </w:tc>
              <w:tc>
                <w:tcPr>
                  <w:tcW w:w="4395" w:type="dxa"/>
                </w:tcPr>
                <w:p w14:paraId="37BA6C91" w14:textId="77777777" w:rsidR="009A5BAB" w:rsidRDefault="009A5BAB" w:rsidP="009A5BAB"/>
                <w:p w14:paraId="66CC5D28" w14:textId="74072C9F" w:rsidR="00032207" w:rsidRDefault="009A5BAB" w:rsidP="002426C2">
                  <w:r>
                    <w:t>2.Manipulation with LinkedList is faster than Array</w:t>
                  </w:r>
                  <w:r>
                    <w:t xml:space="preserve"> </w:t>
                  </w:r>
                  <w:r>
                    <w:t>List because it uses a doubly linked list, so no bit shifting is required in memory.</w:t>
                  </w:r>
                </w:p>
              </w:tc>
            </w:tr>
            <w:tr w:rsidR="00032207" w14:paraId="256380A7" w14:textId="77777777" w:rsidTr="00032207">
              <w:tc>
                <w:tcPr>
                  <w:tcW w:w="4934" w:type="dxa"/>
                </w:tcPr>
                <w:p w14:paraId="7A2B9804" w14:textId="7D499313" w:rsidR="00032207" w:rsidRDefault="00032207" w:rsidP="00032207">
                  <w:r>
                    <w:t>3</w:t>
                  </w:r>
                  <w:r>
                    <w:t>.</w:t>
                  </w:r>
                  <w:r>
                    <w:t xml:space="preserve"> An Array</w:t>
                  </w:r>
                  <w:r>
                    <w:t xml:space="preserve"> </w:t>
                  </w:r>
                  <w:r>
                    <w:t>List class can act as a list only because it implements List only</w:t>
                  </w:r>
                </w:p>
                <w:p w14:paraId="3CCA4A01" w14:textId="77777777" w:rsidR="00032207" w:rsidRDefault="00032207" w:rsidP="002426C2"/>
              </w:tc>
              <w:tc>
                <w:tcPr>
                  <w:tcW w:w="4395" w:type="dxa"/>
                </w:tcPr>
                <w:p w14:paraId="3785DC5C" w14:textId="55F793BA" w:rsidR="009A5BAB" w:rsidRPr="009A5BAB" w:rsidRDefault="009A5BAB" w:rsidP="009A5BAB">
                  <w:r>
                    <w:t>3.LinkedList class can act as a list and queue both because it implements List and Deque interfaces.</w:t>
                  </w:r>
                </w:p>
              </w:tc>
            </w:tr>
            <w:tr w:rsidR="00032207" w14:paraId="0E234886" w14:textId="77777777" w:rsidTr="00032207">
              <w:tc>
                <w:tcPr>
                  <w:tcW w:w="4934" w:type="dxa"/>
                </w:tcPr>
                <w:p w14:paraId="754B483A" w14:textId="7688DF06" w:rsidR="00032207" w:rsidRDefault="00032207" w:rsidP="002426C2">
                  <w:r>
                    <w:t>4</w:t>
                  </w:r>
                  <w:r>
                    <w:t>.</w:t>
                  </w:r>
                  <w:r>
                    <w:t xml:space="preserve"> Array</w:t>
                  </w:r>
                  <w:r>
                    <w:t xml:space="preserve"> </w:t>
                  </w:r>
                  <w:r>
                    <w:t>List is better for storing and accessing data</w:t>
                  </w:r>
                </w:p>
              </w:tc>
              <w:tc>
                <w:tcPr>
                  <w:tcW w:w="4395" w:type="dxa"/>
                </w:tcPr>
                <w:p w14:paraId="38D4DBF8" w14:textId="77777777" w:rsidR="009A5BAB" w:rsidRDefault="009A5BAB" w:rsidP="009A5BAB">
                  <w:r>
                    <w:t>4.LinkedList is better for manipulating data.</w:t>
                  </w:r>
                </w:p>
                <w:p w14:paraId="641ED6CC" w14:textId="77777777" w:rsidR="00032207" w:rsidRDefault="00032207" w:rsidP="002426C2"/>
              </w:tc>
            </w:tr>
          </w:tbl>
          <w:p w14:paraId="24A843FF" w14:textId="77777777" w:rsidR="002426C2" w:rsidRDefault="002426C2" w:rsidP="002426C2"/>
        </w:tc>
      </w:tr>
    </w:tbl>
    <w:p w14:paraId="054C1ED9" w14:textId="77777777" w:rsidR="002426C2" w:rsidRDefault="002426C2" w:rsidP="002426C2"/>
    <w:p w14:paraId="79DCB1C6" w14:textId="77777777" w:rsidR="002426C2" w:rsidRDefault="002426C2" w:rsidP="002426C2"/>
    <w:p w14:paraId="673AF797" w14:textId="77777777" w:rsidR="009A5BAB" w:rsidRDefault="002426C2" w:rsidP="002426C2">
      <w:pPr>
        <w:rPr>
          <w:b/>
          <w:bCs/>
          <w:sz w:val="28"/>
          <w:szCs w:val="28"/>
        </w:rPr>
      </w:pPr>
      <w:r w:rsidRPr="002426C2">
        <w:rPr>
          <w:b/>
          <w:bCs/>
          <w:sz w:val="28"/>
          <w:szCs w:val="28"/>
        </w:rPr>
        <w:t>4. What is fail fast and fail safe?</w:t>
      </w:r>
    </w:p>
    <w:p w14:paraId="49E3F3E1" w14:textId="45E116F8" w:rsidR="002426C2" w:rsidRPr="009A5BAB" w:rsidRDefault="002426C2" w:rsidP="002426C2">
      <w:pPr>
        <w:rPr>
          <w:b/>
          <w:bCs/>
          <w:sz w:val="28"/>
          <w:szCs w:val="28"/>
        </w:rPr>
      </w:pPr>
      <w:r>
        <w:lastRenderedPageBreak/>
        <w:t>Fail-fast and Fail-safe are the iterators or collections in Java</w:t>
      </w:r>
    </w:p>
    <w:p w14:paraId="490FDF78" w14:textId="77777777" w:rsidR="002426C2" w:rsidRDefault="002426C2" w:rsidP="002426C2"/>
    <w:p w14:paraId="00FCEB8B" w14:textId="77777777" w:rsidR="002426C2" w:rsidRDefault="002426C2" w:rsidP="002426C2">
      <w:r>
        <w:t xml:space="preserve"> The Fail-Fast system terminates the operation as-fast-as-possible that are exposing failures and stop the entire operation.</w:t>
      </w:r>
    </w:p>
    <w:p w14:paraId="01E4EB06" w14:textId="77777777" w:rsidR="002426C2" w:rsidRDefault="002426C2" w:rsidP="002426C2">
      <w:r>
        <w:t xml:space="preserve"> </w:t>
      </w:r>
    </w:p>
    <w:p w14:paraId="4618E925" w14:textId="77777777" w:rsidR="002426C2" w:rsidRDefault="002426C2" w:rsidP="002426C2">
      <w:proofErr w:type="spellStart"/>
      <w:r>
        <w:t>Where as</w:t>
      </w:r>
      <w:proofErr w:type="spellEnd"/>
      <w:r>
        <w:t>, Fail-Safe system doesn't terminate the operation that are exposing failures. The Fail-safe system tries to avoid raising Failures as much as possible</w:t>
      </w:r>
    </w:p>
    <w:p w14:paraId="44B51CF9" w14:textId="77777777" w:rsidR="002426C2" w:rsidRPr="002426C2" w:rsidRDefault="002426C2" w:rsidP="002426C2">
      <w:pPr>
        <w:rPr>
          <w:b/>
          <w:bCs/>
          <w:sz w:val="28"/>
          <w:szCs w:val="28"/>
        </w:rPr>
      </w:pPr>
    </w:p>
    <w:p w14:paraId="73255698" w14:textId="77777777" w:rsidR="002426C2" w:rsidRPr="002426C2" w:rsidRDefault="002426C2" w:rsidP="002426C2">
      <w:pPr>
        <w:rPr>
          <w:b/>
          <w:bCs/>
          <w:sz w:val="28"/>
          <w:szCs w:val="28"/>
        </w:rPr>
      </w:pPr>
      <w:r w:rsidRPr="002426C2">
        <w:rPr>
          <w:b/>
          <w:bCs/>
          <w:sz w:val="28"/>
          <w:szCs w:val="28"/>
        </w:rPr>
        <w:t>5. What is hash code and equals? And why to use it for collections?</w:t>
      </w:r>
    </w:p>
    <w:p w14:paraId="7A77F2C3" w14:textId="77777777" w:rsidR="002426C2" w:rsidRDefault="002426C2" w:rsidP="002426C2"/>
    <w:p w14:paraId="66A91242" w14:textId="77777777" w:rsidR="002426C2" w:rsidRDefault="002426C2" w:rsidP="002426C2">
      <w:r w:rsidRPr="002426C2">
        <w:rPr>
          <w:b/>
          <w:bCs/>
          <w:sz w:val="24"/>
          <w:szCs w:val="24"/>
        </w:rPr>
        <w:t>Hash code</w:t>
      </w:r>
      <w:r>
        <w:t>:</w:t>
      </w:r>
    </w:p>
    <w:p w14:paraId="7F2E4BB5" w14:textId="77777777" w:rsidR="002426C2" w:rsidRDefault="002426C2" w:rsidP="002426C2">
      <w:r>
        <w:t xml:space="preserve">A </w:t>
      </w:r>
      <w:proofErr w:type="spellStart"/>
      <w:r>
        <w:t>hashcode</w:t>
      </w:r>
      <w:proofErr w:type="spellEnd"/>
      <w:r>
        <w:t xml:space="preserve"> is an integer value associated with every object in Java, facilitating the hashing in hash tables. </w:t>
      </w:r>
    </w:p>
    <w:p w14:paraId="2E1B67E0" w14:textId="77777777" w:rsidR="002426C2" w:rsidRDefault="002426C2" w:rsidP="002426C2">
      <w:r>
        <w:t xml:space="preserve">The </w:t>
      </w:r>
      <w:proofErr w:type="spellStart"/>
      <w:proofErr w:type="gramStart"/>
      <w:r>
        <w:t>hashcode</w:t>
      </w:r>
      <w:proofErr w:type="spellEnd"/>
      <w:r>
        <w:t>(</w:t>
      </w:r>
      <w:proofErr w:type="gramEnd"/>
      <w:r>
        <w:t>) method returns the same hash value when called on two objects, which are equal according to the equals() method. And if the objects are unequal, it usually returns different hash values.</w:t>
      </w:r>
    </w:p>
    <w:p w14:paraId="6C6CBF6F" w14:textId="77777777" w:rsidR="002426C2" w:rsidRDefault="002426C2" w:rsidP="002426C2"/>
    <w:p w14:paraId="22F8F4F8" w14:textId="77777777" w:rsidR="002426C2" w:rsidRPr="002426C2" w:rsidRDefault="002426C2" w:rsidP="002426C2">
      <w:pPr>
        <w:rPr>
          <w:b/>
          <w:bCs/>
          <w:sz w:val="24"/>
          <w:szCs w:val="24"/>
        </w:rPr>
      </w:pPr>
      <w:r w:rsidRPr="002426C2">
        <w:rPr>
          <w:b/>
          <w:bCs/>
          <w:sz w:val="24"/>
          <w:szCs w:val="24"/>
        </w:rPr>
        <w:t>Equals:</w:t>
      </w:r>
    </w:p>
    <w:p w14:paraId="43DA9A72" w14:textId="77777777" w:rsidR="002426C2" w:rsidRDefault="002426C2" w:rsidP="002426C2">
      <w:r>
        <w:t xml:space="preserve">The java </w:t>
      </w:r>
      <w:proofErr w:type="gramStart"/>
      <w:r>
        <w:t>equals(</w:t>
      </w:r>
      <w:proofErr w:type="gramEnd"/>
      <w:r>
        <w:t xml:space="preserve">) is a method of </w:t>
      </w:r>
      <w:proofErr w:type="spellStart"/>
      <w:r>
        <w:t>lang.Object</w:t>
      </w:r>
      <w:proofErr w:type="spellEnd"/>
      <w:r>
        <w:t xml:space="preserve"> class, and it is used to compare two objects.</w:t>
      </w:r>
    </w:p>
    <w:p w14:paraId="3463E4C7" w14:textId="77777777" w:rsidR="002426C2" w:rsidRDefault="002426C2" w:rsidP="002426C2">
      <w:r>
        <w:t>To compare two objects that whether they are the same, it compares the values of both the object's attributes.</w:t>
      </w:r>
    </w:p>
    <w:p w14:paraId="774C6634" w14:textId="77777777" w:rsidR="002426C2" w:rsidRDefault="002426C2" w:rsidP="002426C2">
      <w:r>
        <w:t>By default, two objects will be the same only if stored in the same memory location.</w:t>
      </w:r>
    </w:p>
    <w:p w14:paraId="48F9D6C5" w14:textId="77777777" w:rsidR="002426C2" w:rsidRDefault="002426C2" w:rsidP="002426C2"/>
    <w:p w14:paraId="33B12367" w14:textId="77777777" w:rsidR="002426C2" w:rsidRDefault="002426C2" w:rsidP="002426C2">
      <w:r w:rsidRPr="002426C2">
        <w:rPr>
          <w:b/>
          <w:bCs/>
          <w:sz w:val="24"/>
          <w:szCs w:val="24"/>
        </w:rPr>
        <w:t>Use of hash code and equals</w:t>
      </w:r>
      <w:r>
        <w:t>:</w:t>
      </w:r>
    </w:p>
    <w:p w14:paraId="2943C956" w14:textId="5C395157" w:rsidR="00961C42" w:rsidRDefault="002426C2" w:rsidP="002426C2">
      <w:r>
        <w:t xml:space="preserve"> The </w:t>
      </w:r>
      <w:proofErr w:type="gramStart"/>
      <w:r>
        <w:t>equals(</w:t>
      </w:r>
      <w:proofErr w:type="gramEnd"/>
      <w:r>
        <w:t xml:space="preserve">) and </w:t>
      </w:r>
      <w:proofErr w:type="spellStart"/>
      <w:r>
        <w:t>hashcode</w:t>
      </w:r>
      <w:proofErr w:type="spellEnd"/>
      <w:r>
        <w:t>() are the two important methods provided by the Object class for comparing objects. Since the Object class is the parent class for all Java objects, hence all objects inherit the default implementation of these two methods.</w:t>
      </w:r>
    </w:p>
    <w:sectPr w:rsidR="00961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C2"/>
    <w:rsid w:val="00032207"/>
    <w:rsid w:val="002426C2"/>
    <w:rsid w:val="00961C42"/>
    <w:rsid w:val="009A5B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3520"/>
  <w15:chartTrackingRefBased/>
  <w15:docId w15:val="{72A6A7D6-B25A-468F-999F-9DC572EA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RaviChandra</dc:creator>
  <cp:keywords/>
  <dc:description/>
  <cp:lastModifiedBy>priya RaviChandra</cp:lastModifiedBy>
  <cp:revision>1</cp:revision>
  <dcterms:created xsi:type="dcterms:W3CDTF">2021-10-07T14:56:00Z</dcterms:created>
  <dcterms:modified xsi:type="dcterms:W3CDTF">2021-10-07T15:10:00Z</dcterms:modified>
</cp:coreProperties>
</file>