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96912" w14:textId="22596E08" w:rsidR="00936A62" w:rsidRDefault="00943241" w:rsidP="00936A62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寻T</w:t>
      </w:r>
      <w:r>
        <w:rPr>
          <w:rFonts w:ascii="黑体" w:eastAsia="黑体" w:hAnsi="黑体"/>
          <w:b/>
          <w:bCs/>
          <w:sz w:val="32"/>
          <w:szCs w:val="32"/>
        </w:rPr>
        <w:t>A—</w:t>
      </w:r>
      <w:r>
        <w:rPr>
          <w:rFonts w:ascii="黑体" w:eastAsia="黑体" w:hAnsi="黑体" w:hint="eastAsia"/>
          <w:b/>
          <w:bCs/>
          <w:sz w:val="32"/>
          <w:szCs w:val="32"/>
        </w:rPr>
        <w:t>接口设计</w:t>
      </w:r>
    </w:p>
    <w:p w14:paraId="3D866B33" w14:textId="235D1340" w:rsidR="001D149B" w:rsidRPr="0088196B" w:rsidRDefault="001D149B" w:rsidP="00936A62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</w:t>
      </w:r>
      <w:r>
        <w:rPr>
          <w:rFonts w:ascii="黑体" w:eastAsia="黑体" w:hAnsi="黑体"/>
          <w:b/>
          <w:bCs/>
          <w:sz w:val="32"/>
          <w:szCs w:val="32"/>
        </w:rPr>
        <w:t>百度</w:t>
      </w:r>
      <w:r>
        <w:rPr>
          <w:rFonts w:ascii="黑体" w:eastAsia="黑体" w:hAnsi="黑体" w:hint="eastAsia"/>
          <w:b/>
          <w:bCs/>
          <w:sz w:val="32"/>
          <w:szCs w:val="32"/>
        </w:rPr>
        <w:t>A</w:t>
      </w:r>
      <w:r>
        <w:rPr>
          <w:rFonts w:ascii="黑体" w:eastAsia="黑体" w:hAnsi="黑体"/>
          <w:b/>
          <w:bCs/>
          <w:sz w:val="32"/>
          <w:szCs w:val="32"/>
        </w:rPr>
        <w:t>I接口设计</w:t>
      </w:r>
    </w:p>
    <w:p w14:paraId="375AD0CF" w14:textId="1E40E2D5" w:rsidR="00936A62" w:rsidRDefault="00936A62" w:rsidP="00A321C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人脸检测接口</w:t>
      </w:r>
    </w:p>
    <w:p w14:paraId="0E9CDA9E" w14:textId="586D1BF1" w:rsidR="00936A62" w:rsidRDefault="00A33686" w:rsidP="002C6078">
      <w:pPr>
        <w:pStyle w:val="a3"/>
        <w:numPr>
          <w:ilvl w:val="0"/>
          <w:numId w:val="3"/>
        </w:numPr>
        <w:spacing w:line="360" w:lineRule="auto"/>
        <w:ind w:leftChars="100" w:left="21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7C2D244B" w14:textId="4E11158A" w:rsidR="00936A62" w:rsidRPr="00936A62" w:rsidRDefault="00936A62" w:rsidP="002C6078">
      <w:pPr>
        <w:pStyle w:val="a3"/>
        <w:spacing w:line="360" w:lineRule="auto"/>
        <w:ind w:leftChars="100" w:left="210" w:firstLine="422"/>
        <w:rPr>
          <w:rFonts w:ascii="宋体" w:eastAsia="宋体" w:hAnsi="宋体"/>
          <w:b/>
          <w:bCs/>
          <w:szCs w:val="21"/>
        </w:rPr>
      </w:pPr>
      <w:r w:rsidRPr="00936A62">
        <w:rPr>
          <w:rFonts w:ascii="宋体" w:eastAsia="宋体" w:hAnsi="宋体" w:cs="宋体"/>
          <w:b/>
          <w:bCs/>
          <w:color w:val="000000"/>
          <w:kern w:val="0"/>
          <w:szCs w:val="21"/>
        </w:rPr>
        <w:t>人脸检测</w:t>
      </w:r>
      <w:r w:rsidRPr="00936A62">
        <w:rPr>
          <w:rFonts w:ascii="宋体" w:eastAsia="宋体" w:hAnsi="宋体" w:cs="宋体"/>
          <w:color w:val="000000"/>
          <w:kern w:val="0"/>
          <w:szCs w:val="21"/>
        </w:rPr>
        <w:t>：检测图片中的人脸并标记出位置信息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3BD9F0B2" w14:textId="4A6310DD" w:rsidR="00936A62" w:rsidRPr="00936A62" w:rsidRDefault="00936A62" w:rsidP="002C6078">
      <w:pPr>
        <w:widowControl/>
        <w:spacing w:line="360" w:lineRule="auto"/>
        <w:ind w:leftChars="100" w:left="210" w:firstLineChars="200" w:firstLine="422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36A62">
        <w:rPr>
          <w:rFonts w:ascii="宋体" w:eastAsia="宋体" w:hAnsi="宋体" w:cs="宋体"/>
          <w:b/>
          <w:bCs/>
          <w:color w:val="000000"/>
          <w:kern w:val="0"/>
          <w:szCs w:val="21"/>
        </w:rPr>
        <w:t>人脸属性值</w:t>
      </w:r>
      <w:r w:rsidR="00386027">
        <w:rPr>
          <w:rFonts w:ascii="宋体" w:eastAsia="宋体" w:hAnsi="宋体" w:cs="宋体"/>
          <w:color w:val="000000"/>
          <w:kern w:val="0"/>
          <w:szCs w:val="21"/>
        </w:rPr>
        <w:t>：展示人脸属性信息，如年龄、性别等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10C00608" w14:textId="4403376B" w:rsidR="00936A62" w:rsidRDefault="002C6078" w:rsidP="002C6078">
      <w:pPr>
        <w:pStyle w:val="a3"/>
        <w:numPr>
          <w:ilvl w:val="0"/>
          <w:numId w:val="3"/>
        </w:numPr>
        <w:spacing w:line="360" w:lineRule="auto"/>
        <w:ind w:leftChars="100" w:left="21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调用方式</w:t>
      </w:r>
    </w:p>
    <w:p w14:paraId="49003896" w14:textId="7BEBBBA0" w:rsidR="00D80296" w:rsidRPr="00D80296" w:rsidRDefault="00D80296" w:rsidP="00D8029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80296">
        <w:rPr>
          <w:rFonts w:ascii="宋体" w:eastAsia="宋体" w:hAnsi="宋体" w:hint="eastAsia"/>
          <w:szCs w:val="21"/>
        </w:rPr>
        <w:t>向Fa</w:t>
      </w:r>
      <w:r w:rsidRPr="00D80296">
        <w:rPr>
          <w:rFonts w:ascii="宋体" w:eastAsia="宋体" w:hAnsi="宋体"/>
          <w:szCs w:val="21"/>
        </w:rPr>
        <w:t>ceDetectBase64</w:t>
      </w:r>
      <w:r w:rsidRPr="00D80296">
        <w:rPr>
          <w:rFonts w:ascii="宋体" w:eastAsia="宋体" w:hAnsi="宋体" w:hint="eastAsia"/>
          <w:szCs w:val="21"/>
        </w:rPr>
        <w:t>接口传入文件ur</w:t>
      </w:r>
      <w:r w:rsidRPr="00D80296">
        <w:rPr>
          <w:rFonts w:ascii="宋体" w:eastAsia="宋体" w:hAnsi="宋体"/>
          <w:szCs w:val="21"/>
        </w:rPr>
        <w:t>i(File.readFileBytes(“uri”))</w:t>
      </w:r>
      <w:r w:rsidR="00386027" w:rsidRPr="00386027">
        <w:rPr>
          <w:rFonts w:ascii="PingFang SC" w:eastAsia="宋体" w:hAnsi="PingFang SC" w:cs="宋体" w:hint="eastAsia"/>
          <w:color w:val="000000"/>
          <w:kern w:val="0"/>
          <w:szCs w:val="21"/>
        </w:rPr>
        <w:t xml:space="preserve"> 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4227FFE6" w14:textId="520C4E40" w:rsidR="00D80296" w:rsidRDefault="00D80296" w:rsidP="00D8029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接口通过Base</w:t>
      </w:r>
      <w:r>
        <w:rPr>
          <w:rFonts w:ascii="宋体" w:eastAsia="宋体" w:hAnsi="宋体"/>
          <w:szCs w:val="21"/>
        </w:rPr>
        <w:t>64Util</w:t>
      </w:r>
      <w:r>
        <w:rPr>
          <w:rFonts w:ascii="宋体" w:eastAsia="宋体" w:hAnsi="宋体" w:hint="eastAsia"/>
          <w:szCs w:val="21"/>
        </w:rPr>
        <w:t>工具类将图片转变为Base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码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4A71D53E" w14:textId="7586DE55" w:rsidR="002C6078" w:rsidRPr="00D80296" w:rsidRDefault="00D80296" w:rsidP="00D8029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80296">
        <w:rPr>
          <w:rFonts w:ascii="宋体" w:eastAsia="宋体" w:hAnsi="宋体"/>
          <w:szCs w:val="21"/>
        </w:rPr>
        <w:t>向</w:t>
      </w:r>
      <w:r>
        <w:rPr>
          <w:rFonts w:ascii="宋体" w:eastAsia="宋体" w:hAnsi="宋体" w:hint="eastAsia"/>
          <w:szCs w:val="21"/>
        </w:rPr>
        <w:t>百度</w:t>
      </w:r>
      <w:r w:rsidRPr="00D80296">
        <w:rPr>
          <w:rFonts w:ascii="宋体" w:eastAsia="宋体" w:hAnsi="宋体"/>
          <w:szCs w:val="21"/>
        </w:rPr>
        <w:t>API服务地址使用POST发送</w:t>
      </w:r>
      <w:r>
        <w:rPr>
          <w:rFonts w:ascii="宋体" w:eastAsia="宋体" w:hAnsi="宋体" w:hint="eastAsia"/>
          <w:szCs w:val="21"/>
        </w:rPr>
        <w:t>带有参数access</w:t>
      </w:r>
      <w:r>
        <w:rPr>
          <w:rFonts w:ascii="宋体" w:eastAsia="宋体" w:hAnsi="宋体"/>
          <w:szCs w:val="21"/>
        </w:rPr>
        <w:t>_token</w:t>
      </w:r>
      <w:r>
        <w:rPr>
          <w:rFonts w:ascii="宋体" w:eastAsia="宋体" w:hAnsi="宋体" w:hint="eastAsia"/>
          <w:szCs w:val="21"/>
        </w:rPr>
        <w:t>的</w:t>
      </w:r>
      <w:r w:rsidRPr="00D80296">
        <w:rPr>
          <w:rFonts w:ascii="宋体" w:eastAsia="宋体" w:hAnsi="宋体"/>
          <w:szCs w:val="21"/>
        </w:rPr>
        <w:t>请求</w:t>
      </w:r>
      <w:r w:rsidR="00386027">
        <w:rPr>
          <w:rFonts w:ascii="宋体" w:eastAsia="宋体" w:hAnsi="宋体" w:hint="eastAsia"/>
          <w:szCs w:val="21"/>
        </w:rPr>
        <w:t>。</w:t>
      </w:r>
    </w:p>
    <w:p w14:paraId="7DD03B16" w14:textId="31394004" w:rsidR="002C6078" w:rsidRDefault="002C6078" w:rsidP="002C6078">
      <w:pPr>
        <w:pStyle w:val="a3"/>
        <w:numPr>
          <w:ilvl w:val="0"/>
          <w:numId w:val="3"/>
        </w:numPr>
        <w:spacing w:line="360" w:lineRule="auto"/>
        <w:ind w:leftChars="100" w:left="21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068B3650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{</w:t>
      </w:r>
      <w:r w:rsidRPr="00D80296">
        <w:rPr>
          <w:rFonts w:ascii="Times New Roman" w:eastAsia="宋体" w:hAnsi="Times New Roman" w:cs="Times New Roman"/>
          <w:sz w:val="24"/>
          <w:szCs w:val="24"/>
        </w:rPr>
        <w:tab/>
      </w:r>
    </w:p>
    <w:p w14:paraId="25AF50F0" w14:textId="5515EF12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D80296">
        <w:rPr>
          <w:rFonts w:ascii="Times New Roman" w:eastAsia="宋体" w:hAnsi="Times New Roman" w:cs="Times New Roman"/>
          <w:sz w:val="24"/>
          <w:szCs w:val="24"/>
        </w:rPr>
        <w:t>"face_num": 1,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D80296">
        <w:rPr>
          <w:rFonts w:ascii="Times New Roman" w:eastAsia="宋体" w:hAnsi="Times New Roman" w:cs="Times New Roman"/>
          <w:szCs w:val="21"/>
        </w:rPr>
        <w:t xml:space="preserve"> </w:t>
      </w:r>
      <w:r w:rsidRPr="00D80296">
        <w:rPr>
          <w:rFonts w:ascii="Times New Roman" w:eastAsia="宋体" w:hAnsi="Times New Roman" w:cs="Times New Roman" w:hint="eastAsia"/>
          <w:szCs w:val="21"/>
        </w:rPr>
        <w:t>//</w:t>
      </w:r>
      <w:r w:rsidRPr="00D80296">
        <w:rPr>
          <w:rFonts w:ascii="Times New Roman" w:eastAsia="宋体" w:hAnsi="Times New Roman" w:cs="Times New Roman" w:hint="eastAsia"/>
          <w:szCs w:val="21"/>
        </w:rPr>
        <w:t>图片中人数</w:t>
      </w:r>
    </w:p>
    <w:p w14:paraId="51C0DD2A" w14:textId="5B046983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D80296">
        <w:rPr>
          <w:rFonts w:ascii="Times New Roman" w:eastAsia="宋体" w:hAnsi="Times New Roman" w:cs="Times New Roman"/>
          <w:sz w:val="24"/>
          <w:szCs w:val="24"/>
        </w:rPr>
        <w:t>"face_list": [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D80296">
        <w:rPr>
          <w:rFonts w:ascii="Times New Roman" w:eastAsia="宋体" w:hAnsi="Times New Roman" w:cs="Times New Roman"/>
          <w:szCs w:val="21"/>
        </w:rPr>
        <w:t xml:space="preserve"> </w:t>
      </w:r>
      <w:r w:rsidRPr="00D80296">
        <w:rPr>
          <w:rFonts w:ascii="Times New Roman" w:eastAsia="宋体" w:hAnsi="Times New Roman" w:cs="Times New Roman" w:hint="eastAsia"/>
          <w:szCs w:val="21"/>
        </w:rPr>
        <w:t>//</w:t>
      </w:r>
      <w:r w:rsidRPr="00D80296">
        <w:rPr>
          <w:rFonts w:ascii="Times New Roman" w:eastAsia="宋体" w:hAnsi="Times New Roman" w:cs="Times New Roman" w:hint="eastAsia"/>
          <w:szCs w:val="21"/>
        </w:rPr>
        <w:t>人物细节</w:t>
      </w:r>
    </w:p>
    <w:p w14:paraId="6EF163DE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3D912872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"face_token": "35235asfas21421fakghktyfdgh68bio",</w:t>
      </w:r>
    </w:p>
    <w:p w14:paraId="04C96D5E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"location": { </w:t>
      </w:r>
    </w:p>
    <w:p w14:paraId="3E755B5B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"left": 117,</w:t>
      </w:r>
    </w:p>
    <w:p w14:paraId="373E9258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"top": 131,</w:t>
      </w:r>
    </w:p>
    <w:p w14:paraId="7680FD1A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"width": 172,</w:t>
      </w:r>
    </w:p>
    <w:p w14:paraId="4D7AC50E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"height": 170,</w:t>
      </w:r>
    </w:p>
    <w:p w14:paraId="79E6989A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"rotation": 4</w:t>
      </w:r>
    </w:p>
    <w:p w14:paraId="3175F03E" w14:textId="7944F31E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},</w:t>
      </w:r>
    </w:p>
    <w:p w14:paraId="148E37BE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"age": 29.298097610474,</w:t>
      </w:r>
    </w:p>
    <w:p w14:paraId="56B284D7" w14:textId="11BB3BAB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"beauty": 55.128883361816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99F1A54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"gender": {</w:t>
      </w:r>
    </w:p>
    <w:p w14:paraId="07C1C36A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"type": "male",</w:t>
      </w:r>
    </w:p>
    <w:p w14:paraId="2F726425" w14:textId="77777777" w:rsidR="00D80296" w:rsidRP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    "probability": 0.99979132413864</w:t>
      </w:r>
    </w:p>
    <w:p w14:paraId="61FAF493" w14:textId="02913639" w:rsidR="00D80296" w:rsidRPr="00D80296" w:rsidRDefault="00D80296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73858BE8" w14:textId="58508B88" w:rsidR="00D80296" w:rsidRDefault="00D80296" w:rsidP="00D80296">
      <w:pPr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A7400">
        <w:rPr>
          <w:rFonts w:ascii="Times New Roman" w:eastAsia="宋体" w:hAnsi="Times New Roman" w:cs="Times New Roman"/>
          <w:sz w:val="24"/>
          <w:szCs w:val="24"/>
        </w:rPr>
        <w:tab/>
      </w:r>
      <w:r w:rsidR="004A7400">
        <w:rPr>
          <w:rFonts w:ascii="Times New Roman" w:eastAsia="宋体" w:hAnsi="Times New Roman" w:cs="Times New Roman"/>
          <w:sz w:val="24"/>
          <w:szCs w:val="24"/>
        </w:rPr>
        <w:tab/>
      </w:r>
      <w:r w:rsidRPr="00D80296">
        <w:rPr>
          <w:rFonts w:ascii="Times New Roman" w:eastAsia="宋体" w:hAnsi="Times New Roman" w:cs="Times New Roman"/>
          <w:sz w:val="24"/>
          <w:szCs w:val="24"/>
        </w:rPr>
        <w:t>]</w:t>
      </w:r>
    </w:p>
    <w:p w14:paraId="2505CF87" w14:textId="2761107E" w:rsidR="004A7400" w:rsidRPr="00D80296" w:rsidRDefault="004A7400" w:rsidP="004A7400">
      <w:pPr>
        <w:ind w:left="84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3A4AD2A1" w14:textId="51C281CC" w:rsidR="00936A62" w:rsidRPr="004A7400" w:rsidRDefault="00D80296" w:rsidP="00460C73">
      <w:pPr>
        <w:spacing w:after="240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 w:rsidRPr="00D8029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FB81011" w14:textId="45629697" w:rsidR="00936A62" w:rsidRDefault="00936A62" w:rsidP="00A321C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人脸搜索接口</w:t>
      </w:r>
    </w:p>
    <w:p w14:paraId="1806BB12" w14:textId="295AC066" w:rsidR="004A7400" w:rsidRDefault="00A33686" w:rsidP="00A321C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1939047D" w14:textId="77777777" w:rsidR="004A7400" w:rsidRPr="004A7400" w:rsidRDefault="004A7400" w:rsidP="004A7400">
      <w:pPr>
        <w:widowControl/>
        <w:spacing w:line="360" w:lineRule="auto"/>
        <w:ind w:left="842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人脸搜索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：也称为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1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N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识别，在指定人脸集合中，找到最相似的人脸；</w:t>
      </w:r>
    </w:p>
    <w:p w14:paraId="3B6DE762" w14:textId="3559F6F4" w:rsidR="004A7400" w:rsidRPr="004A7400" w:rsidRDefault="004A7400" w:rsidP="004A7400">
      <w:pPr>
        <w:widowControl/>
        <w:spacing w:line="360" w:lineRule="auto"/>
        <w:ind w:left="842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lastRenderedPageBreak/>
        <w:t>人脸搜索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 xml:space="preserve"> M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：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N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识别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：也称为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M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N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识别，待识别图片中含有多个人脸时，在指定人脸集合中，找到这多个人脸分别最相似的人脸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382E9142" w14:textId="77777777" w:rsidR="004A7400" w:rsidRDefault="004A7400" w:rsidP="00A321C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调用方式</w:t>
      </w:r>
    </w:p>
    <w:p w14:paraId="6D875D07" w14:textId="6FAC0573" w:rsidR="004A7400" w:rsidRPr="00D80296" w:rsidRDefault="004A7400" w:rsidP="004A740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80296">
        <w:rPr>
          <w:rFonts w:ascii="宋体" w:eastAsia="宋体" w:hAnsi="宋体" w:hint="eastAsia"/>
          <w:szCs w:val="21"/>
        </w:rPr>
        <w:t>向Fa</w:t>
      </w:r>
      <w:r w:rsidRPr="00D80296">
        <w:rPr>
          <w:rFonts w:ascii="宋体" w:eastAsia="宋体" w:hAnsi="宋体"/>
          <w:szCs w:val="21"/>
        </w:rPr>
        <w:t>ce</w:t>
      </w:r>
      <w:r>
        <w:rPr>
          <w:rFonts w:ascii="宋体" w:eastAsia="宋体" w:hAnsi="宋体" w:hint="eastAsia"/>
          <w:szCs w:val="21"/>
        </w:rPr>
        <w:t>Search</w:t>
      </w:r>
      <w:r w:rsidRPr="00D80296">
        <w:rPr>
          <w:rFonts w:ascii="宋体" w:eastAsia="宋体" w:hAnsi="宋体"/>
          <w:szCs w:val="21"/>
        </w:rPr>
        <w:t>Base64</w:t>
      </w:r>
      <w:r w:rsidRPr="00D80296">
        <w:rPr>
          <w:rFonts w:ascii="宋体" w:eastAsia="宋体" w:hAnsi="宋体" w:hint="eastAsia"/>
          <w:szCs w:val="21"/>
        </w:rPr>
        <w:t>接口传入文件ur</w:t>
      </w:r>
      <w:r w:rsidRPr="00D80296">
        <w:rPr>
          <w:rFonts w:ascii="宋体" w:eastAsia="宋体" w:hAnsi="宋体"/>
          <w:szCs w:val="21"/>
        </w:rPr>
        <w:t>i(File.readFileBytes(“uri”))</w:t>
      </w:r>
      <w:r>
        <w:rPr>
          <w:rFonts w:ascii="宋体" w:eastAsia="宋体" w:hAnsi="宋体" w:hint="eastAsia"/>
          <w:szCs w:val="21"/>
        </w:rPr>
        <w:t>和百度人脸库中所要查找的group</w:t>
      </w:r>
      <w:r>
        <w:rPr>
          <w:rFonts w:ascii="宋体" w:eastAsia="宋体" w:hAnsi="宋体"/>
          <w:szCs w:val="21"/>
        </w:rPr>
        <w:t>Id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7D08BD64" w14:textId="37A9298E" w:rsidR="004A7400" w:rsidRDefault="004A7400" w:rsidP="004A740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接口通过Base</w:t>
      </w:r>
      <w:r>
        <w:rPr>
          <w:rFonts w:ascii="宋体" w:eastAsia="宋体" w:hAnsi="宋体"/>
          <w:szCs w:val="21"/>
        </w:rPr>
        <w:t>64Util</w:t>
      </w:r>
      <w:r>
        <w:rPr>
          <w:rFonts w:ascii="宋体" w:eastAsia="宋体" w:hAnsi="宋体" w:hint="eastAsia"/>
          <w:szCs w:val="21"/>
        </w:rPr>
        <w:t>工具类将图片转变为Base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码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53569C3D" w14:textId="66FA9EC0" w:rsidR="004A7400" w:rsidRPr="00D80296" w:rsidRDefault="004A7400" w:rsidP="004A740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80296">
        <w:rPr>
          <w:rFonts w:ascii="宋体" w:eastAsia="宋体" w:hAnsi="宋体"/>
          <w:szCs w:val="21"/>
        </w:rPr>
        <w:t>向</w:t>
      </w:r>
      <w:r>
        <w:rPr>
          <w:rFonts w:ascii="宋体" w:eastAsia="宋体" w:hAnsi="宋体" w:hint="eastAsia"/>
          <w:szCs w:val="21"/>
        </w:rPr>
        <w:t>百度</w:t>
      </w:r>
      <w:r w:rsidRPr="00D80296">
        <w:rPr>
          <w:rFonts w:ascii="宋体" w:eastAsia="宋体" w:hAnsi="宋体"/>
          <w:szCs w:val="21"/>
        </w:rPr>
        <w:t>API服务地址使用POST发送</w:t>
      </w:r>
      <w:r>
        <w:rPr>
          <w:rFonts w:ascii="宋体" w:eastAsia="宋体" w:hAnsi="宋体" w:hint="eastAsia"/>
          <w:szCs w:val="21"/>
        </w:rPr>
        <w:t>带有参数access</w:t>
      </w:r>
      <w:r>
        <w:rPr>
          <w:rFonts w:ascii="宋体" w:eastAsia="宋体" w:hAnsi="宋体"/>
          <w:szCs w:val="21"/>
        </w:rPr>
        <w:t>_token</w:t>
      </w:r>
      <w:r>
        <w:rPr>
          <w:rFonts w:ascii="宋体" w:eastAsia="宋体" w:hAnsi="宋体" w:hint="eastAsia"/>
          <w:szCs w:val="21"/>
        </w:rPr>
        <w:t>的</w:t>
      </w:r>
      <w:r w:rsidRPr="00D80296">
        <w:rPr>
          <w:rFonts w:ascii="宋体" w:eastAsia="宋体" w:hAnsi="宋体"/>
          <w:szCs w:val="21"/>
        </w:rPr>
        <w:t>请求</w:t>
      </w:r>
      <w:r w:rsidR="00386027">
        <w:rPr>
          <w:rFonts w:ascii="宋体" w:eastAsia="宋体" w:hAnsi="宋体" w:hint="eastAsia"/>
          <w:szCs w:val="21"/>
        </w:rPr>
        <w:t>。</w:t>
      </w:r>
    </w:p>
    <w:p w14:paraId="3CB4B431" w14:textId="77777777" w:rsidR="004A7400" w:rsidRDefault="004A7400" w:rsidP="00A321C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0E16CF0C" w14:textId="4998CE43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</w:t>
      </w:r>
      <w:r w:rsidRPr="004A740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C11C63E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"face_token": "fid",</w:t>
      </w:r>
    </w:p>
    <w:p w14:paraId="70EF0BEA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"user_list": [  </w:t>
      </w:r>
    </w:p>
    <w:p w14:paraId="1DA91695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   {</w:t>
      </w:r>
    </w:p>
    <w:p w14:paraId="7AD40E4B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      "group_id" : "test1",</w:t>
      </w:r>
    </w:p>
    <w:p w14:paraId="34354DFB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      "user_id": "u333333",</w:t>
      </w:r>
    </w:p>
    <w:p w14:paraId="7BFD5E09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      "user_info": "Test User",</w:t>
      </w:r>
    </w:p>
    <w:p w14:paraId="420D86E4" w14:textId="77777777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      "score": 99.3  </w:t>
      </w:r>
    </w:p>
    <w:p w14:paraId="1BFCA9FA" w14:textId="0712496C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740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711AACB" w14:textId="63977306" w:rsidR="004A7400" w:rsidRPr="004A7400" w:rsidRDefault="004A7400" w:rsidP="004A7400">
      <w:pPr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7400">
        <w:rPr>
          <w:rFonts w:ascii="Times New Roman" w:eastAsia="宋体" w:hAnsi="Times New Roman" w:cs="Times New Roman"/>
          <w:sz w:val="24"/>
          <w:szCs w:val="24"/>
        </w:rPr>
        <w:t>]</w:t>
      </w:r>
    </w:p>
    <w:p w14:paraId="72380A00" w14:textId="56333F5A" w:rsidR="00936A62" w:rsidRPr="004A7400" w:rsidRDefault="004A7400" w:rsidP="00460C73">
      <w:pPr>
        <w:spacing w:after="240"/>
        <w:rPr>
          <w:rFonts w:ascii="Times New Roman" w:eastAsia="宋体" w:hAnsi="Times New Roman" w:cs="Times New Roman"/>
          <w:sz w:val="24"/>
          <w:szCs w:val="24"/>
        </w:rPr>
      </w:pPr>
      <w:r w:rsidRPr="004A740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7400">
        <w:rPr>
          <w:rFonts w:ascii="Times New Roman" w:eastAsia="宋体" w:hAnsi="Times New Roman" w:cs="Times New Roman"/>
          <w:sz w:val="24"/>
          <w:szCs w:val="24"/>
        </w:rPr>
        <w:t>}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2E8B24C5" w14:textId="3E9A2F5F" w:rsidR="00936A62" w:rsidRPr="004A7400" w:rsidRDefault="00936A62" w:rsidP="00A321C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人脸库管理介绍</w:t>
      </w:r>
    </w:p>
    <w:p w14:paraId="3C1826E1" w14:textId="542685AB" w:rsidR="004A7400" w:rsidRDefault="00A33686" w:rsidP="00A321C0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7FE909EA" w14:textId="4A8E121E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人脸注册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：向人脸库中添加人脸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2A2E52EA" w14:textId="5CC130D3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人脸更新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：更新人脸库中指定用户下的人脸信息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4E2FAD0E" w14:textId="7A7AF5E6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人脸删除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：删除指定用户的某张人脸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160EC7F5" w14:textId="5A38844B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用户信息查询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：查询人脸库中某个用户的详细信息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5019BBA0" w14:textId="4538284F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获取用户人脸列表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：获取某个用户组中的全部人脸列表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063FB6C1" w14:textId="166F2A3B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获取用户列表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：查询指定用户组中的用户列表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5552C47B" w14:textId="125C4FD5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复制用户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：将指定用户复制到另外的人脸组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63488FA1" w14:textId="7A6F5141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删除用户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：删除指定用户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71BAF15F" w14:textId="1B8D1145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创建用户组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：创建一个新的用户组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2BCABA35" w14:textId="0DDC31DA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删除用户组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：删除指定用户组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1B563DED" w14:textId="53712AFF" w:rsidR="004A7400" w:rsidRPr="004A7400" w:rsidRDefault="004A7400" w:rsidP="004A7400">
      <w:pPr>
        <w:widowControl/>
        <w:spacing w:line="360" w:lineRule="auto"/>
        <w:ind w:left="641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组列表查询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：查询人脸库中用户组的列表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434C03AB" w14:textId="49954A68" w:rsidR="004A7400" w:rsidRDefault="00462C49" w:rsidP="00A321C0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人脸注册接口</w:t>
      </w:r>
    </w:p>
    <w:p w14:paraId="4D16BF93" w14:textId="7CC058FE" w:rsidR="00A33686" w:rsidRPr="00A33686" w:rsidRDefault="00A33686" w:rsidP="00A33686">
      <w:pPr>
        <w:spacing w:line="360" w:lineRule="auto"/>
        <w:ind w:leftChars="200" w:left="42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2</w:t>
      </w:r>
      <w:r>
        <w:rPr>
          <w:rFonts w:ascii="宋体" w:eastAsia="宋体" w:hAnsi="宋体"/>
          <w:b/>
          <w:bCs/>
          <w:sz w:val="24"/>
          <w:szCs w:val="24"/>
        </w:rPr>
        <w:t>.1</w:t>
      </w:r>
      <w:r w:rsidR="00462C49" w:rsidRPr="00A33686">
        <w:rPr>
          <w:rFonts w:ascii="宋体" w:eastAsia="宋体" w:hAnsi="宋体" w:hint="eastAsia"/>
          <w:b/>
          <w:bCs/>
          <w:sz w:val="24"/>
          <w:szCs w:val="24"/>
        </w:rPr>
        <w:t>接口描述</w:t>
      </w:r>
    </w:p>
    <w:p w14:paraId="05B99608" w14:textId="77C819E7" w:rsidR="00A33686" w:rsidRDefault="00462C49" w:rsidP="00A33686">
      <w:pPr>
        <w:pStyle w:val="a5"/>
        <w:spacing w:before="0" w:beforeAutospacing="0" w:after="180" w:afterAutospacing="0" w:line="420" w:lineRule="atLeast"/>
        <w:ind w:left="643"/>
        <w:rPr>
          <w:rFonts w:ascii="PingFang SC" w:hAnsi="PingFang SC"/>
          <w:color w:val="000000"/>
          <w:sz w:val="21"/>
          <w:szCs w:val="21"/>
        </w:rPr>
      </w:pPr>
      <w:r>
        <w:rPr>
          <w:rFonts w:ascii="PingFang SC" w:hAnsi="PingFang SC"/>
          <w:color w:val="000000"/>
          <w:sz w:val="21"/>
          <w:szCs w:val="21"/>
        </w:rPr>
        <w:t>用于向人脸库中新增用户，及组内用户的人脸图片</w:t>
      </w:r>
      <w:r w:rsidR="00386027">
        <w:rPr>
          <w:rFonts w:ascii="PingFang SC" w:hAnsi="PingFang SC" w:hint="eastAsia"/>
          <w:color w:val="000000"/>
          <w:szCs w:val="21"/>
        </w:rPr>
        <w:t>；</w:t>
      </w:r>
    </w:p>
    <w:p w14:paraId="46343D3E" w14:textId="75D5C994" w:rsidR="00462C49" w:rsidRPr="00A33686" w:rsidRDefault="00A33686" w:rsidP="00A33686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A3368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33686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="00462C49" w:rsidRPr="00A33686">
        <w:rPr>
          <w:rFonts w:ascii="宋体" w:eastAsia="宋体" w:hAnsi="宋体" w:hint="eastAsia"/>
          <w:b/>
          <w:bCs/>
          <w:sz w:val="24"/>
          <w:szCs w:val="24"/>
        </w:rPr>
        <w:t>接口调用</w:t>
      </w:r>
    </w:p>
    <w:p w14:paraId="31FDA0CF" w14:textId="5296A422" w:rsidR="00587FF7" w:rsidRPr="00D80296" w:rsidRDefault="00587FF7" w:rsidP="00587FF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80296">
        <w:rPr>
          <w:rFonts w:ascii="宋体" w:eastAsia="宋体" w:hAnsi="宋体" w:hint="eastAsia"/>
          <w:szCs w:val="21"/>
        </w:rPr>
        <w:t>向Fa</w:t>
      </w:r>
      <w:r w:rsidRPr="00D80296">
        <w:rPr>
          <w:rFonts w:ascii="宋体" w:eastAsia="宋体" w:hAnsi="宋体"/>
          <w:szCs w:val="21"/>
        </w:rPr>
        <w:t>ce</w:t>
      </w:r>
      <w:r>
        <w:rPr>
          <w:rFonts w:ascii="宋体" w:eastAsia="宋体" w:hAnsi="宋体" w:hint="eastAsia"/>
          <w:szCs w:val="21"/>
        </w:rPr>
        <w:t>Add</w:t>
      </w:r>
      <w:r w:rsidRPr="00D80296">
        <w:rPr>
          <w:rFonts w:ascii="宋体" w:eastAsia="宋体" w:hAnsi="宋体"/>
          <w:szCs w:val="21"/>
        </w:rPr>
        <w:t>Base64</w:t>
      </w:r>
      <w:r w:rsidRPr="00D80296">
        <w:rPr>
          <w:rFonts w:ascii="宋体" w:eastAsia="宋体" w:hAnsi="宋体" w:hint="eastAsia"/>
          <w:szCs w:val="21"/>
        </w:rPr>
        <w:t>接口传入文件ur</w:t>
      </w:r>
      <w:r w:rsidRPr="00D80296">
        <w:rPr>
          <w:rFonts w:ascii="宋体" w:eastAsia="宋体" w:hAnsi="宋体"/>
          <w:szCs w:val="21"/>
        </w:rPr>
        <w:t>i(File.readFileBytes(“uri”))</w:t>
      </w:r>
      <w:r>
        <w:rPr>
          <w:rFonts w:ascii="宋体" w:eastAsia="宋体" w:hAnsi="宋体" w:hint="eastAsia"/>
          <w:szCs w:val="21"/>
        </w:rPr>
        <w:t>以及user</w:t>
      </w:r>
      <w:r>
        <w:rPr>
          <w:rFonts w:ascii="宋体" w:eastAsia="宋体" w:hAnsi="宋体"/>
          <w:szCs w:val="21"/>
        </w:rPr>
        <w:t>Info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6A0F064E" w14:textId="782397DF" w:rsidR="00587FF7" w:rsidRDefault="00587FF7" w:rsidP="00587FF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serId</w:t>
      </w:r>
      <w:r>
        <w:rPr>
          <w:rFonts w:ascii="宋体" w:eastAsia="宋体" w:hAnsi="宋体" w:hint="eastAsia"/>
          <w:szCs w:val="21"/>
        </w:rPr>
        <w:t>通过获取百度人脸库中的当前数量，然后加一，进行取值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5D71C7C2" w14:textId="088638F5" w:rsidR="00587FF7" w:rsidRDefault="00587FF7" w:rsidP="00587FF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接口通过Base</w:t>
      </w:r>
      <w:r>
        <w:rPr>
          <w:rFonts w:ascii="宋体" w:eastAsia="宋体" w:hAnsi="宋体"/>
          <w:szCs w:val="21"/>
        </w:rPr>
        <w:t>64Util</w:t>
      </w:r>
      <w:r>
        <w:rPr>
          <w:rFonts w:ascii="宋体" w:eastAsia="宋体" w:hAnsi="宋体" w:hint="eastAsia"/>
          <w:szCs w:val="21"/>
        </w:rPr>
        <w:t>工具类将图片转变为Base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码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；</w:t>
      </w:r>
    </w:p>
    <w:p w14:paraId="22EC7B99" w14:textId="5BD749C7" w:rsidR="00587FF7" w:rsidRPr="00587FF7" w:rsidRDefault="00587FF7" w:rsidP="00587FF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80296">
        <w:rPr>
          <w:rFonts w:ascii="宋体" w:eastAsia="宋体" w:hAnsi="宋体"/>
          <w:szCs w:val="21"/>
        </w:rPr>
        <w:t>向</w:t>
      </w:r>
      <w:r>
        <w:rPr>
          <w:rFonts w:ascii="宋体" w:eastAsia="宋体" w:hAnsi="宋体" w:hint="eastAsia"/>
          <w:szCs w:val="21"/>
        </w:rPr>
        <w:t>百度</w:t>
      </w:r>
      <w:r w:rsidRPr="00D80296">
        <w:rPr>
          <w:rFonts w:ascii="宋体" w:eastAsia="宋体" w:hAnsi="宋体"/>
          <w:szCs w:val="21"/>
        </w:rPr>
        <w:t>API服务地址使用POST发送</w:t>
      </w:r>
      <w:r>
        <w:rPr>
          <w:rFonts w:ascii="宋体" w:eastAsia="宋体" w:hAnsi="宋体" w:hint="eastAsia"/>
          <w:szCs w:val="21"/>
        </w:rPr>
        <w:t>带有参数access</w:t>
      </w:r>
      <w:r>
        <w:rPr>
          <w:rFonts w:ascii="宋体" w:eastAsia="宋体" w:hAnsi="宋体"/>
          <w:szCs w:val="21"/>
        </w:rPr>
        <w:t>_token</w:t>
      </w:r>
      <w:r>
        <w:rPr>
          <w:rFonts w:ascii="宋体" w:eastAsia="宋体" w:hAnsi="宋体" w:hint="eastAsia"/>
          <w:szCs w:val="21"/>
        </w:rPr>
        <w:t>的</w:t>
      </w:r>
      <w:r w:rsidRPr="00D80296">
        <w:rPr>
          <w:rFonts w:ascii="宋体" w:eastAsia="宋体" w:hAnsi="宋体"/>
          <w:szCs w:val="21"/>
        </w:rPr>
        <w:t>请求</w:t>
      </w:r>
      <w:r w:rsidR="00386027">
        <w:rPr>
          <w:rFonts w:ascii="PingFang SC" w:eastAsia="宋体" w:hAnsi="PingFang SC" w:cs="宋体" w:hint="eastAsia"/>
          <w:color w:val="000000"/>
          <w:kern w:val="0"/>
          <w:szCs w:val="21"/>
        </w:rPr>
        <w:t>。</w:t>
      </w:r>
    </w:p>
    <w:p w14:paraId="6642927C" w14:textId="2D17C382" w:rsidR="00587FF7" w:rsidRDefault="00A33686" w:rsidP="00A33686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.3</w:t>
      </w:r>
      <w:r w:rsidR="00587FF7"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4E1AFE6A" w14:textId="77777777" w:rsidR="00587FF7" w:rsidRPr="00587FF7" w:rsidRDefault="00587FF7" w:rsidP="00587FF7">
      <w:pPr>
        <w:pStyle w:val="a3"/>
        <w:ind w:left="643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C9F1527" w14:textId="47124B1D" w:rsidR="00587FF7" w:rsidRPr="00587FF7" w:rsidRDefault="00587FF7" w:rsidP="00587FF7">
      <w:pPr>
        <w:pStyle w:val="a3"/>
        <w:ind w:left="643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7FF7">
        <w:rPr>
          <w:rFonts w:ascii="Times New Roman" w:eastAsia="宋体" w:hAnsi="Times New Roman" w:cs="Times New Roman"/>
          <w:sz w:val="24"/>
          <w:szCs w:val="24"/>
        </w:rPr>
        <w:t>"face_token": "2fa64a88a9d5118916f9a303782a97d3",</w:t>
      </w:r>
    </w:p>
    <w:p w14:paraId="7DFB618A" w14:textId="580B5D97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87FF7">
        <w:rPr>
          <w:rFonts w:ascii="Times New Roman" w:eastAsia="宋体" w:hAnsi="Times New Roman" w:cs="Times New Roman"/>
          <w:sz w:val="24"/>
          <w:szCs w:val="24"/>
        </w:rPr>
        <w:t>"location": {</w:t>
      </w:r>
    </w:p>
    <w:p w14:paraId="2FD9EC63" w14:textId="77777777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    "left": 117,</w:t>
      </w:r>
    </w:p>
    <w:p w14:paraId="564E522D" w14:textId="77777777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    "top": 131,</w:t>
      </w:r>
    </w:p>
    <w:p w14:paraId="15B37BBD" w14:textId="77777777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    "width": 172,</w:t>
      </w:r>
    </w:p>
    <w:p w14:paraId="219ED103" w14:textId="77777777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    "height": 170,</w:t>
      </w:r>
    </w:p>
    <w:p w14:paraId="64C52147" w14:textId="77777777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     "rotation": 4</w:t>
      </w:r>
    </w:p>
    <w:p w14:paraId="799A7BAE" w14:textId="47833888" w:rsidR="00587FF7" w:rsidRPr="00587FF7" w:rsidRDefault="00587FF7" w:rsidP="00587FF7">
      <w:pPr>
        <w:ind w:left="283"/>
        <w:rPr>
          <w:rFonts w:ascii="Times New Roman" w:eastAsia="宋体" w:hAnsi="Times New Roman" w:cs="Times New Roman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87FF7">
        <w:rPr>
          <w:rFonts w:ascii="Times New Roman" w:eastAsia="宋体" w:hAnsi="Times New Roman" w:cs="Times New Roman"/>
          <w:sz w:val="24"/>
          <w:szCs w:val="24"/>
        </w:rPr>
        <w:t xml:space="preserve"> }</w:t>
      </w:r>
    </w:p>
    <w:p w14:paraId="368F169B" w14:textId="0C2AC639" w:rsidR="00D22184" w:rsidRPr="00587FF7" w:rsidRDefault="00587FF7" w:rsidP="00D22184">
      <w:pPr>
        <w:ind w:left="283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87FF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634BBC9" w14:textId="77777777" w:rsidR="00104A8C" w:rsidRDefault="00104A8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6ACC664D" w14:textId="2A096A03" w:rsidR="00104A8C" w:rsidRPr="0088196B" w:rsidRDefault="00104A8C" w:rsidP="00104A8C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二、本地接口设计</w:t>
      </w:r>
    </w:p>
    <w:p w14:paraId="63758563" w14:textId="154BAC2F" w:rsidR="00936A62" w:rsidRDefault="00A33686" w:rsidP="00460C73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登录/注册接口</w:t>
      </w:r>
    </w:p>
    <w:p w14:paraId="6D01007C" w14:textId="77777777" w:rsidR="00A33686" w:rsidRDefault="00A33686" w:rsidP="00A33686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2177B330" w14:textId="00F2CD69" w:rsidR="00A33686" w:rsidRPr="007B2ED8" w:rsidRDefault="00A33686" w:rsidP="00A33686">
      <w:pPr>
        <w:widowControl/>
        <w:spacing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 w:rsidRPr="007B2ED8">
        <w:rPr>
          <w:rFonts w:ascii="PingFang SC" w:eastAsia="宋体" w:hAnsi="PingFang SC" w:cs="宋体"/>
          <w:color w:val="000000"/>
          <w:kern w:val="0"/>
          <w:sz w:val="24"/>
          <w:szCs w:val="21"/>
        </w:rPr>
        <w:t>实现用户登录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/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注册的信息判别及与服务器的通信；</w:t>
      </w:r>
    </w:p>
    <w:p w14:paraId="77538AA2" w14:textId="0821F80E" w:rsidR="00A33686" w:rsidRDefault="00A33686" w:rsidP="00A33686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调用方式</w:t>
      </w:r>
    </w:p>
    <w:p w14:paraId="525B1E51" w14:textId="1C746ACB" w:rsidR="00A33686" w:rsidRPr="007B2ED8" w:rsidRDefault="007B2ED8" w:rsidP="00737904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7B2ED8">
        <w:rPr>
          <w:rFonts w:ascii="宋体" w:eastAsia="宋体" w:hAnsi="宋体" w:hint="eastAsia"/>
          <w:sz w:val="24"/>
          <w:szCs w:val="21"/>
        </w:rPr>
        <w:t>传入用户名、密码，注册/登录标志；</w:t>
      </w:r>
    </w:p>
    <w:p w14:paraId="0CA6EAFC" w14:textId="43F8DFFE" w:rsidR="00A33686" w:rsidRPr="007B2ED8" w:rsidRDefault="007B2ED8" w:rsidP="00737904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7B2ED8">
        <w:rPr>
          <w:rFonts w:ascii="宋体" w:eastAsia="宋体" w:hAnsi="宋体"/>
          <w:sz w:val="24"/>
          <w:szCs w:val="21"/>
        </w:rPr>
        <w:t>若用户名密码格式符合要求则向服务器发送注册</w:t>
      </w:r>
      <w:r w:rsidRPr="007B2ED8">
        <w:rPr>
          <w:rFonts w:ascii="宋体" w:eastAsia="宋体" w:hAnsi="宋体" w:hint="eastAsia"/>
          <w:sz w:val="24"/>
          <w:szCs w:val="21"/>
        </w:rPr>
        <w:t>/登录</w:t>
      </w:r>
      <w:r w:rsidRPr="007B2ED8">
        <w:rPr>
          <w:rFonts w:ascii="宋体" w:eastAsia="宋体" w:hAnsi="宋体"/>
          <w:sz w:val="24"/>
          <w:szCs w:val="21"/>
        </w:rPr>
        <w:t>请求</w:t>
      </w:r>
      <w:r w:rsidR="008135F5">
        <w:rPr>
          <w:rFonts w:ascii="宋体" w:eastAsia="宋体" w:hAnsi="宋体" w:hint="eastAsia"/>
          <w:sz w:val="24"/>
          <w:szCs w:val="21"/>
        </w:rPr>
        <w:t>;</w:t>
      </w:r>
    </w:p>
    <w:p w14:paraId="7A918C0D" w14:textId="77777777" w:rsidR="00A33686" w:rsidRDefault="00A33686" w:rsidP="00A33686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64E2D48D" w14:textId="03331A7B" w:rsidR="00A33686" w:rsidRDefault="00D96E52" w:rsidP="007B2ED8">
      <w:pPr>
        <w:widowControl/>
        <w:spacing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服务器返回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0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，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注册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/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登录失败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，在界面进行提示；</w:t>
      </w:r>
    </w:p>
    <w:p w14:paraId="37E4FC2C" w14:textId="26C5560E" w:rsidR="00D96E52" w:rsidRDefault="00D96E52" w:rsidP="0002127E">
      <w:pPr>
        <w:widowControl/>
        <w:spacing w:after="240"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服务器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返回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1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，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注册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/</w:t>
      </w:r>
      <w:r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登录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成功</w:t>
      </w:r>
      <w:r w:rsidR="00E22573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，跳转到功能界面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。</w:t>
      </w:r>
    </w:p>
    <w:p w14:paraId="701B4F6B" w14:textId="5EF10472" w:rsidR="00D77524" w:rsidRDefault="00ED3063" w:rsidP="00D77524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查找照片</w:t>
      </w:r>
      <w:r w:rsidR="00D77524">
        <w:rPr>
          <w:rFonts w:ascii="宋体" w:eastAsia="宋体" w:hAnsi="宋体" w:hint="eastAsia"/>
          <w:b/>
          <w:bCs/>
          <w:sz w:val="24"/>
          <w:szCs w:val="24"/>
        </w:rPr>
        <w:t>接口</w:t>
      </w:r>
    </w:p>
    <w:p w14:paraId="62C2BA46" w14:textId="77777777" w:rsidR="00D77524" w:rsidRDefault="00D77524" w:rsidP="0002127E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6370F9C0" w14:textId="3D06A630" w:rsidR="00D77524" w:rsidRPr="007B2ED8" w:rsidRDefault="00F94B50" w:rsidP="00D77524">
      <w:pPr>
        <w:widowControl/>
        <w:spacing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通过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用户名查找照片</w:t>
      </w:r>
      <w:r w:rsidR="00D77524"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；</w:t>
      </w:r>
    </w:p>
    <w:p w14:paraId="002A314A" w14:textId="77777777" w:rsidR="00D77524" w:rsidRDefault="00D77524" w:rsidP="0002127E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调用方式</w:t>
      </w:r>
    </w:p>
    <w:p w14:paraId="53139E8F" w14:textId="1C7C3C2B" w:rsidR="00D77524" w:rsidRPr="007B2ED8" w:rsidRDefault="00D77524" w:rsidP="00F94B50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7B2ED8">
        <w:rPr>
          <w:rFonts w:ascii="宋体" w:eastAsia="宋体" w:hAnsi="宋体" w:hint="eastAsia"/>
          <w:sz w:val="24"/>
          <w:szCs w:val="21"/>
        </w:rPr>
        <w:t>传入用户名</w:t>
      </w:r>
      <w:r w:rsidR="007D7A6F">
        <w:rPr>
          <w:rFonts w:ascii="宋体" w:eastAsia="宋体" w:hAnsi="宋体" w:hint="eastAsia"/>
          <w:sz w:val="24"/>
          <w:szCs w:val="21"/>
        </w:rPr>
        <w:t>，并向服务器发起查找请求</w:t>
      </w:r>
      <w:r w:rsidRPr="007B2ED8">
        <w:rPr>
          <w:rFonts w:ascii="宋体" w:eastAsia="宋体" w:hAnsi="宋体" w:hint="eastAsia"/>
          <w:sz w:val="24"/>
          <w:szCs w:val="21"/>
        </w:rPr>
        <w:t>；</w:t>
      </w:r>
    </w:p>
    <w:p w14:paraId="32B6A699" w14:textId="77777777" w:rsidR="00D77524" w:rsidRDefault="00D77524" w:rsidP="0002127E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51D4E9D4" w14:textId="5B26E86F" w:rsidR="00D77524" w:rsidRDefault="007D7A6F" w:rsidP="001C3F77">
      <w:pPr>
        <w:widowControl/>
        <w:spacing w:after="240"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通过服务器返回的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U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rl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下载并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返回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Bi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tmap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格式的</w:t>
      </w:r>
      <w:r w:rsidR="00D2003C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图片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。</w:t>
      </w:r>
    </w:p>
    <w:p w14:paraId="7FE5FAEA" w14:textId="6501564B" w:rsidR="000E3E5D" w:rsidRDefault="00A3607A" w:rsidP="000E3E5D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上传</w:t>
      </w:r>
      <w:r w:rsidR="00E36123">
        <w:rPr>
          <w:rFonts w:ascii="宋体" w:eastAsia="宋体" w:hAnsi="宋体" w:hint="eastAsia"/>
          <w:b/>
          <w:bCs/>
          <w:sz w:val="24"/>
          <w:szCs w:val="24"/>
        </w:rPr>
        <w:t>头像</w:t>
      </w:r>
      <w:r w:rsidR="000E3E5D">
        <w:rPr>
          <w:rFonts w:ascii="宋体" w:eastAsia="宋体" w:hAnsi="宋体" w:hint="eastAsia"/>
          <w:b/>
          <w:bCs/>
          <w:sz w:val="24"/>
          <w:szCs w:val="24"/>
        </w:rPr>
        <w:t>接口</w:t>
      </w:r>
    </w:p>
    <w:p w14:paraId="34D7D486" w14:textId="77777777" w:rsidR="000E3E5D" w:rsidRDefault="000E3E5D" w:rsidP="007308D1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5700F9B6" w14:textId="4440F4D8" w:rsidR="000E3E5D" w:rsidRPr="007B2ED8" w:rsidRDefault="00E36123" w:rsidP="000E3E5D">
      <w:pPr>
        <w:widowControl/>
        <w:spacing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更改上传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用户头像</w:t>
      </w:r>
      <w:r w:rsidR="000E3E5D"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；</w:t>
      </w:r>
    </w:p>
    <w:p w14:paraId="5B789D92" w14:textId="77777777" w:rsidR="000E3E5D" w:rsidRDefault="000E3E5D" w:rsidP="007308D1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调用方式</w:t>
      </w:r>
    </w:p>
    <w:p w14:paraId="3D41DDCE" w14:textId="1DB894EF" w:rsidR="000E3E5D" w:rsidRPr="007B2ED8" w:rsidRDefault="000E3E5D" w:rsidP="006952B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7B2ED8">
        <w:rPr>
          <w:rFonts w:ascii="宋体" w:eastAsia="宋体" w:hAnsi="宋体" w:hint="eastAsia"/>
          <w:sz w:val="24"/>
          <w:szCs w:val="21"/>
        </w:rPr>
        <w:t>传入用户名</w:t>
      </w:r>
      <w:r w:rsidR="006952B8">
        <w:rPr>
          <w:rFonts w:ascii="宋体" w:eastAsia="宋体" w:hAnsi="宋体" w:hint="eastAsia"/>
          <w:sz w:val="24"/>
          <w:szCs w:val="21"/>
        </w:rPr>
        <w:t>，用户头像图片，并向服务器发起添加</w:t>
      </w:r>
      <w:r>
        <w:rPr>
          <w:rFonts w:ascii="宋体" w:eastAsia="宋体" w:hAnsi="宋体" w:hint="eastAsia"/>
          <w:sz w:val="24"/>
          <w:szCs w:val="21"/>
        </w:rPr>
        <w:t>请求</w:t>
      </w:r>
      <w:r w:rsidRPr="007B2ED8">
        <w:rPr>
          <w:rFonts w:ascii="宋体" w:eastAsia="宋体" w:hAnsi="宋体" w:hint="eastAsia"/>
          <w:sz w:val="24"/>
          <w:szCs w:val="21"/>
        </w:rPr>
        <w:t>；</w:t>
      </w:r>
    </w:p>
    <w:p w14:paraId="22E6F3AA" w14:textId="77777777" w:rsidR="000E3E5D" w:rsidRDefault="000E3E5D" w:rsidP="007308D1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111E93B5" w14:textId="1643A84A" w:rsidR="000E3E5D" w:rsidRDefault="006952B8" w:rsidP="000E3E5D">
      <w:pPr>
        <w:widowControl/>
        <w:spacing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根据服务器返回值判断，若上传成功，在界面进行提示</w:t>
      </w:r>
      <w:r w:rsidR="000E3E5D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。</w:t>
      </w:r>
    </w:p>
    <w:p w14:paraId="3C9BE431" w14:textId="3D96A608" w:rsidR="006952B8" w:rsidRPr="006952B8" w:rsidRDefault="006952B8" w:rsidP="008B02F3">
      <w:pPr>
        <w:widowControl/>
        <w:spacing w:after="240" w:line="360" w:lineRule="auto"/>
        <w:ind w:left="842"/>
        <w:jc w:val="left"/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上传失败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，提示用户重新选择图片。</w:t>
      </w:r>
    </w:p>
    <w:p w14:paraId="52A503AA" w14:textId="517EC7C7" w:rsidR="009A06F5" w:rsidRDefault="00F958F9" w:rsidP="009A06F5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查找关注人</w:t>
      </w:r>
      <w:r w:rsidR="009A06F5">
        <w:rPr>
          <w:rFonts w:ascii="宋体" w:eastAsia="宋体" w:hAnsi="宋体" w:hint="eastAsia"/>
          <w:b/>
          <w:bCs/>
          <w:sz w:val="24"/>
          <w:szCs w:val="24"/>
        </w:rPr>
        <w:t>接口</w:t>
      </w:r>
    </w:p>
    <w:p w14:paraId="1F8A79E2" w14:textId="77777777" w:rsidR="009A06F5" w:rsidRDefault="009A06F5" w:rsidP="004613BD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接口功能</w:t>
      </w:r>
    </w:p>
    <w:p w14:paraId="1E72A6E0" w14:textId="1F1DD780" w:rsidR="009A06F5" w:rsidRPr="007B2ED8" w:rsidRDefault="00F958F9" w:rsidP="009A06F5">
      <w:pPr>
        <w:widowControl/>
        <w:spacing w:line="360" w:lineRule="auto"/>
        <w:ind w:left="842"/>
        <w:jc w:val="left"/>
        <w:rPr>
          <w:rFonts w:ascii="PingFang SC" w:eastAsia="宋体" w:hAnsi="PingFang SC" w:cs="宋体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获取用户的关</w:t>
      </w: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注人</w:t>
      </w:r>
      <w:r>
        <w:rPr>
          <w:rFonts w:ascii="PingFang SC" w:eastAsia="宋体" w:hAnsi="PingFang SC" w:cs="宋体"/>
          <w:color w:val="000000"/>
          <w:kern w:val="0"/>
          <w:sz w:val="24"/>
          <w:szCs w:val="21"/>
        </w:rPr>
        <w:t>列表</w:t>
      </w:r>
      <w:r w:rsidR="009A06F5" w:rsidRPr="007B2ED8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；</w:t>
      </w:r>
    </w:p>
    <w:p w14:paraId="2F7895B3" w14:textId="77777777" w:rsidR="009A06F5" w:rsidRDefault="009A06F5" w:rsidP="004613BD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调用方式</w:t>
      </w:r>
    </w:p>
    <w:p w14:paraId="4013C1F4" w14:textId="1DD6D6DC" w:rsidR="009A06F5" w:rsidRPr="007B2ED8" w:rsidRDefault="009A06F5" w:rsidP="00F958F9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7B2ED8">
        <w:rPr>
          <w:rFonts w:ascii="宋体" w:eastAsia="宋体" w:hAnsi="宋体" w:hint="eastAsia"/>
          <w:sz w:val="24"/>
          <w:szCs w:val="21"/>
        </w:rPr>
        <w:t>传入用户名</w:t>
      </w:r>
      <w:r w:rsidR="00F958F9">
        <w:rPr>
          <w:rFonts w:ascii="宋体" w:eastAsia="宋体" w:hAnsi="宋体" w:hint="eastAsia"/>
          <w:sz w:val="24"/>
          <w:szCs w:val="21"/>
        </w:rPr>
        <w:t>，并向服务器发起</w:t>
      </w:r>
      <w:r w:rsidR="000052A1">
        <w:rPr>
          <w:rFonts w:ascii="宋体" w:eastAsia="宋体" w:hAnsi="宋体" w:hint="eastAsia"/>
          <w:sz w:val="24"/>
          <w:szCs w:val="21"/>
        </w:rPr>
        <w:t>获取关注人</w:t>
      </w:r>
      <w:r>
        <w:rPr>
          <w:rFonts w:ascii="宋体" w:eastAsia="宋体" w:hAnsi="宋体" w:hint="eastAsia"/>
          <w:sz w:val="24"/>
          <w:szCs w:val="21"/>
        </w:rPr>
        <w:t>请求</w:t>
      </w:r>
      <w:r w:rsidRPr="007B2ED8">
        <w:rPr>
          <w:rFonts w:ascii="宋体" w:eastAsia="宋体" w:hAnsi="宋体" w:hint="eastAsia"/>
          <w:sz w:val="24"/>
          <w:szCs w:val="21"/>
        </w:rPr>
        <w:t>；</w:t>
      </w:r>
    </w:p>
    <w:p w14:paraId="510483E2" w14:textId="77777777" w:rsidR="009A06F5" w:rsidRDefault="009A06F5" w:rsidP="004613BD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返回说明</w:t>
      </w:r>
    </w:p>
    <w:p w14:paraId="6D8419FD" w14:textId="5F77A203" w:rsidR="000E3E5D" w:rsidRPr="009A06F5" w:rsidRDefault="009A06F5" w:rsidP="00A91009">
      <w:pPr>
        <w:widowControl/>
        <w:spacing w:line="360" w:lineRule="auto"/>
        <w:ind w:left="360" w:firstLine="420"/>
        <w:jc w:val="left"/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根据服务器返回</w:t>
      </w:r>
      <w:r w:rsidR="00A91009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，处理数据后将用户人列表通过</w:t>
      </w:r>
      <w:r w:rsidR="00A91009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recycler</w:t>
      </w:r>
      <w:r w:rsidR="00A91009">
        <w:rPr>
          <w:rFonts w:ascii="PingFang SC" w:eastAsia="宋体" w:hAnsi="PingFang SC" w:cs="宋体"/>
          <w:color w:val="000000"/>
          <w:kern w:val="0"/>
          <w:sz w:val="24"/>
          <w:szCs w:val="21"/>
        </w:rPr>
        <w:t>View</w:t>
      </w:r>
      <w:r w:rsidR="00A91009">
        <w:rPr>
          <w:rFonts w:ascii="PingFang SC" w:eastAsia="宋体" w:hAnsi="PingFang SC" w:cs="宋体"/>
          <w:color w:val="000000"/>
          <w:kern w:val="0"/>
          <w:sz w:val="24"/>
          <w:szCs w:val="21"/>
        </w:rPr>
        <w:t>进行显示</w:t>
      </w:r>
      <w:r w:rsidR="00A91009">
        <w:rPr>
          <w:rFonts w:ascii="PingFang SC" w:eastAsia="宋体" w:hAnsi="PingFang SC" w:cs="宋体" w:hint="eastAsia"/>
          <w:color w:val="000000"/>
          <w:kern w:val="0"/>
          <w:sz w:val="24"/>
          <w:szCs w:val="21"/>
        </w:rPr>
        <w:t>。</w:t>
      </w:r>
      <w:bookmarkStart w:id="0" w:name="_GoBack"/>
      <w:bookmarkEnd w:id="0"/>
    </w:p>
    <w:sectPr w:rsidR="000E3E5D" w:rsidRPr="009A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D1746" w14:textId="77777777" w:rsidR="006461A7" w:rsidRDefault="006461A7" w:rsidP="0088196B">
      <w:r>
        <w:separator/>
      </w:r>
    </w:p>
  </w:endnote>
  <w:endnote w:type="continuationSeparator" w:id="0">
    <w:p w14:paraId="3AAE2E03" w14:textId="77777777" w:rsidR="006461A7" w:rsidRDefault="006461A7" w:rsidP="0088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B7103" w14:textId="77777777" w:rsidR="006461A7" w:rsidRDefault="006461A7" w:rsidP="0088196B">
      <w:r>
        <w:separator/>
      </w:r>
    </w:p>
  </w:footnote>
  <w:footnote w:type="continuationSeparator" w:id="0">
    <w:p w14:paraId="142307F8" w14:textId="77777777" w:rsidR="006461A7" w:rsidRDefault="006461A7" w:rsidP="0088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04C3"/>
    <w:multiLevelType w:val="multilevel"/>
    <w:tmpl w:val="A466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F46D07"/>
    <w:multiLevelType w:val="multilevel"/>
    <w:tmpl w:val="9C7E0D5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9" w:hanging="2160"/>
      </w:pPr>
      <w:rPr>
        <w:rFonts w:hint="default"/>
      </w:rPr>
    </w:lvl>
  </w:abstractNum>
  <w:abstractNum w:abstractNumId="2">
    <w:nsid w:val="0FE56981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13194C99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4">
    <w:nsid w:val="1BBF15F7"/>
    <w:multiLevelType w:val="multilevel"/>
    <w:tmpl w:val="C37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070562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>
    <w:nsid w:val="237D3D46"/>
    <w:multiLevelType w:val="hybridMultilevel"/>
    <w:tmpl w:val="FCEA58F8"/>
    <w:lvl w:ilvl="0" w:tplc="76343DDE">
      <w:start w:val="1"/>
      <w:numFmt w:val="chineseCountingThousand"/>
      <w:suff w:val="space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F05769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">
    <w:nsid w:val="2F0059C6"/>
    <w:multiLevelType w:val="hybridMultilevel"/>
    <w:tmpl w:val="52701B2E"/>
    <w:lvl w:ilvl="0" w:tplc="840E9A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701380"/>
    <w:multiLevelType w:val="multilevel"/>
    <w:tmpl w:val="1FF44DE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9" w:hanging="2160"/>
      </w:pPr>
      <w:rPr>
        <w:rFonts w:hint="default"/>
      </w:rPr>
    </w:lvl>
  </w:abstractNum>
  <w:abstractNum w:abstractNumId="10">
    <w:nsid w:val="41256EAD"/>
    <w:multiLevelType w:val="hybridMultilevel"/>
    <w:tmpl w:val="4A7AABC6"/>
    <w:lvl w:ilvl="0" w:tplc="689CC5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3D049C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56E01523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">
    <w:nsid w:val="570E0027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4">
    <w:nsid w:val="5E18174B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5">
    <w:nsid w:val="60B125C7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6">
    <w:nsid w:val="65F07FDD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6B0872A1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8">
    <w:nsid w:val="6D1D4E71"/>
    <w:multiLevelType w:val="multilevel"/>
    <w:tmpl w:val="0B4E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3552F5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0">
    <w:nsid w:val="725500C0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1">
    <w:nsid w:val="7A1143CF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2">
    <w:nsid w:val="7B704C97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>
    <w:nsid w:val="7B7C0C3A"/>
    <w:multiLevelType w:val="hybridMultilevel"/>
    <w:tmpl w:val="FCEA58F8"/>
    <w:lvl w:ilvl="0" w:tplc="76343DDE">
      <w:start w:val="1"/>
      <w:numFmt w:val="chineseCountingThousand"/>
      <w:suff w:val="space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B40531"/>
    <w:multiLevelType w:val="hybridMultilevel"/>
    <w:tmpl w:val="227075C2"/>
    <w:lvl w:ilvl="0" w:tplc="86D6260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4"/>
  </w:num>
  <w:num w:numId="5">
    <w:abstractNumId w:val="21"/>
  </w:num>
  <w:num w:numId="6">
    <w:abstractNumId w:val="22"/>
  </w:num>
  <w:num w:numId="7">
    <w:abstractNumId w:val="18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23"/>
  </w:num>
  <w:num w:numId="13">
    <w:abstractNumId w:val="11"/>
  </w:num>
  <w:num w:numId="14">
    <w:abstractNumId w:val="24"/>
  </w:num>
  <w:num w:numId="15">
    <w:abstractNumId w:val="13"/>
  </w:num>
  <w:num w:numId="16">
    <w:abstractNumId w:val="6"/>
  </w:num>
  <w:num w:numId="17">
    <w:abstractNumId w:val="1"/>
  </w:num>
  <w:num w:numId="18">
    <w:abstractNumId w:val="3"/>
  </w:num>
  <w:num w:numId="19">
    <w:abstractNumId w:val="19"/>
  </w:num>
  <w:num w:numId="20">
    <w:abstractNumId w:val="17"/>
  </w:num>
  <w:num w:numId="21">
    <w:abstractNumId w:val="20"/>
  </w:num>
  <w:num w:numId="22">
    <w:abstractNumId w:val="14"/>
  </w:num>
  <w:num w:numId="23">
    <w:abstractNumId w:val="5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62"/>
    <w:rsid w:val="000052A1"/>
    <w:rsid w:val="0002127E"/>
    <w:rsid w:val="000E3E5D"/>
    <w:rsid w:val="00104A8C"/>
    <w:rsid w:val="001C3F77"/>
    <w:rsid w:val="001D149B"/>
    <w:rsid w:val="002C6078"/>
    <w:rsid w:val="00386027"/>
    <w:rsid w:val="00460C73"/>
    <w:rsid w:val="004613BD"/>
    <w:rsid w:val="00462C49"/>
    <w:rsid w:val="004A7400"/>
    <w:rsid w:val="00587FF7"/>
    <w:rsid w:val="006461A7"/>
    <w:rsid w:val="006952B8"/>
    <w:rsid w:val="007308D1"/>
    <w:rsid w:val="00737904"/>
    <w:rsid w:val="007B2ED8"/>
    <w:rsid w:val="007D7A6F"/>
    <w:rsid w:val="008135F5"/>
    <w:rsid w:val="0088196B"/>
    <w:rsid w:val="008B02F3"/>
    <w:rsid w:val="00936A62"/>
    <w:rsid w:val="00943241"/>
    <w:rsid w:val="009A06F5"/>
    <w:rsid w:val="00A321C0"/>
    <w:rsid w:val="00A33686"/>
    <w:rsid w:val="00A3607A"/>
    <w:rsid w:val="00A91009"/>
    <w:rsid w:val="00B54E8E"/>
    <w:rsid w:val="00D2003C"/>
    <w:rsid w:val="00D22184"/>
    <w:rsid w:val="00D77524"/>
    <w:rsid w:val="00D80296"/>
    <w:rsid w:val="00D96E52"/>
    <w:rsid w:val="00E22573"/>
    <w:rsid w:val="00E36123"/>
    <w:rsid w:val="00ED3063"/>
    <w:rsid w:val="00F94B50"/>
    <w:rsid w:val="00F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57CE8"/>
  <w15:chartTrackingRefBased/>
  <w15:docId w15:val="{662AF893-7AD7-46A0-A35F-F728C319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62"/>
    <w:pPr>
      <w:ind w:firstLineChars="200" w:firstLine="420"/>
    </w:pPr>
  </w:style>
  <w:style w:type="character" w:styleId="a4">
    <w:name w:val="Strong"/>
    <w:basedOn w:val="a0"/>
    <w:uiPriority w:val="22"/>
    <w:qFormat/>
    <w:rsid w:val="00936A62"/>
    <w:rPr>
      <w:b/>
      <w:bCs/>
    </w:rPr>
  </w:style>
  <w:style w:type="paragraph" w:styleId="a5">
    <w:name w:val="Normal (Web)"/>
    <w:basedOn w:val="a"/>
    <w:uiPriority w:val="99"/>
    <w:unhideWhenUsed/>
    <w:rsid w:val="00462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81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19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81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81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秦</dc:creator>
  <cp:keywords/>
  <dc:description/>
  <cp:lastModifiedBy>赵 锐</cp:lastModifiedBy>
  <cp:revision>33</cp:revision>
  <dcterms:created xsi:type="dcterms:W3CDTF">2019-11-16T06:16:00Z</dcterms:created>
  <dcterms:modified xsi:type="dcterms:W3CDTF">2019-11-16T14:32:00Z</dcterms:modified>
</cp:coreProperties>
</file>