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7BD2" w14:textId="553312FC" w:rsidR="00964FE0" w:rsidRDefault="00964FE0">
      <w:r>
        <w:rPr>
          <w:rFonts w:hint="eastAsia"/>
        </w:rPr>
        <w:t>服务器</w:t>
      </w:r>
      <w:r>
        <w:t>-&gt;</w:t>
      </w:r>
      <w:r>
        <w:rPr>
          <w:rFonts w:hint="eastAsia"/>
        </w:rPr>
        <w:t>客户端</w:t>
      </w:r>
    </w:p>
    <w:p w14:paraId="236C260A" w14:textId="06FC14F8" w:rsidR="00B30B75" w:rsidRDefault="00B30B75"/>
    <w:p w14:paraId="0FBD1E93" w14:textId="4A2AC2BE" w:rsidR="00B30B75" w:rsidRDefault="00B30B75">
      <w:r>
        <w:rPr>
          <w:rFonts w:hint="eastAsia"/>
        </w:rPr>
        <w:t>包头：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00"/>
        <w:gridCol w:w="4224"/>
      </w:tblGrid>
      <w:tr w:rsidR="00964FE0" w14:paraId="74260D85" w14:textId="77777777" w:rsidTr="00C03592">
        <w:tc>
          <w:tcPr>
            <w:tcW w:w="1696" w:type="dxa"/>
          </w:tcPr>
          <w:p w14:paraId="702C530F" w14:textId="5053A82A" w:rsidR="00964FE0" w:rsidRDefault="00964FE0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4314384F" w14:textId="16CC6996" w:rsidR="00964FE0" w:rsidRDefault="00964FE0">
            <w:r>
              <w:rPr>
                <w:rFonts w:hint="eastAsia"/>
              </w:rPr>
              <w:t>数据类型</w:t>
            </w:r>
          </w:p>
        </w:tc>
        <w:tc>
          <w:tcPr>
            <w:tcW w:w="1100" w:type="dxa"/>
          </w:tcPr>
          <w:p w14:paraId="6F7B5052" w14:textId="5E6AD257" w:rsidR="00964FE0" w:rsidRDefault="00964FE0">
            <w:r>
              <w:rPr>
                <w:rFonts w:hint="eastAsia"/>
              </w:rPr>
              <w:t>长度</w:t>
            </w:r>
          </w:p>
        </w:tc>
        <w:tc>
          <w:tcPr>
            <w:tcW w:w="4224" w:type="dxa"/>
          </w:tcPr>
          <w:p w14:paraId="68C54CF4" w14:textId="62EFE8A7" w:rsidR="00964FE0" w:rsidRDefault="00964FE0">
            <w:r>
              <w:rPr>
                <w:rFonts w:hint="eastAsia"/>
              </w:rPr>
              <w:t>说明</w:t>
            </w:r>
          </w:p>
        </w:tc>
      </w:tr>
      <w:tr w:rsidR="00964FE0" w14:paraId="43ED0AAC" w14:textId="77777777" w:rsidTr="00C03592">
        <w:tc>
          <w:tcPr>
            <w:tcW w:w="1696" w:type="dxa"/>
          </w:tcPr>
          <w:p w14:paraId="016B5D19" w14:textId="77777777" w:rsidR="00964FE0" w:rsidRDefault="00964FE0">
            <w:r>
              <w:rPr>
                <w:rFonts w:hint="eastAsia"/>
              </w:rPr>
              <w:t>报文类别</w:t>
            </w:r>
          </w:p>
          <w:p w14:paraId="72E1A232" w14:textId="274BEB97" w:rsidR="002D52AD" w:rsidRDefault="002D52AD">
            <w:r>
              <w:rPr>
                <w:rFonts w:hint="eastAsia"/>
              </w:rPr>
              <w:t>M</w:t>
            </w:r>
            <w:r>
              <w:t>sgT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1276" w:type="dxa"/>
          </w:tcPr>
          <w:p w14:paraId="7E295F86" w14:textId="5C69A208" w:rsidR="00964FE0" w:rsidRDefault="002D52AD">
            <w:r>
              <w:t>int</w:t>
            </w:r>
          </w:p>
        </w:tc>
        <w:tc>
          <w:tcPr>
            <w:tcW w:w="1100" w:type="dxa"/>
          </w:tcPr>
          <w:p w14:paraId="5518542B" w14:textId="79C10D55" w:rsidR="00964FE0" w:rsidRDefault="00964FE0">
            <w:r>
              <w:rPr>
                <w:rFonts w:hint="eastAsia"/>
              </w:rPr>
              <w:t>1</w:t>
            </w:r>
          </w:p>
        </w:tc>
        <w:tc>
          <w:tcPr>
            <w:tcW w:w="4224" w:type="dxa"/>
          </w:tcPr>
          <w:p w14:paraId="70C435C6" w14:textId="4A0DC8A7" w:rsidR="00964FE0" w:rsidRDefault="00964FE0">
            <w:r>
              <w:rPr>
                <w:rFonts w:hint="eastAsia"/>
              </w:rPr>
              <w:t>0：</w:t>
            </w:r>
            <w:r w:rsidR="00056C46">
              <w:rPr>
                <w:rFonts w:hint="eastAsia"/>
              </w:rPr>
              <w:t>客户端本机</w:t>
            </w:r>
            <w:r>
              <w:rPr>
                <w:rFonts w:hint="eastAsia"/>
              </w:rPr>
              <w:t>消息</w:t>
            </w:r>
          </w:p>
          <w:p w14:paraId="0DD7807E" w14:textId="329A33DA" w:rsidR="00056C46" w:rsidRDefault="00056C46">
            <w:r>
              <w:rPr>
                <w:rFonts w:hint="eastAsia"/>
              </w:rPr>
              <w:t>1：客户端他人消息</w:t>
            </w:r>
          </w:p>
          <w:p w14:paraId="2161E724" w14:textId="7025DFEB" w:rsidR="002A19C7" w:rsidRDefault="00056C46">
            <w:r>
              <w:rPr>
                <w:rFonts w:hint="eastAsia"/>
              </w:rPr>
              <w:t>2</w:t>
            </w:r>
            <w:r w:rsidR="002A19C7">
              <w:rPr>
                <w:rFonts w:hint="eastAsia"/>
              </w:rPr>
              <w:t>：</w:t>
            </w:r>
            <w:r w:rsidR="007E1371">
              <w:rPr>
                <w:rFonts w:hint="eastAsia"/>
              </w:rPr>
              <w:t>心跳包</w:t>
            </w:r>
            <w:r w:rsidR="00B30B75">
              <w:rPr>
                <w:rFonts w:hint="eastAsia"/>
              </w:rPr>
              <w:t>，</w:t>
            </w:r>
            <w:r w:rsidR="002A19C7">
              <w:rPr>
                <w:rFonts w:hint="eastAsia"/>
              </w:rPr>
              <w:t>在线人数及</w:t>
            </w:r>
            <w:r w:rsidR="003A276E">
              <w:rPr>
                <w:rFonts w:hint="eastAsia"/>
              </w:rPr>
              <w:t>用户名</w:t>
            </w:r>
          </w:p>
        </w:tc>
      </w:tr>
      <w:tr w:rsidR="00964FE0" w14:paraId="6FB243C1" w14:textId="77777777" w:rsidTr="00C03592">
        <w:tc>
          <w:tcPr>
            <w:tcW w:w="1696" w:type="dxa"/>
          </w:tcPr>
          <w:p w14:paraId="77BF43F8" w14:textId="77777777" w:rsidR="00964FE0" w:rsidRDefault="00964FE0"/>
        </w:tc>
        <w:tc>
          <w:tcPr>
            <w:tcW w:w="1276" w:type="dxa"/>
          </w:tcPr>
          <w:p w14:paraId="5A760316" w14:textId="77777777" w:rsidR="00964FE0" w:rsidRDefault="00964FE0"/>
        </w:tc>
        <w:tc>
          <w:tcPr>
            <w:tcW w:w="1100" w:type="dxa"/>
          </w:tcPr>
          <w:p w14:paraId="7F9F78FA" w14:textId="14429C61" w:rsidR="00964FE0" w:rsidRDefault="00964FE0"/>
        </w:tc>
        <w:tc>
          <w:tcPr>
            <w:tcW w:w="4224" w:type="dxa"/>
          </w:tcPr>
          <w:p w14:paraId="23F100A3" w14:textId="77777777" w:rsidR="00964FE0" w:rsidRPr="007E1371" w:rsidRDefault="00964FE0"/>
        </w:tc>
      </w:tr>
    </w:tbl>
    <w:p w14:paraId="1C26664F" w14:textId="6BD02088" w:rsidR="005824DF" w:rsidRDefault="005824DF"/>
    <w:p w14:paraId="2A7CE40D" w14:textId="350BCB47" w:rsidR="00B30B75" w:rsidRDefault="00B30B75">
      <w:r>
        <w:rPr>
          <w:rFonts w:hint="eastAsia"/>
        </w:rPr>
        <w:t>客户端</w:t>
      </w:r>
      <w:r>
        <w:t>-&gt;</w:t>
      </w:r>
      <w:r>
        <w:rPr>
          <w:rFonts w:hint="eastAsia"/>
        </w:rPr>
        <w:t>服务器</w:t>
      </w:r>
    </w:p>
    <w:p w14:paraId="3FB320A5" w14:textId="77777777" w:rsidR="00511443" w:rsidRDefault="00511443" w:rsidP="00511443">
      <w:r>
        <w:rPr>
          <w:rFonts w:hint="eastAsia"/>
        </w:rPr>
        <w:t>包头：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00"/>
        <w:gridCol w:w="4224"/>
      </w:tblGrid>
      <w:tr w:rsidR="00511443" w14:paraId="2E6718B3" w14:textId="77777777" w:rsidTr="00C001FF">
        <w:tc>
          <w:tcPr>
            <w:tcW w:w="1696" w:type="dxa"/>
          </w:tcPr>
          <w:p w14:paraId="55F82ACA" w14:textId="77777777" w:rsidR="00511443" w:rsidRDefault="00511443" w:rsidP="00C001FF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2C8E60D9" w14:textId="77777777" w:rsidR="00511443" w:rsidRDefault="00511443" w:rsidP="00C001FF">
            <w:r>
              <w:rPr>
                <w:rFonts w:hint="eastAsia"/>
              </w:rPr>
              <w:t>数据类型</w:t>
            </w:r>
          </w:p>
        </w:tc>
        <w:tc>
          <w:tcPr>
            <w:tcW w:w="1100" w:type="dxa"/>
          </w:tcPr>
          <w:p w14:paraId="6D263A06" w14:textId="77777777" w:rsidR="00511443" w:rsidRDefault="00511443" w:rsidP="00C001FF">
            <w:r>
              <w:rPr>
                <w:rFonts w:hint="eastAsia"/>
              </w:rPr>
              <w:t>长度</w:t>
            </w:r>
          </w:p>
        </w:tc>
        <w:tc>
          <w:tcPr>
            <w:tcW w:w="4224" w:type="dxa"/>
          </w:tcPr>
          <w:p w14:paraId="6E8CE62C" w14:textId="77777777" w:rsidR="00511443" w:rsidRDefault="00511443" w:rsidP="00C001FF">
            <w:r>
              <w:rPr>
                <w:rFonts w:hint="eastAsia"/>
              </w:rPr>
              <w:t>说明</w:t>
            </w:r>
          </w:p>
        </w:tc>
      </w:tr>
      <w:tr w:rsidR="00511443" w14:paraId="57ABEA09" w14:textId="77777777" w:rsidTr="00C001FF">
        <w:tc>
          <w:tcPr>
            <w:tcW w:w="1696" w:type="dxa"/>
          </w:tcPr>
          <w:p w14:paraId="110CC5EA" w14:textId="77777777" w:rsidR="00511443" w:rsidRDefault="00511443" w:rsidP="00C001FF">
            <w:r>
              <w:rPr>
                <w:rFonts w:hint="eastAsia"/>
              </w:rPr>
              <w:t>报文类别</w:t>
            </w:r>
          </w:p>
          <w:p w14:paraId="442B6877" w14:textId="30572E16" w:rsidR="00A71C11" w:rsidRDefault="00A71C11" w:rsidP="00C001FF">
            <w:r>
              <w:rPr>
                <w:rFonts w:hint="eastAsia"/>
              </w:rPr>
              <w:t>M</w:t>
            </w:r>
            <w:r>
              <w:t>sgType</w:t>
            </w:r>
          </w:p>
        </w:tc>
        <w:tc>
          <w:tcPr>
            <w:tcW w:w="1276" w:type="dxa"/>
          </w:tcPr>
          <w:p w14:paraId="5053641D" w14:textId="45FE4329" w:rsidR="00511443" w:rsidRDefault="00A52148" w:rsidP="00C001FF">
            <w:r>
              <w:t>i</w:t>
            </w:r>
            <w:r w:rsidR="00E052A4">
              <w:rPr>
                <w:rFonts w:hint="eastAsia"/>
              </w:rPr>
              <w:t>nt</w:t>
            </w:r>
          </w:p>
        </w:tc>
        <w:tc>
          <w:tcPr>
            <w:tcW w:w="1100" w:type="dxa"/>
          </w:tcPr>
          <w:p w14:paraId="2A347FEF" w14:textId="77777777" w:rsidR="00511443" w:rsidRDefault="00511443" w:rsidP="00C001FF">
            <w:r>
              <w:rPr>
                <w:rFonts w:hint="eastAsia"/>
              </w:rPr>
              <w:t>1</w:t>
            </w:r>
          </w:p>
        </w:tc>
        <w:tc>
          <w:tcPr>
            <w:tcW w:w="4224" w:type="dxa"/>
          </w:tcPr>
          <w:p w14:paraId="3B1CADAB" w14:textId="77777777" w:rsidR="00511443" w:rsidRDefault="00511443" w:rsidP="00C001FF">
            <w:r>
              <w:rPr>
                <w:rFonts w:hint="eastAsia"/>
              </w:rPr>
              <w:t>0：消息</w:t>
            </w:r>
          </w:p>
          <w:p w14:paraId="563F5BA7" w14:textId="5EF3C291" w:rsidR="00056C46" w:rsidRDefault="00511443" w:rsidP="00C001FF">
            <w:r>
              <w:rPr>
                <w:rFonts w:hint="eastAsia"/>
              </w:rPr>
              <w:t>1：</w:t>
            </w:r>
            <w:r w:rsidR="007E1371">
              <w:rPr>
                <w:rFonts w:hint="eastAsia"/>
              </w:rPr>
              <w:t>心跳包</w:t>
            </w:r>
            <w:r>
              <w:rPr>
                <w:rFonts w:hint="eastAsia"/>
              </w:rPr>
              <w:t>，</w:t>
            </w:r>
            <w:r w:rsidR="003A276E">
              <w:rPr>
                <w:rFonts w:hint="eastAsia"/>
              </w:rPr>
              <w:t>用户</w:t>
            </w:r>
            <w:r>
              <w:rPr>
                <w:rFonts w:hint="eastAsia"/>
              </w:rPr>
              <w:t>名</w:t>
            </w:r>
          </w:p>
        </w:tc>
      </w:tr>
      <w:tr w:rsidR="00511443" w14:paraId="729F1455" w14:textId="77777777" w:rsidTr="00C001FF">
        <w:tc>
          <w:tcPr>
            <w:tcW w:w="1696" w:type="dxa"/>
          </w:tcPr>
          <w:p w14:paraId="793E4956" w14:textId="77777777" w:rsidR="00511443" w:rsidRDefault="00511443" w:rsidP="00C001FF"/>
        </w:tc>
        <w:tc>
          <w:tcPr>
            <w:tcW w:w="1276" w:type="dxa"/>
          </w:tcPr>
          <w:p w14:paraId="659061EC" w14:textId="77777777" w:rsidR="00511443" w:rsidRDefault="00511443" w:rsidP="00C001FF"/>
        </w:tc>
        <w:tc>
          <w:tcPr>
            <w:tcW w:w="1100" w:type="dxa"/>
          </w:tcPr>
          <w:p w14:paraId="6F099A56" w14:textId="77777777" w:rsidR="00511443" w:rsidRDefault="00511443" w:rsidP="00C001FF"/>
        </w:tc>
        <w:tc>
          <w:tcPr>
            <w:tcW w:w="4224" w:type="dxa"/>
          </w:tcPr>
          <w:p w14:paraId="5E72BBE4" w14:textId="77777777" w:rsidR="00511443" w:rsidRDefault="00511443" w:rsidP="00C001FF"/>
        </w:tc>
      </w:tr>
    </w:tbl>
    <w:p w14:paraId="20823EE2" w14:textId="77777777" w:rsidR="00511443" w:rsidRPr="00511443" w:rsidRDefault="00511443"/>
    <w:sectPr w:rsidR="00511443" w:rsidRPr="0051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7F"/>
    <w:rsid w:val="000300DF"/>
    <w:rsid w:val="00056C46"/>
    <w:rsid w:val="002A19C7"/>
    <w:rsid w:val="002D52AD"/>
    <w:rsid w:val="002F287F"/>
    <w:rsid w:val="003A276E"/>
    <w:rsid w:val="004C3A25"/>
    <w:rsid w:val="00511443"/>
    <w:rsid w:val="005824DF"/>
    <w:rsid w:val="007E1371"/>
    <w:rsid w:val="00964FE0"/>
    <w:rsid w:val="00A52148"/>
    <w:rsid w:val="00A71C11"/>
    <w:rsid w:val="00B30B75"/>
    <w:rsid w:val="00C03592"/>
    <w:rsid w:val="00E0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AE91"/>
  <w15:chartTrackingRefBased/>
  <w15:docId w15:val="{62A84FAD-7C31-495C-AACF-E3E9871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翔</dc:creator>
  <cp:keywords/>
  <dc:description/>
  <cp:lastModifiedBy>高 翔</cp:lastModifiedBy>
  <cp:revision>9</cp:revision>
  <dcterms:created xsi:type="dcterms:W3CDTF">2021-07-15T03:59:00Z</dcterms:created>
  <dcterms:modified xsi:type="dcterms:W3CDTF">2021-07-21T08:45:00Z</dcterms:modified>
</cp:coreProperties>
</file>