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FCAB1" w14:textId="5E513637" w:rsidR="00EC7064" w:rsidRDefault="00EC7064" w:rsidP="00EC7064">
      <w:pPr>
        <w:jc w:val="center"/>
        <w:rPr>
          <w:b/>
          <w:sz w:val="28"/>
        </w:rPr>
      </w:pPr>
      <w:r w:rsidRPr="00812B66">
        <w:rPr>
          <w:b/>
          <w:sz w:val="28"/>
        </w:rPr>
        <w:t>实验课试题</w:t>
      </w:r>
    </w:p>
    <w:p w14:paraId="13B66B4D" w14:textId="0A4C044E" w:rsidR="00E43C62" w:rsidRDefault="00E43C62" w:rsidP="00EC7064">
      <w:pPr>
        <w:ind w:firstLineChars="200" w:firstLine="440"/>
        <w:rPr>
          <w:color w:val="FF0000"/>
          <w:sz w:val="22"/>
        </w:rPr>
      </w:pPr>
      <w:r w:rsidRPr="00E43C62">
        <w:rPr>
          <w:rFonts w:hint="eastAsia"/>
          <w:color w:val="FF0000"/>
          <w:sz w:val="22"/>
        </w:rPr>
        <w:t>本试题</w:t>
      </w:r>
      <w:r>
        <w:rPr>
          <w:rFonts w:hint="eastAsia"/>
          <w:color w:val="FF0000"/>
          <w:sz w:val="22"/>
        </w:rPr>
        <w:t>共</w:t>
      </w:r>
      <w:r w:rsidRPr="00E43C62">
        <w:rPr>
          <w:rFonts w:hint="eastAsia"/>
          <w:color w:val="FF0000"/>
          <w:sz w:val="22"/>
        </w:rPr>
        <w:t>包含5道题，</w:t>
      </w:r>
      <w:r w:rsidR="00EC7064" w:rsidRPr="00157B1E">
        <w:rPr>
          <w:rFonts w:hint="eastAsia"/>
          <w:color w:val="FF0000"/>
          <w:sz w:val="22"/>
        </w:rPr>
        <w:t>每道题编写程序</w:t>
      </w:r>
      <w:r>
        <w:rPr>
          <w:rFonts w:hint="eastAsia"/>
          <w:color w:val="FF0000"/>
          <w:sz w:val="22"/>
        </w:rPr>
        <w:t>后</w:t>
      </w:r>
      <w:r w:rsidR="00EC7064">
        <w:rPr>
          <w:rFonts w:hint="eastAsia"/>
          <w:color w:val="FF0000"/>
          <w:sz w:val="22"/>
        </w:rPr>
        <w:t>保存为</w:t>
      </w:r>
      <w:r w:rsidR="00EC7064" w:rsidRPr="00157B1E">
        <w:rPr>
          <w:rFonts w:hint="eastAsia"/>
          <w:color w:val="FF0000"/>
          <w:sz w:val="22"/>
        </w:rPr>
        <w:t>一个以</w:t>
      </w:r>
      <w:proofErr w:type="spellStart"/>
      <w:r w:rsidR="00EC7064" w:rsidRPr="00157B1E">
        <w:rPr>
          <w:rFonts w:hint="eastAsia"/>
          <w:color w:val="FF0000"/>
          <w:sz w:val="22"/>
        </w:rPr>
        <w:t>py</w:t>
      </w:r>
      <w:proofErr w:type="spellEnd"/>
      <w:r w:rsidR="00EC7064" w:rsidRPr="00157B1E">
        <w:rPr>
          <w:rFonts w:hint="eastAsia"/>
          <w:color w:val="FF0000"/>
          <w:sz w:val="22"/>
        </w:rPr>
        <w:t>结尾的文件。</w:t>
      </w:r>
      <w:r w:rsidR="00EC7064">
        <w:rPr>
          <w:rFonts w:hint="eastAsia"/>
          <w:color w:val="FF0000"/>
          <w:sz w:val="22"/>
        </w:rPr>
        <w:t>最后提交试题的文件是一个文件夹的压缩包，包括5个python程序文件，</w:t>
      </w:r>
      <w:r w:rsidR="00BB31F9">
        <w:rPr>
          <w:rFonts w:hint="eastAsia"/>
          <w:color w:val="FF0000"/>
          <w:sz w:val="22"/>
        </w:rPr>
        <w:t>5</w:t>
      </w:r>
      <w:r w:rsidR="00EC7064">
        <w:rPr>
          <w:rFonts w:hint="eastAsia"/>
          <w:color w:val="FF0000"/>
          <w:sz w:val="22"/>
        </w:rPr>
        <w:t>个输入文件，</w:t>
      </w:r>
      <w:r>
        <w:rPr>
          <w:rFonts w:hint="eastAsia"/>
          <w:color w:val="FF0000"/>
          <w:sz w:val="22"/>
        </w:rPr>
        <w:t>2</w:t>
      </w:r>
      <w:r w:rsidR="00EC7064">
        <w:rPr>
          <w:rFonts w:hint="eastAsia"/>
          <w:color w:val="FF0000"/>
          <w:sz w:val="22"/>
        </w:rPr>
        <w:t>个输出文件</w:t>
      </w:r>
      <w:r>
        <w:rPr>
          <w:rFonts w:hint="eastAsia"/>
          <w:color w:val="FF0000"/>
          <w:sz w:val="22"/>
        </w:rPr>
        <w:t>，其中</w:t>
      </w:r>
      <w:r w:rsidR="00EC7064">
        <w:rPr>
          <w:rFonts w:hint="eastAsia"/>
          <w:color w:val="FF0000"/>
          <w:sz w:val="22"/>
        </w:rPr>
        <w:t>读取文件和写入文件的路径为相对路径。</w:t>
      </w:r>
    </w:p>
    <w:p w14:paraId="437FA930" w14:textId="1E3B8B69" w:rsidR="00EC7064" w:rsidRDefault="00E43C62" w:rsidP="00EC7064">
      <w:pPr>
        <w:ind w:firstLineChars="200" w:firstLine="440"/>
        <w:rPr>
          <w:color w:val="FF0000"/>
          <w:sz w:val="22"/>
        </w:rPr>
      </w:pPr>
      <w:r w:rsidRPr="00157B1E">
        <w:rPr>
          <w:rFonts w:hint="eastAsia"/>
          <w:color w:val="FF0000"/>
          <w:sz w:val="22"/>
        </w:rPr>
        <w:t>题目</w:t>
      </w:r>
      <w:r>
        <w:rPr>
          <w:rFonts w:hint="eastAsia"/>
          <w:color w:val="FF0000"/>
          <w:sz w:val="22"/>
        </w:rPr>
        <w:t>需要将答案打印到屏幕上</w:t>
      </w:r>
      <w:r w:rsidR="00EC7064" w:rsidRPr="00157B1E">
        <w:rPr>
          <w:rFonts w:hint="eastAsia"/>
          <w:color w:val="FF0000"/>
          <w:sz w:val="22"/>
        </w:rPr>
        <w:t>，答案</w:t>
      </w:r>
      <w:r>
        <w:rPr>
          <w:rFonts w:hint="eastAsia"/>
          <w:color w:val="FF0000"/>
          <w:sz w:val="22"/>
        </w:rPr>
        <w:t>必</w:t>
      </w:r>
      <w:r w:rsidR="00EC7064" w:rsidRPr="00157B1E">
        <w:rPr>
          <w:rFonts w:hint="eastAsia"/>
          <w:color w:val="FF0000"/>
          <w:sz w:val="22"/>
        </w:rPr>
        <w:t>须在文件中以注释形式</w:t>
      </w:r>
      <w:r w:rsidR="00EC7064">
        <w:rPr>
          <w:rFonts w:hint="eastAsia"/>
          <w:color w:val="FF0000"/>
          <w:sz w:val="22"/>
        </w:rPr>
        <w:t>（#号）</w:t>
      </w:r>
      <w:r w:rsidR="00EC7064" w:rsidRPr="00157B1E">
        <w:rPr>
          <w:rFonts w:hint="eastAsia"/>
          <w:color w:val="FF0000"/>
          <w:sz w:val="22"/>
        </w:rPr>
        <w:t>给出</w:t>
      </w:r>
      <w:r>
        <w:rPr>
          <w:rFonts w:hint="eastAsia"/>
          <w:color w:val="FF0000"/>
          <w:sz w:val="22"/>
        </w:rPr>
        <w:t>，</w:t>
      </w:r>
      <w:r w:rsidR="00EC7064">
        <w:rPr>
          <w:rFonts w:hint="eastAsia"/>
          <w:color w:val="FF0000"/>
          <w:sz w:val="22"/>
        </w:rPr>
        <w:t>并且代码中不含&gt;</w:t>
      </w:r>
      <w:r w:rsidR="00EC7064">
        <w:rPr>
          <w:color w:val="FF0000"/>
          <w:sz w:val="22"/>
        </w:rPr>
        <w:t>&gt;&gt;</w:t>
      </w:r>
      <w:r>
        <w:rPr>
          <w:rFonts w:hint="eastAsia"/>
          <w:color w:val="FF0000"/>
          <w:sz w:val="22"/>
        </w:rPr>
        <w:t>，</w:t>
      </w:r>
      <w:r w:rsidR="00EC7064">
        <w:rPr>
          <w:rFonts w:hint="eastAsia"/>
          <w:color w:val="FF0000"/>
          <w:sz w:val="22"/>
        </w:rPr>
        <w:t>示例如下</w:t>
      </w:r>
      <w:r>
        <w:rPr>
          <w:rFonts w:hint="eastAsia"/>
          <w:color w:val="FF0000"/>
          <w:sz w:val="22"/>
        </w:rPr>
        <w:t>：</w:t>
      </w:r>
    </w:p>
    <w:p w14:paraId="138A7BD2" w14:textId="77777777" w:rsidR="00EC7064" w:rsidRDefault="00EC7064" w:rsidP="00E43C62">
      <w:pPr>
        <w:jc w:val="center"/>
        <w:rPr>
          <w:color w:val="FF0000"/>
          <w:sz w:val="22"/>
        </w:rPr>
      </w:pPr>
      <w:r>
        <w:rPr>
          <w:noProof/>
        </w:rPr>
        <w:drawing>
          <wp:inline distT="0" distB="0" distL="0" distR="0" wp14:anchorId="21630AB6" wp14:editId="6DE37784">
            <wp:extent cx="4371837" cy="11132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007" cy="11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D18C" w14:textId="77777777" w:rsidR="00EC7064" w:rsidRDefault="00EC7064" w:rsidP="00EC7064">
      <w:pPr>
        <w:rPr>
          <w:color w:val="FF0000"/>
          <w:sz w:val="22"/>
        </w:rPr>
      </w:pPr>
    </w:p>
    <w:p w14:paraId="60BFD2C8" w14:textId="77777777" w:rsidR="00EC7064" w:rsidRPr="00576614" w:rsidRDefault="00EC7064" w:rsidP="00EC7064">
      <w:pPr>
        <w:rPr>
          <w:b/>
          <w:sz w:val="28"/>
        </w:rPr>
      </w:pPr>
      <w:r>
        <w:rPr>
          <w:rFonts w:hint="eastAsia"/>
          <w:b/>
          <w:sz w:val="28"/>
        </w:rPr>
        <w:t>第</w:t>
      </w:r>
      <w:r w:rsidRPr="00576614">
        <w:rPr>
          <w:rFonts w:hint="eastAsia"/>
          <w:b/>
          <w:sz w:val="28"/>
        </w:rPr>
        <w:t>一</w:t>
      </w:r>
      <w:r>
        <w:rPr>
          <w:rFonts w:hint="eastAsia"/>
          <w:b/>
          <w:sz w:val="28"/>
        </w:rPr>
        <w:t>题</w:t>
      </w:r>
    </w:p>
    <w:p w14:paraId="3A062437" w14:textId="77777777" w:rsidR="00EC7064" w:rsidRDefault="00EC7064" w:rsidP="00EC7064">
      <w:r w:rsidRPr="003A6A13">
        <w:rPr>
          <w:rFonts w:hint="eastAsia"/>
        </w:rPr>
        <w:t>有一条短D</w:t>
      </w:r>
      <w:r w:rsidRPr="003A6A13">
        <w:t>NA</w:t>
      </w:r>
      <w:r w:rsidRPr="003A6A13">
        <w:rPr>
          <w:rFonts w:hint="eastAsia"/>
        </w:rPr>
        <w:t>序列</w:t>
      </w:r>
      <w:r>
        <w:rPr>
          <w:rFonts w:hint="eastAsia"/>
        </w:rPr>
        <w:t>seq1（在python中以seq1命名这个序列）</w:t>
      </w:r>
    </w:p>
    <w:p w14:paraId="18A8187E" w14:textId="4212EC80" w:rsidR="00EC7064" w:rsidRPr="003A6A13" w:rsidRDefault="00EC7064" w:rsidP="00EC7064">
      <w:r w:rsidRPr="003A6A13">
        <w:t>ATGCTTCCGGCTGTTCCCTGAGACCTCAAGTGTGAG</w:t>
      </w:r>
      <w:r w:rsidR="00427CE8" w:rsidRPr="00D656F2">
        <w:t>GAATTC</w:t>
      </w:r>
      <w:r w:rsidRPr="003A6A13">
        <w:t>TGTACTATTGATGCTTCACACCT</w:t>
      </w:r>
    </w:p>
    <w:p w14:paraId="03C04A55" w14:textId="39F7742D" w:rsidR="00EC7064" w:rsidRDefault="00EC7064" w:rsidP="00EC7064">
      <w:r>
        <w:rPr>
          <w:rFonts w:hint="eastAsia"/>
        </w:rPr>
        <w:t>1.</w:t>
      </w:r>
      <w:r w:rsidR="00427CE8">
        <w:rPr>
          <w:rFonts w:hint="eastAsia"/>
        </w:rPr>
        <w:t>将此条D</w:t>
      </w:r>
      <w:r w:rsidR="00427CE8">
        <w:t>NA</w:t>
      </w:r>
      <w:r w:rsidR="00427CE8">
        <w:rPr>
          <w:rFonts w:hint="eastAsia"/>
        </w:rPr>
        <w:t>序列互补成双链，计算双链氢键个数</w:t>
      </w:r>
      <w:r>
        <w:rPr>
          <w:rFonts w:hint="eastAsia"/>
        </w:rPr>
        <w:t>。</w:t>
      </w:r>
    </w:p>
    <w:p w14:paraId="0FF932CA" w14:textId="10BC5BB0" w:rsidR="00EC7064" w:rsidRDefault="00EC7064" w:rsidP="00EC7064">
      <w:r>
        <w:rPr>
          <w:rFonts w:hint="eastAsia"/>
        </w:rPr>
        <w:t>2.</w:t>
      </w:r>
      <w:r w:rsidRPr="00EC7064">
        <w:rPr>
          <w:rFonts w:hint="eastAsia"/>
        </w:rPr>
        <w:t>该序列含有两个外显子和一个内含子。外显子</w:t>
      </w:r>
      <w:r w:rsidR="00BA455C">
        <w:rPr>
          <w:rFonts w:hint="eastAsia"/>
        </w:rPr>
        <w:t>1</w:t>
      </w:r>
      <w:r w:rsidRPr="00EC7064">
        <w:rPr>
          <w:rFonts w:hint="eastAsia"/>
        </w:rPr>
        <w:t>从</w:t>
      </w:r>
      <w:r w:rsidR="00BA455C">
        <w:rPr>
          <w:rFonts w:hint="eastAsia"/>
        </w:rPr>
        <w:t>第一个脱氧核苷酸</w:t>
      </w:r>
      <w:r w:rsidRPr="00EC7064">
        <w:rPr>
          <w:rFonts w:hint="eastAsia"/>
        </w:rPr>
        <w:t>到第</w:t>
      </w:r>
      <w:r>
        <w:rPr>
          <w:rFonts w:hint="eastAsia"/>
        </w:rPr>
        <w:t>2</w:t>
      </w:r>
      <w:r w:rsidRPr="00EC7064">
        <w:t>3个</w:t>
      </w:r>
      <w:r w:rsidR="00BA455C">
        <w:rPr>
          <w:rFonts w:hint="eastAsia"/>
        </w:rPr>
        <w:t>脱氧</w:t>
      </w:r>
      <w:r w:rsidRPr="00EC7064">
        <w:t>核苷酸，外显子</w:t>
      </w:r>
      <w:r w:rsidR="00BA455C">
        <w:rPr>
          <w:rFonts w:hint="eastAsia"/>
        </w:rPr>
        <w:t>2</w:t>
      </w:r>
      <w:r w:rsidRPr="00EC7064">
        <w:t>从第</w:t>
      </w:r>
      <w:r w:rsidR="00427CE8">
        <w:rPr>
          <w:rFonts w:hint="eastAsia"/>
        </w:rPr>
        <w:t>5</w:t>
      </w:r>
      <w:r w:rsidRPr="00EC7064">
        <w:t>1个</w:t>
      </w:r>
      <w:r w:rsidR="00BA455C">
        <w:rPr>
          <w:rFonts w:hint="eastAsia"/>
        </w:rPr>
        <w:t>脱氧</w:t>
      </w:r>
      <w:r w:rsidRPr="00EC7064">
        <w:t>核苷酸到</w:t>
      </w:r>
      <w:r w:rsidR="00BA455C">
        <w:rPr>
          <w:rFonts w:hint="eastAsia"/>
        </w:rPr>
        <w:t>65个脱氧核苷酸</w:t>
      </w:r>
      <w:r w:rsidRPr="00EC7064">
        <w:t>。</w:t>
      </w:r>
      <w:r w:rsidR="00427CE8">
        <w:rPr>
          <w:rFonts w:hint="eastAsia"/>
        </w:rPr>
        <w:t>计算</w:t>
      </w:r>
      <w:r w:rsidR="00BA455C">
        <w:rPr>
          <w:rFonts w:hint="eastAsia"/>
        </w:rPr>
        <w:t>外显子总</w:t>
      </w:r>
      <w:r w:rsidR="00427CE8">
        <w:rPr>
          <w:rFonts w:hint="eastAsia"/>
        </w:rPr>
        <w:t>长度，并将</w:t>
      </w:r>
      <w:r w:rsidR="00BA455C">
        <w:rPr>
          <w:rFonts w:hint="eastAsia"/>
        </w:rPr>
        <w:t>序列以外显子</w:t>
      </w:r>
      <w:r w:rsidR="00427CE8">
        <w:rPr>
          <w:rFonts w:hint="eastAsia"/>
        </w:rPr>
        <w:t>大写，</w:t>
      </w:r>
      <w:r w:rsidR="00BA455C">
        <w:rPr>
          <w:rFonts w:hint="eastAsia"/>
        </w:rPr>
        <w:t>内含子</w:t>
      </w:r>
      <w:r w:rsidR="00427CE8">
        <w:rPr>
          <w:rFonts w:hint="eastAsia"/>
        </w:rPr>
        <w:t>小写</w:t>
      </w:r>
      <w:r w:rsidR="00BA455C">
        <w:rPr>
          <w:rFonts w:hint="eastAsia"/>
        </w:rPr>
        <w:t>的形式</w:t>
      </w:r>
      <w:r w:rsidR="00427CE8">
        <w:rPr>
          <w:rFonts w:hint="eastAsia"/>
        </w:rPr>
        <w:t>打印出来。</w:t>
      </w:r>
    </w:p>
    <w:p w14:paraId="56DF5263" w14:textId="3BF5EE1A" w:rsidR="00EC7064" w:rsidRDefault="00EC7064" w:rsidP="00EC7064">
      <w:r>
        <w:rPr>
          <w:rFonts w:hint="eastAsia"/>
        </w:rPr>
        <w:t>3.</w:t>
      </w:r>
      <w:r w:rsidRPr="00D656F2">
        <w:rPr>
          <w:rFonts w:hint="eastAsia"/>
        </w:rPr>
        <w:t>该DNA序列有</w:t>
      </w:r>
      <w:proofErr w:type="spellStart"/>
      <w:r w:rsidRPr="00D656F2">
        <w:rPr>
          <w:rFonts w:hint="eastAsia"/>
        </w:rPr>
        <w:t>EcoRI</w:t>
      </w:r>
      <w:proofErr w:type="spellEnd"/>
      <w:r w:rsidRPr="00D656F2">
        <w:rPr>
          <w:rFonts w:hint="eastAsia"/>
        </w:rPr>
        <w:t>限制性内切酶的识别位点G＊AATTC（＊代表切割位点）。计算酶切后两个片段的大小</w:t>
      </w:r>
      <w:r>
        <w:rPr>
          <w:rFonts w:hint="eastAsia"/>
        </w:rPr>
        <w:t>，并将</w:t>
      </w:r>
      <w:r w:rsidR="00427CE8">
        <w:rPr>
          <w:rFonts w:hint="eastAsia"/>
        </w:rPr>
        <w:t>两个片段</w:t>
      </w:r>
      <w:r>
        <w:rPr>
          <w:rFonts w:hint="eastAsia"/>
        </w:rPr>
        <w:t>输出到屏幕上。</w:t>
      </w:r>
    </w:p>
    <w:p w14:paraId="506885F2" w14:textId="77777777" w:rsidR="00EC7064" w:rsidRDefault="00EC7064" w:rsidP="00EC7064"/>
    <w:p w14:paraId="54E7678F" w14:textId="77777777" w:rsidR="00EC7064" w:rsidRPr="00427CE8" w:rsidRDefault="00EC7064" w:rsidP="00EC7064"/>
    <w:p w14:paraId="4C7CC033" w14:textId="77777777" w:rsidR="00EC7064" w:rsidRPr="00576614" w:rsidRDefault="00EC7064" w:rsidP="00EC7064">
      <w:pPr>
        <w:rPr>
          <w:b/>
          <w:sz w:val="28"/>
        </w:rPr>
      </w:pPr>
      <w:r>
        <w:rPr>
          <w:rFonts w:hint="eastAsia"/>
          <w:b/>
          <w:sz w:val="28"/>
        </w:rPr>
        <w:t>第二题</w:t>
      </w:r>
    </w:p>
    <w:p w14:paraId="68E649E7" w14:textId="1F46F2CF" w:rsidR="00EC7064" w:rsidRDefault="00EC7064" w:rsidP="00EC7064">
      <w:r>
        <w:rPr>
          <w:rFonts w:hint="eastAsia"/>
        </w:rPr>
        <w:t>有多条D</w:t>
      </w:r>
      <w:r>
        <w:t>NA</w:t>
      </w:r>
      <w:r>
        <w:rPr>
          <w:rFonts w:hint="eastAsia"/>
        </w:rPr>
        <w:t>序列，读取文件input</w:t>
      </w:r>
      <w:r w:rsidR="007D679A">
        <w:rPr>
          <w:rFonts w:hint="eastAsia"/>
        </w:rPr>
        <w:t>2</w:t>
      </w:r>
      <w:r>
        <w:rPr>
          <w:rFonts w:hint="eastAsia"/>
        </w:rPr>
        <w:t>.fa完成以下题目</w:t>
      </w:r>
    </w:p>
    <w:p w14:paraId="46D790FC" w14:textId="1C750621" w:rsidR="00E049B6" w:rsidRDefault="00C9683E" w:rsidP="00E049B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 w:rsidR="00EC7064" w:rsidRPr="00D656F2">
        <w:rPr>
          <w:rFonts w:hint="eastAsia"/>
        </w:rPr>
        <w:t>序列长度</w:t>
      </w:r>
      <w:r>
        <w:rPr>
          <w:rFonts w:hint="eastAsia"/>
        </w:rPr>
        <w:t>，</w:t>
      </w:r>
      <w:r w:rsidR="00EC7064">
        <w:rPr>
          <w:rFonts w:hint="eastAsia"/>
        </w:rPr>
        <w:t>并输出最长的序列到屏幕上。</w:t>
      </w:r>
    </w:p>
    <w:p w14:paraId="63249DD7" w14:textId="142A8698" w:rsidR="00EC7064" w:rsidRDefault="008E6FD9" w:rsidP="00EC706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统计序列来自哪些物种，每个物种各有几条序列</w:t>
      </w:r>
      <w:r w:rsidR="00EC7064">
        <w:rPr>
          <w:rFonts w:hint="eastAsia"/>
        </w:rPr>
        <w:t>。</w:t>
      </w:r>
    </w:p>
    <w:p w14:paraId="5FB8F99E" w14:textId="039C8D3C" w:rsidR="00EC7064" w:rsidRDefault="006235A0" w:rsidP="00EC7064">
      <w:r>
        <w:rPr>
          <w:rFonts w:hint="eastAsia"/>
        </w:rPr>
        <w:t>例：</w:t>
      </w:r>
      <w:r w:rsidRPr="006235A0">
        <w:t>Homo sapiens</w:t>
      </w:r>
      <w:r>
        <w:t xml:space="preserve">  </w:t>
      </w:r>
      <w:r>
        <w:rPr>
          <w:rFonts w:hint="eastAsia"/>
        </w:rPr>
        <w:t>1条</w:t>
      </w:r>
      <w:bookmarkStart w:id="0" w:name="_GoBack"/>
      <w:bookmarkEnd w:id="0"/>
    </w:p>
    <w:p w14:paraId="0357478B" w14:textId="77777777" w:rsidR="006235A0" w:rsidRDefault="006235A0" w:rsidP="00EC7064">
      <w:pPr>
        <w:rPr>
          <w:rFonts w:hint="eastAsia"/>
        </w:rPr>
      </w:pPr>
    </w:p>
    <w:p w14:paraId="0D254010" w14:textId="77777777" w:rsidR="006235A0" w:rsidRDefault="006235A0" w:rsidP="00EC7064">
      <w:pPr>
        <w:rPr>
          <w:rFonts w:hint="eastAsia"/>
        </w:rPr>
      </w:pPr>
    </w:p>
    <w:p w14:paraId="564D1736" w14:textId="77777777" w:rsidR="00EC7064" w:rsidRPr="00576614" w:rsidRDefault="00EC7064" w:rsidP="00EC7064">
      <w:pPr>
        <w:rPr>
          <w:b/>
          <w:sz w:val="28"/>
        </w:rPr>
      </w:pPr>
      <w:r>
        <w:rPr>
          <w:rFonts w:hint="eastAsia"/>
          <w:b/>
          <w:sz w:val="28"/>
        </w:rPr>
        <w:t>第三题</w:t>
      </w:r>
    </w:p>
    <w:p w14:paraId="66805346" w14:textId="77777777" w:rsidR="00EC7064" w:rsidRDefault="00EC7064" w:rsidP="00EC7064">
      <w:r>
        <w:rPr>
          <w:rFonts w:hint="eastAsia"/>
        </w:rPr>
        <w:t>以下是密码子与氨基酸的对应关系</w:t>
      </w:r>
    </w:p>
    <w:p w14:paraId="64078A68" w14:textId="77777777" w:rsidR="00EC7064" w:rsidRPr="00ED0CB1" w:rsidRDefault="00EC7064" w:rsidP="00EC7064">
      <w:r w:rsidRPr="00ED0CB1">
        <w:t>'AUA':'I','AUC':'I','AUU':'I','AUG':'M',</w:t>
      </w:r>
    </w:p>
    <w:p w14:paraId="105599CA" w14:textId="77777777" w:rsidR="00EC7064" w:rsidRPr="00ED0CB1" w:rsidRDefault="00EC7064" w:rsidP="00EC7064">
      <w:r w:rsidRPr="00ED0CB1">
        <w:t>'ACA':'T','ACC':'T','ACG':'T','ACU':'T',</w:t>
      </w:r>
    </w:p>
    <w:p w14:paraId="3EF9A456" w14:textId="77777777" w:rsidR="00EC7064" w:rsidRPr="00ED0CB1" w:rsidRDefault="00EC7064" w:rsidP="00EC7064">
      <w:r w:rsidRPr="00ED0CB1">
        <w:t>'AAC':'N','AAU':'N','AAA':'K','AAG':'K',</w:t>
      </w:r>
    </w:p>
    <w:p w14:paraId="0A225BCD" w14:textId="77777777" w:rsidR="00EC7064" w:rsidRPr="00ED0CB1" w:rsidRDefault="00EC7064" w:rsidP="00EC7064">
      <w:r w:rsidRPr="00ED0CB1">
        <w:t>'AGC':'S','AGU':'S','AGA':'R','AGG':'R',</w:t>
      </w:r>
    </w:p>
    <w:p w14:paraId="632871CE" w14:textId="77777777" w:rsidR="00EC7064" w:rsidRPr="00ED0CB1" w:rsidRDefault="00EC7064" w:rsidP="00EC7064">
      <w:r w:rsidRPr="00ED0CB1">
        <w:t>'CUA':'L','CUC':'L','CUG':'L','CUU':'L',</w:t>
      </w:r>
    </w:p>
    <w:p w14:paraId="21A2DDBB" w14:textId="77777777" w:rsidR="00EC7064" w:rsidRPr="00ED0CB1" w:rsidRDefault="00EC7064" w:rsidP="00EC7064">
      <w:r w:rsidRPr="00ED0CB1">
        <w:t>'CCA':'P','CCC':'P','CCG':'P','CCU':'P',</w:t>
      </w:r>
    </w:p>
    <w:p w14:paraId="00210603" w14:textId="77777777" w:rsidR="00EC7064" w:rsidRPr="00ED0CB1" w:rsidRDefault="00EC7064" w:rsidP="00EC7064">
      <w:r w:rsidRPr="00ED0CB1">
        <w:t>'CAC':'H','CAU':'H','CAA':'Q','CAG':'Q',</w:t>
      </w:r>
    </w:p>
    <w:p w14:paraId="0DF0419D" w14:textId="77777777" w:rsidR="00EC7064" w:rsidRPr="00ED0CB1" w:rsidRDefault="00EC7064" w:rsidP="00EC7064">
      <w:r w:rsidRPr="00ED0CB1">
        <w:lastRenderedPageBreak/>
        <w:t>'CGA':'R','CGC':'R','CGG':'R','CGU':'R',</w:t>
      </w:r>
    </w:p>
    <w:p w14:paraId="5511D111" w14:textId="77777777" w:rsidR="00EC7064" w:rsidRPr="00ED0CB1" w:rsidRDefault="00EC7064" w:rsidP="00EC7064">
      <w:r w:rsidRPr="00ED0CB1">
        <w:t>'GUA':'V','GUC':'V','GUG':'V','GUU':'V',</w:t>
      </w:r>
    </w:p>
    <w:p w14:paraId="278E67C1" w14:textId="77777777" w:rsidR="00EC7064" w:rsidRPr="00ED0CB1" w:rsidRDefault="00EC7064" w:rsidP="00EC7064">
      <w:r w:rsidRPr="00ED0CB1">
        <w:t>'GCA':'A','GCC':'A','GCG':'A','GCU':'A',</w:t>
      </w:r>
    </w:p>
    <w:p w14:paraId="1D2F165B" w14:textId="77777777" w:rsidR="00EC7064" w:rsidRPr="00ED0CB1" w:rsidRDefault="00EC7064" w:rsidP="00EC7064">
      <w:r w:rsidRPr="00ED0CB1">
        <w:t>'GAC':'D','GAU':'D','GAA':'E','GAG':'E',</w:t>
      </w:r>
    </w:p>
    <w:p w14:paraId="32796039" w14:textId="77777777" w:rsidR="00EC7064" w:rsidRPr="00ED0CB1" w:rsidRDefault="00EC7064" w:rsidP="00EC7064">
      <w:r w:rsidRPr="00ED0CB1">
        <w:t>'GGA':'G','GGC':'G','GGG':'G','GGU':'G',</w:t>
      </w:r>
    </w:p>
    <w:p w14:paraId="756D4943" w14:textId="77777777" w:rsidR="00EC7064" w:rsidRPr="00ED0CB1" w:rsidRDefault="00EC7064" w:rsidP="00EC7064">
      <w:r w:rsidRPr="00ED0CB1">
        <w:t>'UCA':'S','UCC':'S','UCG':'S','UCU':'S',</w:t>
      </w:r>
    </w:p>
    <w:p w14:paraId="7CA09861" w14:textId="77777777" w:rsidR="00EC7064" w:rsidRPr="00ED0CB1" w:rsidRDefault="00EC7064" w:rsidP="00EC7064">
      <w:r w:rsidRPr="00ED0CB1">
        <w:t>'UUC':'F','UUU':'F','UUA':'L','UUG':'L',</w:t>
      </w:r>
    </w:p>
    <w:p w14:paraId="3802C9FC" w14:textId="77777777" w:rsidR="00EC7064" w:rsidRPr="00ED0CB1" w:rsidRDefault="00EC7064" w:rsidP="00EC7064">
      <w:r w:rsidRPr="00ED0CB1">
        <w:t>'UAC':'Y','UAU':'Y','UAA':'','UAG':'',</w:t>
      </w:r>
    </w:p>
    <w:p w14:paraId="5E0B8F0E" w14:textId="77777777" w:rsidR="00EC7064" w:rsidRPr="00ED0CB1" w:rsidRDefault="00EC7064" w:rsidP="00EC7064">
      <w:r w:rsidRPr="00ED0CB1">
        <w:t>'UGC':'C','UGU':'C','UGA':'','UGG':'W',</w:t>
      </w:r>
    </w:p>
    <w:p w14:paraId="7C7BE300" w14:textId="77777777" w:rsidR="00EC7064" w:rsidRDefault="00EC7064" w:rsidP="00EC7064">
      <w:r>
        <w:rPr>
          <w:rFonts w:hint="eastAsia"/>
        </w:rPr>
        <w:t>现有一条R</w:t>
      </w:r>
      <w:r>
        <w:t>NA</w:t>
      </w:r>
      <w:r>
        <w:rPr>
          <w:rFonts w:hint="eastAsia"/>
        </w:rPr>
        <w:t>序列seq2（在python中以seq2命名这个序列）</w:t>
      </w:r>
    </w:p>
    <w:p w14:paraId="37C06BD0" w14:textId="1FDF745C" w:rsidR="00EC7064" w:rsidRDefault="00EC7064" w:rsidP="00EC7064">
      <w:r w:rsidRPr="00AC1A02">
        <w:t>GCCAUUGUAAUG</w:t>
      </w:r>
      <w:r w:rsidR="00CE24E9" w:rsidRPr="00ED0CB1">
        <w:t>ACGUGGGAA</w:t>
      </w:r>
      <w:r w:rsidRPr="00AC1A02">
        <w:t>GGCCGCUGAAAGGGUGCCCGAUAG</w:t>
      </w:r>
    </w:p>
    <w:p w14:paraId="72E2FAD5" w14:textId="34F5118B" w:rsidR="00EC7064" w:rsidRDefault="009710C3" w:rsidP="009710C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 w:rsidR="00BA455C">
        <w:rPr>
          <w:rFonts w:hint="eastAsia"/>
        </w:rPr>
        <w:t>此</w:t>
      </w:r>
      <w:r>
        <w:rPr>
          <w:rFonts w:hint="eastAsia"/>
        </w:rPr>
        <w:t>m</w:t>
      </w:r>
      <w:r>
        <w:t>RNA</w:t>
      </w:r>
      <w:r>
        <w:rPr>
          <w:rFonts w:hint="eastAsia"/>
        </w:rPr>
        <w:t>序列翻译成蛋白质序列</w:t>
      </w:r>
      <w:r w:rsidR="00BA455C">
        <w:rPr>
          <w:rFonts w:hint="eastAsia"/>
        </w:rPr>
        <w:t>（需要寻找起始密码子）</w:t>
      </w:r>
      <w:r>
        <w:rPr>
          <w:rFonts w:hint="eastAsia"/>
        </w:rPr>
        <w:t>。</w:t>
      </w:r>
    </w:p>
    <w:p w14:paraId="662FBCFC" w14:textId="1D355B80" w:rsidR="009710C3" w:rsidRDefault="009710C3" w:rsidP="009710C3">
      <w:pPr>
        <w:pStyle w:val="a7"/>
        <w:numPr>
          <w:ilvl w:val="0"/>
          <w:numId w:val="4"/>
        </w:numPr>
        <w:ind w:firstLineChars="0"/>
      </w:pPr>
      <w:r w:rsidRPr="009710C3">
        <w:rPr>
          <w:rFonts w:hint="eastAsia"/>
        </w:rPr>
        <w:t>定义一个函数，有两个参数：蛋白质序列和氨基酸残基，返回蛋白质中该氨基酸的百分比含量。</w:t>
      </w:r>
      <w:r>
        <w:rPr>
          <w:rFonts w:hint="eastAsia"/>
        </w:rPr>
        <w:t>使用如下指令测试函数</w:t>
      </w:r>
      <w:r w:rsidRPr="009710C3">
        <w:t xml:space="preserve">assert </w:t>
      </w:r>
      <w:proofErr w:type="spellStart"/>
      <w:r w:rsidRPr="009710C3">
        <w:t>my_function</w:t>
      </w:r>
      <w:proofErr w:type="spellEnd"/>
      <w:r w:rsidRPr="009710C3">
        <w:t>("MSRSLLLRFLLFLLLLPPLP","M") == 5</w:t>
      </w:r>
      <w:r>
        <w:rPr>
          <w:rFonts w:hint="eastAsia"/>
        </w:rPr>
        <w:t>，并计算1小题里蛋白质序列中氨基酸M的含量。</w:t>
      </w:r>
    </w:p>
    <w:p w14:paraId="230408E1" w14:textId="77777777" w:rsidR="009710C3" w:rsidRPr="001B4476" w:rsidRDefault="009710C3" w:rsidP="009710C3"/>
    <w:p w14:paraId="697DFEC5" w14:textId="5ABBECD8" w:rsidR="00EC7064" w:rsidRPr="00576614" w:rsidRDefault="00EC7064" w:rsidP="00EC7064">
      <w:pPr>
        <w:rPr>
          <w:b/>
          <w:sz w:val="28"/>
        </w:rPr>
      </w:pPr>
      <w:r>
        <w:rPr>
          <w:rFonts w:hint="eastAsia"/>
          <w:b/>
          <w:sz w:val="28"/>
        </w:rPr>
        <w:t>第</w:t>
      </w:r>
      <w:r w:rsidR="006D1408">
        <w:rPr>
          <w:rFonts w:hint="eastAsia"/>
          <w:b/>
          <w:sz w:val="28"/>
        </w:rPr>
        <w:t>四</w:t>
      </w:r>
      <w:r>
        <w:rPr>
          <w:rFonts w:hint="eastAsia"/>
          <w:b/>
          <w:sz w:val="28"/>
        </w:rPr>
        <w:t>题</w:t>
      </w:r>
    </w:p>
    <w:p w14:paraId="7EF922FF" w14:textId="770AAA58" w:rsidR="00A9578E" w:rsidRDefault="00E92126" w:rsidP="00EC7064">
      <w:r>
        <w:rPr>
          <w:rFonts w:hint="eastAsia"/>
        </w:rPr>
        <w:t>现有</w:t>
      </w:r>
      <w:proofErr w:type="gramStart"/>
      <w:r>
        <w:rPr>
          <w:rFonts w:hint="eastAsia"/>
        </w:rPr>
        <w:t>一</w:t>
      </w:r>
      <w:proofErr w:type="gramEnd"/>
      <w:r>
        <w:t>KEGG</w:t>
      </w:r>
      <w:r>
        <w:rPr>
          <w:rFonts w:hint="eastAsia"/>
        </w:rPr>
        <w:t>聚类结果，</w:t>
      </w:r>
      <w:r w:rsidR="00A9578E">
        <w:rPr>
          <w:rFonts w:hint="eastAsia"/>
        </w:rPr>
        <w:t>读取文件完成以下题目。</w:t>
      </w:r>
    </w:p>
    <w:p w14:paraId="767F7B53" w14:textId="2D6BEBB9" w:rsidR="00242B24" w:rsidRDefault="00242B24" w:rsidP="00242B2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找出</w:t>
      </w:r>
      <w:r w:rsidR="00187AEA" w:rsidRPr="00187AEA">
        <w:t>Count</w:t>
      </w:r>
      <w:r>
        <w:rPr>
          <w:rFonts w:hint="eastAsia"/>
        </w:rPr>
        <w:t>数大于20的通路，并将通路名称打印到屏幕上。</w:t>
      </w:r>
    </w:p>
    <w:p w14:paraId="683D66CF" w14:textId="1A9339C0" w:rsidR="00242B24" w:rsidRDefault="00242B24" w:rsidP="00242B2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在结果中找出卵巢类固醇生成和雌激素信号通路，并将</w:t>
      </w:r>
      <w:r w:rsidR="00187AEA">
        <w:rPr>
          <w:rFonts w:hint="eastAsia"/>
        </w:rPr>
        <w:t>两个</w:t>
      </w:r>
      <w:r>
        <w:rPr>
          <w:rFonts w:hint="eastAsia"/>
        </w:rPr>
        <w:t>通路富集到的基因</w:t>
      </w:r>
      <w:r w:rsidR="00187AEA">
        <w:rPr>
          <w:rFonts w:hint="eastAsia"/>
        </w:rPr>
        <w:t>取交集，将交集里的基因</w:t>
      </w:r>
      <w:r>
        <w:rPr>
          <w:rFonts w:hint="eastAsia"/>
        </w:rPr>
        <w:t>打印到屏幕上</w:t>
      </w:r>
      <w:r w:rsidR="00E049B6">
        <w:rPr>
          <w:rFonts w:hint="eastAsia"/>
        </w:rPr>
        <w:t>。</w:t>
      </w:r>
    </w:p>
    <w:p w14:paraId="1F0EB42E" w14:textId="58086319" w:rsidR="00242B24" w:rsidRPr="00C53956" w:rsidRDefault="00242B24" w:rsidP="00242B2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在表达</w:t>
      </w:r>
      <w:proofErr w:type="gramStart"/>
      <w:r>
        <w:rPr>
          <w:rFonts w:hint="eastAsia"/>
        </w:rPr>
        <w:t>量文件</w:t>
      </w:r>
      <w:proofErr w:type="gramEnd"/>
      <w:r w:rsidR="00174164" w:rsidRPr="00174164">
        <w:t>gene_log2fc</w:t>
      </w:r>
      <w:r w:rsidR="00174164">
        <w:t>.txt</w:t>
      </w:r>
      <w:r>
        <w:rPr>
          <w:rFonts w:hint="eastAsia"/>
        </w:rPr>
        <w:t>中找到</w:t>
      </w:r>
      <w:r w:rsidR="00174164">
        <w:rPr>
          <w:rFonts w:hint="eastAsia"/>
        </w:rPr>
        <w:t>两个通路所包含的全部</w:t>
      </w:r>
      <w:r>
        <w:rPr>
          <w:rFonts w:hint="eastAsia"/>
        </w:rPr>
        <w:t>基因的表达</w:t>
      </w:r>
      <w:r w:rsidR="00E049B6">
        <w:rPr>
          <w:rFonts w:hint="eastAsia"/>
        </w:rPr>
        <w:t>差异倍数</w:t>
      </w:r>
      <w:r>
        <w:rPr>
          <w:rFonts w:hint="eastAsia"/>
        </w:rPr>
        <w:t>，</w:t>
      </w:r>
      <w:r w:rsidR="00BA455C">
        <w:rPr>
          <w:rFonts w:hint="eastAsia"/>
        </w:rPr>
        <w:t>将</w:t>
      </w:r>
      <w:r w:rsidR="00E049B6">
        <w:rPr>
          <w:rFonts w:hint="eastAsia"/>
        </w:rPr>
        <w:t>表达量上调的基因</w:t>
      </w:r>
      <w:r w:rsidR="00BA455C">
        <w:rPr>
          <w:rFonts w:hint="eastAsia"/>
        </w:rPr>
        <w:t>写入</w:t>
      </w:r>
      <w:r w:rsidR="00E049B6">
        <w:rPr>
          <w:rFonts w:hint="eastAsia"/>
        </w:rPr>
        <w:t>一个文件</w:t>
      </w:r>
      <w:r w:rsidR="00BA455C">
        <w:rPr>
          <w:rFonts w:hint="eastAsia"/>
        </w:rPr>
        <w:t>并命名为output</w:t>
      </w:r>
      <w:r w:rsidR="007D679A">
        <w:rPr>
          <w:rFonts w:hint="eastAsia"/>
        </w:rPr>
        <w:t>4</w:t>
      </w:r>
      <w:r w:rsidR="00BA455C">
        <w:rPr>
          <w:rFonts w:hint="eastAsia"/>
        </w:rPr>
        <w:t>-</w:t>
      </w:r>
      <w:r w:rsidR="00BA455C">
        <w:t>up.txt</w:t>
      </w:r>
      <w:r w:rsidR="00E049B6">
        <w:rPr>
          <w:rFonts w:hint="eastAsia"/>
        </w:rPr>
        <w:t>，下调的</w:t>
      </w:r>
      <w:r w:rsidR="00BA455C">
        <w:rPr>
          <w:rFonts w:hint="eastAsia"/>
        </w:rPr>
        <w:t>写入</w:t>
      </w:r>
      <w:r w:rsidR="00E049B6">
        <w:rPr>
          <w:rFonts w:hint="eastAsia"/>
        </w:rPr>
        <w:t>一个文件</w:t>
      </w:r>
      <w:r w:rsidR="00BA455C">
        <w:rPr>
          <w:rFonts w:hint="eastAsia"/>
        </w:rPr>
        <w:t>并命名为output</w:t>
      </w:r>
      <w:r w:rsidR="007D679A">
        <w:rPr>
          <w:rFonts w:hint="eastAsia"/>
        </w:rPr>
        <w:t>4</w:t>
      </w:r>
      <w:r w:rsidR="00BA455C">
        <w:rPr>
          <w:rFonts w:hint="eastAsia"/>
        </w:rPr>
        <w:t>-down</w:t>
      </w:r>
      <w:r w:rsidR="00BA455C">
        <w:t>.txt</w:t>
      </w:r>
      <w:r w:rsidR="00E049B6">
        <w:rPr>
          <w:rFonts w:hint="eastAsia"/>
        </w:rPr>
        <w:t>，文件每一行包含基因I</w:t>
      </w:r>
      <w:r w:rsidR="00E049B6">
        <w:t>D</w:t>
      </w:r>
      <w:r w:rsidR="00E049B6">
        <w:rPr>
          <w:rFonts w:hint="eastAsia"/>
        </w:rPr>
        <w:t>及其表达差异倍数</w:t>
      </w:r>
      <w:r w:rsidR="00174164">
        <w:rPr>
          <w:rFonts w:hint="eastAsia"/>
        </w:rPr>
        <w:t>，格式与输入文件保持一致</w:t>
      </w:r>
      <w:r w:rsidR="00E049B6">
        <w:rPr>
          <w:rFonts w:hint="eastAsia"/>
        </w:rPr>
        <w:t>。</w:t>
      </w:r>
    </w:p>
    <w:p w14:paraId="7DA9A5AA" w14:textId="7CE547D1" w:rsidR="00924A5A" w:rsidRDefault="00924A5A"/>
    <w:p w14:paraId="030113C4" w14:textId="5B5FFCF9" w:rsidR="007D530E" w:rsidRDefault="007D530E"/>
    <w:p w14:paraId="38996F58" w14:textId="1EA31E6C" w:rsidR="006D1408" w:rsidRPr="00576614" w:rsidRDefault="006D1408" w:rsidP="006D1408">
      <w:pPr>
        <w:rPr>
          <w:b/>
          <w:sz w:val="28"/>
        </w:rPr>
      </w:pPr>
      <w:r>
        <w:rPr>
          <w:rFonts w:hint="eastAsia"/>
          <w:b/>
          <w:sz w:val="28"/>
        </w:rPr>
        <w:t>第五题</w:t>
      </w:r>
    </w:p>
    <w:p w14:paraId="71514DAB" w14:textId="1DD69257" w:rsidR="006D1408" w:rsidRDefault="006D1408" w:rsidP="006D1408">
      <w:r>
        <w:rPr>
          <w:rFonts w:hint="eastAsia"/>
        </w:rPr>
        <w:t>在input</w:t>
      </w:r>
      <w:r w:rsidR="007D679A">
        <w:rPr>
          <w:rFonts w:hint="eastAsia"/>
        </w:rPr>
        <w:t>5</w:t>
      </w:r>
      <w:r>
        <w:rPr>
          <w:rFonts w:hint="eastAsia"/>
        </w:rPr>
        <w:t>-1.fa和input</w:t>
      </w:r>
      <w:r w:rsidR="007D679A">
        <w:rPr>
          <w:rFonts w:hint="eastAsia"/>
        </w:rPr>
        <w:t>5</w:t>
      </w:r>
      <w:r>
        <w:rPr>
          <w:rFonts w:hint="eastAsia"/>
        </w:rPr>
        <w:t>-2.fa文件中各有20</w:t>
      </w:r>
      <w:r w:rsidRPr="00DC7C39">
        <w:rPr>
          <w:rFonts w:hint="eastAsia"/>
        </w:rPr>
        <w:t>条DNA</w:t>
      </w:r>
      <w:r w:rsidR="004536F1">
        <w:rPr>
          <w:rFonts w:hint="eastAsia"/>
        </w:rPr>
        <w:t>短</w:t>
      </w:r>
      <w:r w:rsidRPr="00DC7C39">
        <w:rPr>
          <w:rFonts w:hint="eastAsia"/>
        </w:rPr>
        <w:t>序列。</w:t>
      </w:r>
      <w:r>
        <w:rPr>
          <w:rFonts w:hint="eastAsia"/>
        </w:rPr>
        <w:t>基因A为：</w:t>
      </w:r>
      <w:r w:rsidRPr="0099037A">
        <w:t>ACATCTCAAACTGGCAAAACTCAGTCTTAGCAGATTCAGTGTGGAAGCAGCTATCAAAAAGGCCATAAGGATTTTGTCCCCAAATTTCACATGAGCTACCTTGCTTCAAACTACTGAGATGAAGGGGGCAAGATTATTTGTCCTTCTTTCTAGTTTATGGAGTGGGGGCATTGGGCTTAACAACAGTAAGCATTCTTGGACTATACCTGA</w:t>
      </w:r>
      <w:r>
        <w:rPr>
          <w:rFonts w:hint="eastAsia"/>
        </w:rPr>
        <w:t>，基因B为：</w:t>
      </w:r>
    </w:p>
    <w:p w14:paraId="571D9CFE" w14:textId="77777777" w:rsidR="006D1408" w:rsidRDefault="006D1408" w:rsidP="006D1408">
      <w:r>
        <w:t>ATTTCATTTCCACGCCAACCATCGTGCGCCGCGGTCTGAACGCTCCTGCCACAGAAAAAGAAAATAAAAGCAAGGAAAATTCTAATCGAATACCAAATATCGTGCTTGTGTGCTCTTTCCGCAATTGATTTTTTTTAAGTAGTGCATGACAATAACCGTTGAGTTGACTCCAACCGAAGTAACCATAAC</w:t>
      </w:r>
      <w:r>
        <w:rPr>
          <w:rFonts w:hint="eastAsia"/>
        </w:rPr>
        <w:t>，读取文件完成以下题目。</w:t>
      </w:r>
    </w:p>
    <w:p w14:paraId="261CB07D" w14:textId="011B6117" w:rsidR="006D1408" w:rsidRDefault="006D1408" w:rsidP="006D140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计算基因A和基因B的</w:t>
      </w:r>
      <w:proofErr w:type="spellStart"/>
      <w:r>
        <w:rPr>
          <w:rFonts w:hint="eastAsia"/>
        </w:rPr>
        <w:t>readscount</w:t>
      </w:r>
      <w:proofErr w:type="spellEnd"/>
      <w:r>
        <w:rPr>
          <w:rFonts w:hint="eastAsia"/>
        </w:rPr>
        <w:t>值。</w:t>
      </w:r>
      <w:r w:rsidR="00523304">
        <w:rPr>
          <w:rFonts w:hint="eastAsia"/>
        </w:rPr>
        <w:t>(共4个值，分别为input5-1.fa文件内基因A的</w:t>
      </w:r>
      <w:proofErr w:type="spellStart"/>
      <w:r w:rsidR="00523304">
        <w:rPr>
          <w:rFonts w:hint="eastAsia"/>
        </w:rPr>
        <w:t>readscount</w:t>
      </w:r>
      <w:proofErr w:type="spellEnd"/>
      <w:r w:rsidR="00523304">
        <w:rPr>
          <w:rFonts w:hint="eastAsia"/>
        </w:rPr>
        <w:t>值，input5-1.fa文件内基因</w:t>
      </w:r>
      <w:r w:rsidR="00523304">
        <w:t>B</w:t>
      </w:r>
      <w:r w:rsidR="00523304">
        <w:rPr>
          <w:rFonts w:hint="eastAsia"/>
        </w:rPr>
        <w:t>的</w:t>
      </w:r>
      <w:proofErr w:type="spellStart"/>
      <w:r w:rsidR="00523304">
        <w:rPr>
          <w:rFonts w:hint="eastAsia"/>
        </w:rPr>
        <w:t>readscount</w:t>
      </w:r>
      <w:proofErr w:type="spellEnd"/>
      <w:r w:rsidR="00523304">
        <w:rPr>
          <w:rFonts w:hint="eastAsia"/>
        </w:rPr>
        <w:t>值,</w:t>
      </w:r>
      <w:r w:rsidR="00523304" w:rsidRPr="00523304">
        <w:rPr>
          <w:rFonts w:hint="eastAsia"/>
        </w:rPr>
        <w:t xml:space="preserve"> </w:t>
      </w:r>
      <w:r w:rsidR="00523304">
        <w:rPr>
          <w:rFonts w:hint="eastAsia"/>
        </w:rPr>
        <w:t>input5-</w:t>
      </w:r>
      <w:r w:rsidR="00523304">
        <w:t>2</w:t>
      </w:r>
      <w:r w:rsidR="00523304">
        <w:rPr>
          <w:rFonts w:hint="eastAsia"/>
        </w:rPr>
        <w:t>.fa文件内基因A的</w:t>
      </w:r>
      <w:proofErr w:type="spellStart"/>
      <w:r w:rsidR="00523304">
        <w:rPr>
          <w:rFonts w:hint="eastAsia"/>
        </w:rPr>
        <w:t>readscount</w:t>
      </w:r>
      <w:proofErr w:type="spellEnd"/>
      <w:r w:rsidR="00523304">
        <w:rPr>
          <w:rFonts w:hint="eastAsia"/>
        </w:rPr>
        <w:t>值,</w:t>
      </w:r>
      <w:r w:rsidR="00523304" w:rsidRPr="00523304">
        <w:rPr>
          <w:rFonts w:hint="eastAsia"/>
        </w:rPr>
        <w:t xml:space="preserve"> </w:t>
      </w:r>
      <w:r w:rsidR="00523304">
        <w:rPr>
          <w:rFonts w:hint="eastAsia"/>
        </w:rPr>
        <w:t>input5-</w:t>
      </w:r>
      <w:r w:rsidR="00523304">
        <w:t>2</w:t>
      </w:r>
      <w:r w:rsidR="00523304">
        <w:rPr>
          <w:rFonts w:hint="eastAsia"/>
        </w:rPr>
        <w:t>.fa文件内基因</w:t>
      </w:r>
      <w:r w:rsidR="00523304">
        <w:t>B</w:t>
      </w:r>
      <w:r w:rsidR="00523304">
        <w:rPr>
          <w:rFonts w:hint="eastAsia"/>
        </w:rPr>
        <w:t>的</w:t>
      </w:r>
      <w:proofErr w:type="spellStart"/>
      <w:r w:rsidR="00523304">
        <w:rPr>
          <w:rFonts w:hint="eastAsia"/>
        </w:rPr>
        <w:t>readscount</w:t>
      </w:r>
      <w:proofErr w:type="spellEnd"/>
      <w:r w:rsidR="00523304">
        <w:rPr>
          <w:rFonts w:hint="eastAsia"/>
        </w:rPr>
        <w:t>值，按照顺序列出</w:t>
      </w:r>
      <w:r w:rsidR="00523304">
        <w:t>)</w:t>
      </w:r>
    </w:p>
    <w:p w14:paraId="35AB7AAF" w14:textId="77777777" w:rsidR="006D1408" w:rsidRDefault="006D1408" w:rsidP="006D1408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56238EC" wp14:editId="742E7772">
            <wp:extent cx="5274310" cy="22231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6C29" w14:textId="77777777" w:rsidR="006D1408" w:rsidRDefault="006D1408" w:rsidP="006D140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计算基因A和基因B的log2fc值，并比较其大小，将二者较大的基因名及其l</w:t>
      </w:r>
      <w:r>
        <w:t>og2</w:t>
      </w:r>
      <w:r>
        <w:rPr>
          <w:rFonts w:hint="eastAsia"/>
        </w:rPr>
        <w:t>fc值打印在屏幕上。（公式log2fc=log2（文件1基因A的reads count值/文件2基因A的reads count值））</w:t>
      </w:r>
    </w:p>
    <w:p w14:paraId="08D8198B" w14:textId="77777777" w:rsidR="006D1408" w:rsidRDefault="006D1408" w:rsidP="006D1408"/>
    <w:p w14:paraId="6558A942" w14:textId="77777777" w:rsidR="006D1408" w:rsidRDefault="006D1408" w:rsidP="006D1408"/>
    <w:p w14:paraId="03F9B2B8" w14:textId="6B4771B1" w:rsidR="007D530E" w:rsidRPr="006D1408" w:rsidRDefault="007D530E">
      <w:pPr>
        <w:rPr>
          <w:b/>
          <w:sz w:val="28"/>
        </w:rPr>
      </w:pPr>
    </w:p>
    <w:sectPr w:rsidR="007D530E" w:rsidRPr="006D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7E46E" w14:textId="77777777" w:rsidR="00102993" w:rsidRDefault="00102993" w:rsidP="00EC7064">
      <w:r>
        <w:separator/>
      </w:r>
    </w:p>
  </w:endnote>
  <w:endnote w:type="continuationSeparator" w:id="0">
    <w:p w14:paraId="21AAAA4A" w14:textId="77777777" w:rsidR="00102993" w:rsidRDefault="00102993" w:rsidP="00EC7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EDF53" w14:textId="77777777" w:rsidR="00102993" w:rsidRDefault="00102993" w:rsidP="00EC7064">
      <w:r>
        <w:separator/>
      </w:r>
    </w:p>
  </w:footnote>
  <w:footnote w:type="continuationSeparator" w:id="0">
    <w:p w14:paraId="1A026D56" w14:textId="77777777" w:rsidR="00102993" w:rsidRDefault="00102993" w:rsidP="00EC7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43DBB"/>
    <w:multiLevelType w:val="hybridMultilevel"/>
    <w:tmpl w:val="2A0A1B7E"/>
    <w:lvl w:ilvl="0" w:tplc="E0187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957F1C"/>
    <w:multiLevelType w:val="hybridMultilevel"/>
    <w:tmpl w:val="DD909216"/>
    <w:lvl w:ilvl="0" w:tplc="376C8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E735BF"/>
    <w:multiLevelType w:val="hybridMultilevel"/>
    <w:tmpl w:val="14787CEC"/>
    <w:lvl w:ilvl="0" w:tplc="0E52C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51FC7"/>
    <w:multiLevelType w:val="hybridMultilevel"/>
    <w:tmpl w:val="B12EC55A"/>
    <w:lvl w:ilvl="0" w:tplc="B67A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44F"/>
    <w:rsid w:val="00102993"/>
    <w:rsid w:val="0013194A"/>
    <w:rsid w:val="00137417"/>
    <w:rsid w:val="00174164"/>
    <w:rsid w:val="00187AEA"/>
    <w:rsid w:val="00242B24"/>
    <w:rsid w:val="00263736"/>
    <w:rsid w:val="00427CE8"/>
    <w:rsid w:val="0044344F"/>
    <w:rsid w:val="004536F1"/>
    <w:rsid w:val="00481405"/>
    <w:rsid w:val="0049515F"/>
    <w:rsid w:val="00523304"/>
    <w:rsid w:val="006235A0"/>
    <w:rsid w:val="006D1408"/>
    <w:rsid w:val="007C1DE9"/>
    <w:rsid w:val="007D530E"/>
    <w:rsid w:val="007D679A"/>
    <w:rsid w:val="007F78D8"/>
    <w:rsid w:val="008E6FD9"/>
    <w:rsid w:val="00924A5A"/>
    <w:rsid w:val="009710C3"/>
    <w:rsid w:val="0099037A"/>
    <w:rsid w:val="00A75419"/>
    <w:rsid w:val="00A9578E"/>
    <w:rsid w:val="00BA455C"/>
    <w:rsid w:val="00BB31F9"/>
    <w:rsid w:val="00BC0585"/>
    <w:rsid w:val="00C6205F"/>
    <w:rsid w:val="00C9683E"/>
    <w:rsid w:val="00CE24E9"/>
    <w:rsid w:val="00E049B6"/>
    <w:rsid w:val="00E43C62"/>
    <w:rsid w:val="00E92126"/>
    <w:rsid w:val="00EC7064"/>
    <w:rsid w:val="00EE142A"/>
    <w:rsid w:val="00F5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F9723"/>
  <w15:chartTrackingRefBased/>
  <w15:docId w15:val="{33D8ABC4-A39B-499B-A314-29F314E0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0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70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7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7064"/>
    <w:rPr>
      <w:sz w:val="18"/>
      <w:szCs w:val="18"/>
    </w:rPr>
  </w:style>
  <w:style w:type="paragraph" w:styleId="a7">
    <w:name w:val="List Paragraph"/>
    <w:basedOn w:val="a"/>
    <w:uiPriority w:val="34"/>
    <w:qFormat/>
    <w:rsid w:val="00EC70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5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3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钧 逯</dc:creator>
  <cp:keywords/>
  <dc:description/>
  <cp:lastModifiedBy>钧 逯</cp:lastModifiedBy>
  <cp:revision>18</cp:revision>
  <dcterms:created xsi:type="dcterms:W3CDTF">2020-11-04T11:35:00Z</dcterms:created>
  <dcterms:modified xsi:type="dcterms:W3CDTF">2020-11-08T04:52:00Z</dcterms:modified>
</cp:coreProperties>
</file>