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8B259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2424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242424"/>
          <w:lang w:val="en-US" w:eastAsia="zh-CN"/>
          <w14:textFill>
            <w14:solidFill>
              <w14:schemeClr w14:val="tx1"/>
            </w14:solidFill>
          </w14:textFill>
        </w:rPr>
        <w:t>我今日任务是 “增加1个社区信息转换的功能”</w:t>
      </w:r>
    </w:p>
    <w:p w14:paraId="73FA2913">
      <w:pP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242424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242424"/>
          <w14:textFill>
            <w14:solidFill>
              <w14:schemeClr w14:val="tx1"/>
            </w14:solidFill>
          </w14:textFill>
        </w:rPr>
        <w:t>根据要求我设计一个API 我要完成增加 1 个社区信息转换的功能</w:t>
      </w:r>
    </w:p>
    <w:p w14:paraId="781D39EC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242424"/>
          <w:lang w:val="en-US" w:eastAsia="zh-CN"/>
          <w14:textFill>
            <w14:solidFill>
              <w14:schemeClr w14:val="tx1"/>
            </w14:solidFill>
          </w14:textFill>
        </w:rPr>
        <w:t>我的“社区信息转换”具体指的是内容格式转换\导出主要为：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14:textFill>
            <w14:solidFill>
              <w14:schemeClr w14:val="tx1"/>
            </w14:solidFill>
          </w14:textFill>
        </w:rPr>
        <w:t>设计一个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14:textFill>
            <w14:solidFill>
              <w14:schemeClr w14:val="tx1"/>
            </w14:solidFill>
          </w14:textFill>
        </w:rPr>
        <w:t>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「社区内容导出/格式转换」API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14:textFill>
            <w14:solidFill>
              <w14:schemeClr w14:val="tx1"/>
            </w14:solidFill>
          </w14:textFill>
        </w:rPr>
        <w:t>——把社区帖子/评论导出为 JSON / Markdown / CSV 等格式。</w:t>
      </w:r>
    </w:p>
    <w:p w14:paraId="7303AD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我的API端点设计思路是：</w:t>
      </w:r>
    </w:p>
    <w:p w14:paraId="1776DF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161616"/>
        <w:tabs>
          <w:tab w:val="right" w:pos="8306"/>
        </w:tabs>
        <w:spacing w:before="240" w:beforeAutospacing="0" w:after="96" w:afterAutospacing="0" w:line="234" w:lineRule="atLeast"/>
        <w:ind w:left="0" w:right="0" w:firstLine="0"/>
        <w:rPr>
          <w:rFonts w:hint="eastAsia" w:eastAsia="宋体"/>
          <w:color w:val="000000" w:themeColor="text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导出单篇帖子(JSON / Markdow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lightGray"/>
          <w:bdr w:val="single" w:color="auto" w:sz="2" w:space="0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lightGray"/>
          <w:bdr w:val="single" w:color="auto" w:sz="2" w:space="0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299711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left="0" w:right="0" w:hanging="360"/>
        <w:rPr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:把单个帖子(含正文、内容块、作者、话题、关联内容、评论)导出</w:t>
      </w:r>
    </w:p>
    <w:p w14:paraId="398C9F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响应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: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21"/>
          <w:szCs w:val="21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format=json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none" w:color="auto" w:sz="0" w:space="0"/>
          <w:shd w:val="clear" w:fill="161616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返回完整结构化数据;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1"/>
          <w:szCs w:val="21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format=markdown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none" w:color="auto" w:sz="0" w:space="0"/>
          <w:shd w:val="clear" w:fill="161616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none" w:color="auto" w:sz="0" w:space="0"/>
          <w:shd w:val="clear" w:fill="161616"/>
          <w14:textFill>
            <w14:solidFill>
              <w14:schemeClr w14:val="tx1"/>
            </w14:solidFill>
          </w14:textFill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1"/>
          <w:szCs w:val="21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.md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none" w:color="auto" w:sz="0" w:space="0"/>
          <w:shd w:val="clear" w:fill="161616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bdr w:val="single" w:color="auto" w:sz="2" w:space="0"/>
          <w:shd w:val="clear" w:fill="161616"/>
          <w14:textFill>
            <w14:solidFill>
              <w14:schemeClr w14:val="tx1"/>
            </w14:solidFill>
          </w14:textFill>
        </w:rPr>
        <w:t>文本(可下载)</w:t>
      </w:r>
    </w:p>
    <w:p w14:paraId="2EF7E17D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批量导出</w:t>
      </w:r>
    </w:p>
    <w:p w14:paraId="36287E8C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用途：按条件批量导出帖子列表</w:t>
      </w:r>
    </w:p>
    <w:p w14:paraId="320ACD0D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响应：csv返回表格</w:t>
      </w:r>
    </w:p>
    <w:p w14:paraId="6329D260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导出单篇评论：</w:t>
      </w:r>
    </w:p>
    <w:p w14:paraId="12563916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6" w:afterAutospacing="0"/>
        <w:ind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用途：导出某帖子的全部评论</w:t>
      </w:r>
    </w:p>
    <w:p w14:paraId="759DB0D3">
      <w:pPr>
        <w:numPr>
          <w:ilvl w:val="0"/>
          <w:numId w:val="1"/>
        </w:numPr>
        <w:ind w:left="0" w:leftChars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权限与校验</w:t>
      </w:r>
    </w:p>
    <w:p w14:paraId="138EDF60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 需要登录：仅能导出自己有权限查看的帖子</w:t>
      </w:r>
    </w:p>
    <w:p w14:paraId="29477A50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 批量导出上限是100条/每次  为了防止盗用</w:t>
      </w:r>
    </w:p>
    <w:p w14:paraId="1C4C7F03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 导出内容中的媒体图片  输出URL</w:t>
      </w:r>
    </w:p>
    <w:p w14:paraId="724277AE">
      <w:pPr>
        <w:numPr>
          <w:ilvl w:val="0"/>
          <w:numId w:val="1"/>
        </w:numPr>
        <w:ind w:left="0" w:leftChars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核心转换逻辑是</w:t>
      </w:r>
    </w:p>
    <w:p w14:paraId="4DCF6679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内容块contentBlack  到 Maarkdowie(</w:t>
      </w:r>
      <w:r>
        <w:rPr>
          <w:rFonts w:ascii="宋体" w:hAnsi="宋体" w:eastAsia="宋体" w:cs="宋体"/>
          <w:sz w:val="24"/>
          <w:szCs w:val="24"/>
        </w:rPr>
        <w:t>把一块块 JSON 结构的内容块，转换成 Markdown 文本字符串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05C9DCA3">
      <w:pPr>
        <w:numPr>
          <w:numId w:val="0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关联课程标题 到 /courses/xxx</w:t>
      </w:r>
    </w:p>
    <w:p w14:paraId="752FFDDF">
      <w:pPr>
        <w:numPr>
          <w:numId w:val="0"/>
        </w:numPr>
        <w:ind w:leftChars="0"/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BB473AB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将我的思路完全理清楚之后我去实践去操作，在我的OpenCode Desktop 里面 将我的思路完全的说给了OpenCode Desktop 在他的制作里面有三个选择</w:t>
      </w:r>
    </w:p>
    <w:p w14:paraId="452EBB3F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内容格式转换/导出</w:t>
      </w:r>
    </w:p>
    <w:p w14:paraId="38F28751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把社区帖子/评论/信息流等数据导出为JSON/Markdown/CSV等格式</w:t>
      </w:r>
    </w:p>
    <w:p w14:paraId="0FD50978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外部内容转社区帖子</w:t>
      </w:r>
    </w:p>
    <w:p w14:paraId="1144D41B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把站的内容(如其他平台的文章/笔记)转换成社区帖子格式再发布</w:t>
      </w:r>
    </w:p>
    <w:p w14:paraId="5E2D9F28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帖子转其它内容类型</w:t>
      </w:r>
    </w:p>
    <w:p w14:paraId="4E0D0E41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把社区帖子转换为学习笔记/成就/作品集等其它内容类型</w:t>
      </w:r>
    </w:p>
    <w:p w14:paraId="755CB235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06B09D68">
      <w:pPr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我们选择第三个  因为我们的制作需求就是要把社区帖子转换为学习笔记  成就 作品集等内容类型</w:t>
      </w:r>
    </w:p>
    <w:p w14:paraId="00B97F41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最后在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OpenCode Desktop 里面我们的社区内容导出以及格式转换api 已经实现并验真完成</w:t>
      </w:r>
    </w:p>
    <w:p w14:paraId="52054A0A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 xml:space="preserve">接下来由前端工程师设计我的下载按钮让他链接到我的api上  即可实现  </w:t>
      </w:r>
    </w:p>
    <w:p w14:paraId="0490DC75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lightGray"/>
          <w:shd w:val="clear" w:fill="161616"/>
          <w:lang w:val="en-US" w:eastAsia="zh-CN"/>
          <w14:textFill>
            <w14:solidFill>
              <w14:schemeClr w14:val="tx1"/>
            </w14:solidFill>
          </w14:textFill>
        </w:rPr>
        <w:t>增加1个社区信息转换的功能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183161"/>
    <w:multiLevelType w:val="singleLevel"/>
    <w:tmpl w:val="5B18316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93CE9DB"/>
    <w:multiLevelType w:val="multilevel"/>
    <w:tmpl w:val="793CE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41839"/>
    <w:rsid w:val="28AA6FC3"/>
    <w:rsid w:val="6264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2026-09-04T10:42:00Z</dcterms:created>
  <dc:creator>WPS_1757483398</dc:creator>
  <cp:lastModifiedBy>WPS_1757483398</cp:lastModifiedBy>
  <dcterms:modified xsi:type="dcterms:W3CDTF">2026-09-04T13:14:59Z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1F8A002F0ED343D99FEBC56AE8CE5DED_11</vt:lpwstr>
  </property>
  <property fmtid="{D5CDD505-2E9C-101B-9397-08002B2CF9AE}" pid="4" name="KSOTemplateDocerSaveRecord">
    <vt:lpwstr>eyJoZGlkIjoiNTA4Yzg2NmJmNzg0NmJiZmU2ZjI2MjZjNDRlYTY3NDUiLCJ1c2VySWQiOiIxNzQwMTk1NTM0In0=</vt:lpwstr>
  </property>
</Properties>
</file>