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5E6E2777" w:rsidP="4CF6144E" w:rsidRDefault="5E6E2777" w14:paraId="2B6F9141" w14:textId="2AE8E6D9" w14:noSpellErr="1">
      <w:pPr>
        <w:rPr>
          <w:rFonts w:ascii="Calibri" w:hAnsi="Calibri" w:eastAsia="Calibri" w:cs="Calibri"/>
          <w:noProof/>
          <w:sz w:val="21"/>
          <w:szCs w:val="21"/>
          <w:lang w:val="en-US"/>
        </w:rPr>
      </w:pPr>
      <w:r w:rsidRPr="4CF6144E" w:rsidR="4CF6144E">
        <w:rPr>
          <w:rFonts w:ascii="Calibri" w:hAnsi="Calibri" w:eastAsia="Calibri" w:cs="Calibri"/>
          <w:noProof/>
          <w:sz w:val="21"/>
          <w:szCs w:val="21"/>
          <w:lang w:val="en-US"/>
        </w:rPr>
        <w:t>http://wdxtub.com/2016/04/16/thin-csapp-2/</w:t>
      </w:r>
    </w:p>
    <w:p w:rsidR="5E6E2777" w:rsidP="4CF6144E" w:rsidRDefault="5E6E2777" w14:paraId="669AF1E0" w14:textId="71250052" w14:noSpellErr="1">
      <w:pPr>
        <w:rPr>
          <w:noProof/>
          <w:lang w:val="en-US" w:eastAsia="zh-CN"/>
        </w:rPr>
      </w:pPr>
    </w:p>
    <w:p xmlns:wp14="http://schemas.microsoft.com/office/word/2010/wordml" w:rsidP="4CF6144E" w14:paraId="6480A4F8" wp14:textId="77777777" wp14:noSpellErr="1">
      <w:pPr>
        <w:rPr>
          <w:rFonts w:ascii="宋体" w:hAnsi="宋体" w:eastAsia="宋体" w:cs="宋体" w:asciiTheme="minorEastAsia" w:hAnsiTheme="minorEastAsia" w:eastAsiaTheme="minorEastAsia" w:cstheme="minorEastAsia"/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Basic</w:t>
      </w:r>
    </w:p>
    <w:p xmlns:wp14="http://schemas.microsoft.com/office/word/2010/wordml" w:rsidP="4CF6144E" w14:paraId="1FF8CD40" wp14:textId="77777777" wp14:noSpellErr="1">
      <w:pPr>
        <w:rPr>
          <w:noProof/>
          <w:lang w:val="en-US"/>
        </w:rPr>
      </w:pPr>
      <w:r w:rsidRPr="4CF6144E" w:rsidR="4CF6144E">
        <w:rPr>
          <w:noProof/>
          <w:lang w:val="en-US"/>
        </w:rPr>
        <w:t xml:space="preserve">1.继承时 : </w:t>
      </w:r>
      <w:r w:rsidRPr="4CF6144E" w:rsidR="4CF6144E">
        <w:rPr>
          <w:noProof/>
          <w:lang w:val="en-US"/>
        </w:rPr>
        <w:t>还需添加修饰符</w:t>
      </w:r>
    </w:p>
    <w:p xmlns:wp14="http://schemas.microsoft.com/office/word/2010/wordml" w:rsidP="4CF6144E" w14:paraId="6DB887E9" wp14:textId="77777777" wp14:noSpellErr="1">
      <w:pPr>
        <w:rPr>
          <w:noProof/>
          <w:lang w:val="en-US"/>
        </w:rPr>
      </w:pPr>
      <w:r>
        <w:rPr>
          <w:rFonts w:hint="eastAsia"/>
        </w:rPr>
        <w:tab/>
      </w:r>
      <w:r w:rsidRPr="4CF6144E">
        <w:rPr>
          <w:noProof/>
          <w:lang w:val="en-US"/>
        </w:rPr>
        <w:t>class B : public A{};</w:t>
      </w:r>
    </w:p>
    <w:p xmlns:wp14="http://schemas.microsoft.com/office/word/2010/wordml" w:rsidP="4CF6144E" w14:paraId="2CA5B095" wp14:textId="77777777" wp14:noSpellErr="1">
      <w:pPr>
        <w:rPr>
          <w:b w:val="1"/>
          <w:bCs w:val="1"/>
          <w:noProof/>
          <w:lang w:val="en-US"/>
        </w:rPr>
      </w:pPr>
      <w:r w:rsidRPr="4CF6144E" w:rsidR="4CF6144E">
        <w:rPr>
          <w:b w:val="1"/>
          <w:bCs w:val="1"/>
          <w:noProof/>
          <w:lang w:val="en-US"/>
        </w:rPr>
        <w:t>struct，class，interface之间的关系</w:t>
      </w:r>
    </w:p>
    <w:p xmlns:wp14="http://schemas.microsoft.com/office/word/2010/wordml" w:rsidP="4CF6144E" w14:paraId="3472EBF4" wp14:textId="77777777" wp14:noSpellErr="1">
      <w:pPr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①</w:t>
      </w:r>
      <w:r w:rsidRPr="4CF6144E" w:rsidR="4CF6144E">
        <w:rPr>
          <w:noProof/>
          <w:lang w:val="en-US"/>
        </w:rPr>
        <w:t>C++</w:t>
      </w:r>
      <w:r w:rsidRPr="4CF6144E" w:rsidR="4CF6144E">
        <w:rPr>
          <w:noProof/>
          <w:lang w:val="en-US"/>
        </w:rPr>
        <w:t>中的struct实际上是</w:t>
      </w:r>
      <w:r w:rsidRPr="4CF6144E" w:rsidR="4CF6144E">
        <w:rPr>
          <w:noProof/>
          <w:lang w:val="en-US" w:eastAsia="zh-CN"/>
        </w:rPr>
        <w:t>可以直接操作成员，无函数</w:t>
      </w:r>
      <w:r w:rsidRPr="4CF6144E" w:rsidR="4CF6144E">
        <w:rPr>
          <w:noProof/>
          <w:lang w:val="en-US"/>
        </w:rPr>
        <w:t>的class，而class默认下所有成员，方法</w:t>
      </w:r>
      <w:r w:rsidRPr="4CF6144E" w:rsidR="4CF6144E">
        <w:rPr>
          <w:noProof/>
          <w:lang w:val="en-US" w:eastAsia="zh-CN"/>
        </w:rPr>
        <w:t>访问修饰符都是</w:t>
      </w:r>
      <w:r w:rsidRPr="4CF6144E" w:rsidR="4CF6144E">
        <w:rPr>
          <w:noProof/>
          <w:lang w:val="en-US" w:eastAsia="zh-CN"/>
        </w:rPr>
        <w:t>private。两者都是类的概念，只是访问权限不同</w:t>
      </w:r>
    </w:p>
    <w:p xmlns:wp14="http://schemas.microsoft.com/office/word/2010/wordml" w:rsidP="4CF6144E" w14:paraId="125DB9B0" wp14:textId="77777777" wp14:noSpellErr="1">
      <w:pPr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 xml:space="preserve">②interface和class，class中有具体方法的实现，而interface中只是带有virtual关键字修饰的函数声明。另外接口中的所有声明未实现的方法必须是public修饰的，这一点与struct不谋而合，故可以在struct </w:t>
      </w:r>
      <w:r w:rsidRPr="4CF6144E" w:rsidR="4CF6144E">
        <w:rPr>
          <w:noProof/>
          <w:lang w:val="en-US" w:eastAsia="zh-CN"/>
        </w:rPr>
        <w:t>中声明虚函数，从而将class转换为一个接口。不仅如此，C</w:t>
      </w:r>
      <w:r w:rsidRPr="4CF6144E" w:rsidR="4CF6144E">
        <w:rPr>
          <w:noProof/>
          <w:lang w:val="en-US" w:eastAsia="zh-CN"/>
        </w:rPr>
        <w:t>++</w:t>
      </w:r>
      <w:r w:rsidRPr="4CF6144E" w:rsidR="4CF6144E">
        <w:rPr>
          <w:noProof/>
          <w:lang w:val="en-US" w:eastAsia="zh-CN"/>
        </w:rPr>
        <w:t>的多重继承此时也就是自然而然的继承多个接口了</w:t>
      </w:r>
      <w:r w:rsidRPr="4CF6144E" w:rsidR="4CF6144E">
        <w:rPr>
          <w:noProof/>
          <w:lang w:val="en-US" w:eastAsia="zh-CN"/>
        </w:rPr>
        <w:t>。</w:t>
      </w:r>
    </w:p>
    <w:p xmlns:wp14="http://schemas.microsoft.com/office/word/2010/wordml" w:rsidP="4CF6144E" w14:paraId="7B13AFD3" wp14:textId="77777777" wp14:noSpellErr="1">
      <w:pPr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抽象程度：低→高</w:t>
      </w:r>
    </w:p>
    <w:p xmlns:wp14="http://schemas.microsoft.com/office/word/2010/wordml" w:rsidP="4CF6144E" w14:paraId="4D898ED5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Class → abstract class → interface</w:t>
      </w:r>
    </w:p>
    <w:p xmlns:wp14="http://schemas.microsoft.com/office/word/2010/wordml" w:rsidP="4CF6144E" w14:paraId="4763AE44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/>
        </w:rPr>
        <w:t>C++</w:t>
      </w:r>
      <w:r w:rsidRPr="4CF6144E" w:rsidR="4CF6144E">
        <w:rPr>
          <w:noProof/>
          <w:lang w:val="en-US"/>
        </w:rPr>
        <w:t>中之前是没有interface关键字的</w:t>
      </w:r>
      <w:r w:rsidRPr="4CF6144E" w:rsidR="4CF6144E">
        <w:rPr>
          <w:noProof/>
          <w:lang w:val="en-US"/>
        </w:rPr>
        <w:t>。</w:t>
      </w:r>
      <w:r w:rsidRPr="4CF6144E" w:rsidR="4CF6144E">
        <w:rPr>
          <w:noProof/>
          <w:lang w:val="en-US" w:eastAsia="zh-CN"/>
        </w:rPr>
        <w:t>当然在一些头文件中有定义如</w:t>
      </w:r>
      <w:r w:rsidRPr="4CF6144E" w:rsidR="4CF6144E">
        <w:rPr>
          <w:noProof/>
          <w:lang w:val="en-US" w:eastAsia="zh-CN"/>
        </w:rPr>
        <w:t>combaseapi</w:t>
      </w:r>
      <w:r w:rsidRPr="4CF6144E" w:rsidR="4CF6144E">
        <w:rPr>
          <w:noProof/>
          <w:lang w:val="en-US" w:eastAsia="zh-CN"/>
        </w:rPr>
        <w:t>.h</w:t>
      </w:r>
    </w:p>
    <w:p xmlns:wp14="http://schemas.microsoft.com/office/word/2010/wordml" w:rsidP="4CF6144E" w14:paraId="464528EB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C++</w:t>
      </w:r>
      <w:r w:rsidRPr="4CF6144E" w:rsidR="4CF6144E">
        <w:rPr>
          <w:noProof/>
          <w:lang w:val="en-US" w:eastAsia="zh-CN"/>
        </w:rPr>
        <w:t>中同样如果继承接口，那么就必须实现所有接口中声明的方法。而Java中extend和implement关键字反而有一点混淆了class和interface</w:t>
      </w:r>
    </w:p>
    <w:p xmlns:wp14="http://schemas.microsoft.com/office/word/2010/wordml" w:rsidP="4CF6144E" w14:paraId="02EFCE88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创建对象  class A</w:t>
      </w:r>
    </w:p>
    <w:p xmlns:wp14="http://schemas.microsoft.com/office/word/2010/wordml" w:rsidP="4CF6144E" w14:paraId="73286479" wp14:textId="77777777" wp14:noSpellErr="1">
      <w:pPr>
        <w:tabs>
          <w:tab w:val="left" w:pos="5966"/>
        </w:tabs>
        <w:ind w:firstLine="420" w:firstLineChars="0"/>
        <w:rPr>
          <w:noProof/>
          <w:lang w:val="en-US" w:eastAsia="zh-CN"/>
        </w:rPr>
      </w:pPr>
      <w:r w:rsidRPr="4CF6144E">
        <w:rPr>
          <w:noProof/>
          <w:lang w:val="en-US" w:eastAsia="zh-CN"/>
        </w:rPr>
        <w:t xml:space="preserve">Java A </w:t>
      </w:r>
      <w:r w:rsidRPr="4CF6144E">
        <w:rPr>
          <w:noProof/>
          <w:lang w:val="en-US" w:eastAsia="zh-CN"/>
        </w:rPr>
        <w:t xml:space="preserve">a</w:t>
      </w:r>
      <w:r w:rsidRPr="4CF6144E">
        <w:rPr>
          <w:noProof/>
          <w:lang w:val="en-US" w:eastAsia="zh-CN"/>
        </w:rPr>
        <w:t xml:space="preserve"> = </w:t>
      </w:r>
      <w:r w:rsidRPr="4CF6144E">
        <w:rPr>
          <w:noProof/>
          <w:lang w:val="en-US" w:eastAsia="zh-CN"/>
        </w:rPr>
        <w:t>new A( );</w:t>
      </w:r>
      <w:r>
        <w:rPr>
          <w:rFonts w:hint="default"/>
          <w:lang w:val="en-US" w:eastAsia="zh-CN"/>
        </w:rPr>
        <w:tab/>
      </w:r>
    </w:p>
    <w:p xmlns:wp14="http://schemas.microsoft.com/office/word/2010/wordml" w:rsidP="4CF6144E" w14:paraId="34C9EF89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 xml:space="preserve">C++ </w:t>
      </w:r>
      <w:r w:rsidRPr="4CF6144E" w:rsidR="4CF6144E">
        <w:rPr>
          <w:noProof/>
          <w:lang w:val="en-US" w:eastAsia="zh-CN"/>
        </w:rPr>
        <w:t xml:space="preserve">①A </w:t>
      </w:r>
      <w:r w:rsidRPr="4CF6144E" w:rsidR="4CF6144E">
        <w:rPr>
          <w:noProof/>
          <w:lang w:val="en-US" w:eastAsia="zh-CN"/>
        </w:rPr>
        <w:t>a</w:t>
      </w:r>
      <w:r w:rsidRPr="4CF6144E" w:rsidR="4CF6144E">
        <w:rPr>
          <w:noProof/>
          <w:lang w:val="en-US" w:eastAsia="zh-CN"/>
        </w:rPr>
        <w:t>;</w:t>
      </w:r>
    </w:p>
    <w:p xmlns:wp14="http://schemas.microsoft.com/office/word/2010/wordml" w:rsidP="4CF6144E" w14:paraId="2893C4A8" wp14:textId="77777777" wp14:noSpellErr="1">
      <w:pPr>
        <w:ind w:left="420" w:leftChars="0"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②A</w:t>
      </w:r>
      <w:r w:rsidRPr="4CF6144E" w:rsidR="4CF6144E">
        <w:rPr>
          <w:noProof/>
          <w:lang w:val="en-US" w:eastAsia="zh-CN"/>
        </w:rPr>
        <w:t>*</w:t>
      </w:r>
      <w:r w:rsidRPr="4CF6144E" w:rsidR="4CF6144E">
        <w:rPr>
          <w:noProof/>
          <w:lang w:val="en-US" w:eastAsia="zh-CN"/>
        </w:rPr>
        <w:t xml:space="preserve"> a = new A</w:t>
      </w:r>
      <w:r w:rsidRPr="4CF6144E" w:rsidR="4CF6144E">
        <w:rPr>
          <w:noProof/>
          <w:lang w:val="en-US" w:eastAsia="zh-CN"/>
        </w:rPr>
        <w:t>( );</w:t>
      </w:r>
    </w:p>
    <w:p xmlns:wp14="http://schemas.microsoft.com/office/word/2010/wordml" w:rsidP="4CF6144E" w14:paraId="4AF87D2F" wp14:textId="77777777" wp14:noSpellErr="1">
      <w:pPr>
        <w:ind w:left="420" w:leftChars="0"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 xml:space="preserve">③A* a = </w:t>
      </w:r>
      <w:r w:rsidRPr="4CF6144E" w:rsidR="4CF6144E">
        <w:rPr>
          <w:noProof/>
          <w:lang w:val="en-US" w:eastAsia="zh-CN"/>
        </w:rPr>
        <w:t>new A;</w:t>
      </w:r>
    </w:p>
    <w:p xmlns:wp14="http://schemas.microsoft.com/office/word/2010/wordml" w:rsidP="4CF6144E" w14:paraId="6E27C690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含有纯虚函数的抽象类，是不能实例化对象的。</w:t>
      </w:r>
    </w:p>
    <w:p xmlns:wp14="http://schemas.microsoft.com/office/word/2010/wordml" w:rsidP="4CF6144E" w14:paraId="0C152A31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 xml:space="preserve">随机数 </w:t>
      </w:r>
    </w:p>
    <w:p xmlns:wp14="http://schemas.microsoft.com/office/word/2010/wordml" w:rsidP="4CF6144E" w14:paraId="08923363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srand</w:t>
      </w:r>
      <w:r w:rsidRPr="4CF6144E" w:rsidR="4CF6144E">
        <w:rPr>
          <w:noProof/>
          <w:lang w:val="en-US" w:eastAsia="zh-CN"/>
        </w:rPr>
        <w:t>(unsigned(time(0));</w:t>
      </w:r>
    </w:p>
    <w:p xmlns:wp14="http://schemas.microsoft.com/office/word/2010/wordml" w:rsidP="4CF6144E" w14:paraId="1822CB46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int</w:t>
      </w:r>
      <w:r w:rsidRPr="4CF6144E" w:rsidR="4CF6144E">
        <w:rPr>
          <w:noProof/>
          <w:lang w:val="en-US" w:eastAsia="zh-CN"/>
        </w:rPr>
        <w:t xml:space="preserve"> rand()%N, [0,n)</w:t>
      </w:r>
    </w:p>
    <w:p xmlns:wp14="http://schemas.microsoft.com/office/word/2010/wordml" w:rsidP="4CF6144E" w14:paraId="74B7997F" wp14:textId="77777777" wp14:noSpellErr="1">
      <w:pPr>
        <w:numPr>
          <w:ilvl w:val="0"/>
          <w:numId w:val="1"/>
        </w:numPr>
        <w:rPr>
          <w:rFonts w:ascii="宋体" w:hAnsi="宋体" w:eastAsia="宋体" w:cs="宋体" w:asciiTheme="minorEastAsia" w:hAnsiTheme="minorEastAsia" w:eastAsiaTheme="minorEastAsia" w:cstheme="minorEastAsia"/>
          <w:lang w:val="en-US" w:eastAsia="zh-CN"/>
        </w:rPr>
      </w:pPr>
      <w:r w:rsidRPr="4CF6144E" w:rsidR="4CF6144E">
        <w:rPr>
          <w:noProof/>
          <w:lang w:val="en-US" w:eastAsia="zh-CN"/>
        </w:rPr>
        <w:t>MFC</w:t>
      </w:r>
    </w:p>
    <w:p xmlns:wp14="http://schemas.microsoft.com/office/word/2010/wordml" w:rsidP="4CF6144E" w14:paraId="254FB644" wp14:textId="77777777" wp14:noSpellErr="1">
      <w:pPr>
        <w:rPr>
          <w:noProof/>
          <w:lang w:val="en-US" w:eastAsia="zh-CN"/>
        </w:rPr>
      </w:pPr>
      <w:r w:rsidRPr="4CF6144E">
        <w:rPr>
          <w:noProof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 w:rsidRPr="4CF6144E">
        <w:rPr>
          <w:noProof/>
          <w:lang w:val="en-US" w:eastAsia="zh-CN"/>
        </w:rPr>
        <w:t>数组模板类CArray</w:t>
      </w:r>
    </w:p>
    <w:p xmlns:wp14="http://schemas.microsoft.com/office/word/2010/wordml" w:rsidP="4CF6144E" w14:paraId="503955D5" wp14:textId="77777777" wp14:noSpellErr="1">
      <w:pPr>
        <w:ind w:firstLine="420" w:firstLineChars="0"/>
        <w:rPr>
          <w:noProof/>
          <w:lang w:val="en-US" w:eastAsia="zh-CN"/>
        </w:rPr>
      </w:pPr>
      <w:r w:rsidRPr="4CF6144E">
        <w:rPr>
          <w:noProof/>
          <w:lang w:val="en-US" w:eastAsia="zh-CN"/>
        </w:rPr>
        <w:t>哈希表</w:t>
      </w:r>
      <w:r>
        <w:rPr>
          <w:rFonts w:hint="eastAsia"/>
          <w:lang w:val="en-US" w:eastAsia="zh-CN"/>
        </w:rPr>
        <w:tab/>
      </w:r>
      <w:r w:rsidRPr="4CF6144E">
        <w:rPr>
          <w:noProof/>
          <w:lang w:val="en-US" w:eastAsia="zh-CN"/>
        </w:rPr>
        <w:t xml:space="preserve">   </w:t>
      </w:r>
      <w:r w:rsidRPr="4CF6144E">
        <w:rPr>
          <w:noProof/>
          <w:lang w:val="en-US" w:eastAsia="zh-CN"/>
        </w:rPr>
        <w:t xml:space="preserve">C</w:t>
      </w:r>
      <w:r w:rsidRPr="4CF6144E">
        <w:rPr>
          <w:noProof/>
          <w:lang w:val="en-US" w:eastAsia="zh-CN"/>
        </w:rPr>
        <w:t>Map</w:t>
      </w:r>
      <w:r w:rsidRPr="4CF6144E">
        <w:rPr>
          <w:noProof/>
          <w:lang w:val="en-US" w:eastAsia="zh-CN"/>
        </w:rPr>
        <w:t>&lt;</w:t>
      </w:r>
      <w:r w:rsidRPr="4CF6144E">
        <w:rPr>
          <w:noProof/>
          <w:lang w:val="en-US" w:eastAsia="zh-CN"/>
        </w:rPr>
        <w:t>key,arg_Key,Value,arg_Value</w:t>
      </w:r>
      <w:r w:rsidRPr="4CF6144E">
        <w:rPr>
          <w:noProof/>
          <w:lang w:val="en-US" w:eastAsia="zh-CN"/>
        </w:rPr>
        <w:t>&gt;</w:t>
      </w:r>
    </w:p>
    <w:p xmlns:wp14="http://schemas.microsoft.com/office/word/2010/wordml" w:rsidP="4CF6144E" w14:paraId="42EA8F04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多态</w:t>
      </w:r>
    </w:p>
    <w:p xmlns:wp14="http://schemas.microsoft.com/office/word/2010/wordml" w:rsidP="4CF6144E" w14:paraId="10364145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当一个类有多个子类时，可以直接用父类对象调用子类各自的虚函数实现。这么做一是方便了许多，另外在更新时（例如修改某子类实现）不用修改代码。仍然可以实现多态。</w:t>
      </w:r>
    </w:p>
    <w:p xmlns:wp14="http://schemas.microsoft.com/office/word/2010/wordml" w:rsidP="4CF6144E" w14:paraId="1282A1BB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数组特性</w:t>
      </w:r>
    </w:p>
    <w:p xmlns:wp14="http://schemas.microsoft.com/office/word/2010/wordml" w:rsidP="4CF6144E" w14:paraId="5F44BC8B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①</w:t>
      </w:r>
      <w:r w:rsidRPr="4CF6144E" w:rsidR="4CF6144E">
        <w:rPr>
          <w:noProof/>
          <w:lang w:val="en-US" w:eastAsia="zh-CN"/>
        </w:rPr>
        <w:t>不允许将一个数组赋值到另一个数组（不能进行值传递</w:t>
      </w:r>
      <w:r w:rsidRPr="4CF6144E" w:rsidR="4CF6144E">
        <w:rPr>
          <w:noProof/>
          <w:lang w:val="en-US" w:eastAsia="zh-CN"/>
        </w:rPr>
        <w:t>））</w:t>
      </w:r>
    </w:p>
    <w:p xmlns:wp14="http://schemas.microsoft.com/office/word/2010/wordml" w:rsidP="4CF6144E" w14:paraId="54178352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②</w:t>
      </w:r>
      <w:r w:rsidRPr="4CF6144E" w:rsidR="4CF6144E">
        <w:rPr>
          <w:noProof/>
          <w:lang w:val="en-US" w:eastAsia="zh-CN"/>
        </w:rPr>
        <w:t>使用数组名，其实是在使用指向第一个元素的指针</w:t>
      </w:r>
    </w:p>
    <w:p xmlns:wp14="http://schemas.microsoft.com/office/word/2010/wordml" w:rsidP="4CF6144E" w14:paraId="3894F804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让函数返回数组：</w:t>
      </w:r>
    </w:p>
    <w:p xmlns:wp14="http://schemas.microsoft.com/office/word/2010/wordml" w:rsidP="4CF6144E" w14:paraId="6E5C8276" wp14:textId="77777777" wp14:noSpellErr="1">
      <w:pPr>
        <w:widowControl w:val="0"/>
        <w:ind w:left="1680" w:leftChars="0"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①</w:t>
      </w:r>
      <w:r w:rsidRPr="4CF6144E" w:rsidR="4CF6144E">
        <w:rPr>
          <w:noProof/>
          <w:lang w:val="en-US" w:eastAsia="zh-CN"/>
        </w:rPr>
        <w:t>返回数组指针</w:t>
      </w:r>
    </w:p>
    <w:p xmlns:wp14="http://schemas.microsoft.com/office/word/2010/wordml" w:rsidP="4CF6144E" w14:paraId="2686EDBF" wp14:textId="77777777" wp14:noSpellErr="1">
      <w:pPr>
        <w:widowControl w:val="0"/>
        <w:ind w:left="1680" w:leftChars="0"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②</w:t>
      </w:r>
      <w:r w:rsidRPr="4CF6144E" w:rsidR="4CF6144E">
        <w:rPr>
          <w:noProof/>
          <w:lang w:val="en-US" w:eastAsia="zh-CN"/>
        </w:rPr>
        <w:t>返回数组引用</w:t>
      </w:r>
    </w:p>
    <w:p xmlns:wp14="http://schemas.microsoft.com/office/word/2010/wordml" w:rsidP="4CF6144E" w14:paraId="5F8C9F84" wp14:textId="77777777" wp14:noSpellErr="1"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 w:rsidRPr="4CF6144E" w:rsidR="4CF6144E">
        <w:rPr>
          <w:noProof/>
          <w:lang w:val="en-US" w:eastAsia="zh-CN"/>
        </w:rPr>
        <w:t>指针数组 和 指向数组的指针</w:t>
      </w:r>
    </w:p>
    <w:p xmlns:wp14="http://schemas.microsoft.com/office/word/2010/wordml" w:rsidP="4CF6144E" w14:paraId="0668B9C9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①</w:t>
      </w:r>
      <w:r w:rsidRPr="4CF6144E" w:rsidR="4CF6144E">
        <w:rPr>
          <w:noProof/>
          <w:lang w:val="en-US" w:eastAsia="zh-CN"/>
        </w:rPr>
        <w:t>int</w:t>
      </w:r>
      <w:r w:rsidRPr="4CF6144E" w:rsidR="4CF6144E">
        <w:rPr>
          <w:noProof/>
          <w:lang w:val="en-US" w:eastAsia="zh-CN"/>
        </w:rPr>
        <w:t>* pi[10];//</w:t>
      </w:r>
      <w:r w:rsidRPr="4CF6144E" w:rsidR="4CF6144E">
        <w:rPr>
          <w:noProof/>
          <w:lang w:val="en-US" w:eastAsia="zh-CN"/>
        </w:rPr>
        <w:t>从右往左看 元素类型为整型指针←数组名为pi←10个元素数组</w:t>
      </w:r>
    </w:p>
    <w:p xmlns:wp14="http://schemas.microsoft.com/office/word/2010/wordml" w:rsidP="4CF6144E" w14:paraId="5949B427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②</w:t>
      </w:r>
      <w:r w:rsidRPr="4CF6144E" w:rsidR="4CF6144E">
        <w:rPr>
          <w:noProof/>
          <w:lang w:val="en-US" w:eastAsia="zh-CN"/>
        </w:rPr>
        <w:t>int</w:t>
      </w:r>
      <w:r w:rsidRPr="4CF6144E" w:rsidR="4CF6144E">
        <w:rPr>
          <w:noProof/>
          <w:lang w:val="en-US" w:eastAsia="zh-CN"/>
        </w:rPr>
        <w:t xml:space="preserve"> </w:t>
      </w:r>
      <w:r w:rsidRPr="4CF6144E" w:rsidR="4CF6144E">
        <w:rPr>
          <w:noProof/>
          <w:lang w:val="en-US" w:eastAsia="zh-CN"/>
        </w:rPr>
        <w:t>(*pi)[10];//</w:t>
      </w:r>
      <w:r w:rsidRPr="4CF6144E" w:rsidR="4CF6144E">
        <w:rPr>
          <w:noProof/>
          <w:lang w:val="en-US" w:eastAsia="zh-CN"/>
        </w:rPr>
        <w:t>先看括号内的内容 一个指针←指向10个元素的数组→整型</w:t>
      </w:r>
    </w:p>
    <w:p xmlns:wp14="http://schemas.microsoft.com/office/word/2010/wordml" w:rsidP="4CF6144E" w14:paraId="531F38EB" wp14:textId="77777777">
      <w:pPr>
        <w:widowControl w:val="0"/>
        <w:ind w:firstLine="420" w:firstLineChars="0"/>
        <w:jc w:val="both"/>
        <w:rPr>
          <w:noProof/>
          <w:lang w:val="en-US" w:eastAsia="zh-CN"/>
        </w:rPr>
      </w:pPr>
    </w:p>
    <w:p xmlns:wp14="http://schemas.microsoft.com/office/word/2010/wordml" w:rsidP="4CF6144E" w14:paraId="32BCEACD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默认实参</w:t>
      </w:r>
    </w:p>
    <w:p xmlns:wp14="http://schemas.microsoft.com/office/word/2010/wordml" w:rsidP="4CF6144E" w14:paraId="46877E3C" wp14:textId="77777777" wp14:noSpellErr="1">
      <w:pPr>
        <w:ind w:firstLine="420" w:firstLineChars="0"/>
        <w:rPr>
          <w:rFonts w:ascii="宋体" w:hAnsi="宋体" w:eastAsia="宋体" w:cs="宋体" w:asciiTheme="minorEastAsia" w:hAnsiTheme="minorEastAsia" w:eastAsiaTheme="minorEastAsia" w:cstheme="minorEastAsia"/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 xml:space="preserve">形如int func（int </w:t>
      </w:r>
      <w:r w:rsidRPr="4CF6144E" w:rsidR="4CF6144E">
        <w:rPr>
          <w:noProof/>
          <w:lang w:val="en-US" w:eastAsia="zh-CN"/>
        </w:rPr>
        <w:t>b,int</w:t>
      </w:r>
      <w:r w:rsidRPr="4CF6144E" w:rsidR="4CF6144E">
        <w:rPr>
          <w:noProof/>
          <w:lang w:val="en-US" w:eastAsia="zh-CN"/>
        </w:rPr>
        <w:t xml:space="preserve"> c = 5</w:t>
      </w:r>
      <w:r w:rsidRPr="4CF6144E" w:rsidR="4CF6144E">
        <w:rPr>
          <w:noProof/>
          <w:lang w:val="en-US" w:eastAsia="zh-CN"/>
        </w:rPr>
        <w:t>）</w:t>
      </w:r>
      <w:r w:rsidRPr="4CF6144E" w:rsidR="4CF6144E">
        <w:rPr>
          <w:noProof/>
          <w:lang w:val="en-US" w:eastAsia="zh-CN"/>
        </w:rPr>
        <w:t>;</w:t>
      </w:r>
    </w:p>
    <w:p xmlns:wp14="http://schemas.microsoft.com/office/word/2010/wordml" w:rsidP="4CF6144E" w14:paraId="47496BE2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这样形参c有了一个默认初始值5</w:t>
      </w:r>
    </w:p>
    <w:p xmlns:wp14="http://schemas.microsoft.com/office/word/2010/wordml" w:rsidP="4CF6144E" w14:paraId="562828DF" wp14:textId="77777777" wp14:noSpellErr="1">
      <w:pPr>
        <w:ind w:firstLine="420" w:firstLineChars="0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当如下调用时 func</w:t>
      </w:r>
      <w:r w:rsidRPr="4CF6144E" w:rsidR="4CF6144E">
        <w:rPr>
          <w:noProof/>
          <w:lang w:val="en-US" w:eastAsia="zh-CN"/>
        </w:rPr>
        <w:t>(5);</w:t>
      </w:r>
      <w:r w:rsidRPr="4CF6144E" w:rsidR="4CF6144E">
        <w:rPr>
          <w:noProof/>
          <w:lang w:val="en-US" w:eastAsia="zh-CN"/>
        </w:rPr>
        <w:t>即定义了b，c仍然用默认值</w:t>
      </w:r>
    </w:p>
    <w:p xmlns:wp14="http://schemas.microsoft.com/office/word/2010/wordml" w:rsidP="4CF6144E" w14:paraId="22D83170" wp14:textId="77777777">
      <w:pPr>
        <w:ind w:firstLine="420" w:firstLineChars="0"/>
        <w:rPr>
          <w:noProof/>
          <w:lang w:val="en-US" w:eastAsia="zh-CN"/>
        </w:rPr>
      </w:pPr>
    </w:p>
    <w:p xmlns:wp14="http://schemas.microsoft.com/office/word/2010/wordml" w:rsidP="4CF6144E" w14:paraId="5475D0CC" wp14:textId="77777777">
      <w:pPr>
        <w:ind w:firstLine="420" w:firstLineChars="0"/>
        <w:rPr>
          <w:noProof/>
          <w:lang w:val="en-US" w:eastAsia="zh-CN"/>
        </w:rPr>
      </w:pPr>
    </w:p>
    <w:p xmlns:wp14="http://schemas.microsoft.com/office/word/2010/wordml" w:rsidP="4CF6144E" w14:paraId="3C6DC511" wp14:textId="77777777">
      <w:pPr>
        <w:ind w:firstLine="420" w:firstLineChars="0"/>
        <w:rPr>
          <w:noProof/>
          <w:lang w:val="en-US" w:eastAsia="zh-CN"/>
        </w:rPr>
      </w:pPr>
    </w:p>
    <w:p xmlns:wp14="http://schemas.microsoft.com/office/word/2010/wordml" w:rsidP="4CF6144E" w14:paraId="33D18EF0" wp14:textId="77777777">
      <w:pPr>
        <w:ind w:firstLine="420" w:firstLineChars="0"/>
        <w:rPr>
          <w:noProof/>
          <w:lang w:val="en-US" w:eastAsia="zh-CN"/>
        </w:rPr>
      </w:pPr>
    </w:p>
    <w:p xmlns:wp14="http://schemas.microsoft.com/office/word/2010/wordml" w:rsidP="4CF6144E" w14:paraId="61B5B510" wp14:textId="77777777" wp14:noSpellErr="1">
      <w:pPr>
        <w:numPr>
          <w:ilvl w:val="0"/>
          <w:numId w:val="1"/>
        </w:numPr>
        <w:rPr>
          <w:lang w:val="en-US" w:eastAsia="zh-CN"/>
        </w:rPr>
      </w:pPr>
      <w:r w:rsidRPr="4CF6144E" w:rsidR="4CF6144E">
        <w:rPr>
          <w:noProof/>
          <w:lang w:val="en-US" w:eastAsia="zh-CN"/>
        </w:rPr>
        <w:t>inline</w:t>
      </w:r>
    </w:p>
    <w:p xmlns:wp14="http://schemas.microsoft.com/office/word/2010/wordml" w:rsidP="4CF6144E" w14:paraId="1F2660C0" wp14:textId="77777777" wp14:noSpellErr="1">
      <w:pPr>
        <w:widowControl w:val="0"/>
        <w:ind w:firstLine="420" w:firstLineChars="0"/>
        <w:jc w:val="both"/>
        <w:rPr>
          <w:noProof/>
          <w:lang w:val="en-US" w:eastAsia="zh-CN"/>
        </w:rPr>
      </w:pPr>
      <w:r w:rsidRPr="4CF6144E" w:rsidR="4CF6144E">
        <w:rPr>
          <w:noProof/>
          <w:lang w:val="en-US" w:eastAsia="zh-CN"/>
        </w:rPr>
        <w:t>作用：用于修饰函数，减少开销（调用函数时，保存寄存器，函数调用结束恢复）</w:t>
      </w:r>
    </w:p>
    <w:p xmlns:wp14="http://schemas.microsoft.com/office/word/2010/wordml" w:rsidP="4CF6144E" w14:paraId="72DAAF38" wp14:textId="77777777" wp14:noSpellErr="1"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inline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make_plural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size_t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ctr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word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ending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= 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"s"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){</w:t>
      </w:r>
    </w:p>
    <w:p xmlns:wp14="http://schemas.microsoft.com/office/word/2010/wordml" w:rsidP="4CF6144E" w14:paraId="300C0F18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return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ctr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&gt; 1 ?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word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8080"/>
          <w:sz w:val="19"/>
          <w:szCs w:val="19"/>
          <w:lang w:val="en-US"/>
        </w:rPr>
        <w:t>+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ending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: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word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;</w:t>
      </w:r>
    </w:p>
    <w:p xmlns:wp14="http://schemas.microsoft.com/office/word/2010/wordml" w:rsidP="4CF6144E" w14:paraId="09F7C468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4CF6144E" w14:paraId="13088740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具体使用可以在类内函数声明时，也可以在类外函数定义时</w:t>
      </w:r>
    </w:p>
    <w:p xmlns:wp14="http://schemas.microsoft.com/office/word/2010/wordml" w:rsidP="4CF6144E" w14:paraId="6EEE2981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在类中声明并定义一个函数，该函数是隐式内联。当然也可以在类外部定义函数时用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inline关键字修饰添加内联</w:t>
      </w:r>
    </w:p>
    <w:p xmlns:wp14="http://schemas.microsoft.com/office/word/2010/wordml" w:rsidP="4CF6144E" w14:paraId="2B07BE0C" wp14:textId="77777777" wp14:noSpellErr="1"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函数指针</w:t>
      </w:r>
    </w:p>
    <w:p xmlns:wp14="http://schemas.microsoft.com/office/word/2010/wordml" w:rsidP="4CF6144E" w14:paraId="035F1560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bool (*pF) (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string&amp;,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string&amp;);//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声明一个指向特定函数（两个形参，返回值为bool类型）的指针</w:t>
      </w:r>
    </w:p>
    <w:p xmlns:wp14="http://schemas.microsoft.com/office/word/2010/wordml" w:rsidP="4CF6144E" w14:paraId="41989F8C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>bool* pf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 xml:space="preserve">  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 xml:space="preserve"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 xml:space="preserve">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 xml:space="preserve">string,const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 xml:space="preserve"> string&amp;);//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>一个返回bool类型指针的函数</w:t>
      </w:r>
    </w:p>
    <w:p xmlns:wp14="http://schemas.microsoft.com/office/word/2010/wordml" w:rsidP="4CF6144E" w14:paraId="4AFB9FE1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使用：</w:t>
      </w:r>
    </w:p>
    <w:p xmlns:wp14="http://schemas.microsoft.com/office/word/2010/wordml" w:rsidP="4CF6144E" w14:paraId="7B2AA061" wp14:textId="77777777" wp14:noSpellErr="1"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bool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b1 =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lengthCompare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"hello"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lala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);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//直接调用</w:t>
      </w:r>
    </w:p>
    <w:p xmlns:wp14="http://schemas.microsoft.com/office/word/2010/wordml" w:rsidP="4CF6144E" w14:paraId="44CFFA89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bool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b2 = (*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fp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)(</w:t>
      </w:r>
      <w:r w:rsidRP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"hello"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, </w:t>
      </w:r>
      <w:r w:rsidRP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lala</w:t>
      </w:r>
      <w:r w:rsidRP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//对指针进行解引用</w:t>
      </w:r>
    </w:p>
    <w:p xmlns:wp14="http://schemas.microsoft.com/office/word/2010/wordml" w:rsidP="4CF6144E" w14:paraId="14474F23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bool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b3 =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fp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"hello"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lala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);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 等价</w:t>
      </w:r>
    </w:p>
    <w:p xmlns:wp14="http://schemas.microsoft.com/office/word/2010/wordml" w:rsidP="4CF6144E" w14:paraId="5D0E3E3B" wp14:textId="77777777" wp14:noSpellErr="1"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传递函数</w:t>
      </w:r>
    </w:p>
    <w:p xmlns:wp14="http://schemas.microsoft.com/office/word/2010/wordml" w:rsidP="4CF6144E" w14:paraId="5D8246A4" wp14:textId="77777777" wp14:noSpellErr="1"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void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useBigger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s1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s2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</w:p>
    <w:p xmlns:wp14="http://schemas.microsoft.com/office/word/2010/wordml" w:rsidP="4CF6144E" w14:paraId="1A230EDA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bool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fp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&amp;,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&amp;));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//将函数作为形参传入</w:t>
      </w:r>
    </w:p>
    <w:p xmlns:wp14="http://schemas.microsoft.com/office/word/2010/wordml" w:rsidP="4CF6144E" w14:paraId="552E2F68" wp14:textId="77777777" wp14:noSpellErr="1"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void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useBigger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s1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&amp;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s2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</w:p>
    <w:p xmlns:wp14="http://schemas.microsoft.com/office/word/2010/wordml" w:rsidP="4CF6144E" w14:paraId="3E46365D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bool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(*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fp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&amp;, 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&amp;));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//传递函数指针</w:t>
      </w:r>
    </w:p>
    <w:p xmlns:wp14="http://schemas.microsoft.com/office/word/2010/wordml" w14:paraId="427EB7CF" wp14:textId="77777777"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 xmlns:wp14="http://schemas.microsoft.com/office/word/2010/wordml" w:rsidP="4CF6144E" w14:paraId="5F2D0C5E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int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*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p；</w:t>
      </w:r>
    </w:p>
    <w:p xmlns:wp14="http://schemas.microsoft.com/office/word/2010/wordml" w:rsidP="4CF6144E" w14:paraId="20DCC08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指向常量的指针：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int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* p；</w:t>
      </w:r>
    </w:p>
    <w:p xmlns:wp14="http://schemas.microsoft.com/office/word/2010/wordml" w:rsidP="4CF6144E" w14:paraId="66B88966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指向常量的常量指针：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int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*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p;</w:t>
      </w:r>
    </w:p>
    <w:p xmlns:wp14="http://schemas.microsoft.com/office/word/2010/wordml" w:rsidP="4CF6144E" w14:paraId="7C8714BE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sizeof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类型，struct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)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获取的是个类型或结构体，所占内存的的大小。单位为Byte，若指向该类型的指针为 *pbuffer。</w:t>
      </w:r>
    </w:p>
    <w:p xmlns:wp14="http://schemas.microsoft.com/office/word/2010/wordml" w:rsidP="4CF6144E" w14:paraId="19DEB052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memcpy（dest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*，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src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*，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sizeof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（……））；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//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将从src*所指内存地址起，将sizeof字节复制到dest</w:t>
      </w:r>
    </w:p>
    <w:p xmlns:wp14="http://schemas.microsoft.com/office/word/2010/wordml" w:rsidP="4CF6144E" w14:paraId="61AAB69D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75D6D9DA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OOP</w:t>
      </w:r>
    </w:p>
    <w:p xmlns:wp14="http://schemas.microsoft.com/office/word/2010/wordml" w:rsidP="4CF6144E" w14:paraId="0470FEF3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15.</w:t>
      </w:r>
    </w:p>
    <w:p xmlns:wp14="http://schemas.microsoft.com/office/word/2010/wordml" w:rsidP="4CF6144E" w14:paraId="26DE5AAE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this</w:t>
      </w:r>
    </w:p>
    <w:p xmlns:wp14="http://schemas.microsoft.com/office/word/2010/wordml" w:rsidP="4CF6144E" w14:paraId="35ED0151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默认是一个类类型的常量指针</w:t>
      </w:r>
    </w:p>
    <w:p xmlns:wp14="http://schemas.microsoft.com/office/word/2010/wordml" w:rsidP="4CF6144E" w14:paraId="65BA01F2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将this声明为指向常量的指针</w:t>
      </w:r>
    </w:p>
    <w:p xmlns:wp14="http://schemas.microsoft.com/office/word/2010/wordml" w:rsidP="4CF6144E" w14:paraId="43ACFA79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int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*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this；</w:t>
      </w:r>
    </w:p>
    <w:p xmlns:wp14="http://schemas.microsoft.com/office/word/2010/wordml" w:rsidP="4CF6144E" w14:paraId="3849D46E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Data_sales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func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（）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const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{</w:t>
      </w:r>
    </w:p>
    <w:p xmlns:wp14="http://schemas.microsoft.com/office/word/2010/wordml" w:rsidP="4CF6144E" w14:paraId="717E2753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return this-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&gt;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isbn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;</w:t>
      </w:r>
    </w:p>
    <w:p xmlns:wp14="http://schemas.microsoft.com/office/word/2010/wordml" w:rsidP="4CF6144E" w14:paraId="6E83A0C4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}</w:t>
      </w:r>
    </w:p>
    <w:p xmlns:wp14="http://schemas.microsoft.com/office/word/2010/wordml" w:rsidP="4CF6144E" w14:paraId="23C42E44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1D5B920C" wp14:textId="77777777" wp14:noSpellErr="1">
      <w:pPr>
        <w:widowControl w:val="0"/>
        <w:numPr>
          <w:ilvl w:val="0"/>
          <w:numId w:val="2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编译器分两步处理类：</w:t>
      </w:r>
    </w:p>
    <w:p xmlns:wp14="http://schemas.microsoft.com/office/word/2010/wordml" w:rsidP="4CF6144E" w14:paraId="627692A2" wp14:textId="77777777" wp14:noSpellErr="1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首先编译成员</w:t>
      </w:r>
    </w:p>
    <w:p xmlns:wp14="http://schemas.microsoft.com/office/word/2010/wordml" w:rsidP="4CF6144E" w14:paraId="554CF823" wp14:textId="77777777" wp14:noSpellErr="1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然后函数</w:t>
      </w:r>
    </w:p>
    <w:p xmlns:wp14="http://schemas.microsoft.com/office/word/2010/wordml" w:rsidP="4CF6144E" w14:paraId="410EFC12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构造函数</w:t>
      </w:r>
    </w:p>
    <w:p xmlns:wp14="http://schemas.microsoft.com/office/word/2010/wordml" w:rsidP="4CF6144E" w14:paraId="49A6CE82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//constructor</w:t>
      </w:r>
    </w:p>
    <w:p xmlns:wp14="http://schemas.microsoft.com/office/word/2010/wordml" w:rsidP="4CF6144E" w14:paraId="4354C46A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Sales_data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 = 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default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//显式声明默认构造函数</w:t>
      </w:r>
    </w:p>
    <w:p xmlns:wp14="http://schemas.microsoft.com/office/word/2010/wordml" w:rsidP="4CF6144E" w14:paraId="2327D85F" wp14:textId="77777777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4CF6144E" w14:paraId="1DF3FFF8" wp14:textId="77777777" wp14:noSpellErr="1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/>
          <w:noProof/>
          <w:color w:val="008000"/>
          <w:sz w:val="19"/>
          <w:szCs w:val="19"/>
          <w:lang w:val="en-US"/>
        </w:rPr>
        <w:t>//类似Java的赋值</w:t>
      </w:r>
    </w:p>
    <w:p xmlns:wp14="http://schemas.microsoft.com/office/word/2010/wordml" w:rsidP="4CF6144E" w14:paraId="3B6D19E7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Sales_data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&amp;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 {</w:t>
      </w:r>
    </w:p>
    <w:p xmlns:wp14="http://schemas.microsoft.com/office/word/2010/wordml" w:rsidP="4CF6144E" w14:paraId="5E1F13C5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this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-&gt;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8080"/>
          <w:sz w:val="19"/>
          <w:szCs w:val="19"/>
          <w:lang w:val="en-US"/>
        </w:rPr>
        <w:t>=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;</w:t>
      </w:r>
    </w:p>
    <w:p xmlns:wp14="http://schemas.microsoft.com/office/word/2010/wordml" w:rsidP="4CF6144E" w14:paraId="0E4F3E62" wp14:textId="77777777" wp14:noSpellErr="1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/>
          <w:noProof/>
          <w:color w:val="000000"/>
          <w:sz w:val="19"/>
          <w:szCs w:val="19"/>
          <w:lang w:val="en-US"/>
        </w:rPr>
        <w:t>}</w:t>
      </w:r>
    </w:p>
    <w:p xmlns:wp14="http://schemas.microsoft.com/office/word/2010/wordml" w:rsidP="4CF6144E" w14:paraId="1E759BAA" wp14:textId="77777777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4CF6144E" w14:paraId="69794000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//C++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中的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初始化</w:t>
      </w:r>
    </w:p>
    <w:p xmlns:wp14="http://schemas.microsoft.com/office/word/2010/wordml" w:rsidP="4CF6144E" w14:paraId="69C7253D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Sales_data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&amp;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) :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bookNo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 {}</w:t>
      </w:r>
    </w:p>
    <w:p xmlns:wp14="http://schemas.microsoft.com/office/word/2010/wordml" w:rsidP="4CF6144E" w14:paraId="3C051A05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bookNo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bookNo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)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构造函数初始初始化（这里即为初始化过程）</w:t>
      </w:r>
    </w:p>
    <w:p xmlns:wp14="http://schemas.microsoft.com/office/word/2010/wordml" w:rsidP="4CF6144E" w14:paraId="4DAA0207" wp14:textId="77777777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</w:p>
    <w:p xmlns:wp14="http://schemas.microsoft.com/office/word/2010/wordml" w:rsidP="4CF6144E" w14:paraId="162F9A6F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C++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中构造函数在执行函数体时，初始化已经完成了。此时只能进行赋值操作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。</w:t>
      </w:r>
    </w:p>
    <w:p xmlns:wp14="http://schemas.microsoft.com/office/word/2010/wordml" w:rsidP="4CF6144E" w14:paraId="79EF0D41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这里就涉及到了</w:t>
      </w: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初始化 和 赋值 的区别</w:t>
      </w:r>
    </w:p>
    <w:p xmlns:wp14="http://schemas.microsoft.com/office/word/2010/wordml" w:rsidP="4CF6144E" w14:paraId="54A48291" wp14:textId="77777777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</w:p>
    <w:p xmlns:wp14="http://schemas.microsoft.com/office/word/2010/wordml" w:rsidP="4CF6144E" w14:paraId="40D8F48B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在类作用域外面定义方法时，需使用类名加作用域运算符</w:t>
      </w:r>
    </w:p>
    <w:p xmlns:wp14="http://schemas.microsoft.com/office/word/2010/wordml" w:rsidP="4CF6144E" w14:paraId="386DD759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Sales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_data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::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Sales_data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();</w:t>
      </w:r>
    </w:p>
    <w:p xmlns:wp14="http://schemas.microsoft.com/office/word/2010/wordml" w:rsidP="4CF6144E" w14:paraId="76539A79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Sales_data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::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newFunc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();</w:t>
      </w:r>
    </w:p>
    <w:p xmlns:wp14="http://schemas.microsoft.com/office/word/2010/wordml" w:rsidP="4CF6144E" w14:paraId="162D5EC6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class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与 struct</w:t>
      </w:r>
    </w:p>
    <w:p xmlns:wp14="http://schemas.microsoft.com/office/word/2010/wordml" w:rsidP="4CF6144E" w14:paraId="284D0DCA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class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默认所有成员方法访问修饰符为private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：</w:t>
      </w:r>
    </w:p>
    <w:p xmlns:wp14="http://schemas.microsoft.com/office/word/2010/wordml" w:rsidP="4CF6144E" w14:paraId="1D31AD6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struct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   public：</w:t>
      </w:r>
    </w:p>
    <w:p xmlns:wp14="http://schemas.microsoft.com/office/word/2010/wordml" w:rsidP="4CF6144E" w14:paraId="6A7D2A8E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友元</w:t>
      </w:r>
    </w:p>
    <w:p xmlns:wp14="http://schemas.microsoft.com/office/word/2010/wordml" w:rsidP="4CF6144E" w14:paraId="0429635E" wp14:textId="77777777" wp14:noSpellErr="1"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class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Sales_data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{</w:t>
      </w:r>
    </w:p>
    <w:p xmlns:wp14="http://schemas.microsoft.com/office/word/2010/wordml" w:rsidP="4CF6144E" w14:paraId="4D72140E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friend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ostream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&amp; print(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ostream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&amp;, 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Sales_data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&amp;);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//将print函数作为该类的友元</w:t>
      </w:r>
    </w:p>
    <w:p xmlns:wp14="http://schemas.microsoft.com/office/word/2010/wordml" w:rsidP="4CF6144E" w14:paraId="5BDE9D99" wp14:textId="77777777" wp14:noSpellErr="1"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……</w:t>
      </w:r>
    </w:p>
    <w:p xmlns:wp14="http://schemas.microsoft.com/office/word/2010/wordml" w:rsidP="4CF6144E" w14:paraId="074EA568" wp14:textId="77777777" wp14:noSpellErr="1"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……</w:t>
      </w:r>
    </w:p>
    <w:p xmlns:wp14="http://schemas.microsoft.com/office/word/2010/wordml" w:rsidP="4CF6144E" w14:paraId="42E0CBF3" wp14:textId="77777777" wp14:noSpellErr="1">
      <w:pPr>
        <w:spacing w:beforeLines="0" w:afterLines="0"/>
        <w:ind w:firstLine="420" w:firstLineChar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  <w:t>};</w:t>
      </w:r>
    </w:p>
    <w:p xmlns:wp14="http://schemas.microsoft.com/office/word/2010/wordml" w:rsidP="4CF6144E" w14:paraId="5351D33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ostream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&amp; print(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ostream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&amp;, 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Sales_data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&amp;);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//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声明</w:t>
      </w:r>
    </w:p>
    <w:p xmlns:wp14="http://schemas.microsoft.com/office/word/2010/wordml" w:rsidP="4CF6144E" w14:paraId="25C3AE5E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令其他其他类作为友元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friend 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Windows_mgr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;</w:t>
      </w:r>
    </w:p>
    <w:p xmlns:wp14="http://schemas.microsoft.com/office/word/2010/wordml" w:rsidP="4CF6144E" w14:paraId="394A0FF7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令其他类某个成员函数作为友元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friend 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Windows_mgr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::clear();</w:t>
      </w:r>
    </w:p>
    <w:p xmlns:wp14="http://schemas.microsoft.com/office/word/2010/wordml" w:rsidP="4CF6144E" w14:paraId="4026B498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清空数组的快捷方式</w:t>
      </w:r>
    </w:p>
    <w:p xmlns:wp14="http://schemas.microsoft.com/office/word/2010/wordml" w:rsidP="4CF6144E" w14:paraId="37AC7C37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由于数组存储特性（内存地址连续）</w:t>
      </w:r>
    </w:p>
    <w:p xmlns:wp14="http://schemas.microsoft.com/office/word/2010/wordml" w:rsidP="4CF6144E" w14:paraId="7FE13744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memset（数组名，0，个数）</w:t>
      </w:r>
    </w:p>
    <w:p xmlns:wp14="http://schemas.microsoft.com/office/word/2010/wordml" w:rsidP="4CF6144E" w14:paraId="7D373A4A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类的静态成员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5.25 17</w:t>
      </w:r>
    </w:p>
    <w:p xmlns:wp14="http://schemas.microsoft.com/office/word/2010/wordml" w:rsidP="4CF6144E" w14:paraId="78D7E94C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类的对象成员存在于任何对象之外，对象中不包含任何与静态成员有关的数据</w:t>
      </w:r>
    </w:p>
    <w:p xmlns:wp14="http://schemas.microsoft.com/office/word/2010/wordml" w:rsidP="4CF6144E" w14:paraId="1BD847F4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使用：</w:t>
      </w:r>
    </w:p>
    <w:p xmlns:wp14="http://schemas.microsoft.com/office/word/2010/wordml" w:rsidP="4CF6144E" w14:paraId="7DB4E82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①Account：：rate（）；</w:t>
      </w:r>
    </w:p>
    <w:p xmlns:wp14="http://schemas.microsoft.com/office/word/2010/wordml" w:rsidP="4CF6144E" w14:paraId="48C4896E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虽然该静态方法不属于任何一个对象，但仍然可以使用对象调用</w:t>
      </w:r>
    </w:p>
    <w:p xmlns:wp14="http://schemas.microsoft.com/office/word/2010/wordml" w:rsidP="4CF6144E" w14:paraId="4119FAD7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②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account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.rate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();</w:t>
      </w:r>
    </w:p>
    <w:p xmlns:wp14="http://schemas.microsoft.com/office/word/2010/wordml" w:rsidP="4CF6144E" w14:paraId="3BBF9C8C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③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account2-&gt;rate();//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account2为指向Account对象的指针</w:t>
      </w:r>
    </w:p>
    <w:p xmlns:wp14="http://schemas.microsoft.com/office/word/2010/wordml" w:rsidP="4CF6144E" w14:paraId="535B783B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注意：</w:t>
      </w:r>
    </w:p>
    <w:p xmlns:wp14="http://schemas.microsoft.com/office/word/2010/wordml" w:rsidP="4CF6144E" w14:paraId="57613E30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带有类内初始值设定项的成员必须为常量</w:t>
      </w:r>
    </w:p>
    <w:p xmlns:wp14="http://schemas.microsoft.com/office/word/2010/wordml" w:rsidP="4CF6144E" w14:paraId="1AF7BEF2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3D173570" wp14:textId="77777777" wp14:noSpellErr="1"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new </w:t>
      </w:r>
    </w:p>
    <w:p xmlns:wp14="http://schemas.microsoft.com/office/word/2010/wordml" w:rsidP="4CF6144E" w14:paraId="79E7E74B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C++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①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new A;</w:t>
      </w:r>
    </w:p>
    <w:p xmlns:wp14="http://schemas.microsoft.com/office/word/2010/wordml" w:rsidP="4CF6144E" w14:paraId="180FFFEB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②new A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();</w:t>
      </w:r>
    </w:p>
    <w:p xmlns:wp14="http://schemas.microsoft.com/office/word/2010/wordml" w:rsidP="4CF6144E" w14:paraId="2D7D600A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都返回一个A对象的内存地址，</w:t>
      </w:r>
    </w:p>
    <w:p xmlns:wp14="http://schemas.microsoft.com/office/word/2010/wordml" w:rsidP="4CF6144E" w14:paraId="3E5AC72C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若有构造函数①②都分配内存地址，并根据具体构造函数初始化</w:t>
      </w:r>
    </w:p>
    <w:p xmlns:wp14="http://schemas.microsoft.com/office/word/2010/wordml" w:rsidP="4CF6144E" w14:paraId="1CD9A4C2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 xml:space="preserve">  无        ①只分配内存地址②进行默认初始化</w:t>
      </w:r>
    </w:p>
    <w:p xmlns:wp14="http://schemas.microsoft.com/office/word/2010/wordml" w:rsidP="4CF6144E" w14:paraId="2DAAAC39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Java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 xml:space="preserve">new 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A();</w:t>
      </w:r>
    </w:p>
    <w:p xmlns:wp14="http://schemas.microsoft.com/office/word/2010/wordml" w:rsidP="4CF6144E" w14:paraId="6B5656EA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2707F792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STL</w:t>
      </w:r>
    </w:p>
    <w:p xmlns:wp14="http://schemas.microsoft.com/office/word/2010/wordml" w:rsidP="4CF6144E" w14:paraId="4C4933DC" wp14:textId="77777777" wp14:noSpellErr="1">
      <w:pPr>
        <w:widowControl w:val="0"/>
        <w:numPr>
          <w:ilvl w:val="0"/>
          <w:numId w:val="4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IO无拷贝或赋值</w:t>
      </w:r>
    </w:p>
    <w:p xmlns:wp14="http://schemas.microsoft.com/office/word/2010/wordml" w:rsidP="4CF6144E" w14:paraId="2CFFEA59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使用fstream对文件进行读写之后，需对当前的fstream（ifstream，ofstream）关闭，才能对下一文件进行读写</w:t>
      </w:r>
    </w:p>
    <w:p xmlns:wp14="http://schemas.microsoft.com/office/word/2010/wordml" w:rsidP="4CF6144E" w14:paraId="23DD4EAD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5F29A3F3" wp14:textId="77777777" wp14:noSpellErr="1"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顺序容器</w:t>
      </w:r>
    </w:p>
    <w:p xmlns:wp14="http://schemas.microsoft.com/office/word/2010/wordml" w:rsidP="4CF6144E" w14:paraId="3F2B610C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vector：</w:t>
      </w:r>
    </w:p>
    <w:p xmlns:wp14="http://schemas.microsoft.com/office/word/2010/wordml" w:rsidP="4CF6144E" w14:paraId="55B5C450" wp14:textId="77777777" wp14:noSpellErr="1">
      <w:pPr>
        <w:spacing w:beforeLines="0" w:afterLines="0"/>
        <w:ind w:left="84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&gt; v1;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//默认构造初始化,vector中为空</w:t>
      </w:r>
    </w:p>
    <w:p xmlns:wp14="http://schemas.microsoft.com/office/word/2010/wordml" w:rsidP="4CF6144E" w14:paraId="4215625E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v2(10);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//10个值初始化元素</w:t>
      </w:r>
    </w:p>
    <w:p xmlns:wp14="http://schemas.microsoft.com/office/word/2010/wordml" w:rsidP="4CF6144E" w14:paraId="341E747F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v3(10, 1);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//10个特定元素</w:t>
      </w:r>
    </w:p>
    <w:p xmlns:wp14="http://schemas.microsoft.com/office/word/2010/wordml" w:rsidP="4CF6144E" w14:paraId="1B3E47D2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v4 = { 12,34 };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//列表初始化</w:t>
      </w:r>
    </w:p>
    <w:p xmlns:wp14="http://schemas.microsoft.com/office/word/2010/wordml" w:rsidP="4CF6144E" w14:paraId="3AFD6B2C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v5(v4);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//拷贝初始化</w:t>
      </w:r>
    </w:p>
    <w:p xmlns:wp14="http://schemas.microsoft.com/office/word/2010/wordml" w:rsidP="4CF6144E" w14:paraId="78B1ED4B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&gt; v6(v5.begin(), v5.end());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//迭代器范围初始化</w:t>
      </w:r>
    </w:p>
    <w:p xmlns:wp14="http://schemas.microsoft.com/office/word/2010/wordml" w:rsidP="4CF6144E" w14:paraId="302F3009" wp14:textId="77777777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/>
        </w:rPr>
      </w:pPr>
    </w:p>
    <w:p xmlns:wp14="http://schemas.microsoft.com/office/word/2010/wordml" w:rsidP="4CF6144E" w14:paraId="29A070A5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注：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vector虽然支持动态扩容，但也只是在容器元素末尾的添加操作。对没有初始化（或容器元素个数为0）的vector使用索引运算符[]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会引发vector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 xml:space="preserve"> subscript out of 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range异常</w:t>
      </w:r>
    </w:p>
    <w:p xmlns:wp14="http://schemas.microsoft.com/office/word/2010/wordml" w:rsidP="4CF6144E" w14:paraId="04589DCE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vector&lt;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int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&gt; vi;</w:t>
      </w:r>
    </w:p>
    <w:p xmlns:wp14="http://schemas.microsoft.com/office/word/2010/wordml" w:rsidP="4CF6144E" w14:paraId="4DC8CAC2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vi[0] = 1;//</w:t>
      </w:r>
      <w:r w:rsidRPr="4CF6144E" w:rsidR="4CF6144E">
        <w:rPr>
          <w:rFonts w:ascii="新宋体" w:hAnsi="新宋体" w:eastAsia="新宋体" w:cs="新宋体"/>
          <w:noProof/>
          <w:color w:val="3BE53B"/>
          <w:sz w:val="19"/>
          <w:szCs w:val="19"/>
          <w:lang w:val="en-US" w:eastAsia="zh-CN"/>
        </w:rPr>
        <w:t>这样将引发边界异常</w:t>
      </w:r>
    </w:p>
    <w:p xmlns:wp14="http://schemas.microsoft.com/office/word/2010/wordml" w:rsidP="4CF6144E" w14:paraId="18F86024" wp14:textId="77777777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4312F8E4" w14:textId="7788E9C0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6407590F" w14:textId="7BF44E80" w14:noSpellErr="1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insert将一个vector添加到另一个同类型vector的尾部</w:t>
      </w:r>
    </w:p>
    <w:p w:rsidR="59747E29" w:rsidP="4CF6144E" w:rsidRDefault="59747E29" w14:paraId="374D9347" w14:textId="11FEBDB9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4E574365" w14:textId="4C4A6DAF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7D1E3D4D" w14:textId="06EE2D00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4CB9A673" w14:textId="0425FA0C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461486EB" w14:textId="370E03CD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27B25515" w14:textId="0EBE5EDC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500078C7" w14:textId="69677900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w:rsidR="59747E29" w:rsidP="4CF6144E" w:rsidRDefault="59747E29" w14:paraId="483A7056" w14:textId="0B4471FC">
      <w:pPr>
        <w:pStyle w:val="1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011723F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列表初始化：</w:t>
      </w:r>
    </w:p>
    <w:p xmlns:wp14="http://schemas.microsoft.com/office/word/2010/wordml" w:rsidP="4CF6144E" w14:paraId="38CC3A9D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vi(10, -1);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//初始化为10个-1</w:t>
      </w:r>
    </w:p>
    <w:p xmlns:wp14="http://schemas.microsoft.com/office/word/2010/wordml" w:rsidP="4CF6144E" w14:paraId="43240C65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list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&gt; lists(10, </w:t>
      </w:r>
      <w:r w:rsidRP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"hi"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//同理</w:t>
      </w:r>
    </w:p>
    <w:p xmlns:wp14="http://schemas.microsoft.com/office/word/2010/wordml" w:rsidP="4CF6144E" w14:paraId="6FA94DEA" wp14:textId="77777777" wp14:noSpellErr="1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/>
          <w:noProof/>
          <w:color w:val="008000"/>
          <w:sz w:val="19"/>
          <w:szCs w:val="19"/>
          <w:lang w:val="en-US"/>
        </w:rPr>
        <w:t>//当不指定初始化的特定元素时，容器的元素值为值初始化的值</w:t>
      </w:r>
    </w:p>
    <w:p xmlns:wp14="http://schemas.microsoft.com/office/word/2010/wordml" w:rsidP="4CF6144E" w14:paraId="35399FA2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forward_list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&gt;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fli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(10);</w:t>
      </w:r>
    </w:p>
    <w:p xmlns:wp14="http://schemas.microsoft.com/office/word/2010/wordml" w:rsidP="4CF6144E" w14:paraId="5A6DC239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deque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&gt; ds(10);</w:t>
      </w:r>
    </w:p>
    <w:p xmlns:wp14="http://schemas.microsoft.com/office/word/2010/wordml" w:rsidP="4CF6144E" w14:paraId="54F1958E" wp14:textId="77777777"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4CF6144E" w14:paraId="45D06F34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对vector使用索引运算符时，若索引符对应位置无具体数据。那么将引发越界错误</w:t>
      </w:r>
      <w:bookmarkStart w:name="_GoBack" w:id="0"/>
      <w:bookmarkEnd w:id="0"/>
    </w:p>
    <w:p xmlns:wp14="http://schemas.microsoft.com/office/word/2010/wordml" w:rsidP="4CF6144E" w14:paraId="4F856B9C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注意：只有顺序容器支持在构造函数中制定大小</w:t>
      </w:r>
    </w:p>
    <w:p xmlns:wp14="http://schemas.microsoft.com/office/word/2010/wordml" w:rsidP="4CF6144E" w14:paraId="47122DED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数组的初始化：</w:t>
      </w:r>
    </w:p>
    <w:p xmlns:wp14="http://schemas.microsoft.com/office/word/2010/wordml" w:rsidP="4CF6144E" w14:paraId="538A2CC2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array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10&gt;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arr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//在声明容器元素类型的同时还需要制定容器大小</w:t>
      </w:r>
    </w:p>
    <w:p xmlns:wp14="http://schemas.microsoft.com/office/word/2010/wordml" w:rsidP="4CF6144E" w14:paraId="43CE9DAE" wp14:textId="77777777" wp14:noSpellErr="1">
      <w:pPr>
        <w:spacing w:beforeLines="0" w:afterLines="0"/>
        <w:jc w:val="left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/>
          <w:noProof/>
          <w:color w:val="000000"/>
          <w:sz w:val="19"/>
          <w:szCs w:val="19"/>
          <w:lang w:val="en-US" w:eastAsia="zh-CN"/>
        </w:rPr>
        <w:t>数组类型：</w:t>
      </w:r>
    </w:p>
    <w:p xmlns:wp14="http://schemas.microsoft.com/office/word/2010/wordml" w:rsidP="4CF6144E" w14:paraId="59D1455D" wp14:textId="77777777" wp14:noSpellErr="1"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array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 5&gt;::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size_type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arrayT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;</w:t>
      </w:r>
    </w:p>
    <w:p xmlns:wp14="http://schemas.microsoft.com/office/word/2010/wordml" w:rsidP="4CF6144E" w14:paraId="048604C7" wp14:textId="77777777" wp14:noSpellErr="1"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与内置数组：</w:t>
      </w:r>
    </w:p>
    <w:p xmlns:wp14="http://schemas.microsoft.com/office/word/2010/wordml" w:rsidP="4CF6144E" w14:paraId="36782E73" wp14:textId="77777777" wp14:noSpellErr="1">
      <w:pPr>
        <w:widowControl w:val="0"/>
        <w:ind w:left="294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#include&lt;array&gt;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支持赋值和拷贝操作</w:t>
      </w:r>
    </w:p>
    <w:p xmlns:wp14="http://schemas.microsoft.com/office/word/2010/wordml" w:rsidP="4CF6144E" w14:paraId="78190224" wp14:textId="77777777" wp14:noSpellErr="1"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array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 5&gt;ia2 = { 1,2,3,4,5 };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//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列表初始化</w:t>
      </w:r>
    </w:p>
    <w:p xmlns:wp14="http://schemas.microsoft.com/office/word/2010/wordml" w:rsidP="4CF6144E" w14:paraId="4DF3B90C" wp14:textId="77777777" wp14:noSpellErr="1">
      <w:pPr>
        <w:spacing w:beforeLines="0" w:afterLines="0"/>
        <w:ind w:left="336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array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 5&gt;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newArr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;</w:t>
      </w:r>
    </w:p>
    <w:p xmlns:wp14="http://schemas.microsoft.com/office/word/2010/wordml" w:rsidP="4CF6144E" w14:paraId="191EBD06" wp14:textId="77777777" wp14:noSpellErr="1"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newArr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8080"/>
          <w:sz w:val="19"/>
          <w:szCs w:val="19"/>
          <w:lang w:val="en-US"/>
        </w:rPr>
        <w:t>=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ia2;</w:t>
      </w:r>
    </w:p>
    <w:p xmlns:wp14="http://schemas.microsoft.com/office/word/2010/wordml" w:rsidP="4CF6144E" w14:paraId="6B63485A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对容器的操作可能会引起迭代器失效，故每次操作后还需更新迭代器，</w:t>
      </w:r>
    </w:p>
    <w:p xmlns:wp14="http://schemas.microsoft.com/office/word/2010/wordml" w:rsidP="4CF6144E" w14:paraId="52E14CEB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如果在一个循环中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插入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/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删除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deque,vector,string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中，不要保存end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()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返回的迭代器，而应在每次操作后重新获取。因为在一次操作后，迭代器失效。</w:t>
      </w:r>
    </w:p>
    <w:p xmlns:wp14="http://schemas.microsoft.com/office/word/2010/wordml" w:rsidP="4CF6144E" w14:paraId="5959EB9D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string:</w:t>
      </w:r>
    </w:p>
    <w:p xmlns:wp14="http://schemas.microsoft.com/office/word/2010/wordml" w:rsidP="4CF6144E" w14:paraId="19AE4559" wp14:textId="77777777" wp14:noSpellErr="1"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str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(char[]);//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以一个字符数组来构造初始化string对象，行为是未定义的</w:t>
      </w:r>
    </w:p>
    <w:p xmlns:wp14="http://schemas.microsoft.com/office/word/2010/wordml" w:rsidP="4CF6144E" w14:paraId="5CACE6E7" wp14:textId="77777777" wp14:noSpellErr="1"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泛型算法</w:t>
      </w:r>
    </w:p>
    <w:p xmlns:wp14="http://schemas.microsoft.com/office/word/2010/wordml" w:rsidP="4CF6144E" w14:paraId="27FF23D5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①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搜索</w:t>
      </w:r>
    </w:p>
    <w:p xmlns:wp14="http://schemas.microsoft.com/office/word/2010/wordml" w:rsidP="4CF6144E" w14:paraId="06AF2710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容器：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find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container.begin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(),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container.end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(),value);</w:t>
      </w:r>
    </w:p>
    <w:p xmlns:wp14="http://schemas.microsoft.com/office/word/2010/wordml" w:rsidP="4CF6144E" w14:paraId="0CFB8658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内置数组：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  <w:t xml:space="preserve"> a[10] = { 1,2,3,4,5,6,7,8,9,10 };</w:t>
      </w:r>
    </w:p>
    <w:p xmlns:wp14="http://schemas.microsoft.com/office/word/2010/wordml" w:rsidP="4CF6144E" w14:paraId="208154BA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/>
        </w:rPr>
        <w:t>* result = find(begin(a), end(a), 5);</w:t>
      </w:r>
    </w:p>
    <w:p xmlns:wp14="http://schemas.microsoft.com/office/word/2010/wordml" w:rsidP="4CF6144E" w14:paraId="185E0D0F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②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计算</w:t>
      </w:r>
    </w:p>
    <w:p xmlns:wp14="http://schemas.microsoft.com/office/word/2010/wordml" w:rsidP="4CF6144E" w14:paraId="5EAF50E4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accumulate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container.begin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(),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container.end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(),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0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);//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和的初始值为0</w:t>
      </w:r>
    </w:p>
    <w:p xmlns:wp14="http://schemas.microsoft.com/office/word/2010/wordml" w:rsidP="4CF6144E" w14:paraId="6AC88EE8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1376C4CB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758F497D" wp14:textId="77777777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</w:p>
    <w:p xmlns:wp14="http://schemas.microsoft.com/office/word/2010/wordml" w:rsidP="4CF6144E" w14:paraId="4A473528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</w:pPr>
      <w:r w:rsidRP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③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 w:rsidR="310424E3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copy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copy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li.begin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li.end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vi.begin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());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//这里vi的大小必须&gt;=li大小，不然会报异常</w:t>
      </w:r>
    </w:p>
    <w:p xmlns:wp14="http://schemas.microsoft.com/office/word/2010/wordml" w:rsidP="4CF6144E" w14:paraId="1484FFE6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&lt;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&gt; vi;</w:t>
      </w:r>
    </w:p>
    <w:p xmlns:wp14="http://schemas.microsoft.com/office/word/2010/wordml" w:rsidP="4CF6144E" w14:paraId="3D43A337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vi.reserve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(10);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>//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 w:eastAsia="zh-CN"/>
        </w:rPr>
        <w:t>虽然给vi预分配了10个大小，但此时仍然是空的</w:t>
      </w:r>
    </w:p>
    <w:p xmlns:wp14="http://schemas.microsoft.com/office/word/2010/wordml" w:rsidP="4CF6144E" w14:paraId="640D6A24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fill_n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vi.begin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(), 10, 9);</w:t>
      </w:r>
    </w:p>
    <w:p xmlns:wp14="http://schemas.microsoft.com/office/word/2010/wordml" w:rsidP="4CF6144E" w14:paraId="6A869FD3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④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sort &amp; unique</w:t>
      </w:r>
    </w:p>
    <w:p xmlns:wp14="http://schemas.microsoft.com/office/word/2010/wordml" w:rsidP="4CF6144E" w14:paraId="7BAD08FF" wp14:textId="77777777" wp14:noSpellErr="1"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vector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&lt;</w:t>
      </w:r>
      <w:r w:rsidRPr="4CF6144E" w:rsid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&gt; vs = { 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"the"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"quick"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"red"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"fox"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"jump"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"over"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"the"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"slow"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"red"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,</w:t>
      </w:r>
      <w:r w:rsidRPr="4CF6144E" w:rsidR="4CF6144E">
        <w:rPr>
          <w:rFonts w:ascii="新宋体" w:hAnsi="新宋体" w:eastAsia="新宋体" w:cs="新宋体"/>
          <w:noProof/>
          <w:color w:val="A31515"/>
          <w:sz w:val="19"/>
          <w:szCs w:val="19"/>
          <w:lang w:val="en-US"/>
        </w:rPr>
        <w:t>"turtle"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};</w:t>
      </w:r>
    </w:p>
    <w:p xmlns:wp14="http://schemas.microsoft.com/office/word/2010/wordml" w:rsidP="4CF6144E" w14:paraId="71CE57EF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sort(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vs.begin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vs.end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());</w:t>
      </w:r>
    </w:p>
    <w:p xmlns:wp14="http://schemas.microsoft.com/office/word/2010/wordml" w:rsidP="4CF6144E" w14:paraId="71DB71A2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auto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iter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= unique(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vs.begin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vs.end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//unique()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返回最后一个不重复元素之后的元素</w:t>
      </w:r>
    </w:p>
    <w:p xmlns:wp14="http://schemas.microsoft.com/office/word/2010/wordml" w:rsidP="4CF6144E" w14:paraId="580E54CA" wp14:textId="77777777" wp14:noSpellErr="1">
      <w:pPr>
        <w:widowControl w:val="0"/>
        <w:ind w:firstLine="420" w:firstLineChars="0"/>
        <w:jc w:val="both"/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vs.erase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iter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vs.end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());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//将之后的重复元素删除</w:t>
      </w:r>
    </w:p>
    <w:p xmlns:wp14="http://schemas.microsoft.com/office/word/2010/wordml" w:rsidP="4CF6144E" w14:paraId="5E0CDF78" wp14:textId="77777777" wp14:noSpellErr="1"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使用谓词</w:t>
      </w:r>
    </w:p>
    <w:p xmlns:wp14="http://schemas.microsoft.com/office/word/2010/wordml" w:rsidP="4CF6144E" w14:paraId="0FA43857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stable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_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sort(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vs.begin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(),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vs.end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(),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isShorter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);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//先按长度排序，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 w:eastAsia="zh-CN"/>
        </w:rPr>
        <w:t>若长度相同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再按首字母顺序排序</w:t>
      </w:r>
    </w:p>
    <w:p xmlns:wp14="http://schemas.microsoft.com/office/word/2010/wordml" w:rsidP="4CF6144E" w14:paraId="7819331E" wp14:textId="77777777" wp14:noSpellErr="1"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lambda表达式</w:t>
      </w:r>
    </w:p>
    <w:p xmlns:wp14="http://schemas.microsoft.com/office/word/2010/wordml" w:rsidP="4CF6144E" w14:paraId="022B978E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形式：</w:t>
      </w: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[capture list] (parameter list) -&gt; return type {function body}</w:t>
      </w:r>
    </w:p>
    <w:p xmlns:wp14="http://schemas.microsoft.com/office/word/2010/wordml" w:rsidP="4CF6144E" w14:paraId="7E46C4AF" wp14:textId="77777777" wp14:noSpellErr="1"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可为</w:t>
      </w:r>
      <w:r w:rsidRP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[ 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可为空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 w:rsidRP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可为空</w:t>
      </w:r>
    </w:p>
    <w:p xmlns:wp14="http://schemas.microsoft.com/office/word/2010/wordml" w:rsidP="4CF6144E" w14:paraId="5A4D2F21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可调用对象</w:t>
      </w:r>
    </w:p>
    <w:p xmlns:wp14="http://schemas.microsoft.com/office/word/2010/wordml" w:rsidP="4CF6144E" w14:paraId="16B8430B" wp14:textId="77777777" wp14:noSpellErr="1"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函数</w:t>
      </w:r>
    </w:p>
    <w:p xmlns:wp14="http://schemas.microsoft.com/office/word/2010/wordml" w:rsidP="4CF6144E" w14:paraId="04853CB9" wp14:textId="77777777" wp14:noSpellErr="1"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函数指针</w:t>
      </w:r>
    </w:p>
    <w:p xmlns:wp14="http://schemas.microsoft.com/office/word/2010/wordml" w:rsidP="4CF6144E" w14:paraId="0098EB27" wp14:textId="77777777" wp14:noSpellErr="1"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重载了函数调用运算符的类</w:t>
      </w:r>
    </w:p>
    <w:p xmlns:wp14="http://schemas.microsoft.com/office/word/2010/wordml" w:rsidP="4CF6144E" w14:paraId="623B76FC" wp14:textId="77777777" wp14:noSpellErr="1">
      <w:pPr>
        <w:widowControl w:val="0"/>
        <w:ind w:left="210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lambda</w:t>
      </w:r>
    </w:p>
    <w:p xmlns:wp14="http://schemas.microsoft.com/office/word/2010/wordml" w:rsidP="4CF6144E" w14:paraId="1081B39F" wp14:textId="77777777" wp14:noSpellErr="1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  <w:r w:rsidRPr="4CF6144E">
        <w:fldChar w:fldCharType="begin"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instrText xml:space="preserve"> HYPERLINK "https://sword/svn/server_mahjong" </w:instrTex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fldChar w:fldCharType="separate"/>
      </w:r>
      <w:r w:rsidRPr="4CF6144E">
        <w:rPr>
          <w:rStyle w:val="3"/>
          <w:rFonts w:ascii="新宋体" w:hAnsi="新宋体" w:eastAsia="新宋体"/>
          <w:color w:val="008000"/>
          <w:sz w:val="19"/>
          <w:szCs w:val="19"/>
          <w:lang w:val="en-US" w:eastAsia="zh-CN"/>
        </w:rPr>
        <w:t>https://sword/svn/server_mahjong</w:t>
      </w:r>
      <w:r w:rsidRPr="4CF6144E">
        <w:fldChar w:fldCharType="end"/>
      </w:r>
    </w:p>
    <w:p xmlns:wp14="http://schemas.microsoft.com/office/word/2010/wordml" w:rsidP="4CF6144E" w14:paraId="18F55573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7AE77DD6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使用方式：</w:t>
      </w:r>
    </w:p>
    <w:p xmlns:wp14="http://schemas.microsoft.com/office/word/2010/wordml" w:rsidP="4CF6144E" w14:paraId="3F9E7486" wp14:textId="77777777" wp14:noSpellErr="1"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①</w:t>
      </w:r>
      <w:r w:rsidRPr="4CF6144E" w:rsid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int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i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= 3;</w:t>
      </w:r>
    </w:p>
    <w:p xmlns:wp14="http://schemas.microsoft.com/office/word/2010/wordml" w:rsidP="4CF6144E" w14:paraId="6768DE9B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auto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iter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=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find_if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vs.begin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vs.end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(),</w:t>
      </w:r>
    </w:p>
    <w:p xmlns:wp14="http://schemas.microsoft.com/office/word/2010/wordml" w:rsidP="4CF6144E" w14:paraId="5C1F53B5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[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i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](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&amp;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s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) {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return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s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.size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() &gt;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i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; });</w:t>
      </w:r>
    </w:p>
    <w:p xmlns:wp14="http://schemas.microsoft.com/office/word/2010/wordml" w:rsidP="4CF6144E" w14:paraId="1B24E890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/>
          <w:noProof/>
          <w:color w:val="008000"/>
          <w:sz w:val="19"/>
          <w:szCs w:val="19"/>
          <w:lang w:val="en-US"/>
        </w:rPr>
        <w:t xml:space="preserve">//找到vs中第一个长度&gt;3的 string </w:t>
      </w:r>
    </w:p>
    <w:p xmlns:wp14="http://schemas.microsoft.com/office/word/2010/wordml" w:rsidP="4CF6144E" w14:paraId="68FA26DA" wp14:textId="77777777" wp14:noSpellErr="1"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  <w:t>②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for_each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iter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vs.end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(),</w:t>
      </w:r>
    </w:p>
    <w:p xmlns:wp14="http://schemas.microsoft.com/office/word/2010/wordml" w:rsidP="4CF6144E" w14:paraId="283E194A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>[](</w:t>
      </w:r>
      <w:r w:rsidRPr="4CF6144E">
        <w:rPr>
          <w:rFonts w:ascii="新宋体" w:hAnsi="新宋体" w:eastAsia="新宋体" w:cs="新宋体"/>
          <w:noProof/>
          <w:color w:val="0000FF"/>
          <w:sz w:val="19"/>
          <w:szCs w:val="19"/>
          <w:lang w:val="en-US"/>
        </w:rPr>
        <w:t>const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2B91AF"/>
          <w:sz w:val="19"/>
          <w:szCs w:val="19"/>
          <w:lang w:val="en-US"/>
        </w:rPr>
        <w:t>string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&amp;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s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) {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cout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8080"/>
          <w:sz w:val="19"/>
          <w:szCs w:val="19"/>
          <w:lang w:val="en-US"/>
        </w:rPr>
        <w:t>&lt;&lt;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808080"/>
          <w:sz w:val="19"/>
          <w:szCs w:val="19"/>
          <w:lang w:val="en-US"/>
        </w:rPr>
        <w:t>s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8080"/>
          <w:sz w:val="19"/>
          <w:szCs w:val="19"/>
          <w:lang w:val="en-US"/>
        </w:rPr>
        <w:t>&lt;&lt;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 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endl</w:t>
      </w:r>
      <w:r w:rsidRPr="4CF6144E">
        <w:rPr>
          <w:rFonts w:ascii="新宋体" w:hAnsi="新宋体" w:eastAsia="新宋体" w:cs="新宋体"/>
          <w:noProof/>
          <w:color w:val="000000"/>
          <w:sz w:val="19"/>
          <w:szCs w:val="19"/>
          <w:lang w:val="en-US"/>
        </w:rPr>
        <w:t xml:space="preserve">; });</w:t>
      </w:r>
      <w:r w:rsidRP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//再次使用lambda</w:t>
      </w:r>
    </w:p>
    <w:p xmlns:wp14="http://schemas.microsoft.com/office/word/2010/wordml" w:rsidP="4CF6144E" w14:paraId="39EC6D7F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3C93887F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w:rsidR="4CF6144E" w:rsidP="4CF6144E" w:rsidRDefault="4CF6144E" w14:noSpellErr="1" w14:paraId="226DE0EB" w14:textId="4B4779ED">
      <w:pPr>
        <w:pStyle w:val="1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T</w:t>
      </w: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emplate program</w:t>
      </w:r>
    </w:p>
    <w:p w:rsidR="4CF6144E" w:rsidP="4CF6144E" w:rsidRDefault="4CF6144E" w14:noSpellErr="1" w14:paraId="19A35BC0" w14:textId="3CCFC3BB">
      <w:pPr>
        <w:pStyle w:val="1"/>
        <w:jc w:val="both"/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auto"/>
          <w:sz w:val="19"/>
          <w:szCs w:val="19"/>
          <w:lang w:val="en-US" w:eastAsia="zh-CN"/>
        </w:rPr>
        <w:t>C++ 所有标准容器都定义了 != 运算符，用 != 比 &lt; 运算符更好</w:t>
      </w:r>
    </w:p>
    <w:p xmlns:wp14="http://schemas.microsoft.com/office/word/2010/wordml" w:rsidP="4CF6144E" w14:paraId="67211E4F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64BCDCB3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339B6922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5DFAE344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79876885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454C4577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4742618F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526AC44E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0D926251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5246B00C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27506516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7987D6B7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7AD2F820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7B4D0C24" wp14:textId="77777777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</w:p>
    <w:p xmlns:wp14="http://schemas.microsoft.com/office/word/2010/wordml" w:rsidP="4CF6144E" w14:paraId="0A0A0D02" wp14:textId="77777777" wp14:noSpellErr="1">
      <w:pPr>
        <w:widowControl w:val="0"/>
        <w:jc w:val="both"/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8000"/>
          <w:sz w:val="19"/>
          <w:szCs w:val="19"/>
          <w:lang w:val="en-US" w:eastAsia="zh-CN"/>
        </w:rPr>
        <w:t>其他</w:t>
      </w:r>
    </w:p>
    <w:p xmlns:wp14="http://schemas.microsoft.com/office/word/2010/wordml" w:rsidP="4CF6144E" w14:paraId="6493B3C8" wp14:textId="77777777" wp14:noSpellErr="1">
      <w:pPr>
        <w:spacing w:beforeLines="0" w:afterLines="0"/>
        <w:jc w:val="left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#pragma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pack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/>
        </w:rPr>
        <w:t>(4)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可设置struct的对齐方式。</w:t>
      </w:r>
      <w:r w:rsidRPr="4CF6144E" w:rsidR="4CF6144E">
        <w:rPr>
          <w:rFonts w:ascii="新宋体" w:hAnsi="新宋体" w:eastAsia="新宋体" w:cs="新宋体"/>
          <w:noProof/>
          <w:color w:val="008000"/>
          <w:sz w:val="19"/>
          <w:szCs w:val="19"/>
          <w:lang w:val="en-US"/>
        </w:rPr>
        <w:t>//VS中默认对齐字节数min（8，struct中最大变量字节数）</w:t>
      </w:r>
    </w:p>
    <w:p xmlns:wp14="http://schemas.microsoft.com/office/word/2010/wordml" w:rsidP="4CF6144E" w14:paraId="25D38C47" wp14:textId="77777777">
      <w:pPr>
        <w:widowControl w:val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</w:p>
    <w:p xmlns:wp14="http://schemas.microsoft.com/office/word/2010/wordml" w:rsidP="4CF6144E" w14:paraId="08686260" wp14:textId="77777777" wp14:noSpellErr="1">
      <w:pPr>
        <w:widowControl w:val="0"/>
        <w:ind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对齐规则：（以4字节为例）</w:t>
      </w:r>
    </w:p>
    <w:p xmlns:wp14="http://schemas.microsoft.com/office/word/2010/wordml" w:rsidP="4CF6144E" w14:paraId="32AE5736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①按4字节数对齐，若当前类型没把4字节占满。则作一定偏移，保证下一类型的偏移量是该类型所在字节数的整数倍。</w:t>
      </w:r>
    </w:p>
    <w:p xmlns:wp14="http://schemas.microsoft.com/office/word/2010/wordml" w:rsidP="4CF6144E" w14:paraId="09C911AF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如：</w:t>
      </w:r>
    </w:p>
    <w:p xmlns:wp14="http://schemas.microsoft.com/office/word/2010/wordml" w:rsidP="4CF6144E" w14:paraId="13D8D056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#pragma pack（4）</w:t>
      </w:r>
    </w:p>
    <w:p xmlns:wp14="http://schemas.microsoft.com/office/word/2010/wordml" w:rsidP="4CF6144E" w14:paraId="5E1665BD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struct one{</w:t>
      </w:r>
    </w:p>
    <w:p xmlns:wp14="http://schemas.microsoft.com/office/word/2010/wordml" w:rsidP="4CF6144E" w14:paraId="088D17EC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char c；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//1</w:t>
      </w:r>
    </w:p>
    <w:p xmlns:wp14="http://schemas.microsoft.com/office/word/2010/wordml" w:rsidP="4CF6144E" w14:paraId="02F5112C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short s；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//2</w:t>
      </w:r>
    </w:p>
    <w:p xmlns:wp14="http://schemas.microsoft.com/office/word/2010/wordml" w:rsidP="4CF6144E" w14:paraId="5C99F40A" wp14:textId="77777777" wp14:noSpellErr="1"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float f；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//4</w:t>
      </w:r>
    </w:p>
    <w:p xmlns:wp14="http://schemas.microsoft.com/office/word/2010/wordml" w:rsidP="4CF6144E" w14:paraId="4F5FB751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}</w:t>
      </w:r>
    </w:p>
    <w:p xmlns:wp14="http://schemas.microsoft.com/office/word/2010/wordml" w:rsidP="4CF6144E" w14:paraId="54E68B5F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该struct内存中变量的存储方式为：</w:t>
      </w:r>
    </w:p>
    <w:p xmlns:wp14="http://schemas.microsoft.com/office/word/2010/wordml" w:rsidP="4CF6144E" w14:paraId="55DAC49B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c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_ s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s</w:t>
      </w:r>
    </w:p>
    <w:p xmlns:wp14="http://schemas.microsoft.com/office/word/2010/wordml" w:rsidP="4CF6144E" w14:paraId="07EE166F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f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f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f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 xml:space="preserve"> </w:t>
      </w:r>
      <w:r w:rsidRPr="4CF6144E" w:rsidR="4CF6144E">
        <w:rPr>
          <w:rFonts w:ascii="新宋体" w:hAnsi="新宋体" w:eastAsia="新宋体" w:cs="新宋体"/>
          <w:noProof/>
          <w:color w:val="000000" w:themeColor="text1" w:themeTint="FF" w:themeShade="FF"/>
          <w:sz w:val="19"/>
          <w:szCs w:val="19"/>
          <w:lang w:val="en-US" w:eastAsia="zh-CN"/>
        </w:rPr>
        <w:t>f</w:t>
      </w:r>
    </w:p>
    <w:p xmlns:wp14="http://schemas.microsoft.com/office/word/2010/wordml" w:rsidP="4CF6144E" w14:paraId="4F61B743" wp14:textId="77777777" wp14:noSpellErr="1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//</w:t>
      </w: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注：第二个空出来的字节，是由于类型的偏移量必须为所在字节数的整数倍所造成的</w:t>
      </w: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,</w:t>
      </w:r>
      <w:r w:rsidRPr="4CF6144E" w:rsidR="4CF6144E"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  <w:t>这里的偏移量是相对于第一个字节。例如char c就从第一个字节开始故偏移量为0</w:t>
      </w:r>
    </w:p>
    <w:p xmlns:wp14="http://schemas.microsoft.com/office/word/2010/wordml" w:rsidP="4CF6144E" w14:paraId="12B2E225" wp14:textId="77777777"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noProof/>
          <w:color w:val="000000" w:themeColor="text1" w:themeTint="FF" w:themeShade="FF"/>
          <w:sz w:val="19"/>
          <w:szCs w:val="19"/>
          <w:lang w:val="en-US" w:eastAsia="zh-CN"/>
        </w:rPr>
      </w:pPr>
    </w:p>
    <w:p xmlns:wp14="http://schemas.microsoft.com/office/word/2010/wordml" w:rsidP="4CF6144E" w14:paraId="49903EA5" wp14:textId="77777777" wp14:noSpellErr="1">
      <w:pPr>
        <w:pStyle w:val="1"/>
        <w:rPr>
          <w:noProof/>
          <w:lang w:val="en-US"/>
        </w:rPr>
      </w:pPr>
      <w:r w:rsidRPr="4CF6144E" w:rsidR="4CF6144E">
        <w:rPr>
          <w:noProof/>
          <w:lang w:val="en-US"/>
        </w:rPr>
        <w:t>字节，有符号，无符号数</w:t>
      </w:r>
    </w:p>
    <w:p xmlns:wp14="http://schemas.microsoft.com/office/word/2010/wordml" w:rsidP="4CF6144E" w14:paraId="37EF0423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1个字节是8位二进制数 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_ _ _ _ _ _ _ _</w:t>
      </w:r>
    </w:p>
    <w:p xmlns:wp14="http://schemas.microsoft.com/office/word/2010/wordml" w:rsidP="4CF6144E" w14:paraId="1B7ACC4B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C++ 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里的各数据类型，分别占多少字节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,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此时能表示的数范围与字节数有关</w:t>
      </w:r>
    </w:p>
    <w:p xmlns:wp14="http://schemas.microsoft.com/office/word/2010/wordml" w:rsidP="4CF6144E" w14:paraId="76EBC128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如 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unsinged short 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范围： 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[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-2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^(2*8-1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）</w:t>
      </w:r>
      <w:r w:rsidRPr="4CF6144E" w:rsid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>,-1] U [0,2^(2*8-1)]</w:t>
      </w:r>
    </w:p>
    <w:p xmlns:wp14="http://schemas.microsoft.com/office/word/2010/wordml" w:rsidP="4CF6144E" w14:paraId="2AE75BA3" wp14:textId="77777777" wp14:noSpellErr="1">
      <w:pPr>
        <w:widowControl w:val="0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  <w:r w:rsidRP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            short</w:t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 w:rsidRPr="4CF6144E"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  <w:t xml:space="preserve">   [0,2^(2*8)-1]</w:t>
      </w:r>
    </w:p>
    <w:p w:rsidR="310424E3" w:rsidP="4CF6144E" w:rsidRDefault="310424E3" w14:paraId="13042169" w14:textId="16FB873D" w14:noSpellErr="1">
      <w:pPr>
        <w:pStyle w:val="1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</w:p>
    <w:p w:rsidR="310424E3" w:rsidP="4CF6144E" w:rsidRDefault="310424E3" w14:paraId="54669391" w14:textId="4E9A9B9D" w14:noSpellErr="1">
      <w:pPr>
        <w:pStyle w:val="1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</w:p>
    <w:p w:rsidR="310424E3" w:rsidP="4CF6144E" w:rsidRDefault="310424E3" w14:paraId="32DF687F" w14:textId="5CA66809" w14:noSpellErr="1">
      <w:pPr>
        <w:pStyle w:val="1"/>
        <w:rPr>
          <w:noProof/>
          <w:lang w:val="en-US"/>
        </w:rPr>
      </w:pPr>
      <w:r w:rsidRPr="4CF6144E" w:rsidR="4CF6144E">
        <w:rPr>
          <w:noProof/>
          <w:lang w:val="en-US"/>
        </w:rPr>
        <w:t>原码码，反码，补码</w:t>
      </w:r>
    </w:p>
    <w:p w:rsidR="310424E3" w:rsidP="4CF6144E" w:rsidRDefault="310424E3" w14:paraId="10EF9F9B" w14:textId="113515D3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规定：正数的反码，补码与原码相同</w:t>
      </w:r>
    </w:p>
    <w:p w:rsidR="310424E3" w:rsidP="4CF6144E" w:rsidRDefault="310424E3" w14:paraId="3B58FFE1" w14:textId="567942E2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负数：符号位不变，反码，补码</w:t>
      </w:r>
    </w:p>
    <w:p w:rsidR="310424E3" w:rsidP="4CF6144E" w:rsidRDefault="310424E3" w14:paraId="25578977" w14:textId="0D68E543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8位有符号数1111 1111 -127</w:t>
      </w:r>
    </w:p>
    <w:p w:rsidR="310424E3" w:rsidP="4CF6144E" w:rsidRDefault="310424E3" w14:paraId="0922045F" w14:textId="65CE46FF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反码为1000 0000</w:t>
      </w:r>
    </w:p>
    <w:p w:rsidR="310424E3" w:rsidP="4CF6144E" w:rsidRDefault="310424E3" w14:paraId="414A4B0C" w14:textId="45A4900B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补码为1000 0001</w:t>
      </w:r>
    </w:p>
    <w:p w:rsidR="310424E3" w:rsidP="4CF6144E" w:rsidRDefault="310424E3" w14:paraId="55413AC8" w14:textId="7D729F1E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由于+128的二进制，表示为1000 0000，正数的补码就是响应的负数，</w:t>
      </w:r>
    </w:p>
    <w:p w:rsidR="310424E3" w:rsidP="4CF6144E" w:rsidRDefault="310424E3" w14:paraId="7DD50316" w14:textId="2AC9C928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即 -128 为1000 0000</w:t>
      </w:r>
    </w:p>
    <w:p w:rsidR="310424E3" w:rsidP="4CF6144E" w:rsidRDefault="310424E3" w14:paraId="401BAAC2" w14:textId="3D49F051" w14:noSpellErr="1">
      <w:pPr>
        <w:jc w:val="both"/>
        <w:rPr>
          <w:rFonts w:ascii="SimSun" w:hAnsi="SimSun" w:eastAsia="SimSun" w:cs="SimSun"/>
          <w:noProof/>
          <w:sz w:val="19"/>
          <w:szCs w:val="19"/>
          <w:lang w:val="en-US"/>
        </w:rPr>
      </w:pP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因此在有符号数具体为下</w:t>
      </w:r>
      <w:r w:rsidRPr="4CF6144E" w:rsidR="4CF6144E">
        <w:rPr>
          <w:rFonts w:ascii="SimSun" w:hAnsi="SimSun" w:eastAsia="SimSun" w:cs="SimSun"/>
          <w:noProof/>
          <w:sz w:val="19"/>
          <w:szCs w:val="19"/>
          <w:lang w:val="en-US"/>
        </w:rPr>
        <w:t>：[-127 –1],[0,127],[-128]这里的-128单独用1000 0000表示</w:t>
      </w:r>
    </w:p>
    <w:p w:rsidR="310424E3" w:rsidP="4CF6144E" w:rsidRDefault="310424E3" w14:paraId="25C56A95" w14:textId="2042F9B4" w14:noSpellErr="1">
      <w:pPr>
        <w:pStyle w:val="1"/>
        <w:jc w:val="both"/>
        <w:rPr>
          <w:rFonts w:ascii="新宋体" w:hAnsi="新宋体" w:eastAsia="新宋体" w:cs="新宋体"/>
          <w:noProof/>
          <w:color w:val="92D050"/>
          <w:sz w:val="19"/>
          <w:szCs w:val="19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3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472065"/>
    <w:rsid w:val="14A209E8"/>
    <w:rsid w:val="15031C01"/>
    <w:rsid w:val="15760C62"/>
    <w:rsid w:val="17172F56"/>
    <w:rsid w:val="19220A3C"/>
    <w:rsid w:val="196B1F21"/>
    <w:rsid w:val="1A376A5D"/>
    <w:rsid w:val="1A61656C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D466E74"/>
    <w:rsid w:val="3DFD4F32"/>
    <w:rsid w:val="3E543072"/>
    <w:rsid w:val="3FA81D74"/>
    <w:rsid w:val="40465DBF"/>
    <w:rsid w:val="40624510"/>
    <w:rsid w:val="426242ED"/>
    <w:rsid w:val="440A5C00"/>
    <w:rsid w:val="46574AB1"/>
    <w:rsid w:val="46D046C1"/>
    <w:rsid w:val="49007A1A"/>
    <w:rsid w:val="4A921C57"/>
    <w:rsid w:val="4CF6144E"/>
    <w:rsid w:val="4ED3736B"/>
    <w:rsid w:val="517042AF"/>
    <w:rsid w:val="52AE60EA"/>
    <w:rsid w:val="52BB108C"/>
    <w:rsid w:val="55DC5E5A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6A710C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6784583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4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2017-04-15T03:00:00.0000000Z</dcterms:created>
  <dc:creator>NT</dc:creator>
  <lastModifiedBy>新生(849483053)</lastModifiedBy>
  <dcterms:modified xsi:type="dcterms:W3CDTF">2017-10-11T02:50:35.2543099Z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