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  <w:r>
        <w:rPr>
          <w:rFonts w:hint="eastAsia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  <w:t>OK -验证码使用“9+9” 输入18</w:t>
      </w:r>
    </w:p>
    <w:p>
      <w:pPr>
        <w:rPr>
          <w:rFonts w:hint="eastAsia" w:eastAsiaTheme="minorEastAsia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  <w:t>两个个位数相加</w:t>
      </w:r>
    </w:p>
    <w:p>
      <w:pPr>
        <w:rPr>
          <w:rFonts w:hint="eastAsia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前台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网页1～首页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6135" cy="942975"/>
            <wp:effectExtent l="0" t="0" r="1841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1、已经登录的，显示“你好，欢迎光临。”加上“用户账号”、“用户昵称”、“用户编号”。“登录账户”就改成“访问后台”。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2、尚未登录的，显示“你好，欢迎光临。”不用后尾。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显示“登录账户”。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3、游客人数是指尚未登录的人数。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4、今日帖子和帖子总数，都是包括</w:t>
      </w:r>
      <w:r>
        <w:rPr>
          <w:rFonts w:hint="eastAsia"/>
          <w:color w:val="FF0000"/>
          <w:sz w:val="28"/>
          <w:szCs w:val="28"/>
          <w:lang w:val="en-US" w:eastAsia="zh-CN"/>
        </w:rPr>
        <w:t>所有栏目</w:t>
      </w:r>
      <w:r>
        <w:rPr>
          <w:rFonts w:hint="eastAsia"/>
          <w:lang w:val="en-US" w:eastAsia="zh-CN"/>
        </w:rPr>
        <w:t>的帖子数目。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3260" cy="1095375"/>
            <wp:effectExtent l="0" t="0" r="889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5、栏目一行显示十个，数目多了自动换行。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7675" cy="6000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6、帖子排序，第一顺序按照“推荐”</w:t>
      </w:r>
      <w:r>
        <w:rPr>
          <w:rFonts w:hint="eastAsia"/>
          <w:color w:val="FF0000"/>
          <w:lang w:val="en-US" w:eastAsia="zh-CN"/>
        </w:rPr>
        <w:t>从大到小</w:t>
      </w:r>
      <w:r>
        <w:rPr>
          <w:rFonts w:hint="eastAsia"/>
          <w:lang w:val="en-US" w:eastAsia="zh-CN"/>
        </w:rPr>
        <w:t>，第二顺序默认为“最后发表”。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另外提供“作者最后发表”、“回复数”、“查看数”的排序。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57625" cy="4095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帖子前面要显示帖子编号。9位数的空间，预先留着。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8、帖子标题30个字。空间预留。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6325" cy="4762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9、用户昵称前要加上用户编号，用户编号6位数，空间预留，用户昵称一共12个中文字，用户昵称长度显示8个中文字，超出长度用“...”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10、时间格式为2017-06-28-11-36，</w:t>
      </w:r>
      <w:r>
        <w:rPr>
          <w:rFonts w:hint="eastAsia"/>
          <w:lang w:eastAsia="zh-CN"/>
        </w:rPr>
        <w:t>年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日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时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分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11、查看数和回复数，6位数，空间预留。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12、推荐数为3位数，空间预留。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10960" cy="419100"/>
            <wp:effectExtent l="0" t="0" r="889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13、中间的页码显示8个。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14、输入页码直接点击回车键也可以跳转。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0750" cy="257175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15、发表新帖，当前浏览的是什么栏目，就在什么栏目发表新帖。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字数限制，超过规定字数不能继续输入。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16、还可以输入“...”个字，动态变化记录。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9675" cy="57150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17、“友情链接”这一块要限制空间大小，不能随着浏览器窗口变动大小而变动。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86075" cy="115252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18、底部文字的位置也是固定居中，不能随着浏览器窗口变动大小而变动。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76600" cy="2549525"/>
            <wp:effectExtent l="0" t="0" r="0" b="317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一页显示50条帖子。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20、每个栏目都一样。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网页2～帖子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4625" cy="4000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一页显示50条回复。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回复，包括楼和层，也就是上图显示的是4条回复。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网页3～附件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22、一页显示50个附件。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附件前显示的是“排序号”。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尚未登录，不能下载。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网页3～附件2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23、登录之后，点击下载，扣取相应的</w:t>
      </w:r>
      <w:r>
        <w:rPr>
          <w:rFonts w:hint="eastAsia"/>
          <w:color w:val="FF0000"/>
          <w:lang w:val="en-US" w:eastAsia="zh-CN"/>
        </w:rPr>
        <w:t>积分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网页4～搜索帖子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24、搜索关键字，后台只搜索帖子的标题。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搜索结果只显示标题。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25、一页显示50个搜索结果。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网页5～查看发表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网页6～查看回复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26、一页显示50个搜索结果。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27、查看指定用户的发表，只显示标题。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28、查看指定用户的回复，需要显示第几楼第几层。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普通用户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网页1～登录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29、注册，检查数据库如果没有此账号，那就把随机</w:t>
      </w:r>
      <w:r>
        <w:rPr>
          <w:rFonts w:hint="eastAsia"/>
          <w:color w:val="FF0000"/>
          <w:lang w:val="en-US" w:eastAsia="zh-CN"/>
        </w:rPr>
        <w:t>六位数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大小写字母+数字</w:t>
      </w:r>
      <w:r>
        <w:rPr>
          <w:rFonts w:hint="eastAsia"/>
          <w:lang w:val="en-US" w:eastAsia="zh-CN"/>
        </w:rPr>
        <w:t>）发送到该邮箱，昵称默认为“</w:t>
      </w:r>
      <w:r>
        <w:rPr>
          <w:rFonts w:hint="eastAsia"/>
          <w:color w:val="FF0000"/>
          <w:lang w:val="en-US" w:eastAsia="zh-CN"/>
        </w:rPr>
        <w:t>用户昵称</w:t>
      </w:r>
      <w:r>
        <w:rPr>
          <w:rFonts w:hint="eastAsia"/>
          <w:lang w:val="en-US" w:eastAsia="zh-CN"/>
        </w:rPr>
        <w:t>”，头像默认为</w:t>
      </w:r>
      <w:r>
        <w:rPr>
          <w:rFonts w:hint="eastAsia"/>
          <w:color w:val="FF0000"/>
          <w:lang w:val="en-US" w:eastAsia="zh-CN"/>
        </w:rPr>
        <w:t>120*120</w:t>
      </w:r>
      <w:r>
        <w:rPr>
          <w:rFonts w:hint="eastAsia"/>
          <w:lang w:val="en-US" w:eastAsia="zh-CN"/>
        </w:rPr>
        <w:t>的一张后台图片，用户权限默认为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lang w:val="en-US" w:eastAsia="zh-CN"/>
        </w:rPr>
        <w:t>，积分默认为</w:t>
      </w:r>
      <w:r>
        <w:rPr>
          <w:rFonts w:hint="eastAsia"/>
          <w:color w:val="FF0000"/>
          <w:lang w:val="en-US" w:eastAsia="zh-CN"/>
        </w:rPr>
        <w:t>0，</w:t>
      </w:r>
      <w:r>
        <w:rPr>
          <w:rFonts w:hint="eastAsia"/>
          <w:lang w:val="en-US" w:eastAsia="zh-CN"/>
        </w:rPr>
        <w:t>经验默认为</w:t>
      </w:r>
      <w:r>
        <w:rPr>
          <w:rFonts w:hint="eastAsia"/>
          <w:color w:val="FF0000"/>
          <w:lang w:val="en-US" w:eastAsia="zh-CN"/>
        </w:rPr>
        <w:t>0，</w:t>
      </w:r>
      <w:r>
        <w:rPr>
          <w:rFonts w:hint="eastAsia"/>
          <w:lang w:val="en-US" w:eastAsia="zh-CN"/>
        </w:rPr>
        <w:t>用户等级默认为</w:t>
      </w:r>
      <w:r>
        <w:rPr>
          <w:rFonts w:hint="eastAsia"/>
          <w:color w:val="FF0000"/>
          <w:lang w:val="en-US" w:eastAsia="zh-CN"/>
        </w:rPr>
        <w:t>一级用户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30、找回密码，检查是否已注册，已经注册的，直接把密码发送到该邮箱。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找回密码，直接发送密码到邮箱，一个账号（一个邮箱），一天只能发送一次。超过一次，提示“一天之内只能找回密码一次”。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31、提示三句话：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注册失败，该邮箱不存在！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注册失败，该邮箱已经注册！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注册成功，密码已经发送到该邮箱！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32、找回密码成功，密码已经发送到该邮箱！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找回密码失败，该账号尚未注册！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找回密码失败，该邮箱不存在！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33、登录失败，该邮箱尚未注册！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登录失败，密码错误！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34、验证码输入不正确！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网页2～账户设置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35、修改对应资料的时候，弹出对应提示       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新密码不能为空！  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昵称不能为空！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头像不能为空！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验证码输入不正确！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36、密码只能是“大小写字母”和“数字”，12个字符。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37、昵称，只能是</w:t>
      </w:r>
      <w:r>
        <w:rPr>
          <w:rFonts w:hint="eastAsia"/>
          <w:color w:val="FF0000"/>
          <w:lang w:val="en-US" w:eastAsia="zh-CN"/>
        </w:rPr>
        <w:t>中文</w:t>
      </w:r>
      <w:r>
        <w:rPr>
          <w:rFonts w:hint="eastAsia"/>
          <w:lang w:val="en-US" w:eastAsia="zh-CN"/>
        </w:rPr>
        <w:t>，少于12个中文。用户之间昵称可以重复。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38、头像，限制像素大小和文件大小。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管理员再多两个功能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网页1～网站附件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39、删除附件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40、附件上传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41、排序、下载所需积分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42、每页显示50个附件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网页2～管理帖子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43、删除指定编号的帖子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44、删除指定楼的回复，并把该楼的所有层数删掉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45、删除指定楼的指定层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46、把指定帖子移动到另一栏目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47、设置指定帖子的推荐数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站长再多三个功能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网页1～用户管理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48、每页显示50个用户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49、查看权限1、2、3、4的用户，对应搜索显示相应的用户。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50、修改指定用户的积分。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修改指定用户的经验。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设置达到多少经验是什么用户称号。 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例如经验达到10000就是二级用户，输入10000，刷新之后把所有经验大于10000的用户全部更新为二级用户。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用户经验不断增加，用户等级</w:t>
      </w:r>
      <w:r>
        <w:rPr>
          <w:rFonts w:hint="eastAsia"/>
          <w:color w:val="FF0000"/>
          <w:sz w:val="28"/>
          <w:szCs w:val="28"/>
          <w:lang w:val="en-US" w:eastAsia="zh-CN"/>
        </w:rPr>
        <w:t>不用</w:t>
      </w:r>
      <w:r>
        <w:rPr>
          <w:rFonts w:hint="eastAsia"/>
          <w:lang w:val="en-US" w:eastAsia="zh-CN"/>
        </w:rPr>
        <w:t>自动更新，靠后台刷新来更新数据库。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用户积分和经验同步增加：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当天登录，增加5分；只有效1次；一共5分。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发帖一次，增加5分；只有效5次；一共25分。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回复一次，增加2分；只有效20次；一共40分。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一天一共增长70分。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下载附件扣取积分，经验不变。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51、</w:t>
      </w:r>
      <w:r>
        <w:rPr>
          <w:rFonts w:hint="eastAsia"/>
          <w:lang w:eastAsia="zh-CN"/>
        </w:rPr>
        <w:t>设置用户权限：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超级管理员权限为</w:t>
      </w:r>
      <w:r>
        <w:rPr>
          <w:rFonts w:hint="eastAsia"/>
          <w:lang w:val="en-US" w:eastAsia="zh-CN"/>
        </w:rPr>
        <w:t xml:space="preserve">1   </w:t>
      </w:r>
      <w:r>
        <w:rPr>
          <w:rFonts w:hint="eastAsia"/>
          <w:color w:val="auto"/>
          <w:u w:val="none"/>
          <w:lang w:val="en-US" w:eastAsia="zh-CN"/>
        </w:rPr>
        <w:t>账号390802465@qq.com</w:t>
      </w:r>
      <w:r>
        <w:rPr>
          <w:rFonts w:hint="eastAsia"/>
          <w:lang w:val="en-US" w:eastAsia="zh-CN"/>
        </w:rPr>
        <w:t xml:space="preserve">  密码123456   </w:t>
      </w: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管理员权限为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普通用户为3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黑名单用户为4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52、删除指定编号的用户的所有帖子和回复。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53、删除指定编号的用户。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54、不能修改</w:t>
      </w:r>
      <w:r>
        <w:rPr>
          <w:rFonts w:hint="eastAsia"/>
          <w:lang w:eastAsia="zh-CN"/>
        </w:rPr>
        <w:t>超级管理员</w:t>
      </w:r>
      <w:r>
        <w:rPr>
          <w:rFonts w:hint="eastAsia"/>
          <w:lang w:val="en-US" w:eastAsia="zh-CN"/>
        </w:rPr>
        <w:t>权限，如果修改，提示错误。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不能对其他用户添加超级管理员权限，如果添加，提示错误。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删除所有帖子回复，不能操作超级管理员。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删除指定编号的用户</w:t>
      </w:r>
      <w:r>
        <w:rPr>
          <w:rFonts w:hint="eastAsia"/>
          <w:lang w:eastAsia="zh-CN"/>
        </w:rPr>
        <w:t>，不能操作超级管理员。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弹出错误提示：“不允许对超级管理员进行修改！”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55、黑名单用户禁止登录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弹出提示：“该用户已经被封，请联系网站管理员QQ：390802465。”。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网页2～栏目管理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栏目编号数据库自动生存，栏目序号用于排序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56、新增栏目，设置序号和栏目名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57、修改指定栏目的序号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58、修改指定栏目的名称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59、把指定栏目下的所有帖子和回复移动到新的栏目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60、删除指定栏目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网页3～友情链接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63、修改对应的数据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B7B5"/>
    <w:multiLevelType w:val="singleLevel"/>
    <w:tmpl w:val="5955B7B5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955BCB1"/>
    <w:multiLevelType w:val="singleLevel"/>
    <w:tmpl w:val="5955BCB1"/>
    <w:lvl w:ilvl="0" w:tentative="0">
      <w:start w:val="19"/>
      <w:numFmt w:val="decimal"/>
      <w:suff w:val="nothing"/>
      <w:lvlText w:val="%1、"/>
      <w:lvlJc w:val="left"/>
    </w:lvl>
  </w:abstractNum>
  <w:abstractNum w:abstractNumId="2">
    <w:nsid w:val="5955BE30"/>
    <w:multiLevelType w:val="singleLevel"/>
    <w:tmpl w:val="5955BE30"/>
    <w:lvl w:ilvl="0" w:tentative="0">
      <w:start w:val="2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C4E1A"/>
    <w:rsid w:val="000A7EC9"/>
    <w:rsid w:val="013D59A9"/>
    <w:rsid w:val="01855943"/>
    <w:rsid w:val="03EA76B2"/>
    <w:rsid w:val="06A06C7A"/>
    <w:rsid w:val="06EA7AEB"/>
    <w:rsid w:val="082A75E3"/>
    <w:rsid w:val="09BC4E1A"/>
    <w:rsid w:val="0A715EE8"/>
    <w:rsid w:val="0B04612E"/>
    <w:rsid w:val="0C4D72E4"/>
    <w:rsid w:val="0E0E2DEC"/>
    <w:rsid w:val="0F465FD4"/>
    <w:rsid w:val="102C3298"/>
    <w:rsid w:val="10DA2680"/>
    <w:rsid w:val="1316788A"/>
    <w:rsid w:val="147F482D"/>
    <w:rsid w:val="14AD50E5"/>
    <w:rsid w:val="151546F3"/>
    <w:rsid w:val="15DB5389"/>
    <w:rsid w:val="19B011E9"/>
    <w:rsid w:val="21890FB8"/>
    <w:rsid w:val="23976B12"/>
    <w:rsid w:val="23A00587"/>
    <w:rsid w:val="25E47F60"/>
    <w:rsid w:val="271A690D"/>
    <w:rsid w:val="28482D73"/>
    <w:rsid w:val="2BB6616D"/>
    <w:rsid w:val="2CD45A4C"/>
    <w:rsid w:val="32D23A3F"/>
    <w:rsid w:val="3389331F"/>
    <w:rsid w:val="33E6114F"/>
    <w:rsid w:val="34917C76"/>
    <w:rsid w:val="34D866D4"/>
    <w:rsid w:val="353E4968"/>
    <w:rsid w:val="36D10BE2"/>
    <w:rsid w:val="36D3059F"/>
    <w:rsid w:val="371C2642"/>
    <w:rsid w:val="3D8722A2"/>
    <w:rsid w:val="3E622573"/>
    <w:rsid w:val="41D04D73"/>
    <w:rsid w:val="41E31BCB"/>
    <w:rsid w:val="45A1377C"/>
    <w:rsid w:val="472105C0"/>
    <w:rsid w:val="47A16357"/>
    <w:rsid w:val="47D419A2"/>
    <w:rsid w:val="48577305"/>
    <w:rsid w:val="4AC95CAC"/>
    <w:rsid w:val="4C010DC8"/>
    <w:rsid w:val="4CA15C7E"/>
    <w:rsid w:val="4ECD7575"/>
    <w:rsid w:val="51D102F3"/>
    <w:rsid w:val="563805B2"/>
    <w:rsid w:val="583C61BC"/>
    <w:rsid w:val="586D6338"/>
    <w:rsid w:val="5CC758DB"/>
    <w:rsid w:val="5D80672C"/>
    <w:rsid w:val="5EAB3534"/>
    <w:rsid w:val="5ED333E5"/>
    <w:rsid w:val="628759DE"/>
    <w:rsid w:val="6462566F"/>
    <w:rsid w:val="65005CE7"/>
    <w:rsid w:val="65CE3DB5"/>
    <w:rsid w:val="67C46FA5"/>
    <w:rsid w:val="6AE538DF"/>
    <w:rsid w:val="6DA11181"/>
    <w:rsid w:val="71624EE3"/>
    <w:rsid w:val="72080DFC"/>
    <w:rsid w:val="743F2C23"/>
    <w:rsid w:val="752417BB"/>
    <w:rsid w:val="783535E4"/>
    <w:rsid w:val="7B571B62"/>
    <w:rsid w:val="7BC50BF7"/>
    <w:rsid w:val="7D6C2F4C"/>
    <w:rsid w:val="7DDC7513"/>
    <w:rsid w:val="7F6E16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2017-06-26T01:03:00Z</dcterms:created>
  <dc:creator>song</dc:creator>
  <cp:lastModifiedBy>zhaojunlike</cp:lastModifiedBy>
  <dcterms:modified xsi:type="dcterms:W3CDTF">2017-07-12T09:53:38Z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