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09240"/>
            <wp:effectExtent l="0" t="0" r="952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方法：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1.1目标函数（极大似然估计）：</w:t>
      </w:r>
    </w:p>
    <w:p>
      <w:pPr>
        <w:ind w:firstLine="420" w:firstLineChars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3520440" cy="1363980"/>
            <wp:effectExtent l="0" t="0" r="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转化为最大后验概率估计MAP：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4353560" cy="1093470"/>
            <wp:effectExtent l="0" t="0" r="8890" b="1143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1.1.1第一部分：通过贪心方式近似构建GI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9050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表示选择v，假设v为源点v*的条件下观察到GI的概率。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例子：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65760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贪心构建GI传播子图算法流程：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64770</wp:posOffset>
                </wp:positionV>
                <wp:extent cx="4835525" cy="22225"/>
                <wp:effectExtent l="0" t="4445" r="3175" b="114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44295" y="1573530"/>
                          <a:ext cx="4835525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85pt;margin-top:5.1pt;height:1.75pt;width:380.75pt;z-index:251658240;mso-width-relative:page;mso-height-relative:page;" filled="f" stroked="t" coordsize="21600,21600" o:gfxdata="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lmEmj1QAAAAgBAAAPAAAAAAAAAAEAIAAA&#10;ACIAAABkcnMvZG93bnJldi54bWxQSwECFAAUAAAACACHTuJAA0lAmNYBAABzAwAADgAAAAAAAAAB&#10;ACAAAAAkAQAAZHJzL2Uyb0RvYy54bWxQSwUGAAAAAAYABgBZAQAAb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遍历所有感染点：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初始化队列；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将该点加入到队列中；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队首元素出队；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从该点开始，贪心选择（所有感染点一阶邻域中）感染概率最大的点；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将感染概率最大点加入到队列中；</w:t>
      </w:r>
    </w:p>
    <w:p>
      <w:pPr>
        <w:ind w:firstLine="840" w:firstLineChars="4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lang w:val="en-US" w:eastAsia="zh-CN"/>
        </w:rPr>
        <w:t>计算</w:t>
      </w:r>
      <w:r>
        <w:rPr>
          <w:rFonts w:hint="eastAsia"/>
          <w:b/>
          <w:bCs/>
          <w:sz w:val="36"/>
          <w:szCs w:val="44"/>
          <w:lang w:val="en-US" w:eastAsia="zh-CN"/>
        </w:rPr>
        <w:t>Pi=Pi+</w:t>
      </w:r>
      <w:r>
        <w:drawing>
          <wp:inline distT="0" distB="0" distL="114300" distR="114300">
            <wp:extent cx="647700" cy="409575"/>
            <wp:effectExtent l="0" t="0" r="0" b="952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更新该加入点</w:t>
      </w:r>
      <w:r>
        <w:rPr>
          <w:rStyle w:val="7"/>
          <w:rFonts w:hint="eastAsia"/>
          <w:b/>
          <w:bCs/>
          <w:lang w:val="en-US" w:eastAsia="zh-CN"/>
        </w:rPr>
        <w:t>邻居节点</w:t>
      </w:r>
      <w:r>
        <w:rPr>
          <w:rStyle w:val="7"/>
          <w:rFonts w:hint="eastAsia"/>
          <w:lang w:val="en-US" w:eastAsia="zh-CN"/>
        </w:rPr>
        <w:t>的感染概率：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62275" cy="304800"/>
            <wp:effectExtent l="0" t="0" r="952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840" w:firstLineChars="4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Style w:val="7"/>
          <w:rFonts w:hint="eastAsia"/>
          <w:lang w:val="en-US" w:eastAsia="zh-CN"/>
        </w:rPr>
        <w:t>（所有感染点一阶邻域中）</w:t>
      </w:r>
      <w:r>
        <w:rPr>
          <w:rFonts w:hint="eastAsia"/>
          <w:lang w:val="en-US" w:eastAsia="zh-CN"/>
        </w:rPr>
        <w:t>概率大小选择排序插入到队列之中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115570</wp:posOffset>
                </wp:positionV>
                <wp:extent cx="5136515" cy="19685"/>
                <wp:effectExtent l="0" t="4445" r="6985" b="139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04595" y="4152900"/>
                          <a:ext cx="513651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3pt;margin-top:9.1pt;height:1.55pt;width:404.45pt;z-index:251659264;mso-width-relative:page;mso-height-relative:page;" filled="f" stroked="t" coordsize="21600,21600" o:gfxdata="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uMlv5dcAAAAJAQAADwAAAAAAAAAB&#10;ACAAAAAiAAAAZHJzL2Rvd25yZXYueG1sUEsBAhQAFAAAAAgAh07iQGomRsPYAQAAcwMAAA4AAAAA&#10;AAAAAQAgAAAAJg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1.1.2第二部分：先验概率构建</w:t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5273675" cy="1793875"/>
            <wp:effectExtent l="0" t="0" r="3175" b="1587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135" cy="2752090"/>
            <wp:effectExtent l="0" t="0" r="5715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时间复杂度分析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drawing>
          <wp:inline distT="0" distB="0" distL="114300" distR="114300">
            <wp:extent cx="2827020" cy="1874520"/>
            <wp:effectExtent l="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 xml:space="preserve">  Our   O(VI</w:t>
      </w:r>
      <w:r>
        <w:rPr>
          <w:rFonts w:hint="eastAsia"/>
          <w:b/>
          <w:bCs/>
          <w:sz w:val="40"/>
          <w:szCs w:val="48"/>
          <w:vertAlign w:val="superscript"/>
          <w:lang w:val="en-US" w:eastAsia="zh-CN"/>
        </w:rPr>
        <w:t>3</w:t>
      </w:r>
      <w:r>
        <w:rPr>
          <w:rFonts w:hint="eastAsia"/>
          <w:b/>
          <w:bCs/>
          <w:sz w:val="40"/>
          <w:szCs w:val="4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left="420" w:leftChars="0" w:firstLine="420" w:firstLineChars="0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效果</w:t>
      </w:r>
    </w:p>
    <w:p>
      <w:pPr>
        <w:ind w:firstLine="0" w:firstLineChars="0"/>
        <w:jc w:val="left"/>
        <w:rPr>
          <w:rFonts w:hint="eastAsia"/>
          <w:b/>
          <w:bCs/>
          <w:sz w:val="44"/>
          <w:szCs w:val="52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3.1评价指标：</w:t>
      </w:r>
    </w:p>
    <w:p>
      <w:pPr>
        <w:ind w:firstLine="422" w:firstLineChars="200"/>
        <w:jc w:val="left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准确率，拓扑距离，定源等级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实验：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数据集总览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表现较好数据集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GA-GrQc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5242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14496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1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表现较差数据集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Scale_free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996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0.798%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实验结果:</w:t>
      </w: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707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EPA+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70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70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4"/>
        <w:gridCol w:w="696"/>
        <w:gridCol w:w="931"/>
        <w:gridCol w:w="923"/>
        <w:gridCol w:w="924"/>
        <w:gridCol w:w="924"/>
        <w:gridCol w:w="940"/>
        <w:gridCol w:w="1123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感染点数目/拓扑距离（越低越好）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1，21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1.16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1.53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1.23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1.72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1.86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1.52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1.81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1.85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1.99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2.35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2.38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1.96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2.29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2.08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2.36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1.93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2.02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1.92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2.39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2.42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4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69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1.94</w:t>
            </w:r>
          </w:p>
        </w:tc>
        <w:tc>
          <w:tcPr>
            <w:tcW w:w="93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2.37</w:t>
            </w:r>
          </w:p>
        </w:tc>
        <w:tc>
          <w:tcPr>
            <w:tcW w:w="92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2.31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112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4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1.44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pPr w:leftFromText="180" w:rightFromText="180" w:vertAnchor="text" w:horzAnchor="page" w:tblpX="1573" w:tblpY="321"/>
        <w:tblOverlap w:val="never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056"/>
        <w:gridCol w:w="884"/>
        <w:gridCol w:w="767"/>
        <w:gridCol w:w="1174"/>
        <w:gridCol w:w="887"/>
        <w:gridCol w:w="988"/>
        <w:gridCol w:w="850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感染点数目/定源等级（越低越好）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RV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0.17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0.62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60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70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80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90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0.66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978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105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7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  <w:tc>
          <w:tcPr>
            <w:tcW w:w="11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5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9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</w:tr>
    </w:tbl>
    <w:p>
      <w:pPr>
        <w:ind w:firstLine="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3.2.2第二个数据集：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power-grid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4941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6594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0.054%</w:t>
            </w:r>
          </w:p>
        </w:tc>
      </w:tr>
    </w:tbl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24"/>
          <w:szCs w:val="32"/>
          <w:lang w:val="en-US" w:eastAsia="zh-CN"/>
        </w:rPr>
      </w:pPr>
    </w:p>
    <w:tbl>
      <w:tblPr>
        <w:tblStyle w:val="6"/>
        <w:tblW w:w="81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865"/>
        <w:gridCol w:w="868"/>
        <w:gridCol w:w="861"/>
        <w:gridCol w:w="861"/>
        <w:gridCol w:w="861"/>
        <w:gridCol w:w="876"/>
        <w:gridCol w:w="104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6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104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01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65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8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61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4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6" w:type="dxa"/>
            <w:vAlign w:val="top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882"/>
        <w:gridCol w:w="884"/>
        <w:gridCol w:w="878"/>
        <w:gridCol w:w="879"/>
        <w:gridCol w:w="879"/>
        <w:gridCol w:w="893"/>
        <w:gridCol w:w="1067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2.46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3.07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3.68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3.21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2.95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3.77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3.83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3.99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3.59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3.36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4.39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4.47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4.65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5.73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4.21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4.3 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4.19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4.69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4.4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4.14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7.84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3.58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5.11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5.41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5.01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8.58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4.91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7.14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4.85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8.1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5.81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5.62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5.79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7.55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2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8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6.05</w:t>
            </w:r>
          </w:p>
        </w:tc>
        <w:tc>
          <w:tcPr>
            <w:tcW w:w="88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5.28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5.86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5.83</w:t>
            </w:r>
          </w:p>
        </w:tc>
        <w:tc>
          <w:tcPr>
            <w:tcW w:w="87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8.38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5.48</w:t>
            </w:r>
          </w:p>
        </w:tc>
        <w:tc>
          <w:tcPr>
            <w:tcW w:w="106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9.27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4.89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7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893"/>
        <w:gridCol w:w="895"/>
        <w:gridCol w:w="888"/>
        <w:gridCol w:w="889"/>
        <w:gridCol w:w="889"/>
        <w:gridCol w:w="904"/>
        <w:gridCol w:w="1080"/>
        <w:gridCol w:w="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0.34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0.28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400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3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450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9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0.43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10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0.30</w:t>
            </w:r>
          </w:p>
        </w:tc>
      </w:tr>
    </w:tbl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jc w:val="left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3.2.3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3.2.3第3个数据集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Ca-astroph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17903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197031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0.123%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6"/>
        <w:tblW w:w="823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78"/>
        <w:gridCol w:w="880"/>
        <w:gridCol w:w="874"/>
        <w:gridCol w:w="874"/>
        <w:gridCol w:w="874"/>
        <w:gridCol w:w="889"/>
        <w:gridCol w:w="1062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0.07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0.05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0.08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0.03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0.02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0.01</w:t>
            </w: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1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6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477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904"/>
        <w:gridCol w:w="906"/>
        <w:gridCol w:w="899"/>
        <w:gridCol w:w="900"/>
        <w:gridCol w:w="900"/>
        <w:gridCol w:w="915"/>
        <w:gridCol w:w="1093"/>
        <w:gridCol w:w="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0.95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1.29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0.88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1.06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0.91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1.47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1.42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1.73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1.27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1.33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1.02</w:t>
            </w: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1.91</w:t>
            </w: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1.67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2.11</w:t>
            </w: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1.24</w:t>
            </w: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1045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2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876"/>
        <w:gridCol w:w="878"/>
        <w:gridCol w:w="871"/>
        <w:gridCol w:w="872"/>
        <w:gridCol w:w="872"/>
        <w:gridCol w:w="887"/>
        <w:gridCol w:w="1059"/>
        <w:gridCol w:w="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0.46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0.16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0.48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0.40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0.54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0.23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0.14</w:t>
            </w: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0.45</w:t>
            </w: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0.35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0.22</w:t>
            </w: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0.52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13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1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7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5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 表现较差数据集</w:t>
      </w:r>
    </w:p>
    <w:p>
      <w:pPr>
        <w:ind w:firstLine="420" w:firstLineChars="0"/>
        <w:jc w:val="left"/>
        <w:rPr>
          <w:rFonts w:hint="eastAsia"/>
          <w:b w:val="0"/>
          <w:bCs w:val="0"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  第一个数据集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Wiki-vote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7066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100736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0.404%</w:t>
            </w:r>
          </w:p>
        </w:tc>
      </w:tr>
    </w:tbl>
    <w:p>
      <w:pPr>
        <w:jc w:val="left"/>
        <w:rPr>
          <w:rFonts w:hint="eastAsia"/>
          <w:b/>
          <w:bCs/>
          <w:sz w:val="32"/>
          <w:szCs w:val="40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0.4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0.3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0.5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0.8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1.1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0.8 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1.0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2.2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0.6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1.9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1.8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2.0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1.3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 xml:space="preserve">2.1 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1.6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2.2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1.2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2.。1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2.3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1.7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2.5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1.5</w:t>
            </w: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0.74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0.56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0.20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0.24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0.83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0.65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0.09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0.75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0.38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0.47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0.15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0.84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0.61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0.60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0.12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0.69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0.71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0.44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0.81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0.63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0.58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0.27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0.70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0.67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0.59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0.72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0.57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0.55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  <w:t>0.37</w:t>
            </w:r>
            <w:bookmarkStart w:id="0" w:name="_GoBack"/>
            <w:bookmarkEnd w:id="0"/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3.3.2第二个数据集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Email-eu-core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1005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25571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5.06848%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3.3.3第3个数据集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数据集名称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边数目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Face-book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4039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88234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1.28199%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1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908"/>
        <w:gridCol w:w="910"/>
        <w:gridCol w:w="903"/>
        <w:gridCol w:w="904"/>
        <w:gridCol w:w="904"/>
        <w:gridCol w:w="919"/>
        <w:gridCol w:w="109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感染点数目/准确率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05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0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98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9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616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2"/>
        <w:gridCol w:w="918"/>
        <w:gridCol w:w="922"/>
        <w:gridCol w:w="914"/>
        <w:gridCol w:w="914"/>
        <w:gridCol w:w="914"/>
        <w:gridCol w:w="930"/>
        <w:gridCol w:w="1112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感染点数目/拓扑距离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62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918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2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14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1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ind w:firstLine="0" w:firstLineChars="0"/>
        <w:jc w:val="left"/>
        <w:rPr>
          <w:rFonts w:hint="default"/>
          <w:b/>
          <w:bCs/>
          <w:sz w:val="40"/>
          <w:szCs w:val="48"/>
          <w:lang w:val="en-US" w:eastAsia="zh-CN"/>
        </w:rPr>
      </w:pPr>
    </w:p>
    <w:tbl>
      <w:tblPr>
        <w:tblStyle w:val="6"/>
        <w:tblW w:w="8355" w:type="dxa"/>
        <w:tblInd w:w="-1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891"/>
        <w:gridCol w:w="893"/>
        <w:gridCol w:w="886"/>
        <w:gridCol w:w="887"/>
        <w:gridCol w:w="887"/>
        <w:gridCol w:w="902"/>
        <w:gridCol w:w="1077"/>
        <w:gridCol w:w="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3"/>
                <w:szCs w:val="16"/>
                <w:vertAlign w:val="baseline"/>
                <w:lang w:val="en-US" w:eastAsia="zh-CN"/>
              </w:rPr>
              <w:t>感染点数目/rank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RC</w:t>
            </w: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DC</w:t>
            </w: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JC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RI</w:t>
            </w: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DI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EPA</w:t>
            </w: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GSBA</w:t>
            </w: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150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250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30" w:type="dxa"/>
          </w:tcPr>
          <w:p>
            <w:pPr>
              <w:jc w:val="left"/>
              <w:rPr>
                <w:rFonts w:hint="default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vertAlign w:val="baseline"/>
                <w:lang w:val="en-US" w:eastAsia="zh-CN"/>
              </w:rPr>
              <w:t>300</w:t>
            </w:r>
          </w:p>
        </w:tc>
        <w:tc>
          <w:tcPr>
            <w:tcW w:w="891" w:type="dxa"/>
          </w:tcPr>
          <w:p>
            <w:pPr>
              <w:jc w:val="left"/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93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6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8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077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902" w:type="dxa"/>
          </w:tcPr>
          <w:p>
            <w:pPr>
              <w:jc w:val="left"/>
              <w:rPr>
                <w:rFonts w:hint="default"/>
                <w:b w:val="0"/>
                <w:bCs w:val="0"/>
                <w:sz w:val="22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jc w:val="left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6E5F9A"/>
    <w:rsid w:val="00ED7005"/>
    <w:rsid w:val="013B2124"/>
    <w:rsid w:val="02B64BDC"/>
    <w:rsid w:val="034934FF"/>
    <w:rsid w:val="03657277"/>
    <w:rsid w:val="037914D0"/>
    <w:rsid w:val="038F3291"/>
    <w:rsid w:val="03A83CFA"/>
    <w:rsid w:val="04767ECD"/>
    <w:rsid w:val="048A0B57"/>
    <w:rsid w:val="04A268D1"/>
    <w:rsid w:val="04BF62CC"/>
    <w:rsid w:val="05A47D1C"/>
    <w:rsid w:val="05E32729"/>
    <w:rsid w:val="0777236E"/>
    <w:rsid w:val="079A6514"/>
    <w:rsid w:val="07A77FE0"/>
    <w:rsid w:val="07C66F32"/>
    <w:rsid w:val="07D471B1"/>
    <w:rsid w:val="087E51F8"/>
    <w:rsid w:val="08A35BCB"/>
    <w:rsid w:val="08C163CE"/>
    <w:rsid w:val="08C979DF"/>
    <w:rsid w:val="08DF295D"/>
    <w:rsid w:val="094C706F"/>
    <w:rsid w:val="0A127809"/>
    <w:rsid w:val="0A7A7CBA"/>
    <w:rsid w:val="0AF35CAF"/>
    <w:rsid w:val="0B957ED1"/>
    <w:rsid w:val="0BD47E10"/>
    <w:rsid w:val="0C1803B8"/>
    <w:rsid w:val="0C9C7630"/>
    <w:rsid w:val="0CB47084"/>
    <w:rsid w:val="0CF911A6"/>
    <w:rsid w:val="0D077BAA"/>
    <w:rsid w:val="0D337988"/>
    <w:rsid w:val="0E144A2E"/>
    <w:rsid w:val="0E2A0A0F"/>
    <w:rsid w:val="0FD66C11"/>
    <w:rsid w:val="100E229F"/>
    <w:rsid w:val="105B3682"/>
    <w:rsid w:val="10B60586"/>
    <w:rsid w:val="114B5CBE"/>
    <w:rsid w:val="1167448B"/>
    <w:rsid w:val="11E84029"/>
    <w:rsid w:val="11FC7177"/>
    <w:rsid w:val="12896FAC"/>
    <w:rsid w:val="12F427B9"/>
    <w:rsid w:val="130C4C55"/>
    <w:rsid w:val="131974B0"/>
    <w:rsid w:val="13780DDB"/>
    <w:rsid w:val="139D7250"/>
    <w:rsid w:val="14D55791"/>
    <w:rsid w:val="14D7779A"/>
    <w:rsid w:val="158B648B"/>
    <w:rsid w:val="15D23AF8"/>
    <w:rsid w:val="16092AAB"/>
    <w:rsid w:val="1646256F"/>
    <w:rsid w:val="16BA5677"/>
    <w:rsid w:val="17101C3B"/>
    <w:rsid w:val="173F320D"/>
    <w:rsid w:val="17524DDD"/>
    <w:rsid w:val="178D6024"/>
    <w:rsid w:val="17F20EA7"/>
    <w:rsid w:val="18DB7ABB"/>
    <w:rsid w:val="18FA7705"/>
    <w:rsid w:val="19335E8B"/>
    <w:rsid w:val="19365225"/>
    <w:rsid w:val="194E61DA"/>
    <w:rsid w:val="194F536F"/>
    <w:rsid w:val="19E05407"/>
    <w:rsid w:val="19F77579"/>
    <w:rsid w:val="1A665F56"/>
    <w:rsid w:val="1B284355"/>
    <w:rsid w:val="1B8F3AB2"/>
    <w:rsid w:val="1C4C75C3"/>
    <w:rsid w:val="1C803D42"/>
    <w:rsid w:val="1CE5099D"/>
    <w:rsid w:val="1CFA080E"/>
    <w:rsid w:val="1D02096C"/>
    <w:rsid w:val="1D0D2AE8"/>
    <w:rsid w:val="1D1428E0"/>
    <w:rsid w:val="1D397593"/>
    <w:rsid w:val="1D6D5030"/>
    <w:rsid w:val="1D9C68D2"/>
    <w:rsid w:val="1E3E7714"/>
    <w:rsid w:val="1E7C7C0C"/>
    <w:rsid w:val="1FF93110"/>
    <w:rsid w:val="21A7281E"/>
    <w:rsid w:val="2202290F"/>
    <w:rsid w:val="22064634"/>
    <w:rsid w:val="22A702E5"/>
    <w:rsid w:val="22B846F9"/>
    <w:rsid w:val="22E74227"/>
    <w:rsid w:val="22EC0DE5"/>
    <w:rsid w:val="23041E3B"/>
    <w:rsid w:val="254C58B0"/>
    <w:rsid w:val="25625035"/>
    <w:rsid w:val="25BF05A4"/>
    <w:rsid w:val="25ED5C10"/>
    <w:rsid w:val="264070DA"/>
    <w:rsid w:val="268B0D8C"/>
    <w:rsid w:val="26B94D80"/>
    <w:rsid w:val="26BE3F41"/>
    <w:rsid w:val="26C90AD8"/>
    <w:rsid w:val="2700703B"/>
    <w:rsid w:val="270C0C8B"/>
    <w:rsid w:val="27682D5B"/>
    <w:rsid w:val="27742987"/>
    <w:rsid w:val="27957B0C"/>
    <w:rsid w:val="280F6B93"/>
    <w:rsid w:val="28284277"/>
    <w:rsid w:val="283E1C97"/>
    <w:rsid w:val="285C2A9D"/>
    <w:rsid w:val="286F11CE"/>
    <w:rsid w:val="28782437"/>
    <w:rsid w:val="287B46AC"/>
    <w:rsid w:val="29513816"/>
    <w:rsid w:val="2B0A4FE6"/>
    <w:rsid w:val="2B8850C8"/>
    <w:rsid w:val="2B8C2126"/>
    <w:rsid w:val="2C544AD7"/>
    <w:rsid w:val="2CD150D6"/>
    <w:rsid w:val="2CE70A88"/>
    <w:rsid w:val="2D024C82"/>
    <w:rsid w:val="2D4E2476"/>
    <w:rsid w:val="2D5F41EA"/>
    <w:rsid w:val="2DB3517C"/>
    <w:rsid w:val="2E526B40"/>
    <w:rsid w:val="2E727DD3"/>
    <w:rsid w:val="2E981ACD"/>
    <w:rsid w:val="2F853744"/>
    <w:rsid w:val="2F9B3F0F"/>
    <w:rsid w:val="2FAC3344"/>
    <w:rsid w:val="30240721"/>
    <w:rsid w:val="302D2856"/>
    <w:rsid w:val="307457C9"/>
    <w:rsid w:val="30876CDA"/>
    <w:rsid w:val="30D71C67"/>
    <w:rsid w:val="311D0B39"/>
    <w:rsid w:val="31CB1CE8"/>
    <w:rsid w:val="31E2509F"/>
    <w:rsid w:val="32810B6B"/>
    <w:rsid w:val="336A3FD8"/>
    <w:rsid w:val="33764A7C"/>
    <w:rsid w:val="34424825"/>
    <w:rsid w:val="344F72B0"/>
    <w:rsid w:val="346E4485"/>
    <w:rsid w:val="35133175"/>
    <w:rsid w:val="35AB3416"/>
    <w:rsid w:val="35E96C85"/>
    <w:rsid w:val="35FC484C"/>
    <w:rsid w:val="36866D94"/>
    <w:rsid w:val="36C46E62"/>
    <w:rsid w:val="36EB6367"/>
    <w:rsid w:val="37AB53BD"/>
    <w:rsid w:val="3812085C"/>
    <w:rsid w:val="381C228A"/>
    <w:rsid w:val="382A096B"/>
    <w:rsid w:val="38895674"/>
    <w:rsid w:val="38A91789"/>
    <w:rsid w:val="38C94E0F"/>
    <w:rsid w:val="38D80EA9"/>
    <w:rsid w:val="3916516D"/>
    <w:rsid w:val="39322118"/>
    <w:rsid w:val="395646C5"/>
    <w:rsid w:val="39C119F0"/>
    <w:rsid w:val="39D51BEF"/>
    <w:rsid w:val="3B58614E"/>
    <w:rsid w:val="3B5C108D"/>
    <w:rsid w:val="3B731582"/>
    <w:rsid w:val="3BBA7980"/>
    <w:rsid w:val="3C6E5F9A"/>
    <w:rsid w:val="3C6F3742"/>
    <w:rsid w:val="3CE353DA"/>
    <w:rsid w:val="3D696DC1"/>
    <w:rsid w:val="3D9D0B11"/>
    <w:rsid w:val="3DC1383E"/>
    <w:rsid w:val="3E231DAB"/>
    <w:rsid w:val="3E5554AB"/>
    <w:rsid w:val="3E5A4A5E"/>
    <w:rsid w:val="3E815F80"/>
    <w:rsid w:val="3EBF4BBF"/>
    <w:rsid w:val="3F2E2B24"/>
    <w:rsid w:val="3F674FBE"/>
    <w:rsid w:val="3F871C32"/>
    <w:rsid w:val="3FC07960"/>
    <w:rsid w:val="3FF81BD6"/>
    <w:rsid w:val="402247A5"/>
    <w:rsid w:val="40230699"/>
    <w:rsid w:val="403C4998"/>
    <w:rsid w:val="40673D59"/>
    <w:rsid w:val="407A1DA2"/>
    <w:rsid w:val="40825E95"/>
    <w:rsid w:val="409624AB"/>
    <w:rsid w:val="40D67D33"/>
    <w:rsid w:val="40D95B2C"/>
    <w:rsid w:val="420D4850"/>
    <w:rsid w:val="42B934B1"/>
    <w:rsid w:val="42C20D8C"/>
    <w:rsid w:val="42D31DC5"/>
    <w:rsid w:val="43613A1A"/>
    <w:rsid w:val="437C353B"/>
    <w:rsid w:val="452D3EB6"/>
    <w:rsid w:val="46CE1A93"/>
    <w:rsid w:val="477B5153"/>
    <w:rsid w:val="47986763"/>
    <w:rsid w:val="47D11C73"/>
    <w:rsid w:val="49105A9E"/>
    <w:rsid w:val="4A3D08EA"/>
    <w:rsid w:val="4AA531EB"/>
    <w:rsid w:val="4B4663C6"/>
    <w:rsid w:val="4BD05495"/>
    <w:rsid w:val="4C350365"/>
    <w:rsid w:val="4C405033"/>
    <w:rsid w:val="4C6D21DE"/>
    <w:rsid w:val="4CAE0D18"/>
    <w:rsid w:val="4D2C7034"/>
    <w:rsid w:val="4E72109D"/>
    <w:rsid w:val="4EB5340C"/>
    <w:rsid w:val="4EBB024F"/>
    <w:rsid w:val="4F41732B"/>
    <w:rsid w:val="4F663120"/>
    <w:rsid w:val="4FC658A3"/>
    <w:rsid w:val="4FDF731C"/>
    <w:rsid w:val="50413FCE"/>
    <w:rsid w:val="508C5E86"/>
    <w:rsid w:val="50CF71A4"/>
    <w:rsid w:val="50D1706E"/>
    <w:rsid w:val="50F66EBC"/>
    <w:rsid w:val="517618A2"/>
    <w:rsid w:val="517A2172"/>
    <w:rsid w:val="51954995"/>
    <w:rsid w:val="51EE73DC"/>
    <w:rsid w:val="52050F24"/>
    <w:rsid w:val="522153B2"/>
    <w:rsid w:val="523A5B1D"/>
    <w:rsid w:val="52EC1C31"/>
    <w:rsid w:val="54E77DE2"/>
    <w:rsid w:val="55821ABC"/>
    <w:rsid w:val="55AA2F39"/>
    <w:rsid w:val="56CC0481"/>
    <w:rsid w:val="56FB6DEC"/>
    <w:rsid w:val="575F2BB7"/>
    <w:rsid w:val="585221F8"/>
    <w:rsid w:val="58972615"/>
    <w:rsid w:val="58BC1BC3"/>
    <w:rsid w:val="58DF2053"/>
    <w:rsid w:val="59390E04"/>
    <w:rsid w:val="593B62A8"/>
    <w:rsid w:val="594E62E6"/>
    <w:rsid w:val="59E82955"/>
    <w:rsid w:val="5A0A6808"/>
    <w:rsid w:val="5A5A2B79"/>
    <w:rsid w:val="5A6F4A7E"/>
    <w:rsid w:val="5B4904BF"/>
    <w:rsid w:val="5BA46445"/>
    <w:rsid w:val="5BDD07F5"/>
    <w:rsid w:val="5BEC0E98"/>
    <w:rsid w:val="5C3A7DDF"/>
    <w:rsid w:val="5D0751D7"/>
    <w:rsid w:val="5D3930FF"/>
    <w:rsid w:val="5D6F617E"/>
    <w:rsid w:val="5DCE7E88"/>
    <w:rsid w:val="5E4159D2"/>
    <w:rsid w:val="5E44171E"/>
    <w:rsid w:val="5ED63FD9"/>
    <w:rsid w:val="5F1A10D8"/>
    <w:rsid w:val="5F8E6D4F"/>
    <w:rsid w:val="5FDB013A"/>
    <w:rsid w:val="60275897"/>
    <w:rsid w:val="605F13C7"/>
    <w:rsid w:val="606B7AF1"/>
    <w:rsid w:val="61323E93"/>
    <w:rsid w:val="61F92092"/>
    <w:rsid w:val="62194587"/>
    <w:rsid w:val="62A060FF"/>
    <w:rsid w:val="630050BE"/>
    <w:rsid w:val="63B01964"/>
    <w:rsid w:val="63BF4FAA"/>
    <w:rsid w:val="643160E4"/>
    <w:rsid w:val="657C26DD"/>
    <w:rsid w:val="65E85DC2"/>
    <w:rsid w:val="663A135A"/>
    <w:rsid w:val="669A57CB"/>
    <w:rsid w:val="66A65E3D"/>
    <w:rsid w:val="66E7701D"/>
    <w:rsid w:val="6744594A"/>
    <w:rsid w:val="6787755B"/>
    <w:rsid w:val="686F6318"/>
    <w:rsid w:val="68822D9D"/>
    <w:rsid w:val="68977BD0"/>
    <w:rsid w:val="691F7F46"/>
    <w:rsid w:val="694972DE"/>
    <w:rsid w:val="695F0121"/>
    <w:rsid w:val="69D41E0C"/>
    <w:rsid w:val="69F95B9E"/>
    <w:rsid w:val="6A3B3AEA"/>
    <w:rsid w:val="6A4A1340"/>
    <w:rsid w:val="6A7A4B5A"/>
    <w:rsid w:val="6A820B74"/>
    <w:rsid w:val="6A8D538C"/>
    <w:rsid w:val="6AE13F4B"/>
    <w:rsid w:val="6B0D763F"/>
    <w:rsid w:val="6B2B4064"/>
    <w:rsid w:val="6C223D66"/>
    <w:rsid w:val="6C945CDC"/>
    <w:rsid w:val="6CA85C3B"/>
    <w:rsid w:val="6CC76C47"/>
    <w:rsid w:val="6CFB0BF1"/>
    <w:rsid w:val="6DA33245"/>
    <w:rsid w:val="6E58272F"/>
    <w:rsid w:val="6E8A52B3"/>
    <w:rsid w:val="6EA04C88"/>
    <w:rsid w:val="6EA802E9"/>
    <w:rsid w:val="6ED85847"/>
    <w:rsid w:val="6EEF514D"/>
    <w:rsid w:val="6F50497C"/>
    <w:rsid w:val="6F5251E3"/>
    <w:rsid w:val="6F6E2C43"/>
    <w:rsid w:val="6F7C37D5"/>
    <w:rsid w:val="6F866CBD"/>
    <w:rsid w:val="6F925B13"/>
    <w:rsid w:val="70A472CF"/>
    <w:rsid w:val="70AA2624"/>
    <w:rsid w:val="70E16E9C"/>
    <w:rsid w:val="70E62BCD"/>
    <w:rsid w:val="710B3A79"/>
    <w:rsid w:val="711D3460"/>
    <w:rsid w:val="712A6AD9"/>
    <w:rsid w:val="715B1573"/>
    <w:rsid w:val="71725CFB"/>
    <w:rsid w:val="71E80F29"/>
    <w:rsid w:val="72290053"/>
    <w:rsid w:val="72FB4FDD"/>
    <w:rsid w:val="73271863"/>
    <w:rsid w:val="73306092"/>
    <w:rsid w:val="735D3AA6"/>
    <w:rsid w:val="7373607C"/>
    <w:rsid w:val="73820F9C"/>
    <w:rsid w:val="73B0543C"/>
    <w:rsid w:val="73C22B5C"/>
    <w:rsid w:val="743202F7"/>
    <w:rsid w:val="74977923"/>
    <w:rsid w:val="75081259"/>
    <w:rsid w:val="75770B5D"/>
    <w:rsid w:val="75FE36F7"/>
    <w:rsid w:val="760A2EBB"/>
    <w:rsid w:val="7631236C"/>
    <w:rsid w:val="766A721A"/>
    <w:rsid w:val="77292538"/>
    <w:rsid w:val="77986EBE"/>
    <w:rsid w:val="783427F1"/>
    <w:rsid w:val="787B232B"/>
    <w:rsid w:val="790B7ADE"/>
    <w:rsid w:val="79AC08F8"/>
    <w:rsid w:val="79BB1249"/>
    <w:rsid w:val="79F70716"/>
    <w:rsid w:val="7A345EF8"/>
    <w:rsid w:val="7A873DB8"/>
    <w:rsid w:val="7A9F7042"/>
    <w:rsid w:val="7AA91C82"/>
    <w:rsid w:val="7AC1444A"/>
    <w:rsid w:val="7B0432CB"/>
    <w:rsid w:val="7B1A5061"/>
    <w:rsid w:val="7B727B54"/>
    <w:rsid w:val="7BC661F7"/>
    <w:rsid w:val="7BE56AAA"/>
    <w:rsid w:val="7C1F065C"/>
    <w:rsid w:val="7C2A5A65"/>
    <w:rsid w:val="7C43745B"/>
    <w:rsid w:val="7C442EF2"/>
    <w:rsid w:val="7CB617EC"/>
    <w:rsid w:val="7D8D24D9"/>
    <w:rsid w:val="7DDB28FE"/>
    <w:rsid w:val="7EFC15EB"/>
    <w:rsid w:val="7F35458B"/>
    <w:rsid w:val="7F3D1333"/>
    <w:rsid w:val="7F427E8B"/>
    <w:rsid w:val="7F7A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2019-12-18T02:51:00Z</dcterms:created>
  <dc:creator>冰心</dc:creator>
  <cp:lastModifiedBy>冰心</cp:lastModifiedBy>
  <cp:lastPrinted>2019-12-19T11:15:00Z</cp:lastPrinted>
  <dcterms:modified xsi:type="dcterms:W3CDTF">2019-12-21T03:38:27Z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