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D7CD8" w14:textId="77777777" w:rsidR="00A373BC" w:rsidRDefault="00A373BC" w:rsidP="00A373BC">
      <w:pPr>
        <w:widowControl/>
        <w:jc w:val="left"/>
      </w:pPr>
      <w:r>
        <w:rPr>
          <w:rFonts w:ascii="Verdana" w:hAnsi="Verdana"/>
          <w:b/>
          <w:bCs/>
          <w:color w:val="444444"/>
          <w:szCs w:val="21"/>
          <w:shd w:val="clear" w:color="auto" w:fill="FFFFFF"/>
        </w:rPr>
        <w:t>City of Melbourne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Carlton 3053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Carlton North 3054 (Shared with City of Yarra)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East Melbourne 3002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Jolimont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Flemington 3031 (Shared with City of Moonee Valley)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Kensington 3031 (Shared with City of Moonee Valley)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Melbourne 3000 (Central business district)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Melbourne 3004 (St Kilda Road area, shared with City of Port Phillip)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North Melbourne 3051 (Shared with City of Moonee Valley)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Port Melbourne 3207 (Shared with City of Port Phillip)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Fishermans Bend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Parkville 3052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Southbank 3006 (Shared with City of Port Phillip)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South Yarra 3141 (Shared with City of Stonnington)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West Melbourne 3003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Coode Island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World Trade Centre 3005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See Melbourne central business district for locations in the CBD.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b/>
          <w:bCs/>
          <w:color w:val="444444"/>
          <w:szCs w:val="21"/>
          <w:shd w:val="clear" w:color="auto" w:fill="FFFFFF"/>
        </w:rPr>
        <w:t>Docklands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Currently separate from any Local Government Area, Docklands will eventually merge with the City of Melbourne.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b/>
          <w:bCs/>
          <w:color w:val="444444"/>
          <w:szCs w:val="21"/>
          <w:shd w:val="clear" w:color="auto" w:fill="FFFFFF"/>
        </w:rPr>
        <w:t>Docklands 3008</w:t>
      </w:r>
      <w:r>
        <w:rPr>
          <w:rStyle w:val="apple-converted-space"/>
          <w:rFonts w:ascii="Verdana" w:hAnsi="Verdana"/>
          <w:b/>
          <w:bCs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Batman's Hill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Digital Harbour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NewQuay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Victoria Harbour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Waterfront City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Yarra's Edge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b/>
          <w:bCs/>
          <w:color w:val="444444"/>
          <w:szCs w:val="21"/>
          <w:shd w:val="clear" w:color="auto" w:fill="FFFFFF"/>
        </w:rPr>
        <w:t>City of Port Phillip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Albert Park 3206 (Shared with City of Melbourne)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Balaclava 3183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Elwood 3184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Melbourne 3004 (St Kilda Road area, shared with City of Melbourne)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Middle Park 3206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Port Melbourne 3207 (Shared with City of Melbourne)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Beacon Cove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Garden City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Ripponlea 3185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St Kilda 3182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St Kilda East 3183 (Shared with City of Glen Eira)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lastRenderedPageBreak/>
        <w:t>St Kilda West 3182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Southbank 3006 (Shared with City of Melbourne)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South Melbourne 3205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b/>
          <w:bCs/>
          <w:color w:val="444444"/>
          <w:szCs w:val="21"/>
          <w:shd w:val="clear" w:color="auto" w:fill="FFFFFF"/>
        </w:rPr>
        <w:t>City of Yarra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Abbotsford 3067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Alphington (Shared with City of Darebin) 3078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Burnley 3121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Carlton North (Shared with City of Melbourne) 3054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Clifton Hill 3068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Collingwood 3066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Cremorne 3121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Fairfield (Shared with City of Darebin) 3078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Yarra Bend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Fitzroy 3065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Fitzroy North 3068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Princes Hill 3054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Richmond 3121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</w:p>
    <w:p w14:paraId="5FDB1148" w14:textId="77777777" w:rsidR="00A373BC" w:rsidRDefault="00A373BC" w:rsidP="00A373BC">
      <w:pPr>
        <w:pStyle w:val="3"/>
        <w:shd w:val="clear" w:color="auto" w:fill="FFFFFF"/>
        <w:spacing w:before="0" w:beforeAutospacing="0" w:after="0" w:afterAutospacing="0"/>
        <w:rPr>
          <w:rFonts w:ascii="Georgia" w:hAnsi="Georgia"/>
          <w:smallCaps/>
          <w:color w:val="333333"/>
          <w:sz w:val="30"/>
          <w:szCs w:val="30"/>
        </w:rPr>
      </w:pPr>
      <w:r>
        <w:rPr>
          <w:rFonts w:ascii="Georgia" w:hAnsi="Georgia"/>
          <w:smallCaps/>
          <w:color w:val="333333"/>
          <w:sz w:val="30"/>
          <w:szCs w:val="30"/>
        </w:rPr>
        <w:t>Northern Municipalities &amp; their suburbs</w:t>
      </w:r>
    </w:p>
    <w:p w14:paraId="7232D470" w14:textId="77777777" w:rsidR="00A373BC" w:rsidRDefault="00A373BC" w:rsidP="00A373BC">
      <w:pPr>
        <w:rPr>
          <w:rFonts w:ascii="宋体" w:hAnsi="宋体"/>
          <w:sz w:val="24"/>
          <w:szCs w:val="24"/>
        </w:rPr>
      </w:pP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b/>
          <w:bCs/>
          <w:color w:val="444444"/>
          <w:szCs w:val="21"/>
          <w:shd w:val="clear" w:color="auto" w:fill="FFFFFF"/>
        </w:rPr>
        <w:t>City of Banyule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Bellfield 3081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Briar Hill 3088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Bundoora 3083 (Shared with City of Darebin and City of Whittlesea)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Eaglemont 3084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Eltham North 3095 (Shared with Shire of Nillumbik)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Greensborough 3088 (Shared with Shire of Nillumbik)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Heidelberg 3084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Heidelberg Heights 3081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Heidelberg West 3081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Ivanhoe 3079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Ivanhoe East 3079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Lower Plenty 3093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Macleod 3085 (Shared with City of Darebin)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Macleod West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Montmorency 3094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Rosanna 3084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St Helena 3088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Viewbank 3084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Watsonia 3087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lastRenderedPageBreak/>
        <w:t>Watsonia North 3087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Yallambie 3085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b/>
          <w:bCs/>
          <w:color w:val="444444"/>
          <w:szCs w:val="21"/>
          <w:shd w:val="clear" w:color="auto" w:fill="FFFFFF"/>
        </w:rPr>
        <w:t>City of Darebin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Alphington 3078 (Shared with City of Yarra)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Bundoora 3083 (Shared with City of Banyule and City of Whittlesea)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Mt Cooper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Fairfield 3078 (Shared with City of Yarra)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Kingsbury 3083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Macleod 3085 (Shared with City of Banyule)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Northcote 3070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Westgarth 3070 (part of Northcote)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Preston 3072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Regent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Reservoir 3073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Regent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Thornbury 3071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b/>
          <w:bCs/>
          <w:color w:val="444444"/>
          <w:szCs w:val="21"/>
          <w:shd w:val="clear" w:color="auto" w:fill="FFFFFF"/>
        </w:rPr>
        <w:t>City of Hume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Attwood 3049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Broadmeadows 3047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Bulla 3428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Campbellfield 3061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Clarkefield 3430 (Shared with Macedon Ranges Shire)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Coolaroo 3048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Craigieburn 3064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Dallas 3047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Gladstone Park 3043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Greenvale 3059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Jacana 3047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Kalkallo 3064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Keilor 3036 (Shared with City of Brimbank)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Meadow Heights 3048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Melbourne Airport 3045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Mickleham 3064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Konagaderra Springs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Oaklands Junction 3063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Oaklands Park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Roxburgh Park 3064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Somerton 3062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Sunbury 3429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Jacksons Hill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Goonawarra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Tullamarine 3043 (Shared with City of Brimbank and City of Moreland)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lastRenderedPageBreak/>
        <w:t>Westmeadows 3049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Wildwood 3429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Yuroke 3063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b/>
          <w:bCs/>
          <w:color w:val="444444"/>
          <w:szCs w:val="21"/>
          <w:shd w:val="clear" w:color="auto" w:fill="FFFFFF"/>
        </w:rPr>
        <w:t>City of Moonee Valley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Aberfeldie 3040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Airport West 3042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Ascot Vale 3032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Ascot Vale West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Avondale Heights 3034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Essendon 3040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Essendon North 3041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Essendon West 3040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Flemington, Victoria 3031 (Shared with City of Melbourne)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Newmarket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Keilor East 3033 (Shared with City of Brimbank)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Kensington 3031 (Shared with City of Melbourne)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Moonee Ponds 3039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Niddrie 3042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Strathmore 3041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Strathmore Heights 3041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Travancore 3032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b/>
          <w:bCs/>
          <w:color w:val="444444"/>
          <w:szCs w:val="21"/>
          <w:shd w:val="clear" w:color="auto" w:fill="FFFFFF"/>
        </w:rPr>
        <w:t>City of Moreland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Brunswick 3056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Brunswick East 3057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Brunswick West 3055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Moonee Vale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Coburg 3058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Coburg North 3058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Merlynston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Newlands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Fawkner 3060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Glenroy 3046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Westbreen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Gowanbrae 3043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Hadfield 3046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Oak Park 3046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Pascoe Vale 3044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Pascoe Vale South 3044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Coonans Hill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Tullamarine 3043 (Shared with City of Brimbank and City of Hume)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b/>
          <w:bCs/>
          <w:color w:val="444444"/>
          <w:szCs w:val="21"/>
          <w:shd w:val="clear" w:color="auto" w:fill="FFFFFF"/>
        </w:rPr>
        <w:t>Shire of Nillumbik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lastRenderedPageBreak/>
        <w:t>Bend of Islands 3097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Christmas Hills 3775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Rob Roy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Cottles Bridge 3099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Diamond Creek 3089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Doreen 3754 (Shared with City of Whittlesea)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Eltham 3095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Eltham North 3095 (Shared with City of Banyule)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Greensborough 3088 (Shared with City of Banyule)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Hurstbridge 3099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Midhurst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Kinglake 3763 (Shared with Murrindindi Shire)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Kangaroo Ground 3097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Watsons Creek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Nutfield 3099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Panton Hill 3759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Plenty 3090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Research 3095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Smiths Gully 3760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St Andrews 3761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North Warrandyte 3113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Wattle Glen 3096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Yan Yean 3755 (Shared with City of Whittlesea)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Yarrambat 3091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b/>
          <w:bCs/>
          <w:color w:val="444444"/>
          <w:szCs w:val="21"/>
          <w:shd w:val="clear" w:color="auto" w:fill="FFFFFF"/>
        </w:rPr>
        <w:t>City of Whittlesea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Bundoora 3083 (Shared with City of Banyule and City of Darebin)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Doreen 3754 (Shared with Shire of Nillumbik)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Laurimar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Eden Park 3757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Epping 3076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Epping North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Lalor 3075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Mernda 3754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Mill Park 3082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South Morang 3752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Thomastown 3074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Wollert 3750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Woodstock 3755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Yan Yean 3755 (Shared with Shire of Nillumbik)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Whittlesea 3757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</w:p>
    <w:p w14:paraId="230CD25D" w14:textId="77777777" w:rsidR="00A373BC" w:rsidRDefault="00A373BC" w:rsidP="00A373BC">
      <w:pPr>
        <w:pStyle w:val="3"/>
        <w:shd w:val="clear" w:color="auto" w:fill="FFFFFF"/>
        <w:spacing w:before="0" w:beforeAutospacing="0" w:after="0" w:afterAutospacing="0"/>
        <w:rPr>
          <w:rFonts w:ascii="Georgia" w:hAnsi="Georgia"/>
          <w:smallCaps/>
          <w:color w:val="333333"/>
          <w:sz w:val="30"/>
          <w:szCs w:val="30"/>
        </w:rPr>
      </w:pPr>
      <w:r>
        <w:rPr>
          <w:rFonts w:ascii="Georgia" w:hAnsi="Georgia"/>
          <w:smallCaps/>
          <w:color w:val="333333"/>
          <w:sz w:val="30"/>
          <w:szCs w:val="30"/>
        </w:rPr>
        <w:t>Eastern Municipalities &amp; their suburbs</w:t>
      </w:r>
    </w:p>
    <w:p w14:paraId="3DEEEF0F" w14:textId="77777777" w:rsidR="00A373BC" w:rsidRDefault="00A373BC" w:rsidP="00A373BC">
      <w:pPr>
        <w:rPr>
          <w:rFonts w:ascii="宋体" w:hAnsi="宋体"/>
          <w:sz w:val="24"/>
          <w:szCs w:val="24"/>
        </w:rPr>
      </w:pPr>
      <w:r>
        <w:rPr>
          <w:rFonts w:ascii="Verdana" w:hAnsi="Verdana"/>
          <w:color w:val="444444"/>
          <w:szCs w:val="21"/>
        </w:rPr>
        <w:lastRenderedPageBreak/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b/>
          <w:bCs/>
          <w:color w:val="444444"/>
          <w:szCs w:val="21"/>
          <w:shd w:val="clear" w:color="auto" w:fill="FFFFFF"/>
        </w:rPr>
        <w:t>City of Boroondara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Ashburton 3147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Balwyn 3103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Deepdene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Balwyn North 3104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Bellevue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Greythorn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Camberwell 3124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Hartwell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Canterbury 3126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Glen Iris 3146 (Shared with City of Stonnington)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Hawthorn 3122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Glenferrie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Hawthorn East 3123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Kew 3101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Kew East 3102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Mont Albert (Shared with City of Whitehorse)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Surrey Hills 3127 (Shared with City of Whitehorse)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b/>
          <w:bCs/>
          <w:color w:val="444444"/>
          <w:szCs w:val="21"/>
          <w:shd w:val="clear" w:color="auto" w:fill="FFFFFF"/>
        </w:rPr>
        <w:t>City of Knox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Bayswater 3153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Boronia 3155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Ferntree Gully 3156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Knoxfield 3180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Lysterfield 3156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Rowville 3178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Scoresby 3179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The Basin 3154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Wantirna 3152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Wantirna South 3152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b/>
          <w:bCs/>
          <w:color w:val="444444"/>
          <w:szCs w:val="21"/>
          <w:shd w:val="clear" w:color="auto" w:fill="FFFFFF"/>
        </w:rPr>
        <w:t>City of Manningham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Bulleen 3105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Doncaster 3108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Doncaster East 3109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Donvale 3111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Park Orchards 3114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Templestowe 3106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Templestowe Lower 3107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Warrandyte 3113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Warrandyte South 3134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Wonga Park 3115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lastRenderedPageBreak/>
        <w:br/>
      </w:r>
      <w:r>
        <w:rPr>
          <w:rFonts w:ascii="Verdana" w:hAnsi="Verdana"/>
          <w:b/>
          <w:bCs/>
          <w:color w:val="444444"/>
          <w:szCs w:val="21"/>
          <w:shd w:val="clear" w:color="auto" w:fill="FFFFFF"/>
        </w:rPr>
        <w:t>City of Maroondah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Bayswater North 3153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Croydon 3136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Croydon Hills 3136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Croydon North 3136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Croydon South 3136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Heathmont 3135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Kilsyth South 3137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Ringwood 3134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Ringwood East 3135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Ringwood North 3134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Warranwood 3134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b/>
          <w:bCs/>
          <w:color w:val="444444"/>
          <w:szCs w:val="21"/>
          <w:shd w:val="clear" w:color="auto" w:fill="FFFFFF"/>
        </w:rPr>
        <w:t>City of Whitehorse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Blackburn 3130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Laburnum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Bellbird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Blackburn North 3130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Blackburn South 3130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Box Hill 3128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Box Hill North 3129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Kerrimuir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Box Hill South 3128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Houston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Burwood 3125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Bennettswood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Wattle Park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Burwood East 3151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Tally Ho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Forest Hill 3131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Mitcham 3132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Heatherdale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Mont Albert 3127 (Shared with City of Boroondara)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Nunawading 3131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Surrey Hills 3127 (Shared with City of Boroondara)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Vermont 3133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Vermont South 3133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b/>
          <w:bCs/>
          <w:color w:val="444444"/>
          <w:szCs w:val="21"/>
          <w:shd w:val="clear" w:color="auto" w:fill="FFFFFF"/>
        </w:rPr>
        <w:t>Shire of Yarra Ranges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Badger Creek 3777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Belgrave 3160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Belgrave Heights 3160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Belgrave South 3160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lastRenderedPageBreak/>
        <w:t>Chirnside Park 3116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Chum Creek 3777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Coldstream 3770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Dixons Creek 3775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Don Valley 3139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Ferntree Gully Upper 3156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Ferny Creek 3786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Gruyere 3770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Healesville 3777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Hoddles Creek 3139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Kallista 3791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Kalorama 3766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Kilsyth 3137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Launching Place 3139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Lilydale 3140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Macclesfield 3782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Menzies Creek 3159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Millgrove 3799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Monbulk 3793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Montrose 3765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Mooroolbark 3138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Mount Dandenong 3767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Mount Evelyn 3796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Narre Warren East 3804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Olinda 3432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Sassafras 3787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Selby 3159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Seville 3139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Seville East 3139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Sherbrooke 3789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Silvan 3795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Steels Creek 3775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Tarrawarra 3775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Tecoma 3160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The Patch 3792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Tremont 3785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Upwey 3158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Wandin East 3139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Wandin North 3139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Warburton 3799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Warburton East 3799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Wesburn 3799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Woori Yallock 3139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Yarra Glen 3775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lastRenderedPageBreak/>
        <w:t>Yarra Junction 3797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Yellingbo 3139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Yering 3770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</w:p>
    <w:p w14:paraId="1255F1E9" w14:textId="77777777" w:rsidR="00A373BC" w:rsidRDefault="00A373BC" w:rsidP="00A373BC">
      <w:pPr>
        <w:pStyle w:val="3"/>
        <w:shd w:val="clear" w:color="auto" w:fill="FFFFFF"/>
        <w:spacing w:before="0" w:beforeAutospacing="0" w:after="0" w:afterAutospacing="0"/>
        <w:rPr>
          <w:rFonts w:ascii="Georgia" w:hAnsi="Georgia"/>
          <w:smallCaps/>
          <w:color w:val="333333"/>
          <w:sz w:val="30"/>
          <w:szCs w:val="30"/>
        </w:rPr>
      </w:pPr>
      <w:r>
        <w:rPr>
          <w:rFonts w:ascii="Georgia" w:hAnsi="Georgia"/>
          <w:smallCaps/>
          <w:color w:val="333333"/>
          <w:sz w:val="30"/>
          <w:szCs w:val="30"/>
        </w:rPr>
        <w:t>Southeastern Municipalities &amp; their suburbs</w:t>
      </w:r>
    </w:p>
    <w:p w14:paraId="062E3ADC" w14:textId="77777777" w:rsidR="00A373BC" w:rsidRDefault="00A373BC" w:rsidP="00A373BC">
      <w:pPr>
        <w:rPr>
          <w:rFonts w:ascii="宋体" w:hAnsi="宋体"/>
          <w:sz w:val="24"/>
          <w:szCs w:val="24"/>
        </w:rPr>
      </w:pP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b/>
          <w:bCs/>
          <w:color w:val="444444"/>
          <w:szCs w:val="21"/>
          <w:shd w:val="clear" w:color="auto" w:fill="FFFFFF"/>
        </w:rPr>
        <w:t>City of Bayside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Beaumaris 3193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Black Rock 3193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Brighton 3186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Brighton East 3187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Cheltenham (Shared with City of Kingston) 3192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Hampton 3188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Hampton East 3189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Highett 3190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Sandringham 3191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b/>
          <w:bCs/>
          <w:color w:val="444444"/>
          <w:szCs w:val="21"/>
          <w:shd w:val="clear" w:color="auto" w:fill="FFFFFF"/>
        </w:rPr>
        <w:t>Shire of Cardinia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Avonsleigh 3782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Bayles 3981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Beaconsfield 3807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Beaconsfield Upper 3808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Beenak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Bunyip 3815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Caldermeade 3984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Cardinia 3978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Catani 3981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Clematis 3782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Cockatoo 3781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Cora Lynn 3814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Dalmore 3981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Dewhurst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Emerald 3782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Garfield 3814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Gembrook 3783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Guys Hill 3807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Iona 3815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Koo Wee Rup 3981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Lang Lang 3984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Maryknoll 3812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Menzies Creek 3159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lastRenderedPageBreak/>
        <w:t>Modella 3816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Monomeith 3984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Mount Burnett 3781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Nangana 3781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Nar Nar Goon 3812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Officer 3809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Pakenham 3810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Tenby Point 3984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Tonimbuk 3815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Toomuc Valley 3810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Tooradin North 3977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Tynong 3813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b/>
          <w:bCs/>
          <w:color w:val="444444"/>
          <w:szCs w:val="21"/>
          <w:shd w:val="clear" w:color="auto" w:fill="FFFFFF"/>
        </w:rPr>
        <w:t>City of Casey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Berwick 3806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Blind Bight 3980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Cannons Creek 3977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Clyde 3978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Clyde North 3978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Cranbourne 3977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Cranbourne East 3977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Cranbourne North 3977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Cranbourne South 3977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Cranbourne West 3977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Devon Meadows 3977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Doveton 3177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Endeavour Hills 3802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Eumemmerring 3177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Five Ways 3977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Hallam 3803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Hampton Park 3976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Harkaway 3806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Junction Village 3977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Lynbrook 3975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Lysterfield South 3156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Narre Warren 3805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Narre Warren North 3804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Narre Warren South 3805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Pearcedale 3912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Tooradin 3980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Warneet 3980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b/>
          <w:bCs/>
          <w:color w:val="444444"/>
          <w:szCs w:val="21"/>
          <w:shd w:val="clear" w:color="auto" w:fill="FFFFFF"/>
        </w:rPr>
        <w:t>City of Greater Dandenong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Bangholme 3175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lastRenderedPageBreak/>
        <w:t>Dandenong 3175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Dandenong North 3175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Dandenong South 3175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Keysborough 3173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Lyndhurst 3975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Noble Park 3174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Noble Park North 3174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Springvale 3171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Springvale South 3172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b/>
          <w:bCs/>
          <w:color w:val="444444"/>
          <w:szCs w:val="21"/>
          <w:shd w:val="clear" w:color="auto" w:fill="FFFFFF"/>
        </w:rPr>
        <w:t>City of Frankston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Carrum Downs 3201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Frankston 3199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Karingal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Frankston North 3200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Frankston South 3199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Langwarrin 3910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Skye 3977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Seaford 3198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Kananook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b/>
          <w:bCs/>
          <w:color w:val="444444"/>
          <w:szCs w:val="21"/>
          <w:shd w:val="clear" w:color="auto" w:fill="FFFFFF"/>
        </w:rPr>
        <w:t>City of Glen Eira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Bentleigh 3204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Bentleigh East 3165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Caulfield 3162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Caulfield East 3145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Caulfield North 3161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Caulfield South 3162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Carnegie 3163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Elsternwick 3185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Gardenvale 3185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Glen Huntly 3163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McKinnon 3204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Murrumbeena 3163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Ormond 3204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b/>
          <w:bCs/>
          <w:color w:val="444444"/>
          <w:szCs w:val="21"/>
          <w:shd w:val="clear" w:color="auto" w:fill="FFFFFF"/>
        </w:rPr>
        <w:t>City of Kingston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Aspendale 3195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Aspendale Gardens 3195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Bonbeach 3197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Braeside 3195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Carrum 3197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Chelsea 3196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Chelsea Heights 3196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lastRenderedPageBreak/>
        <w:t>Cheltenham (Shared with City of Bayside) 3192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Clarinda 3169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Clayton South 3169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Dingley Village 3172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Edithvale 3196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Heatherton 3202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Highett (Shared with City of Bayside) 3190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Mentone 3194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Moorabbin 3189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Moorabbin Airport 3194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Mordialloc 3195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Parkdale 3194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Patterson Lakes 3197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Waterways 3195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b/>
          <w:bCs/>
          <w:color w:val="444444"/>
          <w:szCs w:val="21"/>
          <w:shd w:val="clear" w:color="auto" w:fill="FFFFFF"/>
        </w:rPr>
        <w:t>City of Monash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Ashwood 3147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Chadstone 3148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Clayton 3168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Glen Waverley 3150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Hughesdale 3166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Huntingdale 3166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Monash University 3800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Mount Waverley 3149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Mulgrave 3170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Notting Hill 3168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Oakleigh 3166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Oakleigh East 3166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Oakleigh South 3167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Wheelers Hill 3150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b/>
          <w:bCs/>
          <w:color w:val="444444"/>
          <w:szCs w:val="21"/>
          <w:shd w:val="clear" w:color="auto" w:fill="FFFFFF"/>
        </w:rPr>
        <w:t>Shire of Mornington Peninsula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Arthurs Seat 3936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Balnarring 3926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Balnarring Beach 3926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Baxter 3911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Bittern 3918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Blairgowrie 3942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Boneo 3939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Cape Schanck 3939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Crib Point 3919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Dromana 3936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Flinders 3929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Hastings 3915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lastRenderedPageBreak/>
        <w:t>HMAS Cerberus 3920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Main Ridge 3928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Merricks 3916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Merricks Beach 3926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Merricks North 3926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Moorooduc 3933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Mornington 3931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Mount Eliza 3930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Mount Martha 3934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Point Leo 3916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Portsea 3944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Red Hill 3059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Red Hill South 3937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Rosebud 3939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Rosebud West 3940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Rye 3941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Safety Beach 3936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Shoreham 3916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Somers 3927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Somerville 3912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Sorrento 3943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Tootgarook 3941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Tyabb 3913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b/>
          <w:bCs/>
          <w:color w:val="444444"/>
          <w:szCs w:val="21"/>
          <w:shd w:val="clear" w:color="auto" w:fill="FFFFFF"/>
        </w:rPr>
        <w:t>City of Stonnington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Armadale 3143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Glen Iris (Shared with City of Boroondara) 3146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Kooyong 3144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Malvern 3144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Malvern East 3145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Prahran 3181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South Yarra 3141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Toorak 3142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Windsor 3181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</w:p>
    <w:p w14:paraId="3694BAC7" w14:textId="77777777" w:rsidR="00A373BC" w:rsidRDefault="00A373BC" w:rsidP="00A373BC">
      <w:pPr>
        <w:pStyle w:val="3"/>
        <w:shd w:val="clear" w:color="auto" w:fill="FFFFFF"/>
        <w:spacing w:before="0" w:beforeAutospacing="0" w:after="0" w:afterAutospacing="0"/>
        <w:rPr>
          <w:rFonts w:ascii="Georgia" w:hAnsi="Georgia"/>
          <w:smallCaps/>
          <w:color w:val="333333"/>
          <w:sz w:val="30"/>
          <w:szCs w:val="30"/>
        </w:rPr>
      </w:pPr>
      <w:r>
        <w:rPr>
          <w:rFonts w:ascii="Georgia" w:hAnsi="Georgia"/>
          <w:smallCaps/>
          <w:color w:val="333333"/>
          <w:sz w:val="30"/>
          <w:szCs w:val="30"/>
        </w:rPr>
        <w:t>Western Municipalities &amp; their suburbs</w:t>
      </w:r>
    </w:p>
    <w:p w14:paraId="3BDD768A" w14:textId="02CE2842" w:rsidR="00A17E6C" w:rsidRPr="00010DC8" w:rsidRDefault="00A373BC" w:rsidP="00A373BC"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b/>
          <w:bCs/>
          <w:color w:val="444444"/>
          <w:szCs w:val="21"/>
          <w:shd w:val="clear" w:color="auto" w:fill="FFFFFF"/>
        </w:rPr>
        <w:t>City of Brimbank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Albion 3020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Ardeer 3022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Cairnlea 3023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lastRenderedPageBreak/>
        <w:t>Calder Park 3037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Deer Park 3023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Delahey 3037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Derrimut 3030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Kealba 3021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Keilor (Shared with City of Hume) 3036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Keilor Downs 3038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Keilor North 3036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Keilor Park 3042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Kings Park 3021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St Albans 3021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Sunshine 3020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Sunshine North 3020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Sunshine West 3020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Sydenham 3037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Taylors Lakes 3038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b/>
          <w:bCs/>
          <w:color w:val="444444"/>
          <w:szCs w:val="21"/>
          <w:shd w:val="clear" w:color="auto" w:fill="FFFFFF"/>
        </w:rPr>
        <w:t>City of Hobsons Bay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Altona 3018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Altona Meadows 3028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Altona North 3025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Brooklyn (part) 3012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Laverton (Shared with City of Wyndham) 3028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Newport 3015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Spotswood 3015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Seabrook 3028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Seaholme 3018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South Kingsville 3015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Williamstown 3016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Williamstown North 3016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b/>
          <w:bCs/>
          <w:color w:val="444444"/>
          <w:szCs w:val="21"/>
          <w:shd w:val="clear" w:color="auto" w:fill="FFFFFF"/>
        </w:rPr>
        <w:t>City of Maribyrnong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Braybrook 3019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Footscray 3011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Kingsville 3012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Maidstone 3012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Maribyrnong 3032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Seddon 3011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Tottenham 3012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West Footscray 3012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Yarraville 3013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b/>
          <w:bCs/>
          <w:color w:val="444444"/>
          <w:szCs w:val="21"/>
          <w:shd w:val="clear" w:color="auto" w:fill="FFFFFF"/>
        </w:rPr>
        <w:t>Shire of Melton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Brookfield 3338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lastRenderedPageBreak/>
        <w:t>Burnside 3023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bookmarkStart w:id="0" w:name="_GoBack"/>
      <w:bookmarkEnd w:id="0"/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Caroline Springs 3023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Diggers Rest 3427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Hillside 3037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Kurunjang 3337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Melton 3337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Melton South 3338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Melton West 3337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Ravenhall 3023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Rockbank 3335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Taylors Hill 3037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Truganina 3029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b/>
          <w:bCs/>
          <w:color w:val="444444"/>
          <w:szCs w:val="21"/>
          <w:shd w:val="clear" w:color="auto" w:fill="FFFFFF"/>
        </w:rPr>
        <w:t>City of Wyndham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Hoppers Crossing 3029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Laverton North 3026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Mambourin 3024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Point Cook 3030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Tarneit 3029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Truganina 3029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Werribee 3030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Werribee South 3030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Wyndham Vale 3024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</w:p>
    <w:sectPr w:rsidR="00A17E6C" w:rsidRPr="00010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F268D5" w14:textId="77777777" w:rsidR="00187844" w:rsidRDefault="00187844" w:rsidP="00187844">
      <w:r>
        <w:separator/>
      </w:r>
    </w:p>
  </w:endnote>
  <w:endnote w:type="continuationSeparator" w:id="0">
    <w:p w14:paraId="229FC904" w14:textId="77777777" w:rsidR="00187844" w:rsidRDefault="00187844" w:rsidP="00187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1F7284" w14:textId="77777777" w:rsidR="00187844" w:rsidRDefault="00187844" w:rsidP="00187844">
      <w:r>
        <w:separator/>
      </w:r>
    </w:p>
  </w:footnote>
  <w:footnote w:type="continuationSeparator" w:id="0">
    <w:p w14:paraId="4297CC2B" w14:textId="77777777" w:rsidR="00187844" w:rsidRDefault="00187844" w:rsidP="00187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02B4"/>
    <w:multiLevelType w:val="multilevel"/>
    <w:tmpl w:val="B7FC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14612"/>
    <w:multiLevelType w:val="multilevel"/>
    <w:tmpl w:val="DFBE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095E43"/>
    <w:multiLevelType w:val="multilevel"/>
    <w:tmpl w:val="F9D8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683E31"/>
    <w:multiLevelType w:val="hybridMultilevel"/>
    <w:tmpl w:val="3482D8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1B2DEE"/>
    <w:multiLevelType w:val="multilevel"/>
    <w:tmpl w:val="6390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105B4A"/>
    <w:multiLevelType w:val="multilevel"/>
    <w:tmpl w:val="0282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AC3A46"/>
    <w:multiLevelType w:val="multilevel"/>
    <w:tmpl w:val="84A0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934EA6"/>
    <w:multiLevelType w:val="multilevel"/>
    <w:tmpl w:val="1A7A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A95EC5"/>
    <w:multiLevelType w:val="multilevel"/>
    <w:tmpl w:val="0302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BC1F2F"/>
    <w:multiLevelType w:val="multilevel"/>
    <w:tmpl w:val="254E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6E649A"/>
    <w:multiLevelType w:val="multilevel"/>
    <w:tmpl w:val="4C1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A32F11"/>
    <w:multiLevelType w:val="multilevel"/>
    <w:tmpl w:val="918A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FF56CE"/>
    <w:multiLevelType w:val="multilevel"/>
    <w:tmpl w:val="AD6A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C618A6"/>
    <w:multiLevelType w:val="multilevel"/>
    <w:tmpl w:val="86A6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1E3187"/>
    <w:multiLevelType w:val="multilevel"/>
    <w:tmpl w:val="A11A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72278C"/>
    <w:multiLevelType w:val="multilevel"/>
    <w:tmpl w:val="C8CA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E0355C"/>
    <w:multiLevelType w:val="multilevel"/>
    <w:tmpl w:val="A8AC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B8770E"/>
    <w:multiLevelType w:val="multilevel"/>
    <w:tmpl w:val="7144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D64703"/>
    <w:multiLevelType w:val="multilevel"/>
    <w:tmpl w:val="EDAC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DE6E80"/>
    <w:multiLevelType w:val="multilevel"/>
    <w:tmpl w:val="C620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887599"/>
    <w:multiLevelType w:val="multilevel"/>
    <w:tmpl w:val="864C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5A7E09"/>
    <w:multiLevelType w:val="multilevel"/>
    <w:tmpl w:val="C12E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816466E"/>
    <w:multiLevelType w:val="multilevel"/>
    <w:tmpl w:val="3BBE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667C4E"/>
    <w:multiLevelType w:val="multilevel"/>
    <w:tmpl w:val="1F96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F2D46F5"/>
    <w:multiLevelType w:val="multilevel"/>
    <w:tmpl w:val="BE26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DF5CA3"/>
    <w:multiLevelType w:val="multilevel"/>
    <w:tmpl w:val="22F2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0657726"/>
    <w:multiLevelType w:val="multilevel"/>
    <w:tmpl w:val="59FE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1B84900"/>
    <w:multiLevelType w:val="multilevel"/>
    <w:tmpl w:val="931C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BC1A39"/>
    <w:multiLevelType w:val="multilevel"/>
    <w:tmpl w:val="7340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40D4DF7"/>
    <w:multiLevelType w:val="multilevel"/>
    <w:tmpl w:val="948A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9D16304"/>
    <w:multiLevelType w:val="multilevel"/>
    <w:tmpl w:val="A6B2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C3820B8"/>
    <w:multiLevelType w:val="multilevel"/>
    <w:tmpl w:val="BC0E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E565E64"/>
    <w:multiLevelType w:val="multilevel"/>
    <w:tmpl w:val="D8EC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2702F46"/>
    <w:multiLevelType w:val="multilevel"/>
    <w:tmpl w:val="A1E8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45C7593"/>
    <w:multiLevelType w:val="multilevel"/>
    <w:tmpl w:val="B58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CF103E"/>
    <w:multiLevelType w:val="multilevel"/>
    <w:tmpl w:val="A426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AA7597E"/>
    <w:multiLevelType w:val="multilevel"/>
    <w:tmpl w:val="1FF8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D6F7CB9"/>
    <w:multiLevelType w:val="multilevel"/>
    <w:tmpl w:val="3972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F753563"/>
    <w:multiLevelType w:val="multilevel"/>
    <w:tmpl w:val="B2C8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FC52509"/>
    <w:multiLevelType w:val="multilevel"/>
    <w:tmpl w:val="16DE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31C4981"/>
    <w:multiLevelType w:val="multilevel"/>
    <w:tmpl w:val="268C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6B83DFD"/>
    <w:multiLevelType w:val="multilevel"/>
    <w:tmpl w:val="8912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CD6652"/>
    <w:multiLevelType w:val="multilevel"/>
    <w:tmpl w:val="32DC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BC0500D"/>
    <w:multiLevelType w:val="multilevel"/>
    <w:tmpl w:val="773C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D127DFC"/>
    <w:multiLevelType w:val="multilevel"/>
    <w:tmpl w:val="F5E8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29"/>
  </w:num>
  <w:num w:numId="5">
    <w:abstractNumId w:val="28"/>
  </w:num>
  <w:num w:numId="6">
    <w:abstractNumId w:val="43"/>
  </w:num>
  <w:num w:numId="7">
    <w:abstractNumId w:val="34"/>
  </w:num>
  <w:num w:numId="8">
    <w:abstractNumId w:val="32"/>
  </w:num>
  <w:num w:numId="9">
    <w:abstractNumId w:val="16"/>
  </w:num>
  <w:num w:numId="10">
    <w:abstractNumId w:val="7"/>
  </w:num>
  <w:num w:numId="11">
    <w:abstractNumId w:val="6"/>
  </w:num>
  <w:num w:numId="12">
    <w:abstractNumId w:val="21"/>
  </w:num>
  <w:num w:numId="13">
    <w:abstractNumId w:val="36"/>
  </w:num>
  <w:num w:numId="14">
    <w:abstractNumId w:val="31"/>
  </w:num>
  <w:num w:numId="15">
    <w:abstractNumId w:val="40"/>
  </w:num>
  <w:num w:numId="16">
    <w:abstractNumId w:val="39"/>
  </w:num>
  <w:num w:numId="17">
    <w:abstractNumId w:val="42"/>
  </w:num>
  <w:num w:numId="18">
    <w:abstractNumId w:val="2"/>
  </w:num>
  <w:num w:numId="19">
    <w:abstractNumId w:val="26"/>
  </w:num>
  <w:num w:numId="20">
    <w:abstractNumId w:val="37"/>
  </w:num>
  <w:num w:numId="21">
    <w:abstractNumId w:val="17"/>
  </w:num>
  <w:num w:numId="22">
    <w:abstractNumId w:val="9"/>
  </w:num>
  <w:num w:numId="23">
    <w:abstractNumId w:val="30"/>
  </w:num>
  <w:num w:numId="24">
    <w:abstractNumId w:val="27"/>
  </w:num>
  <w:num w:numId="25">
    <w:abstractNumId w:val="1"/>
  </w:num>
  <w:num w:numId="26">
    <w:abstractNumId w:val="35"/>
  </w:num>
  <w:num w:numId="27">
    <w:abstractNumId w:val="8"/>
  </w:num>
  <w:num w:numId="28">
    <w:abstractNumId w:val="25"/>
  </w:num>
  <w:num w:numId="29">
    <w:abstractNumId w:val="44"/>
  </w:num>
  <w:num w:numId="30">
    <w:abstractNumId w:val="20"/>
  </w:num>
  <w:num w:numId="31">
    <w:abstractNumId w:val="19"/>
  </w:num>
  <w:num w:numId="32">
    <w:abstractNumId w:val="38"/>
  </w:num>
  <w:num w:numId="33">
    <w:abstractNumId w:val="5"/>
  </w:num>
  <w:num w:numId="34">
    <w:abstractNumId w:val="14"/>
  </w:num>
  <w:num w:numId="35">
    <w:abstractNumId w:val="4"/>
  </w:num>
  <w:num w:numId="36">
    <w:abstractNumId w:val="0"/>
  </w:num>
  <w:num w:numId="37">
    <w:abstractNumId w:val="24"/>
  </w:num>
  <w:num w:numId="38">
    <w:abstractNumId w:val="33"/>
  </w:num>
  <w:num w:numId="39">
    <w:abstractNumId w:val="23"/>
  </w:num>
  <w:num w:numId="40">
    <w:abstractNumId w:val="18"/>
  </w:num>
  <w:num w:numId="41">
    <w:abstractNumId w:val="15"/>
  </w:num>
  <w:num w:numId="42">
    <w:abstractNumId w:val="41"/>
  </w:num>
  <w:num w:numId="43">
    <w:abstractNumId w:val="22"/>
  </w:num>
  <w:num w:numId="44">
    <w:abstractNumId w:val="13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DC8"/>
    <w:rsid w:val="00010DC8"/>
    <w:rsid w:val="00187844"/>
    <w:rsid w:val="001C1B12"/>
    <w:rsid w:val="002167D1"/>
    <w:rsid w:val="003023C0"/>
    <w:rsid w:val="00356585"/>
    <w:rsid w:val="003E479D"/>
    <w:rsid w:val="00464063"/>
    <w:rsid w:val="00474658"/>
    <w:rsid w:val="004E50DE"/>
    <w:rsid w:val="006319E2"/>
    <w:rsid w:val="00820639"/>
    <w:rsid w:val="00A373BC"/>
    <w:rsid w:val="00B869DD"/>
    <w:rsid w:val="00C659C4"/>
    <w:rsid w:val="00D427DA"/>
    <w:rsid w:val="00E3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A20DACB"/>
  <w15:chartTrackingRefBased/>
  <w15:docId w15:val="{CAEA5346-7A62-4909-BE93-78F04057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10D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10D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010D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10DC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010DC8"/>
  </w:style>
  <w:style w:type="character" w:styleId="a3">
    <w:name w:val="Hyperlink"/>
    <w:basedOn w:val="a0"/>
    <w:uiPriority w:val="99"/>
    <w:semiHidden/>
    <w:unhideWhenUsed/>
    <w:rsid w:val="00010DC8"/>
    <w:rPr>
      <w:color w:val="0000FF"/>
      <w:u w:val="single"/>
    </w:rPr>
  </w:style>
  <w:style w:type="character" w:customStyle="1" w:styleId="mw-editsection">
    <w:name w:val="mw-editsection"/>
    <w:basedOn w:val="a0"/>
    <w:rsid w:val="00010DC8"/>
  </w:style>
  <w:style w:type="character" w:customStyle="1" w:styleId="mw-editsection-bracket">
    <w:name w:val="mw-editsection-bracket"/>
    <w:basedOn w:val="a0"/>
    <w:rsid w:val="00010DC8"/>
  </w:style>
  <w:style w:type="character" w:customStyle="1" w:styleId="apple-converted-space">
    <w:name w:val="apple-converted-space"/>
    <w:basedOn w:val="a0"/>
    <w:rsid w:val="00010DC8"/>
  </w:style>
  <w:style w:type="paragraph" w:styleId="a4">
    <w:name w:val="Normal (Web)"/>
    <w:basedOn w:val="a"/>
    <w:uiPriority w:val="99"/>
    <w:semiHidden/>
    <w:unhideWhenUsed/>
    <w:rsid w:val="00010D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010D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ipa">
    <w:name w:val="ipa"/>
    <w:basedOn w:val="a0"/>
    <w:rsid w:val="00010DC8"/>
  </w:style>
  <w:style w:type="character" w:customStyle="1" w:styleId="20">
    <w:name w:val="标题 2 字符"/>
    <w:basedOn w:val="a0"/>
    <w:link w:val="2"/>
    <w:uiPriority w:val="9"/>
    <w:rsid w:val="00010DC8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010D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010DC8"/>
    <w:rPr>
      <w:color w:val="800080"/>
      <w:u w:val="single"/>
    </w:rPr>
  </w:style>
  <w:style w:type="paragraph" w:styleId="a6">
    <w:name w:val="List Paragraph"/>
    <w:basedOn w:val="a"/>
    <w:uiPriority w:val="34"/>
    <w:qFormat/>
    <w:rsid w:val="00E331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187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8784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87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878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0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093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3853090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883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1945262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045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09015736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049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425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874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359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274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1797</Words>
  <Characters>10249</Characters>
  <Application>Microsoft Office Word</Application>
  <DocSecurity>0</DocSecurity>
  <Lines>85</Lines>
  <Paragraphs>24</Paragraphs>
  <ScaleCrop>false</ScaleCrop>
  <Company/>
  <LinksUpToDate>false</LinksUpToDate>
  <CharactersWithSpaces>12022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Siyi Guo</dc:creator>
  <cp:keywords/>
  <dc:description/>
  <cp:lastModifiedBy>Siyi Guo</cp:lastModifiedBy>
  <cp:revision>11</cp:revision>
  <dcterms:created xsi:type="dcterms:W3CDTF">2017-05-11T03:26:00Z</dcterms:created>
  <dcterms:modified xsi:type="dcterms:W3CDTF">2017-05-11T09:03:00Z</dcterms:modified>
</cp:coreProperties>
</file>