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场景测试总结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场景选取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根据需求来选取适合的场景，选取好合适的场景之后跟项目组说明，项目组觉得选取的场景符合要求之后才确定场景，这里总结几个常用的场景 ①室外场景，室外场景有一号楼门口右边的小房子房顶或西门门口对面铁架；②室内正常场景，五号楼八楼阅读室；③无光室内场景，一号楼一楼的会议室。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场景搭建准备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搭建场景之前需要准备搭建所需的物品清单，向相关部门借取所需物品，确保到达场景准备好所有所需物品，以免忘记带某件物品来回跑浪费时间，还有就是人员安排，搭建之前先联系好相关人员协助。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搭建场景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搭建场景是应注意所测设备跟对比设备所处的视野范围，光线等环境一致，搭建环境时先不要固定死，用电脑连接先看下效果，确定无误时在固定住，搭建好场景之后跟项目组反馈无误之后进行场景测试。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执行测试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执行测试时保证所测设备跟对比设备的视野是一致的，两者的所有设置应是一样的，再进行画面对比，并截图保留测试结果，调节设备参数时，两者的设置参数应一致，再对比画面。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86F9C"/>
    <w:multiLevelType w:val="singleLevel"/>
    <w:tmpl w:val="9C486F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15DD8"/>
    <w:rsid w:val="20A04BFE"/>
    <w:rsid w:val="327807AC"/>
    <w:rsid w:val="6B347126"/>
    <w:rsid w:val="6C3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2020-07-30T07:48:34Z</dcterms:created>
  <dc:creator>LYM</dc:creator>
  <cp:lastModifiedBy>梁元明</cp:lastModifiedBy>
  <dcterms:modified xsi:type="dcterms:W3CDTF">2020-07-30T09:04:01Z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