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杂项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git.oschina.net,现在的地址是</w:t>
      </w:r>
      <w:bookmarkStart w:id="0" w:name="OLE_LINK1"/>
      <w:r>
        <w:rPr>
          <w:rFonts w:hint="eastAsia"/>
          <w:lang w:val="en-US" w:eastAsia="zh-CN"/>
        </w:rPr>
        <w:t>gitee.com</w:t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fork一个项目到自己的空间，fork的目的就是可以以后我们操作自己空间的内容，因为别人的内容我们是无法修改后上传到别人的空间的，所以我们只能先fork到自己的空间就可以随便修改代码并上传了。</w:t>
      </w:r>
    </w:p>
    <w:p>
      <w:r>
        <w:rPr>
          <w:rFonts w:hint="eastAsia"/>
          <w:lang w:val="en-US" w:eastAsia="zh-CN"/>
        </w:rPr>
        <w:t>fork的项目是：</w:t>
      </w:r>
      <w:r>
        <w:drawing>
          <wp:inline distT="0" distB="0" distL="114300" distR="114300">
            <wp:extent cx="5266055" cy="653415"/>
            <wp:effectExtent l="0" t="0" r="1079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53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"mailto:git.oschina.net的用户名是15801001455@126.com"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git.oschina.net的用户名是15801001455@126.com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690" cy="3135630"/>
            <wp:effectExtent l="0" t="0" r="1016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5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fork成功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fork是成功了,怎么弄到本地来呢？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在linux上先安装个git吧，老师看来要在linux上直接改代码了，linux上安装git参考如下：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"https://www.cnblogs.com/lhbryant/p/6928894.html"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https://www.cnblogs.com/lhbryant/p/6928894.html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055" cy="337820"/>
            <wp:effectExtent l="0" t="0" r="1079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05405"/>
            <wp:effectExtent l="0" t="0" r="635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复制这个地址，在linux系统上输入如下命令: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"https://gitee.com/jinyuchuan/docker-training.git"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https://gitee.com/jinyuchuan/docker-training.git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70500" cy="785495"/>
            <wp:effectExtent l="0" t="0" r="6350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这个git clone就clone到当前linux所在目录了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结构如下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887095"/>
            <wp:effectExtent l="0" t="0" r="1016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87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我们的目标就是把这四个（除了README.md）都变成docker镜像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进入centos7,发现有个文件Dockerfile</w:t>
      </w:r>
    </w:p>
    <w:p>
      <w:r>
        <w:drawing>
          <wp:inline distT="0" distB="0" distL="114300" distR="114300">
            <wp:extent cx="5271770" cy="1217930"/>
            <wp:effectExtent l="0" t="0" r="508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1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执行生成docker镜像命令</w:t>
      </w:r>
    </w:p>
    <w:p>
      <w:r>
        <w:drawing>
          <wp:inline distT="0" distB="0" distL="114300" distR="114300">
            <wp:extent cx="5269230" cy="1010285"/>
            <wp:effectExtent l="0" t="0" r="762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执行出错了，才发现没安装docker软件呢，参考如下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"https://blog.csdn.net/fgf00/article/details/51893771"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https://blog.csdn.net/fgf00/article/details/51893771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好，接着执行生成docker镜像的命令，发现好慢啊，如下图</w:t>
      </w:r>
    </w:p>
    <w:p>
      <w:r>
        <w:drawing>
          <wp:inline distT="0" distB="0" distL="114300" distR="114300">
            <wp:extent cx="5271770" cy="770890"/>
            <wp:effectExtent l="0" t="0" r="508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好，建立好docker镜像了。</w:t>
      </w:r>
    </w:p>
    <w:p>
      <w:r>
        <w:drawing>
          <wp:inline distT="0" distB="0" distL="114300" distR="114300">
            <wp:extent cx="5268595" cy="965200"/>
            <wp:effectExtent l="0" t="0" r="825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现在大家肯定都有个疑问：这个镜像在linux哪里呢？默认是放到/var/lib/docker下面了。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下面通过镜像启动容器</w:t>
      </w:r>
    </w:p>
    <w:p>
      <w:r>
        <w:drawing>
          <wp:inline distT="0" distB="0" distL="114300" distR="114300">
            <wp:extent cx="5272405" cy="1030605"/>
            <wp:effectExtent l="0" t="0" r="4445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3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有时候我们通过docker run启动一个容器的时候告诉我们这个容器存在了，其实可以是比如我遇到的情况虚拟机重启了，这些容器状态都是exited状态，我们想删除所有存在的容器怎么删除呢？</w:t>
      </w:r>
    </w:p>
    <w:p>
      <w:pPr>
        <w:rPr>
          <w:rFonts w:hint="eastAsia"/>
          <w:highlight w:val="yellow"/>
          <w:lang w:val="en-US" w:eastAsia="zh-CN"/>
        </w:rPr>
      </w:pPr>
      <w:bookmarkStart w:id="1" w:name="OLE_LINK2"/>
      <w:bookmarkStart w:id="2" w:name="OLE_LINK4"/>
      <w:r>
        <w:rPr>
          <w:rFonts w:hint="eastAsia"/>
          <w:highlight w:val="yellow"/>
          <w:lang w:val="en-US" w:eastAsia="zh-CN"/>
        </w:rPr>
        <w:t>docker rm $(docker ps -a -q)</w:t>
      </w:r>
      <w:bookmarkEnd w:id="1"/>
    </w:p>
    <w:bookmarkEnd w:id="2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查看所有容器的信息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ps -a</w:t>
      </w:r>
    </w:p>
    <w:p>
      <w:r>
        <w:drawing>
          <wp:inline distT="0" distB="0" distL="114300" distR="114300">
            <wp:extent cx="5273675" cy="563245"/>
            <wp:effectExtent l="0" t="0" r="3175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6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小知识点:重启已经停止的容器(docker start -i 容器名称)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守护是容器(也就是后台运行容器)的几种方式: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-i -t IMAGE /bin/bash  Ctrl+P然后Ctrl+Q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举个例子: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-it --name container1 docker.io/centos:latest /bin/bash</w:t>
      </w: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highlight w:val="yellow"/>
          <w:lang w:val="en-US" w:eastAsia="zh-CN"/>
        </w:rPr>
        <w:t>在实际生产环境中应该不会在容器中用exit命令，这样就会把容器停止了，实际应该都是像上面这样通过Ctrl+Q退出，这样容器还在后台运行，那么怎么再次进入这个容器呢？</w:t>
      </w: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strike/>
          <w:dstrike w:val="0"/>
          <w:highlight w:val="yellow"/>
          <w:lang w:val="en-US" w:eastAsia="zh-CN"/>
        </w:rPr>
        <w:t>docker attach 容器名称</w:t>
      </w:r>
      <w:r>
        <w:rPr>
          <w:rFonts w:hint="eastAsia"/>
          <w:highlight w:val="yellow"/>
          <w:lang w:val="en-US" w:eastAsia="zh-CN"/>
        </w:rPr>
        <w:t>(注意docker attach已经过时了，现在用</w:t>
      </w:r>
    </w:p>
    <w:p>
      <w:pPr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docker exec -it container2 /bin/bash)</w:t>
      </w:r>
      <w:bookmarkStart w:id="4" w:name="_GoBack"/>
      <w:bookmarkEnd w:id="4"/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直接后台运行(注意要写一个死循环,要不后台运行会直接退出)  </w:t>
      </w:r>
      <w:bookmarkStart w:id="3" w:name="OLE_LINK3"/>
      <w:r>
        <w:rPr>
          <w:rFonts w:hint="eastAsia"/>
          <w:lang w:val="en-US" w:eastAsia="zh-CN"/>
        </w:rPr>
        <w:t xml:space="preserve">docker run --name container2 -d docker.io/centos:latest /bin/sh -c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while true;do echo hello world;sleep 1;done</w:t>
      </w:r>
      <w:r>
        <w:rPr>
          <w:rFonts w:hint="default"/>
          <w:lang w:val="en-US" w:eastAsia="zh-CN"/>
        </w:rPr>
        <w:t>”</w:t>
      </w:r>
      <w:bookmarkEnd w:id="3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880870"/>
            <wp:effectExtent l="0" t="0" r="6985" b="508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80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这种方式有个有趣的事情，这个事情的发生你就知道</w:t>
      </w:r>
      <w:r>
        <w:rPr>
          <w:rFonts w:hint="eastAsia"/>
          <w:strike/>
          <w:dstrike w:val="0"/>
          <w:lang w:val="en-US" w:eastAsia="zh-CN"/>
        </w:rPr>
        <w:t>docker attach container2</w:t>
      </w:r>
      <w:r>
        <w:rPr>
          <w:rFonts w:hint="eastAsia"/>
          <w:lang w:val="en-US" w:eastAsia="zh-CN"/>
        </w:rPr>
        <w:t>过时了,现象就是通过docker attach container2进入容器后会一直打印hello world，怎么都停不下来,所以我们应该用最新的命令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exec -it container2 /bin/bash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其实还有一种查看容器内执行的日志情况（感觉没啥卵用，还是进入容器看着爽）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292985"/>
            <wp:effectExtent l="0" t="0" r="10795" b="1206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094230"/>
            <wp:effectExtent l="0" t="0" r="10795" b="1270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94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查看运行中容器的进程情况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318895"/>
            <wp:effectExtent l="0" t="0" r="8255" b="14605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18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停止运行中的容器: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stop 容器名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kill 容器名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自行查看命令: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978025"/>
            <wp:effectExtent l="0" t="0" r="8255" b="3175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查看容器配置:docker inspect 容器名称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说回镜像，我们都是通过一个基础镜像构建自己的镜像，中间镜像，最后才能到可应用生产的镜像，下面接着学习镜像，以构建php镜像为例子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build -t csphere/php-fpm:5.4 .</w:t>
      </w:r>
    </w:p>
    <w:p>
      <w:r>
        <w:drawing>
          <wp:inline distT="0" distB="0" distL="114300" distR="114300">
            <wp:extent cx="5267325" cy="478155"/>
            <wp:effectExtent l="0" t="0" r="9525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8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1050290"/>
            <wp:effectExtent l="0" t="0" r="5080" b="165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0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1508760"/>
            <wp:effectExtent l="0" t="0" r="10795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如何进入到docker容器内部呢？</w:t>
      </w:r>
    </w:p>
    <w:p>
      <w:r>
        <w:drawing>
          <wp:inline distT="0" distB="0" distL="114300" distR="114300">
            <wp:extent cx="5267960" cy="711200"/>
            <wp:effectExtent l="0" t="0" r="889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从docker容器内部退出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exit(exit会把容器也停止了,生产环境肯定不会经常用这个命令的)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下面我们构建mysql的镜像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178560"/>
            <wp:effectExtent l="0" t="0" r="1143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4150" cy="2207895"/>
            <wp:effectExtent l="0" t="0" r="1270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07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47315"/>
            <wp:effectExtent l="0" t="0" r="635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竟然成功的构建了一个mysql的docker镜像，虽然主要的dockerfile都是人家写的（老师的dockerfile不用备份，在这个课开始的时候都拷贝到我们自己账号的git.oschina里面来了）</w:t>
      </w:r>
    </w:p>
    <w:p>
      <w:r>
        <w:drawing>
          <wp:inline distT="0" distB="0" distL="114300" distR="114300">
            <wp:extent cx="5273675" cy="1764030"/>
            <wp:effectExtent l="0" t="0" r="317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强制删除一个容器，前提是我进入了这个dbserver容器，并且建立了一个表t1，现在我把这个容器强制删除了，按理说一个数据库的容器都能随便删除的话，表数据肯定是都没了，很恐怖！因为数据最重要，所以下面会引入一个概念，就是即使容器删没了，但是容器内的mysql数据还需要存在！</w:t>
      </w:r>
    </w:p>
    <w:p>
      <w:r>
        <w:drawing>
          <wp:inline distT="0" distB="0" distL="114300" distR="114300">
            <wp:extent cx="5269230" cy="262890"/>
            <wp:effectExtent l="0" t="0" r="762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136015"/>
            <wp:effectExtent l="0" t="0" r="8890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3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真就演示了一下，数据真的没丢失，保存在宿主机了</w:t>
      </w:r>
    </w:p>
    <w:p>
      <w:r>
        <w:drawing>
          <wp:inline distT="0" distB="0" distL="114300" distR="114300">
            <wp:extent cx="5266690" cy="2339975"/>
            <wp:effectExtent l="0" t="0" r="1016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3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那么宿主机的数据怎么恢复呢？很简单，挂载到一个新的容器就可以了</w:t>
      </w:r>
    </w:p>
    <w:p>
      <w:r>
        <w:drawing>
          <wp:inline distT="0" distB="0" distL="114300" distR="114300">
            <wp:extent cx="5271135" cy="1336675"/>
            <wp:effectExtent l="0" t="0" r="5715" b="158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3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entryport和cmd区别</w:t>
      </w:r>
    </w:p>
    <w:p>
      <w:r>
        <w:drawing>
          <wp:inline distT="0" distB="0" distL="114300" distR="114300">
            <wp:extent cx="5262245" cy="2747645"/>
            <wp:effectExtent l="0" t="0" r="14605" b="1460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47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5" cy="0"/>
            <wp:effectExtent l="0" t="0" r="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5" cy="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245" cy="2665730"/>
            <wp:effectExtent l="0" t="0" r="14605" b="127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自己测试一下，先看cmd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编写个DockerFile</w:t>
      </w:r>
    </w:p>
    <w:p>
      <w:r>
        <w:drawing>
          <wp:inline distT="0" distB="0" distL="114300" distR="114300">
            <wp:extent cx="5267325" cy="447040"/>
            <wp:effectExtent l="0" t="0" r="9525" b="1016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209040"/>
            <wp:effectExtent l="0" t="0" r="12065" b="1016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0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764540"/>
            <wp:effectExtent l="0" t="0" r="9525" b="1651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创建这个镜像的容器(以前都是docker run -d什么的创建容器并后台运行，想前台运行在用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exec -it cmdrepository /bin/bash,下面我们测试就直接创建容器并且前台启动了，命令不同了):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run -it csphere/cmd:0.1 前台创建并启动容器,发现容器创建不了报错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positional arguments are not supported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后来一直没找到原因，但是把Dockerfile中的CMD命令换成ENTERPOINT就可以了，难道新版本docker不支持CMD命令了?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具体以后再慢慢学习吧。</w:t>
      </w:r>
    </w:p>
    <w:p>
      <w:r>
        <w:drawing>
          <wp:inline distT="0" distB="0" distL="114300" distR="114300">
            <wp:extent cx="5272405" cy="619125"/>
            <wp:effectExtent l="0" t="0" r="4445" b="952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罗列命令玩。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060A88"/>
    <w:multiLevelType w:val="singleLevel"/>
    <w:tmpl w:val="B4060A88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8277B2"/>
    <w:rsid w:val="01A65DBE"/>
    <w:rsid w:val="02226AF2"/>
    <w:rsid w:val="026E660D"/>
    <w:rsid w:val="03E2778E"/>
    <w:rsid w:val="050817C7"/>
    <w:rsid w:val="06424FE0"/>
    <w:rsid w:val="066E4CF9"/>
    <w:rsid w:val="08552FF5"/>
    <w:rsid w:val="085A5517"/>
    <w:rsid w:val="08D128C3"/>
    <w:rsid w:val="0A711CDF"/>
    <w:rsid w:val="0AF01463"/>
    <w:rsid w:val="0ED248AF"/>
    <w:rsid w:val="0EF34A8F"/>
    <w:rsid w:val="11846514"/>
    <w:rsid w:val="12020F9E"/>
    <w:rsid w:val="1205749A"/>
    <w:rsid w:val="152A6FE5"/>
    <w:rsid w:val="159254CD"/>
    <w:rsid w:val="15AE7581"/>
    <w:rsid w:val="177A7D41"/>
    <w:rsid w:val="17C10538"/>
    <w:rsid w:val="181F19F5"/>
    <w:rsid w:val="18A66D33"/>
    <w:rsid w:val="18CF5434"/>
    <w:rsid w:val="1A5C5E34"/>
    <w:rsid w:val="1ABB17F2"/>
    <w:rsid w:val="1BD35D04"/>
    <w:rsid w:val="1EB700B0"/>
    <w:rsid w:val="20A91443"/>
    <w:rsid w:val="23773257"/>
    <w:rsid w:val="238176CE"/>
    <w:rsid w:val="24B941AB"/>
    <w:rsid w:val="2735360D"/>
    <w:rsid w:val="29431AD4"/>
    <w:rsid w:val="2A7D33E7"/>
    <w:rsid w:val="2C7D2DED"/>
    <w:rsid w:val="2D624004"/>
    <w:rsid w:val="2ED65E93"/>
    <w:rsid w:val="30473964"/>
    <w:rsid w:val="31487E25"/>
    <w:rsid w:val="32272C4D"/>
    <w:rsid w:val="32E16D01"/>
    <w:rsid w:val="35637FB1"/>
    <w:rsid w:val="38B35648"/>
    <w:rsid w:val="3936413F"/>
    <w:rsid w:val="397A671F"/>
    <w:rsid w:val="3A0A3083"/>
    <w:rsid w:val="3A465779"/>
    <w:rsid w:val="3C34763A"/>
    <w:rsid w:val="3C641CEB"/>
    <w:rsid w:val="3CC91F55"/>
    <w:rsid w:val="4024400D"/>
    <w:rsid w:val="40347B92"/>
    <w:rsid w:val="418A6715"/>
    <w:rsid w:val="41E039E7"/>
    <w:rsid w:val="42047C93"/>
    <w:rsid w:val="42E71FE9"/>
    <w:rsid w:val="4367123B"/>
    <w:rsid w:val="4491700C"/>
    <w:rsid w:val="44C467FB"/>
    <w:rsid w:val="48DC5F3C"/>
    <w:rsid w:val="49664BF5"/>
    <w:rsid w:val="49776BE9"/>
    <w:rsid w:val="4B034F74"/>
    <w:rsid w:val="4BB06739"/>
    <w:rsid w:val="4F3357D5"/>
    <w:rsid w:val="4FB3419B"/>
    <w:rsid w:val="51131789"/>
    <w:rsid w:val="51542A73"/>
    <w:rsid w:val="52DB66F6"/>
    <w:rsid w:val="54030A35"/>
    <w:rsid w:val="543875DE"/>
    <w:rsid w:val="559E1B30"/>
    <w:rsid w:val="561B3692"/>
    <w:rsid w:val="565D248E"/>
    <w:rsid w:val="58435A36"/>
    <w:rsid w:val="58CA3324"/>
    <w:rsid w:val="58E054A7"/>
    <w:rsid w:val="5932318A"/>
    <w:rsid w:val="599F467B"/>
    <w:rsid w:val="5B6122D3"/>
    <w:rsid w:val="5BAE3545"/>
    <w:rsid w:val="5BDC5BD7"/>
    <w:rsid w:val="5CEA5581"/>
    <w:rsid w:val="5D86140B"/>
    <w:rsid w:val="5E36634E"/>
    <w:rsid w:val="604B256A"/>
    <w:rsid w:val="61613CB0"/>
    <w:rsid w:val="6181714E"/>
    <w:rsid w:val="62274E2C"/>
    <w:rsid w:val="629D4BB5"/>
    <w:rsid w:val="65DF046C"/>
    <w:rsid w:val="66761FB4"/>
    <w:rsid w:val="67752966"/>
    <w:rsid w:val="6791322F"/>
    <w:rsid w:val="67F931A4"/>
    <w:rsid w:val="6A190C91"/>
    <w:rsid w:val="6B144DFA"/>
    <w:rsid w:val="6B964DC9"/>
    <w:rsid w:val="6BB66271"/>
    <w:rsid w:val="6C142582"/>
    <w:rsid w:val="6CC41AD6"/>
    <w:rsid w:val="6CC81C10"/>
    <w:rsid w:val="6CDB6411"/>
    <w:rsid w:val="6DDA1056"/>
    <w:rsid w:val="6E641A17"/>
    <w:rsid w:val="6F3419A7"/>
    <w:rsid w:val="705F0A71"/>
    <w:rsid w:val="709407C5"/>
    <w:rsid w:val="714C1967"/>
    <w:rsid w:val="718E1444"/>
    <w:rsid w:val="72E53ABB"/>
    <w:rsid w:val="73112A04"/>
    <w:rsid w:val="74C643F3"/>
    <w:rsid w:val="74DB1B59"/>
    <w:rsid w:val="75906C24"/>
    <w:rsid w:val="771074E5"/>
    <w:rsid w:val="77DD7A82"/>
    <w:rsid w:val="7A9B51F0"/>
    <w:rsid w:val="7AD63C3F"/>
    <w:rsid w:val="7AEA71E9"/>
    <w:rsid w:val="7B095C59"/>
    <w:rsid w:val="7D3D5E9C"/>
    <w:rsid w:val="7D9D0A90"/>
    <w:rsid w:val="7ECD5078"/>
    <w:rsid w:val="7EDF2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../NUL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2413</TotalTime>
  <ScaleCrop>false</ScaleCrop>
  <LinksUpToDate>false</LinksUpToDate>
  <CharactersWithSpaces>0</CharactersWithSpaces>
  <Application>WPS Office_11.1.0.8201_F1E327BC-269C-435d-A152-05C5408002CA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金宇川</cp:lastModifiedBy>
  <dcterms:modified xsi:type="dcterms:W3CDTF">2019-01-13T00:38:53Z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2052-11.1.0.8201</vt:lpwstr>
  </property>
</Properties>
</file>